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833051" w:rsidRDefault="00AB427C" w14:paraId="29D6B04F" wp14:textId="77777777">
      <w:pPr>
        <w:spacing w:after="159" w:line="259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sz w:val="60"/>
        </w:rPr>
        <w:t xml:space="preserve"> </w:t>
      </w:r>
    </w:p>
    <w:p xmlns:wp14="http://schemas.microsoft.com/office/word/2010/wordml" w:rsidRPr="00324F2E" w:rsidR="00324F2E" w:rsidP="5E485B0B" w:rsidRDefault="00324F2E" w14:paraId="2BF16FEA" wp14:textId="01057A81">
      <w:pPr>
        <w:spacing w:after="180" w:line="259" w:lineRule="auto"/>
        <w:ind w:left="0" w:right="0" w:firstLine="0"/>
        <w:jc w:val="left"/>
        <w:rPr>
          <w:rFonts w:ascii="Century Gothic" w:hAnsi="Century Gothic" w:eastAsia="Trebuchet MS" w:cs="Trebuchet MS"/>
          <w:b w:val="1"/>
          <w:bCs w:val="1"/>
          <w:sz w:val="60"/>
          <w:szCs w:val="60"/>
        </w:rPr>
      </w:pPr>
      <w:proofErr w:type="spellStart"/>
      <w:r w:rsidRPr="5E485B0B" w:rsidR="00AB427C">
        <w:rPr>
          <w:rFonts w:ascii="Trebuchet MS" w:hAnsi="Trebuchet MS" w:eastAsia="Trebuchet MS" w:cs="Trebuchet MS"/>
          <w:b w:val="1"/>
          <w:bCs w:val="1"/>
          <w:sz w:val="60"/>
          <w:szCs w:val="60"/>
        </w:rPr>
        <w:t xml:space="preserve"> </w:t>
      </w:r>
      <w:r w:rsidRPr="5E485B0B" w:rsidR="47AACE7D">
        <w:rPr>
          <w:rFonts w:ascii="Century Gothic" w:hAnsi="Century Gothic" w:eastAsia="Trebuchet MS" w:cs="Trebuchet MS"/>
          <w:b w:val="1"/>
          <w:bCs w:val="1"/>
          <w:sz w:val="60"/>
          <w:szCs w:val="60"/>
        </w:rPr>
        <w:t>Newbigging</w:t>
      </w:r>
      <w:r w:rsidRPr="5E485B0B" w:rsidR="00324F2E">
        <w:rPr>
          <w:rFonts w:ascii="Century Gothic" w:hAnsi="Century Gothic" w:eastAsia="Trebuchet MS" w:cs="Trebuchet MS"/>
          <w:b w:val="1"/>
          <w:bCs w:val="1"/>
          <w:sz w:val="60"/>
          <w:szCs w:val="60"/>
        </w:rPr>
        <w:t xml:space="preserve"> Primary School</w:t>
      </w:r>
      <w:proofErr w:type="spellEnd"/>
    </w:p>
    <w:p xmlns:wp14="http://schemas.microsoft.com/office/word/2010/wordml" w:rsidRPr="00324F2E" w:rsidR="00833051" w:rsidP="5FDE074E" w:rsidRDefault="00AB427C" w14:paraId="0453E3B3" wp14:textId="13A98F07">
      <w:pPr>
        <w:spacing w:after="0" w:line="259" w:lineRule="auto"/>
        <w:ind w:left="0" w:right="0" w:firstLine="0"/>
        <w:jc w:val="center"/>
        <w:rPr>
          <w:rFonts w:ascii="Century Gothic" w:hAnsi="Century Gothic"/>
        </w:rPr>
      </w:pPr>
      <w:r w:rsidRPr="5FDE074E" w:rsidR="00AB427C">
        <w:rPr>
          <w:rFonts w:ascii="Century Gothic" w:hAnsi="Century Gothic" w:eastAsia="Trebuchet MS" w:cs="Trebuchet MS"/>
          <w:b w:val="1"/>
          <w:bCs w:val="1"/>
          <w:sz w:val="60"/>
          <w:szCs w:val="60"/>
        </w:rPr>
        <w:t>Partnership</w:t>
      </w:r>
      <w:r w:rsidRPr="5FDE074E" w:rsidR="64A24885">
        <w:rPr>
          <w:rFonts w:ascii="Century Gothic" w:hAnsi="Century Gothic" w:eastAsia="Trebuchet MS" w:cs="Trebuchet MS"/>
          <w:b w:val="1"/>
          <w:bCs w:val="1"/>
          <w:sz w:val="60"/>
          <w:szCs w:val="60"/>
        </w:rPr>
        <w:t xml:space="preserve"> </w:t>
      </w:r>
      <w:r w:rsidRPr="5FDE074E" w:rsidR="00AB427C">
        <w:rPr>
          <w:rFonts w:ascii="Century Gothic" w:hAnsi="Century Gothic" w:eastAsia="Trebuchet MS" w:cs="Trebuchet MS"/>
          <w:b w:val="1"/>
          <w:bCs w:val="1"/>
          <w:sz w:val="60"/>
          <w:szCs w:val="60"/>
        </w:rPr>
        <w:t xml:space="preserve">Policy </w:t>
      </w:r>
    </w:p>
    <w:p xmlns:wp14="http://schemas.microsoft.com/office/word/2010/wordml" w:rsidR="00833051" w:rsidRDefault="00AB427C" w14:paraId="100C5B58" wp14:textId="77777777">
      <w:pPr>
        <w:spacing w:after="0" w:line="259" w:lineRule="auto"/>
        <w:ind w:left="0" w:right="0" w:firstLine="0"/>
        <w:jc w:val="left"/>
      </w:pPr>
      <w:r>
        <w:rPr>
          <w:rFonts w:ascii="Trebuchet MS" w:hAnsi="Trebuchet MS" w:eastAsia="Trebuchet MS" w:cs="Trebuchet MS"/>
          <w:b/>
          <w:sz w:val="44"/>
        </w:rPr>
        <w:t xml:space="preserve"> </w:t>
      </w:r>
    </w:p>
    <w:p xmlns:wp14="http://schemas.microsoft.com/office/word/2010/wordml" w:rsidR="00833051" w:rsidRDefault="00AB427C" w14:paraId="12F40E89" wp14:textId="77777777">
      <w:pPr>
        <w:spacing w:after="0" w:line="259" w:lineRule="auto"/>
        <w:ind w:left="0" w:right="0" w:firstLine="0"/>
        <w:jc w:val="left"/>
      </w:pPr>
      <w:r>
        <w:rPr>
          <w:rFonts w:ascii="Trebuchet MS" w:hAnsi="Trebuchet MS" w:eastAsia="Trebuchet MS" w:cs="Trebuchet MS"/>
          <w:b/>
          <w:sz w:val="44"/>
        </w:rPr>
        <w:t xml:space="preserve"> </w:t>
      </w:r>
    </w:p>
    <w:p xmlns:wp14="http://schemas.microsoft.com/office/word/2010/wordml" w:rsidR="00833051" w:rsidRDefault="00324F2E" w14:paraId="7B076C90" wp14:textId="77777777">
      <w:pPr>
        <w:spacing w:after="0" w:line="259" w:lineRule="auto"/>
        <w:ind w:left="0" w:right="0" w:firstLine="0"/>
        <w:jc w:val="left"/>
      </w:pPr>
      <w:r w:rsidR="00AB427C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R="00324F2E" w:rsidP="5E485B0B" w:rsidRDefault="00324F2E" w14:paraId="0A37501D" wp14:textId="37EA5A26">
      <w:pPr>
        <w:spacing w:after="0" w:line="259" w:lineRule="auto"/>
        <w:ind w:left="0" w:right="0" w:firstLine="0"/>
        <w:jc w:val="center"/>
        <w:rPr>
          <w:rFonts w:ascii="Times New Roman" w:hAnsi="Times New Roman" w:eastAsia="Times New Roman" w:cs="Times New Roman"/>
        </w:rPr>
      </w:pPr>
      <w:r w:rsidRPr="5E485B0B" w:rsidR="00AB427C">
        <w:rPr>
          <w:rFonts w:ascii="Times New Roman" w:hAnsi="Times New Roman" w:eastAsia="Times New Roman" w:cs="Times New Roman"/>
        </w:rPr>
        <w:t xml:space="preserve"> </w:t>
      </w:r>
      <w:r w:rsidR="7D826C31">
        <w:drawing>
          <wp:inline xmlns:wp14="http://schemas.microsoft.com/office/word/2010/wordprocessingDrawing" wp14:editId="5879B9F2" wp14:anchorId="66B14968">
            <wp:extent cx="1725280" cy="1883462"/>
            <wp:effectExtent l="0" t="0" r="0" b="0"/>
            <wp:docPr id="1929685877" name="" descr="Newbigging Primary Schoo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29b23b127f44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5280" cy="188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324F2E" w:rsidRDefault="00324F2E" w14:paraId="5DAB6C7B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324F2E" w:rsidRDefault="00324F2E" w14:paraId="02EB378F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833051" w:rsidRDefault="00AB427C" w14:paraId="0DFAE634" wp14:textId="77777777">
      <w:pPr>
        <w:spacing w:after="0" w:line="259" w:lineRule="auto"/>
        <w:ind w:left="0" w:right="0" w:firstLine="0"/>
        <w:jc w:val="left"/>
      </w:pPr>
      <w:r w:rsidRPr="04B14F51" w:rsidR="00AB427C">
        <w:rPr>
          <w:b w:val="1"/>
          <w:bCs w:val="1"/>
        </w:rPr>
        <w:t xml:space="preserve"> </w:t>
      </w:r>
      <w:r>
        <w:tab/>
      </w:r>
      <w:r w:rsidRPr="04B14F51" w:rsidR="00AB427C">
        <w:rPr>
          <w:b w:val="1"/>
          <w:bCs w:val="1"/>
        </w:rPr>
        <w:t xml:space="preserve"> </w:t>
      </w:r>
    </w:p>
    <w:p w:rsidR="04B14F51" w:rsidP="04B14F51" w:rsidRDefault="04B14F51" w14:paraId="2E0B3EE2" w14:textId="25AAFFA4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78AB5936" w14:textId="2F2337BF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7885ED44" w14:textId="7CA6CF75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2D3DFBE8" w14:textId="67C34109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19C43041" w14:textId="2708F678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1E7D9F38" w14:textId="370DC007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61E2305F" w14:textId="7CC84AA6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781C6932" w14:textId="6B5C94A8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20D2F4DE" w14:textId="33788D30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29F31642" w14:textId="00BF4576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3A430DFD" w14:textId="33EAF435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18375C38" w14:textId="4BB47E86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77498C03" w14:textId="6B59E352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002C6EF2" w14:textId="04428989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w:rsidR="04B14F51" w:rsidP="04B14F51" w:rsidRDefault="04B14F51" w14:paraId="2442C9F2" w14:textId="3243DD5A">
      <w:pPr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  <w:sz w:val="32"/>
          <w:szCs w:val="32"/>
        </w:rPr>
      </w:pPr>
    </w:p>
    <w:p xmlns:wp14="http://schemas.microsoft.com/office/word/2010/wordml" w:rsidRPr="00324F2E" w:rsidR="00833051" w:rsidP="3FBB6A4C" w:rsidRDefault="00324F2E" w14:paraId="6452DE22" wp14:textId="3670858A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5E485B0B" w:rsidR="732A9B04">
        <w:rPr>
          <w:rFonts w:ascii="Century Gothic" w:hAnsi="Century Gothic"/>
          <w:b w:val="1"/>
          <w:bCs w:val="1"/>
          <w:sz w:val="32"/>
          <w:szCs w:val="32"/>
        </w:rPr>
        <w:t>Newbigging</w:t>
      </w:r>
      <w:r w:rsidRPr="5E485B0B" w:rsidR="00324F2E">
        <w:rPr>
          <w:rFonts w:ascii="Century Gothic" w:hAnsi="Century Gothic"/>
          <w:b w:val="1"/>
          <w:bCs w:val="1"/>
          <w:sz w:val="32"/>
          <w:szCs w:val="32"/>
        </w:rPr>
        <w:t xml:space="preserve"> Primary School </w:t>
      </w:r>
    </w:p>
    <w:p xmlns:wp14="http://schemas.microsoft.com/office/word/2010/wordml" w:rsidRPr="00324F2E" w:rsidR="00833051" w:rsidP="00324F2E" w:rsidRDefault="00AB427C" w14:paraId="5B03C807" wp14:textId="660A812A">
      <w:pPr>
        <w:spacing w:after="0" w:line="259" w:lineRule="auto"/>
        <w:ind w:left="-5" w:right="0"/>
        <w:jc w:val="left"/>
        <w:rPr>
          <w:rFonts w:ascii="Century Gothic" w:hAnsi="Century Gothic"/>
        </w:rPr>
      </w:pPr>
      <w:r w:rsidRPr="5FDE074E" w:rsidR="00AB427C">
        <w:rPr>
          <w:rFonts w:ascii="Century Gothic" w:hAnsi="Century Gothic"/>
          <w:b w:val="1"/>
          <w:bCs w:val="1"/>
          <w:sz w:val="32"/>
          <w:szCs w:val="32"/>
        </w:rPr>
        <w:t>Partnership</w:t>
      </w:r>
      <w:r w:rsidRPr="5FDE074E" w:rsidR="0000608E">
        <w:rPr>
          <w:rFonts w:ascii="Century Gothic" w:hAnsi="Century Gothic"/>
          <w:b w:val="1"/>
          <w:bCs w:val="1"/>
          <w:sz w:val="32"/>
          <w:szCs w:val="32"/>
        </w:rPr>
        <w:t xml:space="preserve"> Policy</w:t>
      </w:r>
      <w:r w:rsidRPr="5FDE074E" w:rsidR="00AB427C">
        <w:rPr>
          <w:rFonts w:ascii="Century Gothic" w:hAnsi="Century Gothic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Pr="00324F2E" w:rsidR="00324F2E" w:rsidRDefault="00324F2E" w14:paraId="0FB78278" wp14:textId="77777777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202"/>
          <w:tab w:val="center" w:pos="7922"/>
          <w:tab w:val="right" w:pos="9408"/>
        </w:tabs>
        <w:spacing w:after="14"/>
        <w:ind w:left="-15" w:right="0" w:firstLine="0"/>
        <w:jc w:val="left"/>
        <w:rPr>
          <w:rFonts w:ascii="Century Gothic" w:hAnsi="Century Gothic"/>
          <w:b/>
        </w:rPr>
      </w:pPr>
    </w:p>
    <w:p xmlns:wp14="http://schemas.microsoft.com/office/word/2010/wordml" w:rsidRPr="00324F2E" w:rsidR="00324F2E" w:rsidRDefault="00324F2E" w14:paraId="1FC39945" wp14:textId="77777777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202"/>
          <w:tab w:val="center" w:pos="7922"/>
          <w:tab w:val="right" w:pos="9408"/>
        </w:tabs>
        <w:spacing w:after="14"/>
        <w:ind w:left="-15" w:right="0" w:firstLine="0"/>
        <w:jc w:val="left"/>
        <w:rPr>
          <w:rFonts w:ascii="Century Gothic" w:hAnsi="Century Gothic"/>
          <w:b/>
        </w:rPr>
      </w:pPr>
    </w:p>
    <w:p xmlns:wp14="http://schemas.microsoft.com/office/word/2010/wordml" w:rsidRPr="00324F2E" w:rsidR="00833051" w:rsidRDefault="00AB427C" w14:paraId="2897A592" wp14:textId="77777777">
      <w:pPr>
        <w:pStyle w:val="Heading1"/>
        <w:ind w:left="-5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Rationale </w:t>
      </w:r>
    </w:p>
    <w:p xmlns:wp14="http://schemas.microsoft.com/office/word/2010/wordml" w:rsidRPr="00324F2E" w:rsidR="00833051" w:rsidRDefault="00324F2E" w14:paraId="179565DA" wp14:textId="03EF58CA">
      <w:pPr>
        <w:ind w:right="0"/>
        <w:rPr>
          <w:rFonts w:ascii="Century Gothic" w:hAnsi="Century Gothic"/>
        </w:rPr>
      </w:pPr>
      <w:r w:rsidRPr="1E2BD757" w:rsidR="4384E861">
        <w:rPr>
          <w:rFonts w:ascii="Century Gothic" w:hAnsi="Century Gothic"/>
        </w:rPr>
        <w:t>We</w:t>
      </w:r>
      <w:r w:rsidRPr="1E2BD757" w:rsidR="00324F2E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>acknowledge</w:t>
      </w:r>
      <w:r w:rsidRPr="1E2BD757" w:rsidR="00AB427C">
        <w:rPr>
          <w:rFonts w:ascii="Century Gothic" w:hAnsi="Century Gothic"/>
        </w:rPr>
        <w:t xml:space="preserve"> that parents and carers play a central part in their children’s education</w:t>
      </w:r>
      <w:r w:rsidRPr="1E2BD757" w:rsidR="01A9FB67">
        <w:rPr>
          <w:rFonts w:ascii="Century Gothic" w:hAnsi="Century Gothic"/>
        </w:rPr>
        <w:t>,</w:t>
      </w:r>
      <w:r w:rsidRPr="1E2BD757" w:rsidR="01A9FB67">
        <w:rPr>
          <w:rFonts w:ascii="Century Gothic" w:hAnsi="Century Gothic"/>
        </w:rPr>
        <w:t xml:space="preserve"> </w:t>
      </w:r>
      <w:r w:rsidRPr="1E2BD757" w:rsidR="01A9FB67">
        <w:rPr>
          <w:rFonts w:ascii="Century Gothic" w:hAnsi="Century Gothic"/>
        </w:rPr>
        <w:t>as well as other professionals with skills and knowledge that will support our pupils.</w:t>
      </w:r>
      <w:r w:rsidRPr="1E2BD757" w:rsidR="01A9FB67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>As a school community</w:t>
      </w:r>
      <w:r w:rsidRPr="1E2BD757" w:rsidR="0F10AEC2">
        <w:rPr>
          <w:rFonts w:ascii="Century Gothic" w:hAnsi="Century Gothic"/>
        </w:rPr>
        <w:t xml:space="preserve">, </w:t>
      </w:r>
      <w:r w:rsidRPr="1E2BD757" w:rsidR="00AB427C">
        <w:rPr>
          <w:rFonts w:ascii="Century Gothic" w:hAnsi="Century Gothic"/>
        </w:rPr>
        <w:t>we are confident that the strength of the partnership between home and school</w:t>
      </w:r>
      <w:r w:rsidRPr="1E2BD757" w:rsidR="3D10BACF">
        <w:rPr>
          <w:rFonts w:ascii="Century Gothic" w:hAnsi="Century Gothic"/>
        </w:rPr>
        <w:t>,</w:t>
      </w:r>
      <w:r w:rsidRPr="1E2BD757" w:rsidR="56F90D79">
        <w:rPr>
          <w:rFonts w:ascii="Century Gothic" w:hAnsi="Century Gothic"/>
        </w:rPr>
        <w:t xml:space="preserve"> and with other partners from the community and further afield</w:t>
      </w:r>
      <w:r w:rsidRPr="1E2BD757" w:rsidR="6EF2CF80">
        <w:rPr>
          <w:rFonts w:ascii="Century Gothic" w:hAnsi="Century Gothic"/>
        </w:rPr>
        <w:t>,</w:t>
      </w:r>
      <w:r w:rsidRPr="1E2BD757" w:rsidR="00AB427C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 xml:space="preserve">will enhance school achievements and promote a continuing positive ethos and effective </w:t>
      </w:r>
      <w:r w:rsidRPr="1E2BD757" w:rsidR="00324F2E">
        <w:rPr>
          <w:rFonts w:ascii="Century Gothic" w:hAnsi="Century Gothic"/>
        </w:rPr>
        <w:t>two-way</w:t>
      </w:r>
      <w:r w:rsidRPr="1E2BD757" w:rsidR="00AB427C">
        <w:rPr>
          <w:rFonts w:ascii="Century Gothic" w:hAnsi="Century Gothic"/>
        </w:rPr>
        <w:t xml:space="preserve"> communication. </w:t>
      </w:r>
    </w:p>
    <w:p xmlns:wp14="http://schemas.microsoft.com/office/word/2010/wordml" w:rsidRPr="00324F2E" w:rsidR="00833051" w:rsidRDefault="00AB427C" w14:paraId="156A6281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 </w:t>
      </w:r>
    </w:p>
    <w:p xmlns:wp14="http://schemas.microsoft.com/office/word/2010/wordml" w:rsidRPr="00324F2E" w:rsidR="00833051" w:rsidRDefault="00AB427C" w14:paraId="37DF562B" wp14:textId="77777777">
      <w:pPr>
        <w:pStyle w:val="Heading1"/>
        <w:ind w:left="-5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Aims </w:t>
      </w:r>
    </w:p>
    <w:p w:rsidR="00AB427C" w:rsidP="5FDE074E" w:rsidRDefault="00AB427C" w14:paraId="54A8C4A8" w14:textId="629BAD45">
      <w:pPr>
        <w:pStyle w:val="Normal"/>
        <w:suppressLineNumbers w:val="0"/>
        <w:bidi w:val="0"/>
        <w:spacing w:before="0" w:beforeAutospacing="off" w:after="13" w:afterAutospacing="off" w:line="249" w:lineRule="auto"/>
        <w:ind w:left="10" w:right="0" w:hanging="10"/>
        <w:jc w:val="both"/>
        <w:rPr>
          <w:rFonts w:ascii="Century Gothic" w:hAnsi="Century Gothic"/>
        </w:rPr>
      </w:pPr>
      <w:r w:rsidRPr="5E485B0B" w:rsidR="00AB427C">
        <w:rPr>
          <w:rFonts w:ascii="Century Gothic" w:hAnsi="Century Gothic"/>
        </w:rPr>
        <w:t xml:space="preserve">Our overall aim is to enable </w:t>
      </w:r>
      <w:r w:rsidRPr="5E485B0B" w:rsidR="719A0669">
        <w:rPr>
          <w:rFonts w:ascii="Century Gothic" w:hAnsi="Century Gothic"/>
        </w:rPr>
        <w:t xml:space="preserve">partners and </w:t>
      </w:r>
      <w:r w:rsidRPr="5E485B0B" w:rsidR="00AB427C">
        <w:rPr>
          <w:rFonts w:ascii="Century Gothic" w:hAnsi="Century Gothic"/>
        </w:rPr>
        <w:t xml:space="preserve">school to work together to support children </w:t>
      </w:r>
      <w:r w:rsidRPr="5E485B0B" w:rsidR="52CA4669">
        <w:rPr>
          <w:rFonts w:ascii="Century Gothic" w:hAnsi="Century Gothic"/>
        </w:rPr>
        <w:t>across the curriculum</w:t>
      </w:r>
      <w:r w:rsidRPr="5E485B0B" w:rsidR="75AFB0DB">
        <w:rPr>
          <w:rFonts w:ascii="Century Gothic" w:hAnsi="Century Gothic"/>
        </w:rPr>
        <w:t>.</w:t>
      </w:r>
    </w:p>
    <w:p w:rsidR="5E485B0B" w:rsidP="5E485B0B" w:rsidRDefault="5E485B0B" w14:paraId="7CB4BA95" w14:textId="600FD8C6">
      <w:pPr>
        <w:pStyle w:val="Normal"/>
        <w:suppressLineNumbers w:val="0"/>
        <w:bidi w:val="0"/>
        <w:spacing w:before="0" w:beforeAutospacing="off" w:after="13" w:afterAutospacing="off" w:line="249" w:lineRule="auto"/>
        <w:ind w:left="10" w:right="0" w:hanging="10"/>
        <w:jc w:val="both"/>
        <w:rPr>
          <w:rFonts w:ascii="Century Gothic" w:hAnsi="Century Gothic"/>
        </w:rPr>
      </w:pPr>
    </w:p>
    <w:p w:rsidR="5E485B0B" w:rsidP="5E485B0B" w:rsidRDefault="5E485B0B" w14:paraId="58B761AD" w14:textId="401193E0">
      <w:pPr>
        <w:pStyle w:val="Normal"/>
        <w:suppressLineNumbers w:val="0"/>
        <w:bidi w:val="0"/>
        <w:spacing w:before="0" w:beforeAutospacing="off" w:after="13" w:afterAutospacing="off" w:line="249" w:lineRule="auto"/>
        <w:ind w:left="10" w:right="0" w:hanging="10"/>
        <w:jc w:val="both"/>
        <w:rPr>
          <w:rFonts w:ascii="Century Gothic" w:hAnsi="Century Gothic"/>
        </w:rPr>
      </w:pPr>
    </w:p>
    <w:p w:rsidR="5E485B0B" w:rsidP="5E485B0B" w:rsidRDefault="5E485B0B" w14:paraId="1BCA0CEE" w14:textId="0A47837D">
      <w:pPr>
        <w:pStyle w:val="Normal"/>
        <w:suppressLineNumbers w:val="0"/>
        <w:bidi w:val="0"/>
        <w:spacing w:before="0" w:beforeAutospacing="off" w:after="13" w:afterAutospacing="off" w:line="249" w:lineRule="auto"/>
        <w:ind w:left="10" w:right="0" w:hanging="10"/>
        <w:jc w:val="both"/>
        <w:rPr>
          <w:rFonts w:ascii="Century Gothic" w:hAnsi="Century Gothic"/>
        </w:rPr>
      </w:pPr>
    </w:p>
    <w:p xmlns:wp14="http://schemas.microsoft.com/office/word/2010/wordml" w:rsidRPr="00324F2E" w:rsidR="00833051" w:rsidRDefault="00AB427C" w14:paraId="20876B09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 </w:t>
      </w:r>
    </w:p>
    <w:p xmlns:wp14="http://schemas.microsoft.com/office/word/2010/wordml" w:rsidRPr="00324F2E" w:rsidR="00833051" w:rsidRDefault="00AB427C" w14:paraId="5BA7D9D8" wp14:textId="77777777">
      <w:pPr>
        <w:spacing w:after="14"/>
        <w:ind w:left="-5" w:right="0"/>
        <w:jc w:val="left"/>
        <w:rPr>
          <w:rFonts w:ascii="Century Gothic" w:hAnsi="Century Gothic"/>
        </w:rPr>
      </w:pPr>
      <w:r w:rsidRPr="00324F2E">
        <w:rPr>
          <w:rFonts w:ascii="Century Gothic" w:hAnsi="Century Gothic"/>
          <w:b/>
        </w:rPr>
        <w:t xml:space="preserve">We aim to: </w:t>
      </w:r>
    </w:p>
    <w:p xmlns:wp14="http://schemas.microsoft.com/office/word/2010/wordml" w:rsidRPr="00324F2E" w:rsidR="00833051" w:rsidRDefault="00AB427C" w14:paraId="1BBE5590" wp14:textId="1971C75E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 xml:space="preserve">Provide a warm and welcoming environment to all </w:t>
      </w:r>
      <w:r w:rsidRPr="1E2BD757" w:rsidR="58ABA2E0">
        <w:rPr>
          <w:rFonts w:ascii="Century Gothic" w:hAnsi="Century Gothic"/>
        </w:rPr>
        <w:t>visito</w:t>
      </w:r>
      <w:r w:rsidRPr="1E2BD757" w:rsidR="00324F2E">
        <w:rPr>
          <w:rFonts w:ascii="Century Gothic" w:hAnsi="Century Gothic"/>
        </w:rPr>
        <w:t>rs</w:t>
      </w:r>
      <w:r w:rsidRPr="1E2BD757" w:rsidR="00324F2E">
        <w:rPr>
          <w:rFonts w:ascii="Century Gothic" w:hAnsi="Century Gothic"/>
        </w:rPr>
        <w:t xml:space="preserve"> who come into school.</w:t>
      </w:r>
    </w:p>
    <w:p xmlns:wp14="http://schemas.microsoft.com/office/word/2010/wordml" w:rsidRPr="00324F2E" w:rsidR="00833051" w:rsidRDefault="00AB427C" w14:paraId="3B9565DA" wp14:textId="74A420F3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>Provide regular opportunities for parents</w:t>
      </w:r>
      <w:r w:rsidRPr="1E2BD757" w:rsidR="4D478220">
        <w:rPr>
          <w:rFonts w:ascii="Century Gothic" w:hAnsi="Century Gothic"/>
        </w:rPr>
        <w:t xml:space="preserve"> and</w:t>
      </w:r>
      <w:r w:rsidRPr="1E2BD757" w:rsidR="7351E0F8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>carers</w:t>
      </w:r>
      <w:r w:rsidRPr="1E2BD757" w:rsidR="48DDDF67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 xml:space="preserve">to become involved in their children’s learning to create a genuine partnership. </w:t>
      </w:r>
    </w:p>
    <w:p xmlns:wp14="http://schemas.microsoft.com/office/word/2010/wordml" w:rsidRPr="00324F2E" w:rsidR="00833051" w:rsidRDefault="00AB427C" w14:paraId="475FF9B9" wp14:textId="77777777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Communicate with parents and carers regularly and share information whenever appropriate about their child.  </w:t>
      </w:r>
    </w:p>
    <w:p xmlns:wp14="http://schemas.microsoft.com/office/word/2010/wordml" w:rsidRPr="00324F2E" w:rsidR="00833051" w:rsidRDefault="00AB427C" w14:paraId="45D0D075" wp14:textId="77777777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Make provision for constructive consultation and decision making with regard to all aspects of school life to inform the parents about the setting. </w:t>
      </w:r>
    </w:p>
    <w:p xmlns:wp14="http://schemas.microsoft.com/office/word/2010/wordml" w:rsidRPr="00324F2E" w:rsidR="00833051" w:rsidRDefault="00AB427C" w14:paraId="3BB6CA0C" wp14:textId="77777777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Maintain an open-door approach where parents and carers feel comfortable and confident in approaching school with any concerns or specific requests to ensure safe practice. </w:t>
      </w:r>
    </w:p>
    <w:p xmlns:wp14="http://schemas.microsoft.com/office/word/2010/wordml" w:rsidRPr="00324F2E" w:rsidR="00833051" w:rsidRDefault="00AB427C" w14:paraId="04E2A489" wp14:textId="77777777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We make and maintain meaningful partnerships within the local community to support learning and skills for work. </w:t>
      </w:r>
    </w:p>
    <w:p xmlns:wp14="http://schemas.microsoft.com/office/word/2010/wordml" w:rsidR="00833051" w:rsidP="009C69FC" w:rsidRDefault="00AB427C" w14:paraId="10146664" wp14:textId="77777777">
      <w:pPr>
        <w:spacing w:after="0" w:line="259" w:lineRule="auto"/>
        <w:ind w:left="0" w:right="0" w:firstLine="0"/>
        <w:jc w:val="left"/>
      </w:pPr>
      <w:r w:rsidRPr="00324F2E">
        <w:rPr>
          <w:rFonts w:ascii="Century Gothic" w:hAnsi="Century Gothic"/>
        </w:rPr>
        <w:t xml:space="preserve"> </w:t>
      </w:r>
    </w:p>
    <w:p xmlns:wp14="http://schemas.microsoft.com/office/word/2010/wordml" w:rsidR="00833051" w:rsidRDefault="00AB427C" w14:paraId="5B68B9CD" wp14:textId="77777777">
      <w:pPr>
        <w:spacing w:after="0" w:line="259" w:lineRule="auto"/>
        <w:ind w:left="0" w:right="0" w:firstLine="0"/>
        <w:jc w:val="left"/>
      </w:pPr>
      <w:r>
        <w:t xml:space="preserve"> </w:t>
      </w:r>
    </w:p>
    <w:p xmlns:wp14="http://schemas.microsoft.com/office/word/2010/wordml" w:rsidR="00833051" w:rsidP="5E485B0B" w:rsidRDefault="00833051" w14:paraId="1F72F646" wp14:textId="1F19BECE">
      <w:pPr>
        <w:spacing w:after="0" w:line="259" w:lineRule="auto"/>
        <w:ind w:left="0" w:right="0" w:firstLine="0"/>
        <w:jc w:val="left"/>
      </w:pPr>
      <w:r w:rsidR="00AB427C">
        <w:rPr/>
        <w:t xml:space="preserve"> </w:t>
      </w:r>
    </w:p>
    <w:p xmlns:wp14="http://schemas.microsoft.com/office/word/2010/wordml" w:rsidR="009C69FC" w:rsidP="009C69FC" w:rsidRDefault="009C69FC" w14:paraId="47792BB0" wp14:textId="77777777">
      <w:pPr>
        <w:spacing w:after="0" w:line="259" w:lineRule="auto"/>
        <w:ind w:left="0" w:right="0" w:firstLine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Opportunities for family involvement in our school:</w:t>
      </w:r>
    </w:p>
    <w:p xmlns:wp14="http://schemas.microsoft.com/office/word/2010/wordml" w:rsidRPr="00324F2E" w:rsidR="00AB427C" w:rsidP="00AB427C" w:rsidRDefault="00AB427C" w14:paraId="08CE6F91" wp14:textId="77777777">
      <w:pPr>
        <w:spacing w:after="0" w:line="240" w:lineRule="auto"/>
        <w:ind w:left="0" w:right="0" w:firstLine="0"/>
        <w:jc w:val="left"/>
        <w:rPr>
          <w:rFonts w:ascii="Century Gothic" w:hAnsi="Century Gothic"/>
        </w:rPr>
      </w:pPr>
    </w:p>
    <w:p xmlns:wp14="http://schemas.microsoft.com/office/word/2010/wordml" w:rsidRPr="00AB427C" w:rsidR="00AB427C" w:rsidP="00AB427C" w:rsidRDefault="00AB427C" w14:paraId="4F08DA35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Regular updates on class dojo </w:t>
      </w:r>
    </w:p>
    <w:p xmlns:wp14="http://schemas.microsoft.com/office/word/2010/wordml" w:rsidRPr="00AB427C" w:rsidR="00AB427C" w:rsidP="00AB427C" w:rsidRDefault="00AB427C" w14:paraId="649ACA9A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Termly newsletters </w:t>
      </w:r>
    </w:p>
    <w:p xmlns:wp14="http://schemas.microsoft.com/office/word/2010/wordml" w:rsidRPr="00AB427C" w:rsidR="00AB427C" w:rsidP="00AB427C" w:rsidRDefault="00AB427C" w14:paraId="58D510DC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Termly WALT grids </w:t>
      </w:r>
    </w:p>
    <w:p xmlns:wp14="http://schemas.microsoft.com/office/word/2010/wordml" w:rsidRPr="00AB427C" w:rsidR="00AB427C" w:rsidP="00AB427C" w:rsidRDefault="00AB427C" w14:paraId="0F95C731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School handbook </w:t>
      </w:r>
    </w:p>
    <w:p xmlns:wp14="http://schemas.microsoft.com/office/word/2010/wordml" w:rsidRPr="00AB427C" w:rsidR="00AB427C" w:rsidP="00AB427C" w:rsidRDefault="00AB427C" w14:paraId="7EB0E265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PTP meetings </w:t>
      </w:r>
    </w:p>
    <w:p xmlns:wp14="http://schemas.microsoft.com/office/word/2010/wordml" w:rsidRPr="00AB427C" w:rsidR="00AB427C" w:rsidP="00AB427C" w:rsidRDefault="00AB427C" w14:paraId="5D7362F3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Parents evening </w:t>
      </w:r>
    </w:p>
    <w:p xmlns:wp14="http://schemas.microsoft.com/office/word/2010/wordml" w:rsidRPr="00AB427C" w:rsidR="00AB427C" w:rsidP="00AB427C" w:rsidRDefault="00AB427C" w14:paraId="2904F751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Social events and fundraisers </w:t>
      </w:r>
    </w:p>
    <w:p w:rsidR="00AB427C" w:rsidP="11FE6700" w:rsidRDefault="00AB427C" w14:paraId="72C153B3" w14:textId="25D68B0E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</w:rPr>
      </w:pPr>
      <w:r w:rsidRPr="11FE6700" w:rsidR="00AB427C">
        <w:rPr>
          <w:rFonts w:ascii="Century Gothic" w:hAnsi="Century Gothic"/>
        </w:rPr>
        <w:t>Questionnaires and feedback</w:t>
      </w:r>
    </w:p>
    <w:p xmlns:wp14="http://schemas.microsoft.com/office/word/2010/wordml" w:rsidRPr="00AB427C" w:rsidR="009C69FC" w:rsidP="11FE6700" w:rsidRDefault="009C69FC" w14:paraId="38C1AF14" wp14:textId="7FD954C6">
      <w:pPr>
        <w:pStyle w:val="ListParagraph"/>
        <w:numPr>
          <w:ilvl w:val="0"/>
          <w:numId w:val="15"/>
        </w:numPr>
        <w:spacing w:after="0" w:line="259" w:lineRule="auto"/>
        <w:ind w:right="0"/>
        <w:jc w:val="left"/>
        <w:rPr>
          <w:rFonts w:ascii="Century Gothic" w:hAnsi="Century Gothic"/>
        </w:rPr>
      </w:pPr>
      <w:r w:rsidRPr="2FF86233" w:rsidR="009C69FC">
        <w:rPr>
          <w:rFonts w:ascii="Century Gothic" w:hAnsi="Century Gothic"/>
        </w:rPr>
        <w:t>Practical life schools (cooking,</w:t>
      </w:r>
      <w:r w:rsidRPr="2FF86233" w:rsidR="0E0C93D7">
        <w:rPr>
          <w:rFonts w:ascii="Century Gothic" w:hAnsi="Century Gothic"/>
        </w:rPr>
        <w:t xml:space="preserve"> baking,</w:t>
      </w:r>
      <w:r w:rsidRPr="2FF86233" w:rsidR="009C69FC">
        <w:rPr>
          <w:rFonts w:ascii="Century Gothic" w:hAnsi="Century Gothic"/>
        </w:rPr>
        <w:t xml:space="preserve"> gardening) </w:t>
      </w:r>
    </w:p>
    <w:p w:rsidR="41A2FFE3" w:rsidP="2FF86233" w:rsidRDefault="41A2FFE3" w14:paraId="3C7A5F6C" w14:textId="6078DDEC">
      <w:pPr>
        <w:pStyle w:val="ListParagraph"/>
        <w:numPr>
          <w:ilvl w:val="0"/>
          <w:numId w:val="15"/>
        </w:numPr>
        <w:spacing w:after="0" w:line="259" w:lineRule="auto"/>
        <w:ind w:right="0"/>
        <w:jc w:val="left"/>
        <w:rPr>
          <w:rFonts w:ascii="Century Gothic" w:hAnsi="Century Gothic"/>
        </w:rPr>
      </w:pPr>
      <w:r w:rsidRPr="2FF86233" w:rsidR="41A2FFE3">
        <w:rPr>
          <w:rFonts w:ascii="Century Gothic" w:hAnsi="Century Gothic"/>
        </w:rPr>
        <w:t xml:space="preserve">Community Cafes </w:t>
      </w:r>
    </w:p>
    <w:p w:rsidR="11FE6700" w:rsidP="11FE6700" w:rsidRDefault="11FE6700" w14:paraId="7C1B657E" w14:textId="4A9D8B33">
      <w:pPr>
        <w:pStyle w:val="ListParagraph"/>
        <w:spacing w:after="0" w:line="259" w:lineRule="auto"/>
        <w:ind w:left="705" w:right="0"/>
        <w:jc w:val="left"/>
        <w:rPr>
          <w:rFonts w:ascii="Century Gothic" w:hAnsi="Century Gothic"/>
          <w:highlight w:val="green"/>
        </w:rPr>
      </w:pPr>
    </w:p>
    <w:p w:rsidR="11FE6700" w:rsidP="11FE6700" w:rsidRDefault="11FE6700" w14:paraId="1B5A2403" w14:textId="004E1681">
      <w:pPr>
        <w:pStyle w:val="ListParagraph"/>
        <w:spacing w:after="0" w:line="259" w:lineRule="auto"/>
        <w:ind w:left="705" w:right="0"/>
        <w:jc w:val="left"/>
        <w:rPr>
          <w:rFonts w:ascii="Century Gothic" w:hAnsi="Century Gothic"/>
          <w:highlight w:val="green"/>
        </w:rPr>
      </w:pPr>
    </w:p>
    <w:p xmlns:wp14="http://schemas.microsoft.com/office/word/2010/wordml" w:rsidRPr="009C69FC" w:rsidR="00AB427C" w:rsidP="1E2BD757" w:rsidRDefault="00AB427C" w14:paraId="35E8146C" wp14:textId="6E33BCBA">
      <w:pPr>
        <w:spacing w:after="0" w:line="259" w:lineRule="auto"/>
        <w:ind w:left="0" w:right="0" w:firstLine="0"/>
        <w:jc w:val="center"/>
        <w:rPr>
          <w:rFonts w:ascii="Century Gothic" w:hAnsi="Century Gothic"/>
          <w:b w:val="1"/>
          <w:bCs w:val="1"/>
        </w:rPr>
      </w:pPr>
      <w:r w:rsidRPr="1E2BD757" w:rsidR="2B4EF1DB">
        <w:rPr>
          <w:rFonts w:ascii="Century Gothic" w:hAnsi="Century Gothic"/>
          <w:b w:val="1"/>
          <w:bCs w:val="1"/>
        </w:rPr>
        <w:t xml:space="preserve">Opportunities for </w:t>
      </w:r>
      <w:r w:rsidRPr="1E2BD757" w:rsidR="6E079A47">
        <w:rPr>
          <w:rFonts w:ascii="Century Gothic" w:hAnsi="Century Gothic"/>
          <w:b w:val="1"/>
          <w:bCs w:val="1"/>
        </w:rPr>
        <w:t>partner involvement</w:t>
      </w:r>
      <w:r w:rsidRPr="1E2BD757" w:rsidR="2B4EF1DB">
        <w:rPr>
          <w:rFonts w:ascii="Century Gothic" w:hAnsi="Century Gothic"/>
          <w:b w:val="1"/>
          <w:bCs w:val="1"/>
        </w:rPr>
        <w:t xml:space="preserve"> our school:</w:t>
      </w:r>
    </w:p>
    <w:p xmlns:wp14="http://schemas.microsoft.com/office/word/2010/wordml" w:rsidRPr="009C69FC" w:rsidR="00AB427C" w:rsidP="00AB427C" w:rsidRDefault="00AB427C" w14:paraId="61CDCEAD" wp14:textId="5D127A2B">
      <w:pPr>
        <w:pStyle w:val="ListParagraph"/>
        <w:spacing w:after="0" w:line="259" w:lineRule="auto"/>
        <w:ind w:right="0" w:firstLine="0"/>
        <w:jc w:val="left"/>
        <w:rPr>
          <w:rFonts w:ascii="Century Gothic" w:hAnsi="Century Gothic"/>
        </w:rPr>
      </w:pPr>
    </w:p>
    <w:p xmlns:wp14="http://schemas.microsoft.com/office/word/2010/wordml" w:rsidR="009C69FC" w:rsidP="1E2BD757" w:rsidRDefault="009C69FC" w14:paraId="6BB9E253" wp14:textId="1590D1A2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1DE35319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Football</w:t>
      </w:r>
    </w:p>
    <w:p w:rsidR="1DE35319" w:rsidP="1E2BD757" w:rsidRDefault="1DE35319" w14:paraId="42255878" w14:textId="2D799016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1DE35319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 xml:space="preserve">Rugby </w:t>
      </w:r>
    </w:p>
    <w:p w:rsidR="1DE35319" w:rsidP="1E2BD757" w:rsidRDefault="1DE35319" w14:paraId="3E441A38" w14:textId="1794A6C3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1DE35319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 xml:space="preserve">Class </w:t>
      </w:r>
      <w:r w:rsidRPr="1E2BD757" w:rsidR="04DEE1D4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talk</w:t>
      </w:r>
      <w:r w:rsidRPr="1E2BD757" w:rsidR="1DE35319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s</w:t>
      </w:r>
    </w:p>
    <w:p w:rsidR="53171187" w:rsidP="1E2BD757" w:rsidRDefault="53171187" w14:paraId="4C97633A" w14:textId="6D665791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53171187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Project based learning</w:t>
      </w:r>
    </w:p>
    <w:p w:rsidR="53171187" w:rsidP="1E2BD757" w:rsidRDefault="53171187" w14:paraId="16622F96" w14:textId="0489F6E1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53171187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School Trips</w:t>
      </w:r>
    </w:p>
    <w:p w:rsidR="1E2BD757" w:rsidP="1E2BD757" w:rsidRDefault="1E2BD757" w14:paraId="69658449" w14:textId="153C3294">
      <w:pPr>
        <w:pStyle w:val="ListParagraph"/>
        <w:spacing w:after="0" w:line="259" w:lineRule="auto"/>
        <w:ind w:left="1070"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9C69FC" w:rsidP="5E485B0B" w:rsidRDefault="009C69FC" w14:paraId="23DE523C" wp14:textId="77777777">
      <w:pPr>
        <w:spacing w:after="14"/>
        <w:ind w:left="-5" w:right="0"/>
        <w:jc w:val="left"/>
        <w:rPr>
          <w:b w:val="1"/>
          <w:bCs w:val="1"/>
        </w:rPr>
      </w:pPr>
    </w:p>
    <w:p w:rsidR="5E485B0B" w:rsidP="5E485B0B" w:rsidRDefault="5E485B0B" w14:paraId="320BDE75" w14:textId="373F98E0">
      <w:pPr>
        <w:spacing w:after="14"/>
        <w:ind w:left="-5" w:right="0"/>
        <w:jc w:val="left"/>
        <w:rPr>
          <w:b w:val="1"/>
          <w:bCs w:val="1"/>
        </w:rPr>
      </w:pPr>
    </w:p>
    <w:p w:rsidR="5E485B0B" w:rsidP="5E485B0B" w:rsidRDefault="5E485B0B" w14:paraId="22FD491B" w14:textId="41433986">
      <w:pPr>
        <w:spacing w:after="14"/>
        <w:ind w:left="-5" w:right="0"/>
        <w:jc w:val="left"/>
        <w:rPr>
          <w:b w:val="1"/>
          <w:bCs w:val="1"/>
        </w:rPr>
      </w:pPr>
    </w:p>
    <w:p xmlns:wp14="http://schemas.microsoft.com/office/word/2010/wordml" w:rsidRPr="009C69FC" w:rsidR="00833051" w:rsidRDefault="00AB427C" w14:paraId="51AC8C1A" wp14:textId="3B0D7715">
      <w:pPr>
        <w:pStyle w:val="Heading1"/>
        <w:ind w:left="-5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 xml:space="preserve">Code of practice for </w:t>
      </w:r>
      <w:r w:rsidRPr="1E2BD757" w:rsidR="0C15A113">
        <w:rPr>
          <w:rFonts w:ascii="Century Gothic" w:hAnsi="Century Gothic"/>
        </w:rPr>
        <w:t>visitor</w:t>
      </w:r>
      <w:r w:rsidRPr="1E2BD757" w:rsidR="00AB427C">
        <w:rPr>
          <w:rFonts w:ascii="Century Gothic" w:hAnsi="Century Gothic"/>
        </w:rPr>
        <w:t xml:space="preserve">s in school: </w:t>
      </w:r>
      <w:r w:rsidRPr="1E2BD757" w:rsidR="00AB427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1895D3B7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1E2BD757" w:rsidR="00AB427C">
        <w:rPr>
          <w:rFonts w:ascii="Century Gothic" w:hAnsi="Century Gothic"/>
          <w:b w:val="1"/>
          <w:bCs w:val="1"/>
        </w:rPr>
        <w:t xml:space="preserve"> </w:t>
      </w:r>
    </w:p>
    <w:p w:rsidR="132D1169" w:rsidP="1E2BD757" w:rsidRDefault="132D1169" w14:paraId="70BB3ACE" w14:textId="27CE80CC">
      <w:pPr>
        <w:pStyle w:val="Normal"/>
        <w:numPr>
          <w:ilvl w:val="0"/>
          <w:numId w:val="9"/>
        </w:numPr>
        <w:suppressLineNumbers w:val="0"/>
        <w:bidi w:val="0"/>
        <w:spacing w:before="0" w:beforeAutospacing="off" w:after="13" w:afterAutospacing="off" w:line="249" w:lineRule="auto"/>
        <w:ind w:left="705" w:right="0" w:hanging="360"/>
        <w:jc w:val="both"/>
        <w:rPr>
          <w:rFonts w:ascii="Century Gothic" w:hAnsi="Century Gothic"/>
          <w:color w:val="000000" w:themeColor="text1" w:themeTint="FF" w:themeShade="FF"/>
          <w:sz w:val="24"/>
          <w:szCs w:val="24"/>
        </w:rPr>
      </w:pPr>
      <w:r w:rsidRPr="1E2BD757" w:rsidR="132D1169">
        <w:rPr>
          <w:rFonts w:ascii="Century Gothic" w:hAnsi="Century Gothic"/>
        </w:rPr>
        <w:t xml:space="preserve">Please sign in and out on arrival at the </w:t>
      </w:r>
      <w:r w:rsidRPr="1E2BD757" w:rsidR="132D1169">
        <w:rPr>
          <w:rFonts w:ascii="Century Gothic" w:hAnsi="Century Gothic"/>
        </w:rPr>
        <w:t>main office</w:t>
      </w:r>
      <w:r w:rsidRPr="1E2BD757" w:rsidR="132D1169">
        <w:rPr>
          <w:rFonts w:ascii="Century Gothic" w:hAnsi="Century Gothic"/>
        </w:rPr>
        <w:t xml:space="preserve">. If you arrive at ELC, please sign in and out there. </w:t>
      </w:r>
    </w:p>
    <w:p xmlns:wp14="http://schemas.microsoft.com/office/word/2010/wordml" w:rsidRPr="009C69FC" w:rsidR="00833051" w:rsidRDefault="00AB427C" w14:paraId="7FDE0BDC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6D75CBA4" wp14:textId="77777777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If you are unable to come for any reason, please telephone the school or let the relevant member of staff know (in advance, if possible) rather than sending a message via a child. </w:t>
      </w:r>
    </w:p>
    <w:p xmlns:wp14="http://schemas.microsoft.com/office/word/2010/wordml" w:rsidRPr="009C69FC" w:rsidR="00833051" w:rsidRDefault="00AB427C" w14:paraId="6C1031F9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7E202679" wp14:textId="36D01845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2FF86233" w:rsidR="00AB427C">
        <w:rPr>
          <w:rFonts w:ascii="Century Gothic" w:hAnsi="Century Gothic"/>
        </w:rPr>
        <w:t xml:space="preserve">When working with children in school be polite, </w:t>
      </w:r>
      <w:r w:rsidRPr="2FF86233" w:rsidR="00AB427C">
        <w:rPr>
          <w:rFonts w:ascii="Century Gothic" w:hAnsi="Century Gothic"/>
        </w:rPr>
        <w:t>supportive</w:t>
      </w:r>
      <w:r w:rsidRPr="2FF86233" w:rsidR="00AB427C">
        <w:rPr>
          <w:rFonts w:ascii="Century Gothic" w:hAnsi="Century Gothic"/>
        </w:rPr>
        <w:t xml:space="preserve"> and approachable. If you do experience any problems or feel at all uneasy, inform the class teacher. He/she will </w:t>
      </w:r>
      <w:r w:rsidRPr="2FF86233" w:rsidR="64A7E7E3">
        <w:rPr>
          <w:rFonts w:ascii="Century Gothic" w:hAnsi="Century Gothic"/>
        </w:rPr>
        <w:t>always be in overall charge of discipline</w:t>
      </w:r>
      <w:r w:rsidRPr="2FF86233" w:rsidR="00AB427C">
        <w:rPr>
          <w:rFonts w:ascii="Century Gothic" w:hAnsi="Century Gothic"/>
        </w:rPr>
        <w:t xml:space="preserve">. </w:t>
      </w:r>
    </w:p>
    <w:p xmlns:wp14="http://schemas.microsoft.com/office/word/2010/wordml" w:rsidRPr="009C69FC" w:rsidR="00833051" w:rsidRDefault="00AB427C" w14:paraId="4CE745D7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74764C1A" wp14:textId="3A24317E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11FE6700" w:rsidR="00AB427C">
        <w:rPr>
          <w:rFonts w:ascii="Century Gothic" w:hAnsi="Century Gothic"/>
        </w:rPr>
        <w:t xml:space="preserve">It is essential that anything you see or hear during your school visits is treated with the utmost confidentiality. Anything that happens within the school </w:t>
      </w:r>
      <w:r w:rsidRPr="11FE6700" w:rsidR="00AB427C">
        <w:rPr>
          <w:rFonts w:ascii="Century Gothic" w:hAnsi="Century Gothic"/>
          <w:b w:val="1"/>
          <w:bCs w:val="1"/>
        </w:rPr>
        <w:t xml:space="preserve">must not </w:t>
      </w:r>
      <w:r w:rsidRPr="11FE6700" w:rsidR="00AB427C">
        <w:rPr>
          <w:rFonts w:ascii="Century Gothic" w:hAnsi="Century Gothic"/>
        </w:rPr>
        <w:t>be talked about outside the school</w:t>
      </w:r>
      <w:r w:rsidRPr="11FE6700" w:rsidR="00AB427C">
        <w:rPr>
          <w:rFonts w:ascii="Century Gothic" w:hAnsi="Century Gothic"/>
        </w:rPr>
        <w:t xml:space="preserve">.  </w:t>
      </w:r>
      <w:r w:rsidRPr="11FE6700" w:rsidR="00AB427C">
        <w:rPr>
          <w:rFonts w:ascii="Century Gothic" w:hAnsi="Century Gothic"/>
        </w:rPr>
        <w:t xml:space="preserve">Anything that is said to you by a child which raises your concerns about the </w:t>
      </w:r>
      <w:r w:rsidRPr="11FE6700" w:rsidR="23BA9143">
        <w:rPr>
          <w:rFonts w:ascii="Century Gothic" w:hAnsi="Century Gothic"/>
        </w:rPr>
        <w:t>child,</w:t>
      </w:r>
      <w:r w:rsidRPr="11FE6700" w:rsidR="00AB427C">
        <w:rPr>
          <w:rFonts w:ascii="Century Gothic" w:hAnsi="Century Gothic"/>
        </w:rPr>
        <w:t xml:space="preserve"> or their safety should be reported to the class teacher as soon as is convenient but certainly before you leave. </w:t>
      </w:r>
    </w:p>
    <w:p xmlns:wp14="http://schemas.microsoft.com/office/word/2010/wordml" w:rsidRPr="009C69FC" w:rsidR="00833051" w:rsidRDefault="00AB427C" w14:paraId="7D149327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5DB409D8" wp14:textId="2EE33F70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2FF86233" w:rsidR="00AB427C">
        <w:rPr>
          <w:rFonts w:ascii="Century Gothic" w:hAnsi="Century Gothic"/>
        </w:rPr>
        <w:t>Be aware of health and safety and fire drill procedures</w:t>
      </w:r>
    </w:p>
    <w:p xmlns:wp14="http://schemas.microsoft.com/office/word/2010/wordml" w:rsidRPr="009C69FC" w:rsidR="00833051" w:rsidRDefault="00AB427C" w14:paraId="253B9705" wp14:textId="77777777">
      <w:pPr>
        <w:spacing w:after="0" w:line="259" w:lineRule="auto"/>
        <w:ind w:left="72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6F075308" wp14:textId="77777777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Adopt a positive attitude and always encourage the children to attempt tasks that have been set. </w:t>
      </w:r>
    </w:p>
    <w:p xmlns:wp14="http://schemas.microsoft.com/office/word/2010/wordml" w:rsidRPr="009C69FC" w:rsidR="00833051" w:rsidRDefault="00AB427C" w14:paraId="752553BD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28BC5C84" wp14:textId="0C80CED0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>Finally, remember to enjoy yourself</w:t>
      </w:r>
      <w:r w:rsidRPr="1E2BD757" w:rsidR="254FD61A">
        <w:rPr>
          <w:rFonts w:ascii="Century Gothic" w:hAnsi="Century Gothic"/>
        </w:rPr>
        <w:t>!</w:t>
      </w:r>
    </w:p>
    <w:p xmlns:wp14="http://schemas.microsoft.com/office/word/2010/wordml" w:rsidRPr="009C69FC" w:rsidR="00833051" w:rsidP="1E2BD757" w:rsidRDefault="00AB427C" w14:paraId="1EA2B245" wp14:textId="2A23D471">
      <w:pPr>
        <w:spacing w:after="0" w:line="259" w:lineRule="auto"/>
        <w:ind w:left="720" w:right="0" w:firstLine="0"/>
        <w:jc w:val="left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P="1E2BD757" w:rsidRDefault="00AB427C" w14:paraId="3F3824B4" wp14:textId="5C5AB094">
      <w:pPr>
        <w:pStyle w:val="Normal"/>
        <w:spacing w:after="0" w:line="259" w:lineRule="auto"/>
        <w:ind w:left="720" w:right="0" w:firstLine="0"/>
        <w:jc w:val="left"/>
        <w:rPr>
          <w:rFonts w:ascii="Century Gothic" w:hAnsi="Century Gothic"/>
        </w:rPr>
      </w:pPr>
    </w:p>
    <w:p xmlns:wp14="http://schemas.microsoft.com/office/word/2010/wordml" w:rsidRPr="009C69FC" w:rsidR="00833051" w:rsidP="1E2BD757" w:rsidRDefault="00AB427C" w14:paraId="554EF5F4" wp14:textId="2C6526C6">
      <w:pPr>
        <w:pStyle w:val="Normal"/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</w:rPr>
      </w:pPr>
      <w:r w:rsidRPr="1E2BD757" w:rsidR="00AB427C">
        <w:rPr>
          <w:rFonts w:ascii="Century Gothic" w:hAnsi="Century Gothic"/>
          <w:b w:val="1"/>
          <w:bCs w:val="1"/>
        </w:rPr>
        <w:t xml:space="preserve"> </w:t>
      </w:r>
      <w:r w:rsidRPr="1E2BD757" w:rsidR="45274541">
        <w:rPr>
          <w:rFonts w:ascii="Century Gothic" w:hAnsi="Century Gothic"/>
          <w:b w:val="1"/>
          <w:bCs w:val="1"/>
        </w:rPr>
        <w:t>Code of practice for children when visitors are in school:</w:t>
      </w:r>
    </w:p>
    <w:p xmlns:wp14="http://schemas.microsoft.com/office/word/2010/wordml" w:rsidRPr="009C69FC" w:rsidR="00833051" w:rsidP="1E2BD757" w:rsidRDefault="00AB427C" w14:paraId="7AD8C863" wp14:textId="6A01333D">
      <w:pPr>
        <w:pStyle w:val="Normal"/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</w:rPr>
      </w:pPr>
    </w:p>
    <w:p xmlns:wp14="http://schemas.microsoft.com/office/word/2010/wordml" w:rsidRPr="009C69FC" w:rsidR="00833051" w:rsidP="1E2BD757" w:rsidRDefault="00AB427C" w14:paraId="7CE4F4C2" wp14:textId="7C85850B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Visitors will be warmly welcomed to the school</w:t>
      </w:r>
    </w:p>
    <w:p xmlns:wp14="http://schemas.microsoft.com/office/word/2010/wordml" w:rsidRPr="009C69FC" w:rsidR="00833051" w:rsidP="1E2BD757" w:rsidRDefault="00AB427C" w14:paraId="0FC12666" wp14:textId="699A5BAF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1D291CE8" wp14:textId="562068B5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Children will </w:t>
      </w: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demonstrate</w:t>
      </w: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 respect to visitors at all times and be polit</w:t>
      </w:r>
      <w:r w:rsidRPr="1E2BD757" w:rsidR="79009EC9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e</w:t>
      </w:r>
    </w:p>
    <w:p xmlns:wp14="http://schemas.microsoft.com/office/word/2010/wordml" w:rsidRPr="009C69FC" w:rsidR="00833051" w:rsidP="1E2BD757" w:rsidRDefault="00AB427C" w14:paraId="51A56495" wp14:textId="4F36A94A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22FCD1F8" wp14:textId="77989B6B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School Staff will remain with visitors for the duration of their visit and will be supportive </w:t>
      </w:r>
    </w:p>
    <w:p xmlns:wp14="http://schemas.microsoft.com/office/word/2010/wordml" w:rsidRPr="009C69FC" w:rsidR="00833051" w:rsidP="1E2BD757" w:rsidRDefault="00AB427C" w14:paraId="5E3BF6CB" wp14:textId="43EFD00B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573769E3" wp14:textId="48E1495E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School staff will </w:t>
      </w: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maintain</w:t>
      </w: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 responsibility for discipline during the visit</w:t>
      </w:r>
    </w:p>
    <w:p xmlns:wp14="http://schemas.microsoft.com/office/word/2010/wordml" w:rsidRPr="009C69FC" w:rsidR="00833051" w:rsidP="1E2BD757" w:rsidRDefault="00AB427C" w14:paraId="31E8F7A7" wp14:textId="02AA13E6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329AEF24" wp14:textId="48225EB5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Children will listen and pay attention to instructions or to information being given by the visitor</w:t>
      </w:r>
    </w:p>
    <w:p xmlns:wp14="http://schemas.microsoft.com/office/word/2010/wordml" w:rsidRPr="009C69FC" w:rsidR="00833051" w:rsidP="1E2BD757" w:rsidRDefault="00AB427C" w14:paraId="04E46059" wp14:textId="2DEBE9EC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66AC4DF1" wp14:textId="2E50E9E5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Visitors will be thanked for their support before leaving</w:t>
      </w:r>
    </w:p>
    <w:p xmlns:wp14="http://schemas.microsoft.com/office/word/2010/wordml" w:rsidRPr="009C69FC" w:rsidR="00833051" w:rsidP="009C69FC" w:rsidRDefault="00833051" w14:paraId="6DFB9E20" wp14:textId="77777777">
      <w:pPr>
        <w:ind w:left="0" w:right="0" w:firstLine="0"/>
        <w:rPr>
          <w:rFonts w:ascii="Century Gothic" w:hAnsi="Century Gothic"/>
        </w:rPr>
      </w:pPr>
    </w:p>
    <w:sectPr w:rsidRPr="009C69FC" w:rsidR="00833051">
      <w:footerReference w:type="even" r:id="rId8"/>
      <w:footerReference w:type="default" r:id="rId9"/>
      <w:footerReference w:type="first" r:id="rId10"/>
      <w:pgSz w:w="12240" w:h="15840" w:orient="portrait"/>
      <w:pgMar w:top="924" w:right="1413" w:bottom="1051" w:left="1419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A41D4" w:rsidRDefault="00AB427C" w14:paraId="70DF9E5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A41D4" w:rsidRDefault="00AB427C" w14:paraId="44E871B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33051" w:rsidRDefault="00AB427C" w14:paraId="1C8C9AAE" wp14:textId="77777777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33051" w:rsidRDefault="00AB427C" w14:paraId="1FE1EED4" wp14:textId="77777777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B0228" w:rsidR="008B0228">
      <w:rPr>
        <w:rFonts w:ascii="Times New Roman" w:hAnsi="Times New Roman" w:eastAsia="Times New Roman" w:cs="Times New Roman"/>
        <w:noProof/>
      </w:rPr>
      <w:t>4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33051" w:rsidRDefault="00AB427C" w14:paraId="7E23F7ED" wp14:textId="77777777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A41D4" w:rsidRDefault="00AB427C" w14:paraId="144A5D2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A41D4" w:rsidRDefault="00AB427C" w14:paraId="738610E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9">
    <w:nsid w:val="592a93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57cec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01332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07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b32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765F4"/>
    <w:multiLevelType w:val="hybridMultilevel"/>
    <w:tmpl w:val="109A24BE"/>
    <w:lvl w:ilvl="0" w:tplc="E236DCC6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71229A2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DE868CE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362A8BE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A4E57E2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472988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DEA46E8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D2832E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E6A87A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1844327"/>
    <w:multiLevelType w:val="hybridMultilevel"/>
    <w:tmpl w:val="CC2ADD2E"/>
    <w:lvl w:ilvl="0" w:tplc="D2D614FE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A7288DE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2D07F16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CDC92E8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6FCAD4C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0ECCDD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A6CD7A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2E215A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4BE467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B246691"/>
    <w:multiLevelType w:val="hybridMultilevel"/>
    <w:tmpl w:val="1C7C1BD4"/>
    <w:lvl w:ilvl="0" w:tplc="EB12D386">
      <w:start w:val="2"/>
      <w:numFmt w:val="upperLetter"/>
      <w:lvlText w:val="%1."/>
      <w:lvlJc w:val="left"/>
      <w:pPr>
        <w:ind w:left="28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8CCEE34">
      <w:start w:val="1"/>
      <w:numFmt w:val="lowerLetter"/>
      <w:lvlText w:val="%2"/>
      <w:lvlJc w:val="left"/>
      <w:pPr>
        <w:ind w:left="499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EDA0B04">
      <w:start w:val="1"/>
      <w:numFmt w:val="lowerRoman"/>
      <w:lvlText w:val="%3"/>
      <w:lvlJc w:val="left"/>
      <w:pPr>
        <w:ind w:left="571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97EAA10">
      <w:start w:val="1"/>
      <w:numFmt w:val="decimal"/>
      <w:lvlText w:val="%4"/>
      <w:lvlJc w:val="left"/>
      <w:pPr>
        <w:ind w:left="643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E82F084">
      <w:start w:val="1"/>
      <w:numFmt w:val="lowerLetter"/>
      <w:lvlText w:val="%5"/>
      <w:lvlJc w:val="left"/>
      <w:pPr>
        <w:ind w:left="715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D72AF1E">
      <w:start w:val="1"/>
      <w:numFmt w:val="lowerRoman"/>
      <w:lvlText w:val="%6"/>
      <w:lvlJc w:val="left"/>
      <w:pPr>
        <w:ind w:left="787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E50D7E6">
      <w:start w:val="1"/>
      <w:numFmt w:val="decimal"/>
      <w:lvlText w:val="%7"/>
      <w:lvlJc w:val="left"/>
      <w:pPr>
        <w:ind w:left="859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454BFC2">
      <w:start w:val="1"/>
      <w:numFmt w:val="lowerLetter"/>
      <w:lvlText w:val="%8"/>
      <w:lvlJc w:val="left"/>
      <w:pPr>
        <w:ind w:left="931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360707C">
      <w:start w:val="1"/>
      <w:numFmt w:val="lowerRoman"/>
      <w:lvlText w:val="%9"/>
      <w:lvlJc w:val="left"/>
      <w:pPr>
        <w:ind w:left="1003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22513AD0"/>
    <w:multiLevelType w:val="hybridMultilevel"/>
    <w:tmpl w:val="D654F658"/>
    <w:lvl w:ilvl="0" w:tplc="C6BA4DB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285156"/>
    <w:multiLevelType w:val="hybridMultilevel"/>
    <w:tmpl w:val="2C38DE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E72F9E"/>
    <w:multiLevelType w:val="hybridMultilevel"/>
    <w:tmpl w:val="156E9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A6138F"/>
    <w:multiLevelType w:val="hybridMultilevel"/>
    <w:tmpl w:val="01EC05CE"/>
    <w:lvl w:ilvl="0" w:tplc="1576A09C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CB8437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3060A0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65E1088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8F2751A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98AD3C4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2A65DC4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3C402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CB829F6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45C029F7"/>
    <w:multiLevelType w:val="hybridMultilevel"/>
    <w:tmpl w:val="3C0A9A68"/>
    <w:lvl w:ilvl="0" w:tplc="C6BA4DB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FA17AC"/>
    <w:multiLevelType w:val="hybridMultilevel"/>
    <w:tmpl w:val="8898BA2C"/>
    <w:lvl w:ilvl="0" w:tplc="AED2224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5244A9E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898AB6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97C2C5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5ACFBC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7D23162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B4C48B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6EC4334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65E8F0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48314B29"/>
    <w:multiLevelType w:val="hybridMultilevel"/>
    <w:tmpl w:val="480A2F1C"/>
    <w:lvl w:ilvl="0" w:tplc="A08808A2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2F6A9B4">
      <w:start w:val="1"/>
      <w:numFmt w:val="bullet"/>
      <w:lvlText w:val="o"/>
      <w:lvlJc w:val="left"/>
      <w:pPr>
        <w:ind w:left="132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062DA26">
      <w:start w:val="1"/>
      <w:numFmt w:val="bullet"/>
      <w:lvlText w:val="▪"/>
      <w:lvlJc w:val="left"/>
      <w:pPr>
        <w:ind w:left="204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042EA06">
      <w:start w:val="1"/>
      <w:numFmt w:val="bullet"/>
      <w:lvlText w:val="•"/>
      <w:lvlJc w:val="left"/>
      <w:pPr>
        <w:ind w:left="276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ECCA9DA">
      <w:start w:val="1"/>
      <w:numFmt w:val="bullet"/>
      <w:lvlText w:val="o"/>
      <w:lvlJc w:val="left"/>
      <w:pPr>
        <w:ind w:left="348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6480076">
      <w:start w:val="1"/>
      <w:numFmt w:val="bullet"/>
      <w:lvlText w:val="▪"/>
      <w:lvlJc w:val="left"/>
      <w:pPr>
        <w:ind w:left="420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0B01834">
      <w:start w:val="1"/>
      <w:numFmt w:val="bullet"/>
      <w:lvlText w:val="•"/>
      <w:lvlJc w:val="left"/>
      <w:pPr>
        <w:ind w:left="49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13064FA">
      <w:start w:val="1"/>
      <w:numFmt w:val="bullet"/>
      <w:lvlText w:val="o"/>
      <w:lvlJc w:val="left"/>
      <w:pPr>
        <w:ind w:left="564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66274DE">
      <w:start w:val="1"/>
      <w:numFmt w:val="bullet"/>
      <w:lvlText w:val="▪"/>
      <w:lvlJc w:val="left"/>
      <w:pPr>
        <w:ind w:left="63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4F6056E7"/>
    <w:multiLevelType w:val="hybridMultilevel"/>
    <w:tmpl w:val="31608064"/>
    <w:lvl w:ilvl="0" w:tplc="EA32478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172DCD6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CB4C8B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B7694AC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C8C357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D54FD4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FA8E2A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F1E6D9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A281B6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5D597A88"/>
    <w:multiLevelType w:val="hybridMultilevel"/>
    <w:tmpl w:val="260635B8"/>
    <w:lvl w:ilvl="0" w:tplc="5C42D6A6">
      <w:start w:val="1"/>
      <w:numFmt w:val="decimal"/>
      <w:lvlText w:val="%1."/>
      <w:lvlJc w:val="left"/>
      <w:pPr>
        <w:ind w:left="360"/>
      </w:pPr>
      <w:rPr>
        <w:rFonts w:ascii="Comic Sans MS" w:hAnsi="Comic Sans MS" w:eastAsia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1764854">
      <w:start w:val="1"/>
      <w:numFmt w:val="bullet"/>
      <w:lvlText w:val="•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06AB8FC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BA0CE76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4F6F8A2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E8C00F6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3323730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7048994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49C6492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642E7843"/>
    <w:multiLevelType w:val="hybridMultilevel"/>
    <w:tmpl w:val="DBBA042C"/>
    <w:lvl w:ilvl="0" w:tplc="C6BA4DB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C5E421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ED6498E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7DA4B0E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F62A59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5D27EFA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87C94AA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44C3788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01672D8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678C3E95"/>
    <w:multiLevelType w:val="hybridMultilevel"/>
    <w:tmpl w:val="55423052"/>
    <w:lvl w:ilvl="0" w:tplc="292279CE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32CA944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202D18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C8A7E7C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5685CDC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44C310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44E9E2A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6CA4EB8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C9AB204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7C0D552B"/>
    <w:multiLevelType w:val="hybridMultilevel"/>
    <w:tmpl w:val="4B80F9A4"/>
    <w:lvl w:ilvl="0" w:tplc="C6BA4DB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1D7D28"/>
    <w:multiLevelType w:val="hybridMultilevel"/>
    <w:tmpl w:val="695C51F4"/>
    <w:lvl w:ilvl="0" w:tplc="69881BA4">
      <w:start w:val="1"/>
      <w:numFmt w:val="decimal"/>
      <w:lvlText w:val="%1."/>
      <w:lvlJc w:val="left"/>
      <w:pPr>
        <w:ind w:left="36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1E2EE16">
      <w:start w:val="1"/>
      <w:numFmt w:val="lowerLetter"/>
      <w:lvlText w:val="%2"/>
      <w:lvlJc w:val="left"/>
      <w:pPr>
        <w:ind w:left="108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24CC1B6">
      <w:start w:val="1"/>
      <w:numFmt w:val="lowerRoman"/>
      <w:lvlText w:val="%3"/>
      <w:lvlJc w:val="left"/>
      <w:pPr>
        <w:ind w:left="180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5328F14">
      <w:start w:val="1"/>
      <w:numFmt w:val="decimal"/>
      <w:lvlText w:val="%4"/>
      <w:lvlJc w:val="left"/>
      <w:pPr>
        <w:ind w:left="252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DDA5D72">
      <w:start w:val="1"/>
      <w:numFmt w:val="lowerLetter"/>
      <w:lvlText w:val="%5"/>
      <w:lvlJc w:val="left"/>
      <w:pPr>
        <w:ind w:left="324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1AAA426">
      <w:start w:val="1"/>
      <w:numFmt w:val="lowerRoman"/>
      <w:lvlText w:val="%6"/>
      <w:lvlJc w:val="left"/>
      <w:pPr>
        <w:ind w:left="396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EF45792">
      <w:start w:val="1"/>
      <w:numFmt w:val="decimal"/>
      <w:lvlText w:val="%7"/>
      <w:lvlJc w:val="left"/>
      <w:pPr>
        <w:ind w:left="468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53278C8">
      <w:start w:val="1"/>
      <w:numFmt w:val="lowerLetter"/>
      <w:lvlText w:val="%8"/>
      <w:lvlJc w:val="left"/>
      <w:pPr>
        <w:ind w:left="540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6DEAD60">
      <w:start w:val="1"/>
      <w:numFmt w:val="lowerRoman"/>
      <w:lvlText w:val="%9"/>
      <w:lvlJc w:val="left"/>
      <w:pPr>
        <w:ind w:left="612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>
    <w:abstractNumId w:val="15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51"/>
    <w:rsid w:val="0000608E"/>
    <w:rsid w:val="00324F2E"/>
    <w:rsid w:val="00833051"/>
    <w:rsid w:val="008B0228"/>
    <w:rsid w:val="009C69FC"/>
    <w:rsid w:val="00AB427C"/>
    <w:rsid w:val="00EA41D4"/>
    <w:rsid w:val="00EE69B8"/>
    <w:rsid w:val="01A9FB67"/>
    <w:rsid w:val="04B14F51"/>
    <w:rsid w:val="04DEE1D4"/>
    <w:rsid w:val="054EA563"/>
    <w:rsid w:val="05FC7265"/>
    <w:rsid w:val="096A44D5"/>
    <w:rsid w:val="09F7A1B3"/>
    <w:rsid w:val="0C15A113"/>
    <w:rsid w:val="0E0C93D7"/>
    <w:rsid w:val="0F10AEC2"/>
    <w:rsid w:val="1114664C"/>
    <w:rsid w:val="11FE6700"/>
    <w:rsid w:val="12F1A7B9"/>
    <w:rsid w:val="132D1169"/>
    <w:rsid w:val="14238074"/>
    <w:rsid w:val="192E9D71"/>
    <w:rsid w:val="1AFB7AD1"/>
    <w:rsid w:val="1DE35319"/>
    <w:rsid w:val="1E2BD757"/>
    <w:rsid w:val="23BA9143"/>
    <w:rsid w:val="254FD61A"/>
    <w:rsid w:val="26E10AB0"/>
    <w:rsid w:val="2847FCF5"/>
    <w:rsid w:val="2B4EF1DB"/>
    <w:rsid w:val="2F70CB35"/>
    <w:rsid w:val="2FF86233"/>
    <w:rsid w:val="32CA3DF1"/>
    <w:rsid w:val="34704114"/>
    <w:rsid w:val="35844EF7"/>
    <w:rsid w:val="37867FBE"/>
    <w:rsid w:val="3BD635E2"/>
    <w:rsid w:val="3D10BACF"/>
    <w:rsid w:val="3E791651"/>
    <w:rsid w:val="3FBB6A4C"/>
    <w:rsid w:val="41A2FFE3"/>
    <w:rsid w:val="41E0CC25"/>
    <w:rsid w:val="42BDB25A"/>
    <w:rsid w:val="4384E861"/>
    <w:rsid w:val="45274541"/>
    <w:rsid w:val="47AACE7D"/>
    <w:rsid w:val="47D9891A"/>
    <w:rsid w:val="48DDDF67"/>
    <w:rsid w:val="4D478220"/>
    <w:rsid w:val="4ED83BC5"/>
    <w:rsid w:val="501578DA"/>
    <w:rsid w:val="5122FDCA"/>
    <w:rsid w:val="52CA4669"/>
    <w:rsid w:val="53171187"/>
    <w:rsid w:val="55E69CB4"/>
    <w:rsid w:val="5609BE02"/>
    <w:rsid w:val="5669BE82"/>
    <w:rsid w:val="56F90D79"/>
    <w:rsid w:val="58ABA2E0"/>
    <w:rsid w:val="58FEFFFE"/>
    <w:rsid w:val="5E485B0B"/>
    <w:rsid w:val="5EF43B22"/>
    <w:rsid w:val="5FDE074E"/>
    <w:rsid w:val="610A8B29"/>
    <w:rsid w:val="62493A77"/>
    <w:rsid w:val="64564089"/>
    <w:rsid w:val="64A24885"/>
    <w:rsid w:val="64A7E7E3"/>
    <w:rsid w:val="65A6042D"/>
    <w:rsid w:val="6D8E4DFB"/>
    <w:rsid w:val="6E079A47"/>
    <w:rsid w:val="6EF2CF80"/>
    <w:rsid w:val="70AD4EA4"/>
    <w:rsid w:val="719A0669"/>
    <w:rsid w:val="732A9B04"/>
    <w:rsid w:val="7351E0F8"/>
    <w:rsid w:val="74C39938"/>
    <w:rsid w:val="75AFB0DB"/>
    <w:rsid w:val="78C5DF08"/>
    <w:rsid w:val="79009EC9"/>
    <w:rsid w:val="7AB01D2E"/>
    <w:rsid w:val="7D238B46"/>
    <w:rsid w:val="7D82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45EF"/>
  <w15:docId w15:val="{8A1E7319-99BF-46FB-97DC-A84C49BC66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3" w:line="249" w:lineRule="auto"/>
      <w:ind w:left="10" w:right="2" w:hanging="10"/>
      <w:jc w:val="both"/>
    </w:pPr>
    <w:rPr>
      <w:rFonts w:ascii="Comic Sans MS" w:hAnsi="Comic Sans MS" w:eastAsia="Comic Sans MS" w:cs="Comic Sans MS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 w:line="249" w:lineRule="auto"/>
      <w:ind w:left="10" w:hanging="10"/>
      <w:outlineLvl w:val="0"/>
    </w:pPr>
    <w:rPr>
      <w:rFonts w:ascii="Comic Sans MS" w:hAnsi="Comic Sans MS" w:eastAsia="Comic Sans MS" w:cs="Comic Sans MS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omic Sans MS" w:hAnsi="Comic Sans MS" w:eastAsia="Comic Sans MS" w:cs="Comic Sans MS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4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Relationship Type="http://schemas.openxmlformats.org/officeDocument/2006/relationships/image" Target="/media/image.jpg" Id="Rb829b23b127f44e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A154D1A8B494686B19912B3858BEF" ma:contentTypeVersion="4" ma:contentTypeDescription="Create a new document." ma:contentTypeScope="" ma:versionID="efb549d5b34f815d8ffb6fad83ef89bc">
  <xsd:schema xmlns:xsd="http://www.w3.org/2001/XMLSchema" xmlns:xs="http://www.w3.org/2001/XMLSchema" xmlns:p="http://schemas.microsoft.com/office/2006/metadata/properties" xmlns:ns2="9a486ea1-063b-4e6d-921f-d70346ddf998" targetNamespace="http://schemas.microsoft.com/office/2006/metadata/properties" ma:root="true" ma:fieldsID="be2f4e4a4aa7e482e0b6623d33a251ac" ns2:_="">
    <xsd:import namespace="9a486ea1-063b-4e6d-921f-d70346ddf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6ea1-063b-4e6d-921f-d70346ddf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83FE5-8C31-4BB2-9D41-6D4E797465AF}"/>
</file>

<file path=customXml/itemProps2.xml><?xml version="1.0" encoding="utf-8"?>
<ds:datastoreItem xmlns:ds="http://schemas.openxmlformats.org/officeDocument/2006/customXml" ds:itemID="{1860D1C7-1FAF-4829-A77C-03E793B0684A}"/>
</file>

<file path=customXml/itemProps3.xml><?xml version="1.0" encoding="utf-8"?>
<ds:datastoreItem xmlns:ds="http://schemas.openxmlformats.org/officeDocument/2006/customXml" ds:itemID="{13F925F5-27C6-4B88-8339-E5EF02B8C6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Angus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Connie</dc:creator>
  <keywords/>
  <lastModifiedBy>Mrs Smith</lastModifiedBy>
  <revision>14</revision>
  <dcterms:created xsi:type="dcterms:W3CDTF">2023-06-27T10:14:00.0000000Z</dcterms:created>
  <dcterms:modified xsi:type="dcterms:W3CDTF">2025-09-04T13:19:02.6861170Z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0x0101003F3A154D1A8B494686B19912B3858BEF</vt:lpwstr>
  </property>
  <property fmtid="{D5CDD505-2E9C-101B-9397-08002B2CF9AE}" pid="3" name="Order">
    <vt:r8>270900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