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AE915CB" wp14:paraId="5E5787A5" wp14:textId="2B0733D0">
      <w:pPr>
        <w:pStyle w:val="Normal"/>
      </w:pPr>
      <w:r w:rsidR="7AB02594">
        <w:drawing>
          <wp:inline xmlns:wp14="http://schemas.microsoft.com/office/word/2010/wordprocessingDrawing" wp14:editId="491E3D1E" wp14:anchorId="634A6C7B">
            <wp:extent cx="5747016" cy="6562760"/>
            <wp:effectExtent l="0" t="0" r="0" b="0"/>
            <wp:docPr id="142240728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22407286" name="Picture 1422407286"/>
                    <pic:cNvPicPr/>
                  </pic:nvPicPr>
                  <pic:blipFill>
                    <a:blip xmlns:r="http://schemas.openxmlformats.org/officeDocument/2006/relationships" r:embed="rId110524258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9966" t="26959" r="53078" b="150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47016" cy="656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D19264"/>
    <w:rsid w:val="315F5A3D"/>
    <w:rsid w:val="3AE915CB"/>
    <w:rsid w:val="3BF4292F"/>
    <w:rsid w:val="59D19264"/>
    <w:rsid w:val="7AB0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2A8AD"/>
  <w15:chartTrackingRefBased/>
  <w15:docId w15:val="{42DABFDA-E20C-4B0B-B38D-AEE83E0E23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110524258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Mrs Landsburgh</dc:creator>
  <keywords/>
  <dc:description/>
  <lastModifiedBy>Mrs Landsburgh</lastModifiedBy>
  <revision>2</revision>
  <dcterms:created xsi:type="dcterms:W3CDTF">2026-02-20T15:12:07.9537525Z</dcterms:created>
  <dcterms:modified xsi:type="dcterms:W3CDTF">2026-02-20T15:29:54.8735558Z</dcterms:modified>
</coreProperties>
</file>