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A4157F" w:rsidP="254C2EBC" w:rsidRDefault="451A38A8" w14:paraId="00000001" w14:textId="61B7C093">
      <w:pPr>
        <w:spacing w:after="160" w:line="259" w:lineRule="auto"/>
        <w:rPr>
          <w:rFonts w:ascii="Calibri" w:hAnsi="Calibri" w:eastAsia="Calibri" w:cs="Calibri"/>
          <w:b/>
          <w:bCs/>
          <w:sz w:val="16"/>
          <w:szCs w:val="16"/>
          <w:u w:val="single"/>
        </w:rPr>
      </w:pPr>
      <w:r w:rsidR="451A38A8">
        <w:drawing>
          <wp:inline wp14:editId="094D28ED" wp14:anchorId="4E528CBC">
            <wp:extent cx="257175" cy="485775"/>
            <wp:effectExtent l="0" t="0" r="0" b="0"/>
            <wp:docPr id="734713839" name="Picture 1159346344" descr="A picture containing drawing  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159346344"/>
                    <pic:cNvPicPr/>
                  </pic:nvPicPr>
                  <pic:blipFill>
                    <a:blip r:embed="R60fca9557cbb421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71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51A38A8">
        <w:drawing>
          <wp:inline wp14:editId="077324F2" wp14:anchorId="35EB6EDC">
            <wp:extent cx="228600" cy="457200"/>
            <wp:effectExtent l="0" t="0" r="0" b="0"/>
            <wp:docPr id="1277907568" name="Picture 1554120857" descr="A picture containing drawing  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554120857"/>
                    <pic:cNvPicPr/>
                  </pic:nvPicPr>
                  <pic:blipFill>
                    <a:blip r:embed="R16d07abd6d9b46b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8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jdgxs" w:id="0"/>
      <w:bookmarkEnd w:id="0"/>
      <w:r w:rsidRPr="1E3EAB60" w:rsidR="27A7296A">
        <w:rPr>
          <w:rFonts w:ascii="Calibri" w:hAnsi="Calibri" w:eastAsia="Calibri" w:cs="Calibri"/>
          <w:b w:val="1"/>
          <w:bCs w:val="1"/>
          <w:sz w:val="16"/>
          <w:szCs w:val="16"/>
          <w:u w:val="single"/>
        </w:rPr>
        <w:t xml:space="preserve">Grange Primary School </w:t>
      </w:r>
    </w:p>
    <w:p w:rsidR="00A4157F" w:rsidP="27A7296A" w:rsidRDefault="27A7296A" w14:paraId="00000002" w14:textId="0B7586A6">
      <w:pPr>
        <w:spacing w:after="160" w:line="259" w:lineRule="auto"/>
        <w:rPr>
          <w:rFonts w:ascii="Calibri" w:hAnsi="Calibri" w:eastAsia="Calibri" w:cs="Calibri"/>
          <w:b/>
          <w:bCs/>
          <w:sz w:val="16"/>
          <w:szCs w:val="16"/>
          <w:u w:val="single"/>
        </w:rPr>
      </w:pPr>
      <w:bookmarkStart w:name="_30j0zll" w:id="1"/>
      <w:bookmarkEnd w:id="1"/>
      <w:r w:rsidRPr="2E4BBEBA">
        <w:rPr>
          <w:rFonts w:ascii="Calibri" w:hAnsi="Calibri" w:eastAsia="Calibri" w:cs="Calibri"/>
          <w:b/>
          <w:bCs/>
          <w:sz w:val="16"/>
          <w:szCs w:val="16"/>
          <w:u w:val="single"/>
        </w:rPr>
        <w:t xml:space="preserve">LEARNING LADDER </w:t>
      </w:r>
      <w:r w:rsidRPr="2E4BBEBA" w:rsidR="5CABD595">
        <w:rPr>
          <w:rFonts w:ascii="Calibri" w:hAnsi="Calibri" w:eastAsia="Calibri" w:cs="Calibri"/>
          <w:b/>
          <w:bCs/>
          <w:sz w:val="16"/>
          <w:szCs w:val="16"/>
          <w:u w:val="single"/>
        </w:rPr>
        <w:t>7</w:t>
      </w:r>
    </w:p>
    <w:p w:rsidR="00A4157F" w:rsidP="2E4BBEBA" w:rsidRDefault="5CABD595" w14:paraId="00000003" w14:textId="3AC58940">
      <w:pPr>
        <w:spacing w:after="160" w:line="259" w:lineRule="auto"/>
        <w:rPr>
          <w:rFonts w:ascii="Calibri" w:hAnsi="Calibri" w:eastAsia="Calibri" w:cs="Calibri"/>
          <w:b/>
          <w:bCs/>
          <w:sz w:val="16"/>
          <w:szCs w:val="16"/>
        </w:rPr>
      </w:pPr>
      <w:r w:rsidRPr="2E4BBEBA">
        <w:rPr>
          <w:rFonts w:ascii="Calibri" w:hAnsi="Calibri" w:eastAsia="Calibri" w:cs="Calibri"/>
          <w:b/>
          <w:bCs/>
          <w:sz w:val="16"/>
          <w:szCs w:val="16"/>
        </w:rPr>
        <w:t>Multiplying and Dividing</w:t>
      </w:r>
      <w:r w:rsidRPr="2E4BBEBA" w:rsidR="007D3753">
        <w:rPr>
          <w:rFonts w:ascii="Calibri" w:hAnsi="Calibri" w:eastAsia="Calibri" w:cs="Calibri"/>
          <w:b/>
          <w:bCs/>
          <w:sz w:val="16"/>
          <w:szCs w:val="16"/>
        </w:rPr>
        <w:t xml:space="preserve">  -   Online Learning</w:t>
      </w:r>
    </w:p>
    <w:tbl>
      <w:tblPr>
        <w:tblW w:w="9015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30"/>
        <w:gridCol w:w="2250"/>
        <w:gridCol w:w="5535"/>
      </w:tblGrid>
      <w:tr w:rsidR="00A4157F" w:rsidTr="1E3EAB60" w14:paraId="2ED0F8C9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57F" w:rsidRDefault="007D3753" w14:paraId="0000000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What i am Learning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57F" w:rsidRDefault="007D3753" w14:paraId="0000000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Game Link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57F" w:rsidRDefault="007D3753" w14:paraId="0000000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Guidance</w:t>
            </w:r>
          </w:p>
        </w:tc>
      </w:tr>
      <w:tr w:rsidR="00A4157F" w:rsidTr="1E3EAB60" w14:paraId="58803070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6CA5" w:rsidR="00A4157F" w:rsidRDefault="007D3753" w14:paraId="00000007" w14:textId="1BC51132">
            <w:pPr>
              <w:spacing w:line="240" w:lineRule="auto"/>
              <w:rPr>
                <w:rFonts w:ascii="Calibri" w:hAnsi="Calibri" w:eastAsia="Calibri" w:cs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(A)</w:t>
            </w:r>
            <w:r w:rsidR="00256CA5">
              <w:rPr>
                <w:rFonts w:ascii="Calibri" w:hAnsi="Calibri" w:eastAsia="Calibri" w:cs="Calibri"/>
                <w:b/>
                <w:sz w:val="16"/>
                <w:szCs w:val="16"/>
                <w:lang w:val="en-US"/>
              </w:rPr>
              <w:t xml:space="preserve"> </w:t>
            </w:r>
            <w:r w:rsidR="00597382">
              <w:rPr>
                <w:rFonts w:ascii="Calibri" w:hAnsi="Calibri" w:eastAsia="Calibri" w:cs="Calibri"/>
                <w:b/>
                <w:sz w:val="16"/>
                <w:szCs w:val="16"/>
                <w:lang w:val="en-US"/>
              </w:rPr>
              <w:t xml:space="preserve">I can understand and apply a range of strategies </w:t>
            </w:r>
            <w:r w:rsidR="00496042">
              <w:rPr>
                <w:rFonts w:ascii="Calibri" w:hAnsi="Calibri" w:eastAsia="Calibri" w:cs="Calibri"/>
                <w:b/>
                <w:sz w:val="16"/>
                <w:szCs w:val="16"/>
                <w:lang w:val="en-US"/>
              </w:rPr>
              <w:t>to solve number problems</w:t>
            </w:r>
            <w:r w:rsidR="0086239F">
              <w:rPr>
                <w:rFonts w:ascii="Calibri" w:hAnsi="Calibri" w:eastAsia="Calibri" w:cs="Calibri"/>
                <w:b/>
                <w:sz w:val="16"/>
                <w:szCs w:val="16"/>
                <w:lang w:val="en-US"/>
              </w:rPr>
              <w:t xml:space="preserve"> including decimals to two decimal places.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7291E" w:rsidR="00A4157F" w:rsidRDefault="002A326A" w14:paraId="6D3E278B" w14:textId="77777777">
            <w:pPr>
              <w:numPr>
                <w:ilvl w:val="0"/>
                <w:numId w:val="19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w:history="1" r:id="rId10">
              <w:r w:rsidRPr="0087291E" w:rsidR="00BB289A">
                <w:rPr>
                  <w:rStyle w:val="Hyperlink"/>
                  <w:sz w:val="17"/>
                  <w:szCs w:val="17"/>
                </w:rPr>
                <w:t xml:space="preserve">Mental </w:t>
              </w:r>
              <w:proofErr w:type="spellStart"/>
              <w:r w:rsidRPr="0087291E" w:rsidR="00BB289A">
                <w:rPr>
                  <w:rStyle w:val="Hyperlink"/>
                  <w:sz w:val="17"/>
                  <w:szCs w:val="17"/>
                </w:rPr>
                <w:t>Multilpication</w:t>
              </w:r>
              <w:proofErr w:type="spellEnd"/>
              <w:r w:rsidRPr="0087291E" w:rsidR="00BB289A">
                <w:rPr>
                  <w:rStyle w:val="Hyperlink"/>
                  <w:sz w:val="17"/>
                  <w:szCs w:val="17"/>
                </w:rPr>
                <w:t xml:space="preserve"> Lesson BBC</w:t>
              </w:r>
            </w:hyperlink>
          </w:p>
          <w:p w:rsidRPr="0087291E" w:rsidR="00566330" w:rsidRDefault="003B69C5" w14:paraId="0742FB1B" w14:textId="77777777">
            <w:pPr>
              <w:numPr>
                <w:ilvl w:val="0"/>
                <w:numId w:val="19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w:history="1" r:id="rId11">
              <w:r w:rsidRPr="0087291E" w:rsidR="00E313AB">
                <w:rPr>
                  <w:rStyle w:val="Hyperlink"/>
                  <w:sz w:val="17"/>
                  <w:szCs w:val="17"/>
                </w:rPr>
                <w:t>Division with remainders lesson BBC</w:t>
              </w:r>
            </w:hyperlink>
          </w:p>
          <w:p w:rsidRPr="0087291E" w:rsidR="00512FC1" w:rsidRDefault="00DA0034" w14:paraId="4F50B602" w14:textId="77777777">
            <w:pPr>
              <w:numPr>
                <w:ilvl w:val="0"/>
                <w:numId w:val="19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w:history="1" r:id="rId12">
              <w:r w:rsidRPr="0087291E">
                <w:rPr>
                  <w:rStyle w:val="Hyperlink"/>
                  <w:sz w:val="17"/>
                  <w:szCs w:val="17"/>
                </w:rPr>
                <w:t>Multiplying Ratio lesson BBC</w:t>
              </w:r>
            </w:hyperlink>
          </w:p>
          <w:p w:rsidRPr="0087291E" w:rsidR="00B90646" w:rsidRDefault="00B90646" w14:paraId="4E7792A1" w14:textId="77777777">
            <w:pPr>
              <w:numPr>
                <w:ilvl w:val="0"/>
                <w:numId w:val="19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w:history="1" r:id="rId13">
              <w:r w:rsidRPr="0087291E" w:rsidR="00121EAB">
                <w:rPr>
                  <w:rStyle w:val="Hyperlink"/>
                  <w:sz w:val="17"/>
                  <w:szCs w:val="17"/>
                </w:rPr>
                <w:t xml:space="preserve">Easy mental 2 digit by </w:t>
              </w:r>
              <w:proofErr w:type="gramStart"/>
              <w:r w:rsidRPr="0087291E" w:rsidR="00121EAB">
                <w:rPr>
                  <w:rStyle w:val="Hyperlink"/>
                  <w:sz w:val="17"/>
                  <w:szCs w:val="17"/>
                </w:rPr>
                <w:t>2 digit</w:t>
              </w:r>
              <w:proofErr w:type="gramEnd"/>
              <w:r w:rsidRPr="0087291E" w:rsidR="00121EAB">
                <w:rPr>
                  <w:rStyle w:val="Hyperlink"/>
                  <w:sz w:val="17"/>
                  <w:szCs w:val="17"/>
                </w:rPr>
                <w:t xml:space="preserve"> multiplication</w:t>
              </w:r>
            </w:hyperlink>
          </w:p>
          <w:p w:rsidRPr="004147B8" w:rsidR="00121EAB" w:rsidRDefault="00EA4C80" w14:paraId="4EF340BB" w14:textId="77777777">
            <w:pPr>
              <w:numPr>
                <w:ilvl w:val="0"/>
                <w:numId w:val="19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w:history="1" r:id="rId14">
              <w:r w:rsidRPr="0087291E" w:rsidR="00BD7AD1">
                <w:rPr>
                  <w:rStyle w:val="Hyperlink"/>
                  <w:sz w:val="17"/>
                  <w:szCs w:val="17"/>
                </w:rPr>
                <w:t xml:space="preserve">Easy 2 digit by </w:t>
              </w:r>
              <w:proofErr w:type="gramStart"/>
              <w:r w:rsidRPr="0087291E" w:rsidR="00BD7AD1">
                <w:rPr>
                  <w:rStyle w:val="Hyperlink"/>
                  <w:sz w:val="17"/>
                  <w:szCs w:val="17"/>
                </w:rPr>
                <w:t>3 digit</w:t>
              </w:r>
              <w:proofErr w:type="gramEnd"/>
              <w:r w:rsidRPr="0087291E" w:rsidR="00BD7AD1">
                <w:rPr>
                  <w:rStyle w:val="Hyperlink"/>
                  <w:sz w:val="17"/>
                  <w:szCs w:val="17"/>
                </w:rPr>
                <w:t xml:space="preserve"> mental multiplication</w:t>
              </w:r>
            </w:hyperlink>
          </w:p>
          <w:p w:rsidRPr="00247EFE" w:rsidR="004147B8" w:rsidRDefault="004147B8" w14:paraId="00000008" w14:textId="31281BE4">
            <w:pPr>
              <w:numPr>
                <w:ilvl w:val="0"/>
                <w:numId w:val="19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w:history="1" r:id="rId15">
              <w:r w:rsidRPr="00247EFE" w:rsidR="00247EFE">
                <w:rPr>
                  <w:rStyle w:val="Hyperlink"/>
                  <w:sz w:val="17"/>
                  <w:szCs w:val="17"/>
                </w:rPr>
                <w:t>Guardians Game</w:t>
              </w:r>
            </w:hyperlink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57F" w:rsidRDefault="00BB289A" w14:paraId="0B4E32D1" w14:textId="77777777">
            <w:pPr>
              <w:numPr>
                <w:ilvl w:val="0"/>
                <w:numId w:val="21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r>
              <w:rPr>
                <w:rFonts w:ascii="Calibri" w:hAnsi="Calibri" w:eastAsia="Calibri" w:cs="Calibri"/>
                <w:sz w:val="17"/>
                <w:szCs w:val="17"/>
              </w:rPr>
              <w:t>Watch the clip and take part in the activities</w:t>
            </w:r>
            <w:r w:rsidR="00566330">
              <w:rPr>
                <w:rFonts w:ascii="Calibri" w:hAnsi="Calibri" w:eastAsia="Calibri" w:cs="Calibri"/>
                <w:sz w:val="17"/>
                <w:szCs w:val="17"/>
              </w:rPr>
              <w:t xml:space="preserve"> to work through the different levels.</w:t>
            </w:r>
          </w:p>
          <w:p w:rsidR="00566330" w:rsidRDefault="00E313AB" w14:paraId="03F4A9C9" w14:textId="77777777">
            <w:pPr>
              <w:numPr>
                <w:ilvl w:val="0"/>
                <w:numId w:val="21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r>
              <w:rPr>
                <w:rFonts w:ascii="Calibri" w:hAnsi="Calibri" w:eastAsia="Calibri" w:cs="Calibri"/>
                <w:sz w:val="17"/>
                <w:szCs w:val="17"/>
              </w:rPr>
              <w:t xml:space="preserve">Watch the clip, read the </w:t>
            </w:r>
            <w:proofErr w:type="gramStart"/>
            <w:r>
              <w:rPr>
                <w:rFonts w:ascii="Calibri" w:hAnsi="Calibri" w:eastAsia="Calibri" w:cs="Calibri"/>
                <w:sz w:val="17"/>
                <w:szCs w:val="17"/>
              </w:rPr>
              <w:t>explanations</w:t>
            </w:r>
            <w:proofErr w:type="gramEnd"/>
            <w:r>
              <w:rPr>
                <w:rFonts w:ascii="Calibri" w:hAnsi="Calibri" w:eastAsia="Calibri" w:cs="Calibri"/>
                <w:sz w:val="17"/>
                <w:szCs w:val="17"/>
              </w:rPr>
              <w:t xml:space="preserve"> and do the quiz to test your understanding at the end.</w:t>
            </w:r>
          </w:p>
          <w:p w:rsidR="00B90646" w:rsidP="00B90646" w:rsidRDefault="00DA0034" w14:paraId="59C2961F" w14:textId="77777777">
            <w:pPr>
              <w:numPr>
                <w:ilvl w:val="0"/>
                <w:numId w:val="21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r>
              <w:rPr>
                <w:rFonts w:ascii="Calibri" w:hAnsi="Calibri" w:eastAsia="Calibri" w:cs="Calibri"/>
                <w:sz w:val="17"/>
                <w:szCs w:val="17"/>
              </w:rPr>
              <w:t xml:space="preserve">Watch the </w:t>
            </w:r>
            <w:proofErr w:type="gramStart"/>
            <w:r>
              <w:rPr>
                <w:rFonts w:ascii="Calibri" w:hAnsi="Calibri" w:eastAsia="Calibri" w:cs="Calibri"/>
                <w:sz w:val="17"/>
                <w:szCs w:val="17"/>
              </w:rPr>
              <w:t>clip on</w:t>
            </w:r>
            <w:proofErr w:type="gramEnd"/>
            <w:r>
              <w:rPr>
                <w:rFonts w:ascii="Calibri" w:hAnsi="Calibri" w:eastAsia="Calibri" w:cs="Calibri"/>
                <w:sz w:val="17"/>
                <w:szCs w:val="17"/>
              </w:rPr>
              <w:t xml:space="preserve"> multiplying with ratios and do the activities including the quiz.</w:t>
            </w:r>
          </w:p>
          <w:p w:rsidR="00B90646" w:rsidP="00B90646" w:rsidRDefault="00B90646" w14:paraId="0A3C73E0" w14:textId="77777777">
            <w:pPr>
              <w:numPr>
                <w:ilvl w:val="0"/>
                <w:numId w:val="21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r>
              <w:rPr>
                <w:rFonts w:ascii="Calibri" w:hAnsi="Calibri" w:eastAsia="Calibri" w:cs="Calibri"/>
                <w:sz w:val="17"/>
                <w:szCs w:val="17"/>
              </w:rPr>
              <w:t xml:space="preserve">Watch the clip to learn to how multiply </w:t>
            </w:r>
            <w:r w:rsidR="00586867">
              <w:rPr>
                <w:rFonts w:ascii="Calibri" w:hAnsi="Calibri" w:eastAsia="Calibri" w:cs="Calibri"/>
                <w:sz w:val="17"/>
                <w:szCs w:val="17"/>
              </w:rPr>
              <w:t xml:space="preserve">2 digits by 2 digits mentally. Do the calculations on the page to master the </w:t>
            </w:r>
            <w:r w:rsidR="00121EAB">
              <w:rPr>
                <w:rFonts w:ascii="Calibri" w:hAnsi="Calibri" w:eastAsia="Calibri" w:cs="Calibri"/>
                <w:sz w:val="17"/>
                <w:szCs w:val="17"/>
              </w:rPr>
              <w:t>method.</w:t>
            </w:r>
          </w:p>
          <w:p w:rsidR="00121EAB" w:rsidP="00B90646" w:rsidRDefault="006135DC" w14:paraId="52EB5FD6" w14:textId="77777777">
            <w:pPr>
              <w:numPr>
                <w:ilvl w:val="0"/>
                <w:numId w:val="21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r>
              <w:rPr>
                <w:rFonts w:ascii="Calibri" w:hAnsi="Calibri" w:eastAsia="Calibri" w:cs="Calibri"/>
                <w:sz w:val="17"/>
                <w:szCs w:val="17"/>
              </w:rPr>
              <w:t xml:space="preserve">Watch the clip carefully and work out the examples for multiplying </w:t>
            </w:r>
            <w:r w:rsidR="00BD7AD1">
              <w:rPr>
                <w:rFonts w:ascii="Calibri" w:hAnsi="Calibri" w:eastAsia="Calibri" w:cs="Calibri"/>
                <w:sz w:val="17"/>
                <w:szCs w:val="17"/>
              </w:rPr>
              <w:t xml:space="preserve">2 digit and </w:t>
            </w:r>
            <w:proofErr w:type="gramStart"/>
            <w:r w:rsidR="00BD7AD1">
              <w:rPr>
                <w:rFonts w:ascii="Calibri" w:hAnsi="Calibri" w:eastAsia="Calibri" w:cs="Calibri"/>
                <w:sz w:val="17"/>
                <w:szCs w:val="17"/>
              </w:rPr>
              <w:t>3 digit</w:t>
            </w:r>
            <w:proofErr w:type="gramEnd"/>
            <w:r w:rsidR="00BD7AD1">
              <w:rPr>
                <w:rFonts w:ascii="Calibri" w:hAnsi="Calibri" w:eastAsia="Calibri" w:cs="Calibri"/>
                <w:sz w:val="17"/>
                <w:szCs w:val="17"/>
              </w:rPr>
              <w:t xml:space="preserve"> numbers.</w:t>
            </w:r>
          </w:p>
          <w:p w:rsidRPr="00B90646" w:rsidR="004147B8" w:rsidP="00B90646" w:rsidRDefault="004147B8" w14:paraId="00000009" w14:textId="7FE18627">
            <w:pPr>
              <w:numPr>
                <w:ilvl w:val="0"/>
                <w:numId w:val="21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r>
              <w:rPr>
                <w:rFonts w:ascii="Calibri" w:hAnsi="Calibri" w:eastAsia="Calibri" w:cs="Calibri"/>
                <w:sz w:val="17"/>
                <w:szCs w:val="17"/>
              </w:rPr>
              <w:t xml:space="preserve">Select your character, play the </w:t>
            </w:r>
            <w:r w:rsidR="00247EFE">
              <w:rPr>
                <w:rFonts w:ascii="Calibri" w:hAnsi="Calibri" w:eastAsia="Calibri" w:cs="Calibri"/>
                <w:sz w:val="17"/>
                <w:szCs w:val="17"/>
              </w:rPr>
              <w:t>T</w:t>
            </w:r>
            <w:r>
              <w:rPr>
                <w:rFonts w:ascii="Calibri" w:hAnsi="Calibri" w:eastAsia="Calibri" w:cs="Calibri"/>
                <w:sz w:val="17"/>
                <w:szCs w:val="17"/>
              </w:rPr>
              <w:t xml:space="preserve">raining </w:t>
            </w:r>
            <w:r w:rsidR="00247EFE">
              <w:rPr>
                <w:rFonts w:ascii="Calibri" w:hAnsi="Calibri" w:eastAsia="Calibri" w:cs="Calibri"/>
                <w:sz w:val="17"/>
                <w:szCs w:val="17"/>
              </w:rPr>
              <w:t>A</w:t>
            </w:r>
            <w:r>
              <w:rPr>
                <w:rFonts w:ascii="Calibri" w:hAnsi="Calibri" w:eastAsia="Calibri" w:cs="Calibri"/>
                <w:sz w:val="17"/>
                <w:szCs w:val="17"/>
              </w:rPr>
              <w:t>rena then play both Mysterious Mountains of Multiplication and Dark Tower of Multiplication.</w:t>
            </w:r>
          </w:p>
        </w:tc>
      </w:tr>
      <w:tr w:rsidR="00A4157F" w:rsidTr="1E3EAB60" w14:paraId="0AC4FE52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6239F" w:rsidR="00A4157F" w:rsidRDefault="007D3753" w14:paraId="0000000A" w14:textId="29957802">
            <w:pPr>
              <w:spacing w:line="240" w:lineRule="auto"/>
              <w:rPr>
                <w:rFonts w:ascii="Calibri" w:hAnsi="Calibri" w:eastAsia="Calibri" w:cs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(B)</w:t>
            </w:r>
            <w:r w:rsidR="0086239F">
              <w:rPr>
                <w:rFonts w:ascii="Calibri" w:hAnsi="Calibri" w:eastAsia="Calibri" w:cs="Calibri"/>
                <w:b/>
                <w:sz w:val="16"/>
                <w:szCs w:val="16"/>
                <w:lang w:val="en-US"/>
              </w:rPr>
              <w:t xml:space="preserve"> </w:t>
            </w:r>
            <w:r w:rsidR="00091CBA">
              <w:rPr>
                <w:rFonts w:ascii="Calibri" w:hAnsi="Calibri" w:eastAsia="Calibri" w:cs="Calibri"/>
                <w:b/>
                <w:sz w:val="16"/>
                <w:szCs w:val="16"/>
                <w:lang w:val="en-US"/>
              </w:rPr>
              <w:t>I can use arrays and grids to calculate multiplication and division problems.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D3753" w:rsidR="00A4157F" w:rsidRDefault="00E33DF6" w14:paraId="251AE9CD" w14:textId="77777777">
            <w:pPr>
              <w:numPr>
                <w:ilvl w:val="0"/>
                <w:numId w:val="25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w:history="1" r:id="rId16">
              <w:r w:rsidRPr="007D3753" w:rsidR="004C37A6">
                <w:rPr>
                  <w:rStyle w:val="Hyperlink"/>
                  <w:sz w:val="17"/>
                  <w:szCs w:val="17"/>
                </w:rPr>
                <w:t>Grid multiplication</w:t>
              </w:r>
            </w:hyperlink>
          </w:p>
          <w:p w:rsidRPr="007D3753" w:rsidR="00AD020E" w:rsidRDefault="00AD020E" w14:paraId="7BB3E930" w14:textId="77777777">
            <w:pPr>
              <w:numPr>
                <w:ilvl w:val="0"/>
                <w:numId w:val="25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r:id="Rd3dda38385f6425c">
              <w:r w:rsidRPr="1E3EAB60" w:rsidR="00997FE6">
                <w:rPr>
                  <w:rStyle w:val="Hyperlink"/>
                  <w:sz w:val="17"/>
                  <w:szCs w:val="17"/>
                </w:rPr>
                <w:t>Dividing with a remainder using an array</w:t>
              </w:r>
            </w:hyperlink>
          </w:p>
          <w:p w:rsidRPr="007D3753" w:rsidR="00B418FB" w:rsidRDefault="00DB792A" w14:paraId="493D6BDA" w14:textId="77777777">
            <w:pPr>
              <w:numPr>
                <w:ilvl w:val="0"/>
                <w:numId w:val="25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r:id="R2ca5eec122964cbf">
              <w:r w:rsidRPr="1E3EAB60" w:rsidR="00875951">
                <w:rPr>
                  <w:rStyle w:val="Hyperlink"/>
                  <w:sz w:val="17"/>
                  <w:szCs w:val="17"/>
                </w:rPr>
                <w:t>All the Digits</w:t>
              </w:r>
            </w:hyperlink>
          </w:p>
          <w:p w:rsidR="00875951" w:rsidRDefault="005536BC" w14:paraId="0000000B" w14:textId="1DBD407E">
            <w:pPr>
              <w:numPr>
                <w:ilvl w:val="0"/>
                <w:numId w:val="25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hyperlink r:id="Rcaa57e4862464867">
              <w:r w:rsidRPr="1E3EAB60" w:rsidR="00641A1A">
                <w:rPr>
                  <w:rStyle w:val="Hyperlink"/>
                  <w:sz w:val="17"/>
                  <w:szCs w:val="17"/>
                </w:rPr>
                <w:t>Multiplies Grid</w:t>
              </w:r>
            </w:hyperlink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57F" w:rsidRDefault="00E33DF6" w14:paraId="5728C256" w14:textId="77777777">
            <w:pPr>
              <w:numPr>
                <w:ilvl w:val="0"/>
                <w:numId w:val="20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Read over the sheet and examples to understand how to use the grid method for multiplication</w:t>
            </w:r>
            <w:r w:rsidR="004C37A6">
              <w:rPr>
                <w:rFonts w:ascii="Calibri" w:hAnsi="Calibri" w:eastAsia="Calibri" w:cs="Calibri"/>
                <w:sz w:val="16"/>
                <w:szCs w:val="16"/>
              </w:rPr>
              <w:t>.</w:t>
            </w:r>
          </w:p>
          <w:p w:rsidR="00997FE6" w:rsidRDefault="00997FE6" w14:paraId="4E8C1E44" w14:textId="77777777">
            <w:pPr>
              <w:numPr>
                <w:ilvl w:val="0"/>
                <w:numId w:val="20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1E3EAB60" w:rsidR="00997FE6">
              <w:rPr>
                <w:rFonts w:ascii="Calibri" w:hAnsi="Calibri" w:eastAsia="Calibri" w:cs="Calibri"/>
                <w:sz w:val="16"/>
                <w:szCs w:val="16"/>
              </w:rPr>
              <w:t>Watch the video to remember how to divide with a remainder using an array.</w:t>
            </w:r>
          </w:p>
          <w:p w:rsidR="00DB792A" w:rsidRDefault="00DB792A" w14:paraId="3592CCEA" w14:textId="77777777">
            <w:pPr>
              <w:numPr>
                <w:ilvl w:val="0"/>
                <w:numId w:val="20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1E3EAB60" w:rsidR="00DB792A">
              <w:rPr>
                <w:rFonts w:ascii="Calibri" w:hAnsi="Calibri" w:eastAsia="Calibri" w:cs="Calibri"/>
                <w:sz w:val="16"/>
                <w:szCs w:val="16"/>
              </w:rPr>
              <w:t>Read through the problem and work out the answers. It may take a few tries.</w:t>
            </w:r>
          </w:p>
          <w:p w:rsidR="00DB792A" w:rsidRDefault="005536BC" w14:paraId="0000000C" w14:textId="28018B17">
            <w:pPr>
              <w:numPr>
                <w:ilvl w:val="0"/>
                <w:numId w:val="20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1E3EAB60" w:rsidR="005536BC">
              <w:rPr>
                <w:rFonts w:ascii="Calibri" w:hAnsi="Calibri" w:eastAsia="Calibri" w:cs="Calibri"/>
                <w:sz w:val="16"/>
                <w:szCs w:val="16"/>
              </w:rPr>
              <w:t xml:space="preserve">Read through the problems and </w:t>
            </w:r>
            <w:r w:rsidRPr="1E3EAB60" w:rsidR="00917AF7">
              <w:rPr>
                <w:rFonts w:ascii="Calibri" w:hAnsi="Calibri" w:eastAsia="Calibri" w:cs="Calibri"/>
                <w:sz w:val="16"/>
                <w:szCs w:val="16"/>
              </w:rPr>
              <w:t>try and find the rules for each square.</w:t>
            </w:r>
          </w:p>
        </w:tc>
      </w:tr>
      <w:tr w:rsidR="00A4157F" w:rsidTr="1E3EAB60" w14:paraId="4863200B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4E77" w:rsidR="00A4157F" w:rsidRDefault="007D3753" w14:paraId="0000000D" w14:textId="031648DA">
            <w:pPr>
              <w:spacing w:line="240" w:lineRule="auto"/>
              <w:rPr>
                <w:rFonts w:ascii="Calibri" w:hAnsi="Calibri" w:eastAsia="Calibri" w:cs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(C)</w:t>
            </w:r>
            <w:r w:rsidR="004E4E77">
              <w:rPr>
                <w:rFonts w:ascii="Calibri" w:hAnsi="Calibri" w:eastAsia="Calibri" w:cs="Calibri"/>
                <w:b/>
                <w:sz w:val="16"/>
                <w:szCs w:val="16"/>
                <w:lang w:val="en-US"/>
              </w:rPr>
              <w:t xml:space="preserve"> </w:t>
            </w:r>
            <w:r w:rsidR="00215D63">
              <w:rPr>
                <w:rFonts w:ascii="Calibri" w:hAnsi="Calibri" w:eastAsia="Calibri" w:cs="Calibri"/>
                <w:b/>
                <w:sz w:val="16"/>
                <w:szCs w:val="16"/>
                <w:lang w:val="en-US"/>
              </w:rPr>
              <w:t xml:space="preserve">I can use division strategies to find a </w:t>
            </w:r>
            <w:r w:rsidR="00855431">
              <w:rPr>
                <w:rFonts w:ascii="Calibri" w:hAnsi="Calibri" w:eastAsia="Calibri" w:cs="Calibri"/>
                <w:b/>
                <w:sz w:val="16"/>
                <w:szCs w:val="16"/>
                <w:lang w:val="en-US"/>
              </w:rPr>
              <w:t>fraction of a whole.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D3753" w:rsidR="00B96060" w:rsidRDefault="00254EAC" w14:paraId="6029BA0D" w14:textId="77777777">
            <w:pPr>
              <w:numPr>
                <w:ilvl w:val="0"/>
                <w:numId w:val="22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r:id="R9c5e274f3b064122">
              <w:r w:rsidRPr="1E3EAB60" w:rsidR="00254EAC">
                <w:rPr>
                  <w:rStyle w:val="Hyperlink"/>
                  <w:sz w:val="17"/>
                  <w:szCs w:val="17"/>
                </w:rPr>
                <w:t>Guardians Game</w:t>
              </w:r>
            </w:hyperlink>
          </w:p>
          <w:p w:rsidRPr="007D3753" w:rsidR="00CD0820" w:rsidRDefault="002D097D" w14:paraId="30D5A7FD" w14:textId="59CF561A">
            <w:pPr>
              <w:numPr>
                <w:ilvl w:val="0"/>
                <w:numId w:val="22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r:id="R3631e5fa5f9a46cf">
              <w:r w:rsidRPr="1E3EAB60" w:rsidR="002D097D">
                <w:rPr>
                  <w:rStyle w:val="Hyperlink"/>
                  <w:sz w:val="17"/>
                  <w:szCs w:val="17"/>
                </w:rPr>
                <w:t>Short Division with Decimals</w:t>
              </w:r>
            </w:hyperlink>
          </w:p>
          <w:p w:rsidR="00934DBA" w:rsidP="1E3EAB60" w:rsidRDefault="009606F1" w14:paraId="0000000E" w14:textId="480BCEF1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060" w:rsidP="1E3EAB60" w:rsidRDefault="00CD0820" w14:paraId="177A0888" w14:textId="2A0311B7">
            <w:pPr>
              <w:spacing w:line="240" w:lineRule="auto"/>
              <w:ind w:left="0"/>
              <w:rPr>
                <w:rFonts w:ascii="Calibri" w:hAnsi="Calibri" w:eastAsia="Calibri" w:cs="Calibri"/>
                <w:sz w:val="16"/>
                <w:szCs w:val="16"/>
              </w:rPr>
            </w:pPr>
          </w:p>
          <w:p w:rsidR="00A4157F" w:rsidP="00CD0820" w:rsidRDefault="00CD0820" w14:paraId="0B314E75" w14:textId="5C714B1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1E3EAB60" w:rsidR="00CD0820">
              <w:rPr>
                <w:rFonts w:ascii="Calibri" w:hAnsi="Calibri" w:eastAsia="Calibri" w:cs="Calibri"/>
                <w:sz w:val="16"/>
                <w:szCs w:val="16"/>
              </w:rPr>
              <w:t xml:space="preserve">          (</w:t>
            </w:r>
            <w:r w:rsidRPr="1E3EAB60" w:rsidR="0476E818">
              <w:rPr>
                <w:rFonts w:ascii="Calibri" w:hAnsi="Calibri" w:eastAsia="Calibri" w:cs="Calibri"/>
                <w:sz w:val="16"/>
                <w:szCs w:val="16"/>
              </w:rPr>
              <w:t>1</w:t>
            </w:r>
            <w:r w:rsidRPr="1E3EAB60" w:rsidR="00CD0820">
              <w:rPr>
                <w:rFonts w:ascii="Calibri" w:hAnsi="Calibri" w:eastAsia="Calibri" w:cs="Calibri"/>
                <w:sz w:val="16"/>
                <w:szCs w:val="16"/>
              </w:rPr>
              <w:t xml:space="preserve">) </w:t>
            </w:r>
            <w:r w:rsidRPr="1E3EAB60" w:rsidR="00477AA8">
              <w:rPr>
                <w:rFonts w:ascii="Calibri" w:hAnsi="Calibri" w:eastAsia="Calibri" w:cs="Calibri"/>
                <w:sz w:val="16"/>
                <w:szCs w:val="16"/>
              </w:rPr>
              <w:t>Select your character, play the Training Arena then play Dark Tower of Division</w:t>
            </w:r>
            <w:r w:rsidRPr="1E3EAB60" w:rsidR="00247EFE">
              <w:rPr>
                <w:rFonts w:ascii="Calibri" w:hAnsi="Calibri" w:eastAsia="Calibri" w:cs="Calibri"/>
                <w:sz w:val="16"/>
                <w:szCs w:val="16"/>
              </w:rPr>
              <w:t>.</w:t>
            </w:r>
          </w:p>
          <w:p w:rsidR="00934DBA" w:rsidP="00CD0820" w:rsidRDefault="00934DBA" w14:paraId="03D2418B" w14:textId="688C6E00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1E3EAB60" w:rsidR="00934DBA">
              <w:rPr>
                <w:rFonts w:ascii="Calibri" w:hAnsi="Calibri" w:eastAsia="Calibri" w:cs="Calibri"/>
                <w:sz w:val="16"/>
                <w:szCs w:val="16"/>
              </w:rPr>
              <w:t xml:space="preserve">          (</w:t>
            </w:r>
            <w:r w:rsidRPr="1E3EAB60" w:rsidR="43FF3BA6">
              <w:rPr>
                <w:rFonts w:ascii="Calibri" w:hAnsi="Calibri" w:eastAsia="Calibri" w:cs="Calibri"/>
                <w:sz w:val="16"/>
                <w:szCs w:val="16"/>
              </w:rPr>
              <w:t>2</w:t>
            </w:r>
            <w:r w:rsidRPr="1E3EAB60" w:rsidR="00934DBA">
              <w:rPr>
                <w:rFonts w:ascii="Calibri" w:hAnsi="Calibri" w:eastAsia="Calibri" w:cs="Calibri"/>
                <w:sz w:val="16"/>
                <w:szCs w:val="16"/>
              </w:rPr>
              <w:t>)</w:t>
            </w:r>
            <w:r w:rsidRPr="1E3EAB60" w:rsidR="002D097D">
              <w:rPr>
                <w:rFonts w:ascii="Calibri" w:hAnsi="Calibri" w:eastAsia="Calibri" w:cs="Calibri"/>
                <w:sz w:val="16"/>
                <w:szCs w:val="16"/>
              </w:rPr>
              <w:t xml:space="preserve"> Watch the clip and </w:t>
            </w:r>
            <w:r w:rsidRPr="1E3EAB60" w:rsidR="00DC51FE">
              <w:rPr>
                <w:rFonts w:ascii="Calibri" w:hAnsi="Calibri" w:eastAsia="Calibri" w:cs="Calibri"/>
                <w:sz w:val="16"/>
                <w:szCs w:val="16"/>
              </w:rPr>
              <w:t>learn how to divide decimals by whole numbers.</w:t>
            </w:r>
          </w:p>
          <w:p w:rsidR="00934DBA" w:rsidP="00CD0820" w:rsidRDefault="00934DBA" w14:paraId="0000000F" w14:textId="78025394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1E3EAB60" w:rsidR="00934DBA">
              <w:rPr>
                <w:rFonts w:ascii="Calibri" w:hAnsi="Calibri" w:eastAsia="Calibri" w:cs="Calibri"/>
                <w:sz w:val="16"/>
                <w:szCs w:val="16"/>
              </w:rPr>
              <w:t xml:space="preserve">      </w:t>
            </w:r>
          </w:p>
        </w:tc>
      </w:tr>
      <w:tr w:rsidR="00A4157F" w:rsidTr="1E3EAB60" w14:paraId="435700C7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55431" w:rsidR="00A4157F" w:rsidRDefault="007D3753" w14:paraId="00000010" w14:textId="4BD9DA2B">
            <w:pPr>
              <w:spacing w:line="240" w:lineRule="auto"/>
              <w:rPr>
                <w:rFonts w:ascii="Calibri" w:hAnsi="Calibri" w:eastAsia="Calibri" w:cs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(D)</w:t>
            </w:r>
            <w:r w:rsidR="00855431">
              <w:rPr>
                <w:rFonts w:ascii="Calibri" w:hAnsi="Calibri" w:eastAsia="Calibri" w:cs="Calibri"/>
                <w:b/>
                <w:sz w:val="16"/>
                <w:szCs w:val="16"/>
                <w:lang w:val="en-US"/>
              </w:rPr>
              <w:t xml:space="preserve"> </w:t>
            </w:r>
            <w:r w:rsidR="001471C4">
              <w:rPr>
                <w:rFonts w:ascii="Calibri" w:hAnsi="Calibri" w:eastAsia="Calibri" w:cs="Calibri"/>
                <w:b/>
                <w:sz w:val="16"/>
                <w:szCs w:val="16"/>
                <w:lang w:val="en-US"/>
              </w:rPr>
              <w:t>I can multiply by</w:t>
            </w:r>
            <w:r w:rsidR="00A65B4D">
              <w:rPr>
                <w:rFonts w:ascii="Calibri" w:hAnsi="Calibri" w:eastAsia="Calibri" w:cs="Calibri"/>
                <w:b/>
                <w:sz w:val="16"/>
                <w:szCs w:val="16"/>
                <w:lang w:val="en-US"/>
              </w:rPr>
              <w:t xml:space="preserve"> 0,</w:t>
            </w:r>
            <w:r w:rsidR="00066A0F">
              <w:rPr>
                <w:rFonts w:ascii="Calibri" w:hAnsi="Calibri" w:eastAsia="Calibri" w:cs="Calibri"/>
                <w:b/>
                <w:sz w:val="16"/>
                <w:szCs w:val="16"/>
                <w:lang w:val="en-US"/>
              </w:rPr>
              <w:t xml:space="preserve"> </w:t>
            </w:r>
            <w:r w:rsidR="00A65B4D">
              <w:rPr>
                <w:rFonts w:ascii="Calibri" w:hAnsi="Calibri" w:eastAsia="Calibri" w:cs="Calibri"/>
                <w:b/>
                <w:sz w:val="16"/>
                <w:szCs w:val="16"/>
                <w:lang w:val="en-US"/>
              </w:rPr>
              <w:t xml:space="preserve">1, </w:t>
            </w:r>
            <w:r w:rsidR="00600573">
              <w:rPr>
                <w:rFonts w:ascii="Calibri" w:hAnsi="Calibri" w:eastAsia="Calibri" w:cs="Calibri"/>
                <w:b/>
                <w:sz w:val="16"/>
                <w:szCs w:val="16"/>
                <w:lang w:val="en-US"/>
              </w:rPr>
              <w:t xml:space="preserve">10, 100 and 1000 </w:t>
            </w:r>
            <w:r w:rsidR="00950297">
              <w:rPr>
                <w:rFonts w:ascii="Calibri" w:hAnsi="Calibri" w:eastAsia="Calibri" w:cs="Calibri"/>
                <w:b/>
                <w:sz w:val="16"/>
                <w:szCs w:val="16"/>
                <w:lang w:val="en-US"/>
              </w:rPr>
              <w:t xml:space="preserve">to calculate </w:t>
            </w:r>
            <w:r w:rsidR="009A353B">
              <w:rPr>
                <w:rFonts w:ascii="Calibri" w:hAnsi="Calibri" w:eastAsia="Calibri" w:cs="Calibri"/>
                <w:b/>
                <w:sz w:val="16"/>
                <w:szCs w:val="16"/>
                <w:lang w:val="en-US"/>
              </w:rPr>
              <w:t xml:space="preserve">whole numbers </w:t>
            </w:r>
            <w:r w:rsidR="00CE2D5F">
              <w:rPr>
                <w:rFonts w:ascii="Calibri" w:hAnsi="Calibri" w:eastAsia="Calibri" w:cs="Calibri"/>
                <w:b/>
                <w:sz w:val="16"/>
                <w:szCs w:val="16"/>
                <w:lang w:val="en-US"/>
              </w:rPr>
              <w:t>and decimals with two places</w:t>
            </w:r>
            <w:r w:rsidR="00595BC2">
              <w:rPr>
                <w:rFonts w:ascii="Calibri" w:hAnsi="Calibri" w:eastAsia="Calibri" w:cs="Calibri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277F9" w:rsidR="00A4157F" w:rsidRDefault="00967660" w14:paraId="14A5A912" w14:textId="77777777">
            <w:pPr>
              <w:numPr>
                <w:ilvl w:val="0"/>
                <w:numId w:val="15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w:history="1" r:id="rId26">
              <w:r w:rsidRPr="00F277F9" w:rsidR="00A47897">
                <w:rPr>
                  <w:rStyle w:val="Hyperlink"/>
                  <w:sz w:val="17"/>
                  <w:szCs w:val="17"/>
                </w:rPr>
                <w:t>BBC lesson</w:t>
              </w:r>
            </w:hyperlink>
          </w:p>
          <w:p w:rsidRPr="00F277F9" w:rsidR="00566330" w:rsidRDefault="009771A5" w14:paraId="457A1D9D" w14:textId="77777777">
            <w:pPr>
              <w:numPr>
                <w:ilvl w:val="0"/>
                <w:numId w:val="15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r:id="R2d89cf52a68040a1">
              <w:r w:rsidRPr="1E3EAB60" w:rsidR="00184C75">
                <w:rPr>
                  <w:rStyle w:val="Hyperlink"/>
                  <w:sz w:val="17"/>
                  <w:szCs w:val="17"/>
                </w:rPr>
                <w:t>Missing number multiplication</w:t>
              </w:r>
            </w:hyperlink>
          </w:p>
          <w:p w:rsidRPr="00F277F9" w:rsidR="00693887" w:rsidRDefault="00AC6ADE" w14:paraId="36F7732D" w14:textId="77777777">
            <w:pPr>
              <w:numPr>
                <w:ilvl w:val="0"/>
                <w:numId w:val="15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r:id="R7e1a15a8eedb4a92">
              <w:r w:rsidRPr="1E3EAB60" w:rsidR="008B138D">
                <w:rPr>
                  <w:rStyle w:val="Hyperlink"/>
                  <w:sz w:val="17"/>
                  <w:szCs w:val="17"/>
                </w:rPr>
                <w:t>Bingo Times or Divide</w:t>
              </w:r>
            </w:hyperlink>
          </w:p>
          <w:p w:rsidRPr="00F277F9" w:rsidR="008B138D" w:rsidP="1E3EAB60" w:rsidRDefault="00FD1667" w14:paraId="00000011" w14:textId="7D9900EC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57F" w:rsidRDefault="000121AF" w14:paraId="3B06046E" w14:textId="77777777">
            <w:pPr>
              <w:numPr>
                <w:ilvl w:val="0"/>
                <w:numId w:val="27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Watch the clips, take part in the </w:t>
            </w:r>
            <w:proofErr w:type="gramStart"/>
            <w:r>
              <w:rPr>
                <w:rFonts w:ascii="Calibri" w:hAnsi="Calibri" w:eastAsia="Calibri" w:cs="Calibri"/>
                <w:sz w:val="16"/>
                <w:szCs w:val="16"/>
              </w:rPr>
              <w:t>activities</w:t>
            </w:r>
            <w:proofErr w:type="gramEnd"/>
            <w:r>
              <w:rPr>
                <w:rFonts w:ascii="Calibri" w:hAnsi="Calibri" w:eastAsia="Calibri" w:cs="Calibri"/>
                <w:sz w:val="16"/>
                <w:szCs w:val="16"/>
              </w:rPr>
              <w:t xml:space="preserve"> and </w:t>
            </w:r>
            <w:r w:rsidR="00A47897">
              <w:rPr>
                <w:rFonts w:ascii="Calibri" w:hAnsi="Calibri" w:eastAsia="Calibri" w:cs="Calibri"/>
                <w:sz w:val="16"/>
                <w:szCs w:val="16"/>
              </w:rPr>
              <w:t>do the quiz to test your knowledge.</w:t>
            </w:r>
          </w:p>
          <w:p w:rsidR="00566330" w:rsidRDefault="00184C75" w14:paraId="42C4D9D5" w14:textId="77777777">
            <w:pPr>
              <w:numPr>
                <w:ilvl w:val="0"/>
                <w:numId w:val="27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1E3EAB60" w:rsidR="00184C75">
              <w:rPr>
                <w:rFonts w:ascii="Calibri" w:hAnsi="Calibri" w:eastAsia="Calibri" w:cs="Calibri"/>
                <w:sz w:val="16"/>
                <w:szCs w:val="16"/>
              </w:rPr>
              <w:t>Use your multiplication skills to solve this problem.</w:t>
            </w:r>
          </w:p>
          <w:p w:rsidR="00693887" w:rsidRDefault="00320F45" w14:paraId="7DC7938E" w14:textId="77777777">
            <w:pPr>
              <w:numPr>
                <w:ilvl w:val="0"/>
                <w:numId w:val="27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1E3EAB60" w:rsidR="00320F45">
              <w:rPr>
                <w:rFonts w:ascii="Calibri" w:hAnsi="Calibri" w:eastAsia="Calibri" w:cs="Calibri"/>
                <w:sz w:val="16"/>
                <w:szCs w:val="16"/>
              </w:rPr>
              <w:t xml:space="preserve">Select the </w:t>
            </w:r>
            <w:r w:rsidRPr="1E3EAB60" w:rsidR="001C4014">
              <w:rPr>
                <w:rFonts w:ascii="Calibri" w:hAnsi="Calibri" w:eastAsia="Calibri" w:cs="Calibri"/>
                <w:sz w:val="16"/>
                <w:szCs w:val="16"/>
              </w:rPr>
              <w:t>T</w:t>
            </w:r>
            <w:r w:rsidRPr="1E3EAB60" w:rsidR="00320F45">
              <w:rPr>
                <w:rFonts w:ascii="Calibri" w:hAnsi="Calibri" w:eastAsia="Calibri" w:cs="Calibri"/>
                <w:sz w:val="16"/>
                <w:szCs w:val="16"/>
              </w:rPr>
              <w:t xml:space="preserve">imes and </w:t>
            </w:r>
            <w:r w:rsidRPr="1E3EAB60" w:rsidR="001C4014">
              <w:rPr>
                <w:rFonts w:ascii="Calibri" w:hAnsi="Calibri" w:eastAsia="Calibri" w:cs="Calibri"/>
                <w:sz w:val="16"/>
                <w:szCs w:val="16"/>
              </w:rPr>
              <w:t>D</w:t>
            </w:r>
            <w:r w:rsidRPr="1E3EAB60" w:rsidR="00320F45">
              <w:rPr>
                <w:rFonts w:ascii="Calibri" w:hAnsi="Calibri" w:eastAsia="Calibri" w:cs="Calibri"/>
                <w:sz w:val="16"/>
                <w:szCs w:val="16"/>
              </w:rPr>
              <w:t>ivide by 10 and 100 (decimals</w:t>
            </w:r>
            <w:r w:rsidRPr="1E3EAB60" w:rsidR="001C4014">
              <w:rPr>
                <w:rFonts w:ascii="Calibri" w:hAnsi="Calibri" w:eastAsia="Calibri" w:cs="Calibri"/>
                <w:sz w:val="16"/>
                <w:szCs w:val="16"/>
              </w:rPr>
              <w:t>) game then play.</w:t>
            </w:r>
          </w:p>
          <w:p w:rsidR="008B138D" w:rsidP="1E3EAB60" w:rsidRDefault="008B138D" w14:paraId="00000012" w14:textId="227E6CC1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 w:rsidR="00A4157F" w:rsidTr="1E3EAB60" w14:paraId="3FBF9AEB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57F" w:rsidRDefault="007D3753" w14:paraId="00000013" w14:textId="37887EE7">
            <w:pPr>
              <w:spacing w:line="240" w:lineRule="auto"/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(E)</w:t>
            </w:r>
            <w:r w:rsidR="001E6758">
              <w:rPr>
                <w:rFonts w:ascii="Calibri" w:hAnsi="Calibri" w:eastAsia="Calibri" w:cs="Calibri"/>
                <w:b/>
                <w:sz w:val="16"/>
                <w:szCs w:val="16"/>
              </w:rPr>
              <w:t xml:space="preserve"> </w:t>
            </w:r>
            <w:r w:rsidR="00DD7804">
              <w:rPr>
                <w:rFonts w:ascii="Calibri" w:hAnsi="Calibri" w:eastAsia="Calibri" w:cs="Calibri"/>
                <w:b/>
                <w:sz w:val="16"/>
                <w:szCs w:val="16"/>
              </w:rPr>
              <w:t xml:space="preserve">I can calculate </w:t>
            </w:r>
            <w:r w:rsidR="000D17B1">
              <w:rPr>
                <w:rFonts w:ascii="Calibri" w:hAnsi="Calibri" w:eastAsia="Calibri" w:cs="Calibri"/>
                <w:b/>
                <w:sz w:val="16"/>
                <w:szCs w:val="16"/>
              </w:rPr>
              <w:t>multiplication and division using standard writing methods.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41769" w:rsidR="00A4157F" w:rsidRDefault="00E66CB4" w14:paraId="0B6F9E0C" w14:textId="77777777">
            <w:pPr>
              <w:numPr>
                <w:ilvl w:val="0"/>
                <w:numId w:val="16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w:history="1" r:id="rId31">
              <w:r w:rsidRPr="00341769">
                <w:rPr>
                  <w:rStyle w:val="Hyperlink"/>
                  <w:sz w:val="17"/>
                  <w:szCs w:val="17"/>
                </w:rPr>
                <w:t>Short Division lesson BBC</w:t>
              </w:r>
            </w:hyperlink>
          </w:p>
          <w:p w:rsidRPr="00341769" w:rsidR="00E62289" w:rsidRDefault="00E62289" w14:paraId="4BE04FB8" w14:textId="77777777">
            <w:pPr>
              <w:numPr>
                <w:ilvl w:val="0"/>
                <w:numId w:val="16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w:history="1" r:id="rId32">
              <w:r w:rsidRPr="00341769">
                <w:rPr>
                  <w:rStyle w:val="Hyperlink"/>
                  <w:sz w:val="17"/>
                  <w:szCs w:val="17"/>
                </w:rPr>
                <w:t>Division Challenge</w:t>
              </w:r>
            </w:hyperlink>
          </w:p>
          <w:p w:rsidRPr="00341769" w:rsidR="00693887" w:rsidRDefault="00C97DAE" w14:paraId="47DB07EC" w14:textId="77777777">
            <w:pPr>
              <w:numPr>
                <w:ilvl w:val="0"/>
                <w:numId w:val="16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r:id="R79d8b099d9c54c65">
              <w:r w:rsidRPr="1E3EAB60" w:rsidR="00C97DAE">
                <w:rPr>
                  <w:rStyle w:val="Hyperlink"/>
                  <w:sz w:val="17"/>
                  <w:szCs w:val="17"/>
                </w:rPr>
                <w:t>Drop and Drag Multiplication</w:t>
              </w:r>
            </w:hyperlink>
          </w:p>
          <w:p w:rsidR="008961A8" w:rsidRDefault="008961A8" w14:paraId="00000014" w14:textId="0A53F9F9">
            <w:pPr>
              <w:numPr>
                <w:ilvl w:val="0"/>
                <w:numId w:val="16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hyperlink r:id="R40db77fd705b4506">
              <w:r w:rsidRPr="1E3EAB60" w:rsidR="00341769">
                <w:rPr>
                  <w:rStyle w:val="Hyperlink"/>
                  <w:sz w:val="17"/>
                  <w:szCs w:val="17"/>
                </w:rPr>
                <w:t>How to use Long Multiplication</w:t>
              </w:r>
            </w:hyperlink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57F" w:rsidRDefault="00CD6D33" w14:paraId="1A95338F" w14:textId="77777777">
            <w:pPr>
              <w:numPr>
                <w:ilvl w:val="0"/>
                <w:numId w:val="26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lastRenderedPageBreak/>
              <w:t xml:space="preserve">Watch the link to understand how to </w:t>
            </w:r>
            <w:r w:rsidR="007C33F7">
              <w:rPr>
                <w:rFonts w:ascii="Calibri" w:hAnsi="Calibri" w:eastAsia="Calibri" w:cs="Calibri"/>
                <w:sz w:val="16"/>
                <w:szCs w:val="16"/>
              </w:rPr>
              <w:t>use short division with remainders and rounding.</w:t>
            </w:r>
          </w:p>
          <w:p w:rsidR="00E62289" w:rsidRDefault="00E62289" w14:paraId="17243030" w14:textId="77777777">
            <w:pPr>
              <w:numPr>
                <w:ilvl w:val="0"/>
                <w:numId w:val="26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Use your division skills to solve the problems.</w:t>
            </w:r>
          </w:p>
          <w:p w:rsidR="00693887" w:rsidRDefault="00154335" w14:paraId="4AAA4135" w14:textId="77777777">
            <w:pPr>
              <w:numPr>
                <w:ilvl w:val="0"/>
                <w:numId w:val="26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1E3EAB60" w:rsidR="00154335">
              <w:rPr>
                <w:rFonts w:ascii="Calibri" w:hAnsi="Calibri" w:eastAsia="Calibri" w:cs="Calibri"/>
                <w:sz w:val="16"/>
                <w:szCs w:val="16"/>
              </w:rPr>
              <w:t>Select the multiplication option, select 20 problems then play.</w:t>
            </w:r>
          </w:p>
          <w:p w:rsidR="00567CB0" w:rsidRDefault="00341769" w14:paraId="0608A2E3" w14:textId="27C5B596">
            <w:pPr>
              <w:numPr>
                <w:ilvl w:val="0"/>
                <w:numId w:val="26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1E3EAB60" w:rsidR="00341769">
              <w:rPr>
                <w:rFonts w:ascii="Calibri" w:hAnsi="Calibri" w:eastAsia="Calibri" w:cs="Calibri"/>
                <w:sz w:val="16"/>
                <w:szCs w:val="16"/>
              </w:rPr>
              <w:t>Watch the video as a guide of how to do long multiplication.</w:t>
            </w:r>
          </w:p>
          <w:p w:rsidR="00AF4EE9" w:rsidP="00567CB0" w:rsidRDefault="00AF4EE9" w14:paraId="00000015" w14:textId="01DDA112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</w:tbl>
    <w:sectPr w:rsidR="00A4157F"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3CE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A57253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9C160F"/>
    <w:multiLevelType w:val="multilevel"/>
    <w:tmpl w:val="BE7890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11F7E7D"/>
    <w:multiLevelType w:val="multilevel"/>
    <w:tmpl w:val="C9AA3D70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6BA0D70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2A54AB3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7825337"/>
    <w:multiLevelType w:val="multilevel"/>
    <w:tmpl w:val="7A269792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81439BB"/>
    <w:multiLevelType w:val="multilevel"/>
    <w:tmpl w:val="DA904EC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A8A2E33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30D3394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3255E7F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7C52D24"/>
    <w:multiLevelType w:val="multilevel"/>
    <w:tmpl w:val="EEB08D90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AF33262"/>
    <w:multiLevelType w:val="multilevel"/>
    <w:tmpl w:val="0CAA24B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1B45BAB"/>
    <w:multiLevelType w:val="multilevel"/>
    <w:tmpl w:val="E7321B22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8E664D5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ECC2B57"/>
    <w:multiLevelType w:val="multilevel"/>
    <w:tmpl w:val="DEF0541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C9B5DD1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FAD393E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85E2373"/>
    <w:multiLevelType w:val="multilevel"/>
    <w:tmpl w:val="43184B0C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C605AB7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F561408"/>
    <w:multiLevelType w:val="multilevel"/>
    <w:tmpl w:val="39FAA402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F670F16"/>
    <w:multiLevelType w:val="multilevel"/>
    <w:tmpl w:val="DEECBAE2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FBB37A1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3C63FB6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50C273F"/>
    <w:multiLevelType w:val="multilevel"/>
    <w:tmpl w:val="CE3E96A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79D1FF5"/>
    <w:multiLevelType w:val="multilevel"/>
    <w:tmpl w:val="7DEC263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8EA7DDA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AED34D0"/>
    <w:multiLevelType w:val="multilevel"/>
    <w:tmpl w:val="B380D90E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4"/>
  </w:num>
  <w:num w:numId="2">
    <w:abstractNumId w:val="27"/>
  </w:num>
  <w:num w:numId="3">
    <w:abstractNumId w:val="12"/>
  </w:num>
  <w:num w:numId="4">
    <w:abstractNumId w:val="11"/>
  </w:num>
  <w:num w:numId="5">
    <w:abstractNumId w:val="7"/>
  </w:num>
  <w:num w:numId="6">
    <w:abstractNumId w:val="21"/>
  </w:num>
  <w:num w:numId="7">
    <w:abstractNumId w:val="2"/>
  </w:num>
  <w:num w:numId="8">
    <w:abstractNumId w:val="18"/>
  </w:num>
  <w:num w:numId="9">
    <w:abstractNumId w:val="15"/>
  </w:num>
  <w:num w:numId="10">
    <w:abstractNumId w:val="25"/>
  </w:num>
  <w:num w:numId="11">
    <w:abstractNumId w:val="20"/>
  </w:num>
  <w:num w:numId="12">
    <w:abstractNumId w:val="13"/>
  </w:num>
  <w:num w:numId="13">
    <w:abstractNumId w:val="6"/>
  </w:num>
  <w:num w:numId="14">
    <w:abstractNumId w:val="3"/>
  </w:num>
  <w:num w:numId="15">
    <w:abstractNumId w:val="4"/>
  </w:num>
  <w:num w:numId="16">
    <w:abstractNumId w:val="8"/>
  </w:num>
  <w:num w:numId="17">
    <w:abstractNumId w:val="1"/>
  </w:num>
  <w:num w:numId="18">
    <w:abstractNumId w:val="5"/>
  </w:num>
  <w:num w:numId="19">
    <w:abstractNumId w:val="19"/>
  </w:num>
  <w:num w:numId="20">
    <w:abstractNumId w:val="26"/>
  </w:num>
  <w:num w:numId="21">
    <w:abstractNumId w:val="17"/>
  </w:num>
  <w:num w:numId="22">
    <w:abstractNumId w:val="9"/>
  </w:num>
  <w:num w:numId="23">
    <w:abstractNumId w:val="0"/>
  </w:num>
  <w:num w:numId="24">
    <w:abstractNumId w:val="10"/>
  </w:num>
  <w:num w:numId="25">
    <w:abstractNumId w:val="23"/>
  </w:num>
  <w:num w:numId="26">
    <w:abstractNumId w:val="16"/>
  </w:num>
  <w:num w:numId="27">
    <w:abstractNumId w:val="2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A7296A"/>
    <w:rsid w:val="000121AF"/>
    <w:rsid w:val="00066A0F"/>
    <w:rsid w:val="00091CBA"/>
    <w:rsid w:val="000D17B1"/>
    <w:rsid w:val="00121EAB"/>
    <w:rsid w:val="001223BD"/>
    <w:rsid w:val="001446C7"/>
    <w:rsid w:val="001471C4"/>
    <w:rsid w:val="00154335"/>
    <w:rsid w:val="00184C75"/>
    <w:rsid w:val="001C4014"/>
    <w:rsid w:val="001E6758"/>
    <w:rsid w:val="00215D63"/>
    <w:rsid w:val="00216B2F"/>
    <w:rsid w:val="002336FE"/>
    <w:rsid w:val="00247EFE"/>
    <w:rsid w:val="00254EAC"/>
    <w:rsid w:val="00256CA5"/>
    <w:rsid w:val="002A326A"/>
    <w:rsid w:val="002D097D"/>
    <w:rsid w:val="00320F45"/>
    <w:rsid w:val="00334602"/>
    <w:rsid w:val="00341769"/>
    <w:rsid w:val="00377C3A"/>
    <w:rsid w:val="003B69C5"/>
    <w:rsid w:val="004147B8"/>
    <w:rsid w:val="00477AA8"/>
    <w:rsid w:val="00496042"/>
    <w:rsid w:val="004C37A6"/>
    <w:rsid w:val="004E4E77"/>
    <w:rsid w:val="00512FC1"/>
    <w:rsid w:val="005536BC"/>
    <w:rsid w:val="00566330"/>
    <w:rsid w:val="00567CB0"/>
    <w:rsid w:val="00586867"/>
    <w:rsid w:val="00595BC2"/>
    <w:rsid w:val="00597382"/>
    <w:rsid w:val="00600573"/>
    <w:rsid w:val="006135DC"/>
    <w:rsid w:val="006375AA"/>
    <w:rsid w:val="00641A1A"/>
    <w:rsid w:val="00693887"/>
    <w:rsid w:val="006A591D"/>
    <w:rsid w:val="006B37BA"/>
    <w:rsid w:val="007264AE"/>
    <w:rsid w:val="007C33F7"/>
    <w:rsid w:val="007D3753"/>
    <w:rsid w:val="007D39C3"/>
    <w:rsid w:val="00855431"/>
    <w:rsid w:val="0086239F"/>
    <w:rsid w:val="0087291E"/>
    <w:rsid w:val="00875951"/>
    <w:rsid w:val="008961A8"/>
    <w:rsid w:val="008B138D"/>
    <w:rsid w:val="008B5CCF"/>
    <w:rsid w:val="00917AF7"/>
    <w:rsid w:val="00934DBA"/>
    <w:rsid w:val="00950297"/>
    <w:rsid w:val="009606F1"/>
    <w:rsid w:val="00967660"/>
    <w:rsid w:val="009771A5"/>
    <w:rsid w:val="0099677D"/>
    <w:rsid w:val="00997FE6"/>
    <w:rsid w:val="009A353B"/>
    <w:rsid w:val="00A4157F"/>
    <w:rsid w:val="00A47897"/>
    <w:rsid w:val="00A65B4D"/>
    <w:rsid w:val="00AC6ADE"/>
    <w:rsid w:val="00AD020E"/>
    <w:rsid w:val="00AF4EE9"/>
    <w:rsid w:val="00B418FB"/>
    <w:rsid w:val="00B90646"/>
    <w:rsid w:val="00B96060"/>
    <w:rsid w:val="00BB289A"/>
    <w:rsid w:val="00BD7AD1"/>
    <w:rsid w:val="00C97DAE"/>
    <w:rsid w:val="00CD0820"/>
    <w:rsid w:val="00CD6D33"/>
    <w:rsid w:val="00CE2D5F"/>
    <w:rsid w:val="00D43716"/>
    <w:rsid w:val="00D91637"/>
    <w:rsid w:val="00DA0034"/>
    <w:rsid w:val="00DB792A"/>
    <w:rsid w:val="00DC51FE"/>
    <w:rsid w:val="00DD7804"/>
    <w:rsid w:val="00E313AB"/>
    <w:rsid w:val="00E33DF6"/>
    <w:rsid w:val="00E5048C"/>
    <w:rsid w:val="00E62289"/>
    <w:rsid w:val="00E66CB4"/>
    <w:rsid w:val="00EA4C80"/>
    <w:rsid w:val="00F277F9"/>
    <w:rsid w:val="00F678F0"/>
    <w:rsid w:val="00FD1667"/>
    <w:rsid w:val="0476E818"/>
    <w:rsid w:val="1E3EAB60"/>
    <w:rsid w:val="2348B095"/>
    <w:rsid w:val="254C2EBC"/>
    <w:rsid w:val="27A7296A"/>
    <w:rsid w:val="2BCAD7EF"/>
    <w:rsid w:val="2E4BBEBA"/>
    <w:rsid w:val="42F4E439"/>
    <w:rsid w:val="43FF3BA6"/>
    <w:rsid w:val="451A38A8"/>
    <w:rsid w:val="5CABD595"/>
    <w:rsid w:val="7E9B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27D7"/>
  <w15:docId w15:val="{525028D9-6BC6-4D4C-9B62-DD5F6C90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sz w:val="22"/>
        <w:szCs w:val="22"/>
        <w:lang w:val="en-GB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67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onlinemathlearning.com/math-trick-multiply-2-digit.html" TargetMode="External" Id="rId13" /><Relationship Type="http://schemas.openxmlformats.org/officeDocument/2006/relationships/hyperlink" Target="https://www.bbc.co.uk/bitesize/topics/zm982hv/articles/z49wjhv" TargetMode="External" Id="rId26" /><Relationship Type="http://schemas.openxmlformats.org/officeDocument/2006/relationships/webSettings" Target="webSettings.xml" Id="rId7" /><Relationship Type="http://schemas.openxmlformats.org/officeDocument/2006/relationships/hyperlink" Target="https://www.bbc.co.uk/bitesize/topics/zghnb9q/articles/zb9thbk" TargetMode="External" Id="rId12" /><Relationship Type="http://schemas.openxmlformats.org/officeDocument/2006/relationships/customXml" Target="../customXml/item2.xml" Id="rId2" /><Relationship Type="http://schemas.openxmlformats.org/officeDocument/2006/relationships/hyperlink" Target="http://downloads.bbc.co.uk/skillswise/maths/ma10mult/factsheet/ma10mult-e3-f-multiplication-splitting-method.pdf" TargetMode="Externa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bbc.co.uk/bitesize/topics/zm982hv/articles/zr7thbk" TargetMode="External" Id="rId11" /><Relationship Type="http://schemas.openxmlformats.org/officeDocument/2006/relationships/hyperlink" Target="https://nrich.maths.org/10490" TargetMode="External" Id="rId32" /><Relationship Type="http://schemas.openxmlformats.org/officeDocument/2006/relationships/theme" Target="theme/theme1.xml" Id="rId37" /><Relationship Type="http://schemas.openxmlformats.org/officeDocument/2006/relationships/styles" Target="styles.xml" Id="rId5" /><Relationship Type="http://schemas.openxmlformats.org/officeDocument/2006/relationships/hyperlink" Target="https://www.bbc.co.uk/games/embed/guardians-mathematica" TargetMode="External" Id="rId15" /><Relationship Type="http://schemas.openxmlformats.org/officeDocument/2006/relationships/fontTable" Target="fontTable.xml" Id="rId36" /><Relationship Type="http://schemas.openxmlformats.org/officeDocument/2006/relationships/hyperlink" Target="https://www.bbc.co.uk/bitesize/topics/zm982hv/articles/zhgk8xs" TargetMode="External" Id="rId10" /><Relationship Type="http://schemas.openxmlformats.org/officeDocument/2006/relationships/hyperlink" Target="https://www.bbc.co.uk/bitesize/topics/zm982hv/articles/z4tfy9q" TargetMode="External" Id="rId31" /><Relationship Type="http://schemas.openxmlformats.org/officeDocument/2006/relationships/numbering" Target="numbering.xml" Id="rId4" /><Relationship Type="http://schemas.openxmlformats.org/officeDocument/2006/relationships/hyperlink" Target="https://www.youtube.com/watch?v=lvnSTezEvME" TargetMode="External" Id="rId14" /><Relationship Type="http://schemas.openxmlformats.org/officeDocument/2006/relationships/customXml" Target="../customXml/item3.xml" Id="rId3" /><Relationship Type="http://schemas.openxmlformats.org/officeDocument/2006/relationships/image" Target="/media/image3.jpg" Id="R60fca9557cbb4215" /><Relationship Type="http://schemas.openxmlformats.org/officeDocument/2006/relationships/image" Target="/media/image4.jpg" Id="R16d07abd6d9b46be" /><Relationship Type="http://schemas.openxmlformats.org/officeDocument/2006/relationships/hyperlink" Target="https://www.youtube.com/watch?v=3C5g4zkJV5g" TargetMode="External" Id="Rd3dda38385f6425c" /><Relationship Type="http://schemas.openxmlformats.org/officeDocument/2006/relationships/hyperlink" Target="https://nrich.maths.org/1129" TargetMode="External" Id="R2ca5eec122964cbf" /><Relationship Type="http://schemas.openxmlformats.org/officeDocument/2006/relationships/hyperlink" Target="https://nrich.maths.org/5429" TargetMode="External" Id="Rcaa57e4862464867" /><Relationship Type="http://schemas.openxmlformats.org/officeDocument/2006/relationships/hyperlink" Target="https://www.bbc.co.uk/games/embed/guardians-mathematica" TargetMode="External" Id="R9c5e274f3b064122" /><Relationship Type="http://schemas.openxmlformats.org/officeDocument/2006/relationships/hyperlink" Target="https://www.youtube.com/watch?v=6FHL3J3FYaE" TargetMode="External" Id="R3631e5fa5f9a46cf" /><Relationship Type="http://schemas.openxmlformats.org/officeDocument/2006/relationships/hyperlink" Target="https://nrich.maths.org/10421" TargetMode="External" Id="R2d89cf52a68040a1" /><Relationship Type="http://schemas.openxmlformats.org/officeDocument/2006/relationships/hyperlink" Target="https://www.topmarks.co.uk/Flash.aspx?f=bingotimesordivide" TargetMode="External" Id="R7e1a15a8eedb4a92" /><Relationship Type="http://schemas.openxmlformats.org/officeDocument/2006/relationships/hyperlink" Target="https://mrnussbaum.com/drag-n-drop-math-online" TargetMode="External" Id="R79d8b099d9c54c65" /><Relationship Type="http://schemas.openxmlformats.org/officeDocument/2006/relationships/hyperlink" Target="https://www.youtube.com/watch?v=zkUUNo90eSE" TargetMode="External" Id="R40db77fd705b45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660738857F54C9922D4571C0CF1E2" ma:contentTypeVersion="13" ma:contentTypeDescription="Create a new document." ma:contentTypeScope="" ma:versionID="27de7d3e89527bed3eabb8a4eed5345b">
  <xsd:schema xmlns:xsd="http://www.w3.org/2001/XMLSchema" xmlns:xs="http://www.w3.org/2001/XMLSchema" xmlns:p="http://schemas.microsoft.com/office/2006/metadata/properties" xmlns:ns2="9543b217-8bd1-43a6-b426-9be2e4b15c62" xmlns:ns3="9e06174d-2a38-4743-9b03-c08f3ef977ea" targetNamespace="http://schemas.microsoft.com/office/2006/metadata/properties" ma:root="true" ma:fieldsID="6e30bfdb5a4d6ea527e899f79025d838" ns2:_="" ns3:_="">
    <xsd:import namespace="9543b217-8bd1-43a6-b426-9be2e4b15c62"/>
    <xsd:import namespace="9e06174d-2a38-4743-9b03-c08f3ef97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3b217-8bd1-43a6-b426-9be2e4b15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6174d-2a38-4743-9b03-c08f3ef97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76DE51-EF1C-4801-8A84-2460B158C4DE}"/>
</file>

<file path=customXml/itemProps2.xml><?xml version="1.0" encoding="utf-8"?>
<ds:datastoreItem xmlns:ds="http://schemas.openxmlformats.org/officeDocument/2006/customXml" ds:itemID="{9E00D39C-6323-40B7-855E-5F158CA4C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AFD913-3F5F-41AF-BECA-C49B442AF42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Fleming</dc:creator>
  <cp:lastModifiedBy>K Allison</cp:lastModifiedBy>
  <cp:revision>97</cp:revision>
  <dcterms:created xsi:type="dcterms:W3CDTF">2020-06-16T08:45:00Z</dcterms:created>
  <dcterms:modified xsi:type="dcterms:W3CDTF">2021-01-18T11:08:03Z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0x010100224660738857F54C9922D4571C0CF1E2</vt:lpwstr>
  </property>
</Properties>
</file>