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D832AA" w:rsidR="00692EA2" w:rsidRDefault="5CE8445F" w:rsidP="5D15443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C801585" wp14:editId="45FD98F0">
            <wp:extent cx="266700" cy="485775"/>
            <wp:effectExtent l="0" t="0" r="0" b="0"/>
            <wp:docPr id="1106142240" name="Picture 1106142240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235EF" wp14:editId="057B7B0A">
            <wp:extent cx="228600" cy="457200"/>
            <wp:effectExtent l="0" t="0" r="0" b="0"/>
            <wp:docPr id="707586859" name="Picture 707586859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/>
      <w:bookmarkEnd w:id="0"/>
      <w:r w:rsidR="27A7296A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Grange Primary School </w:t>
      </w:r>
    </w:p>
    <w:p w14:paraId="00000002" w14:textId="3619C372" w:rsidR="00692EA2" w:rsidRDefault="27A7296A" w:rsidP="27A7296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1" w:name="_30j0zll"/>
      <w:bookmarkEnd w:id="1"/>
      <w:r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LEARNING LADDER </w:t>
      </w:r>
      <w:r w:rsidR="48B2F6B5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>4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 - Teacher References</w:t>
      </w:r>
    </w:p>
    <w:p w14:paraId="00000003" w14:textId="0AA55665" w:rsidR="00692EA2" w:rsidRDefault="002B574E" w:rsidP="162D2A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bCs/>
          <w:sz w:val="16"/>
          <w:szCs w:val="16"/>
        </w:rPr>
        <w:t>Reading</w:t>
      </w:r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 xml:space="preserve">  -</w:t>
      </w:r>
      <w:proofErr w:type="gramEnd"/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 xml:space="preserve">   Online Learning</w:t>
      </w:r>
    </w:p>
    <w:tbl>
      <w:tblPr>
        <w:tblW w:w="90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692EA2" w14:paraId="2ED0F8C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0A92B151" w:rsidR="00692EA2" w:rsidRDefault="00EE6812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What </w:t>
            </w:r>
            <w:r w:rsidR="4D2E64B7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Guidance</w:t>
            </w:r>
          </w:p>
        </w:tc>
      </w:tr>
      <w:tr w:rsidR="00692EA2" w14:paraId="5880307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5DFC" w14:textId="2D7633FE" w:rsidR="0009217F" w:rsidRDefault="00EE6812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(A)</w:t>
            </w:r>
            <w:r w:rsidR="3202A949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bookmarkStart w:id="2" w:name="_Hlk51317633"/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select and locate key information in books and search engines using my knowledge of how they work. </w:t>
            </w:r>
            <w:bookmarkEnd w:id="2"/>
          </w:p>
          <w:p w14:paraId="2AB5722A" w14:textId="144F75FD" w:rsidR="0009217F" w:rsidRDefault="0009217F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1, 3, 14</w:t>
            </w:r>
          </w:p>
          <w:p w14:paraId="00000007" w14:textId="6D746F67" w:rsidR="003A42A6" w:rsidRDefault="003A42A6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10D7" w14:textId="33DEF2AF" w:rsidR="0009217F" w:rsidRPr="00E461A6" w:rsidRDefault="005333C3" w:rsidP="0009217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Style w:val="Hyperlink"/>
                <w:rFonts w:asciiTheme="majorHAnsi" w:eastAsia="Calibri" w:hAnsiTheme="majorHAnsi" w:cstheme="majorHAnsi"/>
                <w:color w:val="auto"/>
                <w:sz w:val="17"/>
                <w:szCs w:val="17"/>
                <w:u w:val="none"/>
              </w:rPr>
            </w:pPr>
            <w:hyperlink r:id="rId10" w:history="1">
              <w:r w:rsidR="00CD4D42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Finding Information in Books</w:t>
              </w:r>
            </w:hyperlink>
          </w:p>
          <w:p w14:paraId="0B10FD0B" w14:textId="08168F9D" w:rsidR="00E461A6" w:rsidRPr="006A31DE" w:rsidRDefault="005333C3" w:rsidP="0009217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Style w:val="Hyperlink"/>
                <w:rFonts w:asciiTheme="majorHAnsi" w:eastAsia="Calibri" w:hAnsiTheme="majorHAnsi" w:cstheme="majorHAnsi"/>
                <w:color w:val="auto"/>
                <w:sz w:val="17"/>
                <w:szCs w:val="17"/>
                <w:u w:val="none"/>
              </w:rPr>
            </w:pPr>
            <w:hyperlink r:id="rId11" w:history="1">
              <w:r w:rsidR="00E461A6"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BBC Bitesize Dictionary and Thesaurus Guide</w:t>
              </w:r>
            </w:hyperlink>
          </w:p>
          <w:p w14:paraId="64903214" w14:textId="2F4BE7E2" w:rsidR="006A31DE" w:rsidRPr="0009217F" w:rsidRDefault="006A31DE" w:rsidP="0009217F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2" w:history="1">
              <w:r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BBC Bitesize - Fiction and Non-Fiction</w:t>
              </w:r>
            </w:hyperlink>
          </w:p>
          <w:p w14:paraId="00000008" w14:textId="6816E4DE" w:rsidR="000A754F" w:rsidRPr="00BE0E66" w:rsidRDefault="000A754F" w:rsidP="26C8B6AF">
            <w:pPr>
              <w:spacing w:line="240" w:lineRule="auto"/>
              <w:ind w:left="360" w:hanging="360"/>
              <w:rPr>
                <w:rFonts w:asciiTheme="majorHAnsi" w:eastAsia="Calibri" w:hAnsiTheme="majorHAnsi" w:cstheme="majorHAns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89FC" w14:textId="77777777" w:rsidR="00692EA2" w:rsidRDefault="00CD4D42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Read this guide to find out how to use non-fiction books.</w:t>
            </w:r>
          </w:p>
          <w:p w14:paraId="6DB93D44" w14:textId="77777777" w:rsidR="001369AA" w:rsidRDefault="001369AA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Have a go at these two activities to learn how to use a dictionary and thesaurus correctly.</w:t>
            </w:r>
          </w:p>
          <w:p w14:paraId="00000009" w14:textId="54108B43" w:rsidR="006A31DE" w:rsidRPr="00BE0E66" w:rsidRDefault="006A31DE" w:rsidP="26C8B6AF">
            <w:pPr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Learn about to tell the difference between fiction and non-fiction, complete the activities and try the quiz.</w:t>
            </w:r>
          </w:p>
        </w:tc>
      </w:tr>
      <w:tr w:rsidR="00692EA2" w14:paraId="0AC4FE52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686B" w14:textId="17D834D2" w:rsidR="0009217F" w:rsidRDefault="00EE6812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(B)</w:t>
            </w:r>
            <w:r w:rsidR="0942B1CB"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bookmarkStart w:id="3" w:name="_Hlk51317578"/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organise information, make notes and create new texts from these.</w:t>
            </w:r>
            <w:bookmarkEnd w:id="3"/>
          </w:p>
          <w:p w14:paraId="5C6F1D8D" w14:textId="3843ECD7" w:rsidR="0009217F" w:rsidRDefault="0009217F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2, 17, 18, 19, 21</w:t>
            </w:r>
          </w:p>
          <w:p w14:paraId="0000000A" w14:textId="6F6F05D3" w:rsidR="00F7330D" w:rsidRDefault="00F7330D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8A03" w14:textId="77777777" w:rsidR="00692EA2" w:rsidRDefault="54AE9274" w:rsidP="005E5907">
            <w:pPr>
              <w:spacing w:line="240" w:lineRule="auto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 w:rsidRPr="26C8B6AF"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hyperlink r:id="rId13" w:history="1">
              <w:r w:rsidR="005E5907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BBC Bitesize - How to write a recount.</w:t>
              </w:r>
            </w:hyperlink>
          </w:p>
          <w:p w14:paraId="0000000B" w14:textId="75139FF6" w:rsidR="005E5907" w:rsidRDefault="005E5907" w:rsidP="005E5907">
            <w:pPr>
              <w:spacing w:line="240" w:lineRule="auto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(2) 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553D" w14:textId="77777777" w:rsidR="00692EA2" w:rsidRDefault="005E5907" w:rsidP="26C8B6AF">
            <w:pPr>
              <w:numPr>
                <w:ilvl w:val="0"/>
                <w:numId w:val="3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clip and do the activity to learn about writing a recount.</w:t>
            </w:r>
          </w:p>
          <w:p w14:paraId="0000000C" w14:textId="0CEC8C91" w:rsidR="005E5907" w:rsidRDefault="005E5907" w:rsidP="26C8B6AF">
            <w:pPr>
              <w:numPr>
                <w:ilvl w:val="0"/>
                <w:numId w:val="34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692EA2" w14:paraId="435700C7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126C" w14:textId="77777777" w:rsidR="00692EA2" w:rsidRDefault="125FB904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(C) </w:t>
            </w:r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bookmarkStart w:id="4" w:name="_Hlk51317018"/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relate texts to my own experiences and explain my preferences for texts and authors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  <w:bookmarkEnd w:id="4"/>
          </w:p>
          <w:p w14:paraId="00000010" w14:textId="4DADAD6C" w:rsidR="00B35EE2" w:rsidRDefault="00B35EE2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4, 20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3B88C538" w:rsidR="00692EA2" w:rsidRDefault="00692EA2" w:rsidP="12E06800">
            <w:pPr>
              <w:numPr>
                <w:ilvl w:val="0"/>
                <w:numId w:val="2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F699" w14:textId="4F1FECBB" w:rsidR="0009217F" w:rsidRDefault="51274CAE" w:rsidP="0009217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</w:p>
          <w:p w14:paraId="00000012" w14:textId="5174AA18" w:rsidR="00692EA2" w:rsidRDefault="00692EA2" w:rsidP="12E06800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92EA2" w14:paraId="3FBF9AEB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0D31" w14:textId="05EE7EAE" w:rsidR="0009217F" w:rsidRDefault="00EE6812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11AF55B0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="0009217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I </w:t>
            </w:r>
            <w:bookmarkStart w:id="5" w:name="_Hlk51316976"/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understand and apply a range of strategies to read unknown words when reading aloud.</w:t>
            </w:r>
            <w:bookmarkEnd w:id="5"/>
          </w:p>
          <w:p w14:paraId="297E9A7A" w14:textId="2BA28318" w:rsidR="00B35EE2" w:rsidRDefault="00B35EE2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5, 6, 7, 22, 23</w:t>
            </w:r>
          </w:p>
          <w:p w14:paraId="00000013" w14:textId="429ED8B4" w:rsidR="008B3E88" w:rsidRDefault="008B3E88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D111" w14:textId="77777777" w:rsidR="00692EA2" w:rsidRDefault="005333C3" w:rsidP="12E06800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4" w:history="1">
              <w:r w:rsidR="00EE3466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BBC Bitesize Spelling Guides</w:t>
              </w:r>
            </w:hyperlink>
          </w:p>
          <w:p w14:paraId="00000014" w14:textId="419D48CD" w:rsidR="00E461A6" w:rsidRDefault="005333C3" w:rsidP="12E06800">
            <w:pPr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5" w:history="1">
              <w:r w:rsidR="00F374F5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BBC Bitesize Pronouncing new words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49C7" w14:textId="77777777" w:rsidR="00692EA2" w:rsidRDefault="48C7F856" w:rsidP="0009217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sz w:val="16"/>
                <w:szCs w:val="16"/>
              </w:rPr>
              <w:t>(1)</w:t>
            </w:r>
            <w:r w:rsidR="7EBF9C25" w:rsidRPr="12E0680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C2955">
              <w:rPr>
                <w:rFonts w:ascii="Calibri" w:eastAsia="Calibri" w:hAnsi="Calibri" w:cs="Calibri"/>
                <w:sz w:val="16"/>
                <w:szCs w:val="16"/>
              </w:rPr>
              <w:t>Use these guides to help improve your spelling skills.</w:t>
            </w:r>
          </w:p>
          <w:p w14:paraId="00000015" w14:textId="18F03F21" w:rsidR="00E461A6" w:rsidRDefault="00E461A6" w:rsidP="0009217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(2)</w:t>
            </w:r>
            <w:r w:rsidR="00F374F5">
              <w:rPr>
                <w:rFonts w:ascii="Calibri" w:eastAsia="Calibri" w:hAnsi="Calibri" w:cs="Calibri"/>
                <w:sz w:val="16"/>
                <w:szCs w:val="16"/>
              </w:rPr>
              <w:t xml:space="preserve"> Use this guide to help with learning new word</w:t>
            </w:r>
            <w:r w:rsidR="00C536D2">
              <w:rPr>
                <w:rFonts w:ascii="Calibri" w:eastAsia="Calibri" w:hAnsi="Calibri" w:cs="Calibri"/>
                <w:sz w:val="16"/>
                <w:szCs w:val="16"/>
              </w:rPr>
              <w:t>s and test your knowledge with the quiz at the end.</w:t>
            </w:r>
          </w:p>
        </w:tc>
      </w:tr>
      <w:tr w:rsidR="00692EA2" w14:paraId="4B3CE5B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1680" w14:textId="0CA2FBFB" w:rsidR="00B35EE2" w:rsidRDefault="1F88E378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6A17207E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I </w:t>
            </w:r>
            <w:bookmarkStart w:id="6" w:name="_Hlk51316921"/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understand and the explain the meaning of texts and if view expressed are fact or opinion.</w:t>
            </w:r>
            <w:bookmarkEnd w:id="6"/>
          </w:p>
          <w:p w14:paraId="6B3E23C2" w14:textId="016B3BA6" w:rsidR="0009217F" w:rsidRDefault="00B35EE2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8, 9. 16</w:t>
            </w:r>
            <w:r w:rsidR="6FDF534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00000016" w14:textId="7C95C6FA" w:rsidR="00D42AE7" w:rsidRDefault="00D42AE7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C986" w14:textId="77777777" w:rsidR="00A6502A" w:rsidRDefault="00C536D2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16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Bitesize - Fact or Opinion</w:t>
              </w:r>
            </w:hyperlink>
          </w:p>
          <w:p w14:paraId="00000017" w14:textId="129744D1" w:rsidR="005333C3" w:rsidRPr="00E555FE" w:rsidRDefault="005333C3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17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Bitesize - How to infer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BB95" w14:textId="77777777" w:rsidR="00A6502A" w:rsidRDefault="00C536D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 the link to learn about the difference between fact and opinion. Try the quiz to test your knowledge.</w:t>
            </w:r>
          </w:p>
          <w:p w14:paraId="00000018" w14:textId="452A7765" w:rsidR="005333C3" w:rsidRDefault="005333C3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 this guide to learn how to look for clues in a text.</w:t>
            </w:r>
          </w:p>
        </w:tc>
      </w:tr>
      <w:tr w:rsidR="00692EA2" w14:paraId="2B0A44B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8BC6" w14:textId="63A98979" w:rsidR="0009217F" w:rsidRDefault="6FDF5347" w:rsidP="0009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bookmarkStart w:id="7" w:name="_Hlk51316825"/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1E4B5487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) 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can read </w:t>
            </w:r>
            <w:r w:rsidR="00B35EE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between the lines to understand the purpose or message of a text and answer literal, inferential and evaluative questions.</w:t>
            </w:r>
          </w:p>
          <w:p w14:paraId="7A0BD71F" w14:textId="16303F77" w:rsidR="00B35EE2" w:rsidRDefault="00B35EE2" w:rsidP="00092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10, 13, 14, 25</w:t>
            </w:r>
          </w:p>
          <w:p w14:paraId="00000019" w14:textId="72E4621E" w:rsidR="00D42AE7" w:rsidRDefault="00D42AE7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1A59443E" w:rsidR="00D9499D" w:rsidRPr="00E555FE" w:rsidRDefault="005333C3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18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 xml:space="preserve">BBC Bitesize - How </w:t>
              </w:r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lastRenderedPageBreak/>
                <w:t>to infer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0FF03869" w:rsidR="00D9499D" w:rsidRDefault="005333C3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Use this guide to help you spot clues and use inference.</w:t>
            </w:r>
          </w:p>
        </w:tc>
      </w:tr>
      <w:bookmarkEnd w:id="7"/>
      <w:tr w:rsidR="26C8B6AF" w14:paraId="49A4635C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A1E9" w14:textId="532D8484" w:rsidR="0009217F" w:rsidRDefault="56CA2364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7C4894C3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G)</w:t>
            </w: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870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bookmarkStart w:id="8" w:name="_Hlk51316745"/>
            <w:r w:rsidR="00870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analyse the characters and the writers use of language, setting and structure.</w:t>
            </w:r>
            <w:bookmarkEnd w:id="8"/>
          </w:p>
          <w:p w14:paraId="144192CC" w14:textId="6F2FC28F" w:rsidR="0087057C" w:rsidRDefault="0087057C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11, 12</w:t>
            </w:r>
          </w:p>
          <w:p w14:paraId="2F9C1227" w14:textId="31AC6A57" w:rsidR="00131DE3" w:rsidRDefault="00131DE3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54AA" w14:textId="4B329F72" w:rsidR="00082777" w:rsidRPr="00D56AED" w:rsidRDefault="006A31DE" w:rsidP="00444AE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19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BBC Bitesize - Authors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7A6C" w14:textId="3F07BFFB" w:rsidR="00082777" w:rsidRDefault="007232EE" w:rsidP="0009217F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r w:rsidR="006A31DE">
              <w:rPr>
                <w:rFonts w:ascii="Calibri" w:eastAsia="Calibri" w:hAnsi="Calibri" w:cs="Calibri"/>
                <w:sz w:val="16"/>
                <w:szCs w:val="16"/>
              </w:rPr>
              <w:t>Learn about the decisions an author makes and try the quiz to test your understanding.</w:t>
            </w:r>
          </w:p>
          <w:p w14:paraId="5954B17C" w14:textId="77777777" w:rsidR="00082777" w:rsidRDefault="00082777" w:rsidP="007232EE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0D75266" w14:textId="7126DB61" w:rsidR="003A6550" w:rsidRPr="007232EE" w:rsidRDefault="003A6550" w:rsidP="007232EE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26C8B6AF" w14:paraId="626B302F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3A9B" w14:textId="67368FF2" w:rsidR="0009217F" w:rsidRDefault="6FDF5347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 w:rsidR="3E617766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H)</w:t>
            </w:r>
            <w:r w:rsidR="19E89549" w:rsidRPr="5D15443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870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bookmarkStart w:id="9" w:name="_Hlk51316439"/>
            <w:r w:rsidR="00870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can create questions and find the answers in </w:t>
            </w:r>
            <w:r w:rsidR="00321ED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non-fiction texts.</w:t>
            </w:r>
            <w:bookmarkEnd w:id="9"/>
          </w:p>
          <w:p w14:paraId="333D2A3B" w14:textId="31310FDF" w:rsidR="00321EDF" w:rsidRDefault="00321EDF" w:rsidP="0009217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15</w:t>
            </w:r>
          </w:p>
          <w:p w14:paraId="630D8075" w14:textId="0F0A876F" w:rsidR="00131DE3" w:rsidRDefault="00131DE3" w:rsidP="26C8B6AF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4EF1" w14:textId="77777777" w:rsidR="00B70D39" w:rsidRDefault="005333C3" w:rsidP="00736BF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0" w:history="1">
              <w:r w:rsidR="00321ED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write questions - BBC Bitesize</w:t>
              </w:r>
            </w:hyperlink>
          </w:p>
          <w:p w14:paraId="5C8B73A9" w14:textId="77777777" w:rsidR="00FA158A" w:rsidRDefault="005333C3" w:rsidP="00736BF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1" w:history="1">
              <w:r w:rsidR="005211F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 xml:space="preserve">Dara </w:t>
              </w:r>
              <w:proofErr w:type="spellStart"/>
              <w:r w:rsidR="005211F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O'Briain's</w:t>
              </w:r>
              <w:proofErr w:type="spellEnd"/>
              <w:r w:rsidR="005211F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 xml:space="preserve"> Guide to Non-Fiction </w:t>
              </w:r>
            </w:hyperlink>
          </w:p>
          <w:p w14:paraId="0C386AA7" w14:textId="20FDAF7A" w:rsidR="005211FD" w:rsidRPr="00CC2B78" w:rsidRDefault="005333C3" w:rsidP="00736BF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2" w:history="1">
              <w:r w:rsidR="007469ED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read a non-fiction book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DE18" w14:textId="5BA3A88A" w:rsidR="0009217F" w:rsidRDefault="00AB6678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(1) </w:t>
            </w:r>
            <w:r w:rsidR="00FA158A">
              <w:rPr>
                <w:rFonts w:ascii="Calibri" w:eastAsia="Calibri" w:hAnsi="Calibri" w:cs="Calibri"/>
                <w:sz w:val="16"/>
                <w:szCs w:val="16"/>
              </w:rPr>
              <w:t>Watch the clip.</w:t>
            </w:r>
          </w:p>
          <w:p w14:paraId="30859C56" w14:textId="4C228EF4" w:rsidR="005211FD" w:rsidRDefault="005211FD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(2) Learn about non-fiction books from this interview with an author.</w:t>
            </w:r>
          </w:p>
          <w:p w14:paraId="64D2F7C9" w14:textId="1107DFC0" w:rsidR="007469ED" w:rsidRDefault="00244202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(3) Use this guide to help you understand how find information from non-fiction books.</w:t>
            </w:r>
          </w:p>
          <w:p w14:paraId="679DE5D3" w14:textId="77777777" w:rsidR="005211FD" w:rsidRDefault="005211FD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9855F3" w14:textId="77777777" w:rsidR="00FA158A" w:rsidRDefault="00FA158A" w:rsidP="0009217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A361B9" w14:textId="616083D8" w:rsidR="00B70D39" w:rsidRDefault="00B70D39" w:rsidP="00370877">
            <w:pPr>
              <w:tabs>
                <w:tab w:val="left" w:pos="641"/>
              </w:tabs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000001C" w14:textId="77777777" w:rsidR="00692EA2" w:rsidRDefault="00692EA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sectPr w:rsidR="00692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D3D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053BE5"/>
    <w:multiLevelType w:val="multilevel"/>
    <w:tmpl w:val="01C078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712B3"/>
    <w:multiLevelType w:val="multilevel"/>
    <w:tmpl w:val="36745A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C7F51"/>
    <w:multiLevelType w:val="multilevel"/>
    <w:tmpl w:val="53E4D2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CA6D68"/>
    <w:multiLevelType w:val="multilevel"/>
    <w:tmpl w:val="01CC2EC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9C0354"/>
    <w:multiLevelType w:val="multilevel"/>
    <w:tmpl w:val="C436CBA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27535C"/>
    <w:multiLevelType w:val="multilevel"/>
    <w:tmpl w:val="4E96570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F408D4"/>
    <w:multiLevelType w:val="multilevel"/>
    <w:tmpl w:val="B776BC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F42624"/>
    <w:multiLevelType w:val="multilevel"/>
    <w:tmpl w:val="F11457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597D9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1409F9"/>
    <w:multiLevelType w:val="hybridMultilevel"/>
    <w:tmpl w:val="AB183B2A"/>
    <w:lvl w:ilvl="0" w:tplc="05FCF2C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35538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092DD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D1D185A"/>
    <w:multiLevelType w:val="hybridMultilevel"/>
    <w:tmpl w:val="03682F3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533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9B5830"/>
    <w:multiLevelType w:val="multilevel"/>
    <w:tmpl w:val="EE16607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2F67CF"/>
    <w:multiLevelType w:val="multilevel"/>
    <w:tmpl w:val="705039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432425"/>
    <w:multiLevelType w:val="multilevel"/>
    <w:tmpl w:val="C0B46F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FE6BE4"/>
    <w:multiLevelType w:val="multilevel"/>
    <w:tmpl w:val="D22A395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08A48F9"/>
    <w:multiLevelType w:val="multilevel"/>
    <w:tmpl w:val="63B6B83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6A17941"/>
    <w:multiLevelType w:val="multilevel"/>
    <w:tmpl w:val="EC38B18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F60AD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A51678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B417D95"/>
    <w:multiLevelType w:val="multilevel"/>
    <w:tmpl w:val="306E44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B6F41A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DE00080"/>
    <w:multiLevelType w:val="multilevel"/>
    <w:tmpl w:val="DCB820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B4150C0"/>
    <w:multiLevelType w:val="multilevel"/>
    <w:tmpl w:val="4B98952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1A2BA4"/>
    <w:multiLevelType w:val="multilevel"/>
    <w:tmpl w:val="F2B2300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56603B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1B632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921114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04748D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103B2D"/>
    <w:multiLevelType w:val="multilevel"/>
    <w:tmpl w:val="C7768C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8A8529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8E1545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DC7307"/>
    <w:multiLevelType w:val="multilevel"/>
    <w:tmpl w:val="3F6092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F38085D"/>
    <w:multiLevelType w:val="multilevel"/>
    <w:tmpl w:val="11F654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5243FA7"/>
    <w:multiLevelType w:val="hybridMultilevel"/>
    <w:tmpl w:val="571EB662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0707D"/>
    <w:multiLevelType w:val="multilevel"/>
    <w:tmpl w:val="9498F96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0B4FC0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30"/>
  </w:num>
  <w:num w:numId="5">
    <w:abstractNumId w:val="16"/>
  </w:num>
  <w:num w:numId="6">
    <w:abstractNumId w:val="21"/>
  </w:num>
  <w:num w:numId="7">
    <w:abstractNumId w:val="1"/>
  </w:num>
  <w:num w:numId="8">
    <w:abstractNumId w:val="37"/>
  </w:num>
  <w:num w:numId="9">
    <w:abstractNumId w:val="40"/>
  </w:num>
  <w:num w:numId="10">
    <w:abstractNumId w:val="7"/>
  </w:num>
  <w:num w:numId="11">
    <w:abstractNumId w:val="8"/>
  </w:num>
  <w:num w:numId="12">
    <w:abstractNumId w:val="43"/>
  </w:num>
  <w:num w:numId="13">
    <w:abstractNumId w:val="41"/>
  </w:num>
  <w:num w:numId="14">
    <w:abstractNumId w:val="5"/>
  </w:num>
  <w:num w:numId="15">
    <w:abstractNumId w:val="10"/>
  </w:num>
  <w:num w:numId="16">
    <w:abstractNumId w:val="36"/>
  </w:num>
  <w:num w:numId="17">
    <w:abstractNumId w:val="39"/>
  </w:num>
  <w:num w:numId="18">
    <w:abstractNumId w:val="15"/>
  </w:num>
  <w:num w:numId="19">
    <w:abstractNumId w:val="24"/>
  </w:num>
  <w:num w:numId="20">
    <w:abstractNumId w:val="0"/>
  </w:num>
  <w:num w:numId="21">
    <w:abstractNumId w:val="27"/>
  </w:num>
  <w:num w:numId="22">
    <w:abstractNumId w:val="35"/>
  </w:num>
  <w:num w:numId="23">
    <w:abstractNumId w:val="12"/>
  </w:num>
  <w:num w:numId="24">
    <w:abstractNumId w:val="34"/>
  </w:num>
  <w:num w:numId="25">
    <w:abstractNumId w:val="33"/>
  </w:num>
  <w:num w:numId="26">
    <w:abstractNumId w:val="25"/>
  </w:num>
  <w:num w:numId="27">
    <w:abstractNumId w:val="38"/>
  </w:num>
  <w:num w:numId="28">
    <w:abstractNumId w:val="44"/>
  </w:num>
  <w:num w:numId="29">
    <w:abstractNumId w:val="17"/>
  </w:num>
  <w:num w:numId="30">
    <w:abstractNumId w:val="4"/>
  </w:num>
  <w:num w:numId="31">
    <w:abstractNumId w:val="13"/>
  </w:num>
  <w:num w:numId="32">
    <w:abstractNumId w:val="18"/>
  </w:num>
  <w:num w:numId="33">
    <w:abstractNumId w:val="3"/>
  </w:num>
  <w:num w:numId="34">
    <w:abstractNumId w:val="32"/>
  </w:num>
  <w:num w:numId="35">
    <w:abstractNumId w:val="29"/>
  </w:num>
  <w:num w:numId="36">
    <w:abstractNumId w:val="2"/>
  </w:num>
  <w:num w:numId="37">
    <w:abstractNumId w:val="19"/>
  </w:num>
  <w:num w:numId="38">
    <w:abstractNumId w:val="20"/>
  </w:num>
  <w:num w:numId="39">
    <w:abstractNumId w:val="28"/>
  </w:num>
  <w:num w:numId="40">
    <w:abstractNumId w:val="9"/>
  </w:num>
  <w:num w:numId="41">
    <w:abstractNumId w:val="22"/>
  </w:num>
  <w:num w:numId="42">
    <w:abstractNumId w:val="26"/>
  </w:num>
  <w:num w:numId="43">
    <w:abstractNumId w:val="14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22A3"/>
    <w:rsid w:val="000333D4"/>
    <w:rsid w:val="00041B3E"/>
    <w:rsid w:val="00076B3B"/>
    <w:rsid w:val="00077A32"/>
    <w:rsid w:val="00077BCA"/>
    <w:rsid w:val="00082777"/>
    <w:rsid w:val="0009217F"/>
    <w:rsid w:val="000A754F"/>
    <w:rsid w:val="000E336A"/>
    <w:rsid w:val="001202C5"/>
    <w:rsid w:val="00131DE3"/>
    <w:rsid w:val="001369AA"/>
    <w:rsid w:val="00154C3A"/>
    <w:rsid w:val="001D75F2"/>
    <w:rsid w:val="00244202"/>
    <w:rsid w:val="002604ED"/>
    <w:rsid w:val="002A2612"/>
    <w:rsid w:val="002A38B8"/>
    <w:rsid w:val="002B574E"/>
    <w:rsid w:val="002B78D1"/>
    <w:rsid w:val="002C2730"/>
    <w:rsid w:val="00321EDF"/>
    <w:rsid w:val="00324152"/>
    <w:rsid w:val="003630F0"/>
    <w:rsid w:val="00370877"/>
    <w:rsid w:val="00370AD2"/>
    <w:rsid w:val="003940E9"/>
    <w:rsid w:val="003A42A6"/>
    <w:rsid w:val="003A6550"/>
    <w:rsid w:val="003B0D87"/>
    <w:rsid w:val="003E0E6A"/>
    <w:rsid w:val="003F118B"/>
    <w:rsid w:val="00444AE6"/>
    <w:rsid w:val="0044773F"/>
    <w:rsid w:val="004527F8"/>
    <w:rsid w:val="00481A98"/>
    <w:rsid w:val="005211FD"/>
    <w:rsid w:val="005333C3"/>
    <w:rsid w:val="00540E97"/>
    <w:rsid w:val="005C5D51"/>
    <w:rsid w:val="005E5907"/>
    <w:rsid w:val="00692EA2"/>
    <w:rsid w:val="006A31DE"/>
    <w:rsid w:val="006A349B"/>
    <w:rsid w:val="007232EE"/>
    <w:rsid w:val="00731087"/>
    <w:rsid w:val="00736BF8"/>
    <w:rsid w:val="007469ED"/>
    <w:rsid w:val="007A16D9"/>
    <w:rsid w:val="007B1921"/>
    <w:rsid w:val="008401FF"/>
    <w:rsid w:val="00847A40"/>
    <w:rsid w:val="008544FA"/>
    <w:rsid w:val="00865BAE"/>
    <w:rsid w:val="0087057C"/>
    <w:rsid w:val="00887CF0"/>
    <w:rsid w:val="00894DD8"/>
    <w:rsid w:val="008B3E88"/>
    <w:rsid w:val="008C2955"/>
    <w:rsid w:val="008F57FA"/>
    <w:rsid w:val="00907069"/>
    <w:rsid w:val="0092469F"/>
    <w:rsid w:val="00A30F64"/>
    <w:rsid w:val="00A35C5B"/>
    <w:rsid w:val="00A6502A"/>
    <w:rsid w:val="00AB58A8"/>
    <w:rsid w:val="00AB6678"/>
    <w:rsid w:val="00B35EE2"/>
    <w:rsid w:val="00B70D39"/>
    <w:rsid w:val="00B87931"/>
    <w:rsid w:val="00B92C80"/>
    <w:rsid w:val="00B970E3"/>
    <w:rsid w:val="00BE0E66"/>
    <w:rsid w:val="00C536D2"/>
    <w:rsid w:val="00C7FC3D"/>
    <w:rsid w:val="00C96452"/>
    <w:rsid w:val="00CC2B78"/>
    <w:rsid w:val="00CD4D42"/>
    <w:rsid w:val="00CE3CE7"/>
    <w:rsid w:val="00D42AE7"/>
    <w:rsid w:val="00D56AED"/>
    <w:rsid w:val="00D718B2"/>
    <w:rsid w:val="00D9499D"/>
    <w:rsid w:val="00E22C02"/>
    <w:rsid w:val="00E307DE"/>
    <w:rsid w:val="00E461A6"/>
    <w:rsid w:val="00E555FE"/>
    <w:rsid w:val="00E61482"/>
    <w:rsid w:val="00E62BA8"/>
    <w:rsid w:val="00E81294"/>
    <w:rsid w:val="00EC299A"/>
    <w:rsid w:val="00EE2041"/>
    <w:rsid w:val="00EE3466"/>
    <w:rsid w:val="00EE6812"/>
    <w:rsid w:val="00F167FE"/>
    <w:rsid w:val="00F374F5"/>
    <w:rsid w:val="00F7330D"/>
    <w:rsid w:val="00FA158A"/>
    <w:rsid w:val="01335B92"/>
    <w:rsid w:val="0186AEEC"/>
    <w:rsid w:val="02F50D07"/>
    <w:rsid w:val="037F290B"/>
    <w:rsid w:val="049AB402"/>
    <w:rsid w:val="0589E842"/>
    <w:rsid w:val="06627697"/>
    <w:rsid w:val="06ABAB89"/>
    <w:rsid w:val="07CC6C48"/>
    <w:rsid w:val="08079533"/>
    <w:rsid w:val="084F1DF1"/>
    <w:rsid w:val="0942B1CB"/>
    <w:rsid w:val="09CF8955"/>
    <w:rsid w:val="09F53403"/>
    <w:rsid w:val="0A39AB77"/>
    <w:rsid w:val="0A59A545"/>
    <w:rsid w:val="0B3E99F0"/>
    <w:rsid w:val="0BA653A6"/>
    <w:rsid w:val="0BDCB88A"/>
    <w:rsid w:val="0C84B819"/>
    <w:rsid w:val="0C9C0800"/>
    <w:rsid w:val="0D95448C"/>
    <w:rsid w:val="0F4FDDB2"/>
    <w:rsid w:val="0FDE22DB"/>
    <w:rsid w:val="1063B24D"/>
    <w:rsid w:val="109C2F83"/>
    <w:rsid w:val="1139156B"/>
    <w:rsid w:val="11AF55B0"/>
    <w:rsid w:val="12142B16"/>
    <w:rsid w:val="125FB904"/>
    <w:rsid w:val="12E06800"/>
    <w:rsid w:val="13AF8FD9"/>
    <w:rsid w:val="14166E6C"/>
    <w:rsid w:val="1526F1E8"/>
    <w:rsid w:val="153E2F94"/>
    <w:rsid w:val="162D2ACF"/>
    <w:rsid w:val="17024CB3"/>
    <w:rsid w:val="186D77F8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2FFEAC0"/>
    <w:rsid w:val="23338E19"/>
    <w:rsid w:val="243FDDD4"/>
    <w:rsid w:val="24AF490A"/>
    <w:rsid w:val="25D5306B"/>
    <w:rsid w:val="2677A9E2"/>
    <w:rsid w:val="26C8B6AF"/>
    <w:rsid w:val="2701C2A6"/>
    <w:rsid w:val="27A7296A"/>
    <w:rsid w:val="27CF2E19"/>
    <w:rsid w:val="283051A9"/>
    <w:rsid w:val="28D2FF7D"/>
    <w:rsid w:val="294AB9B9"/>
    <w:rsid w:val="29DCB2D3"/>
    <w:rsid w:val="2A89BEEA"/>
    <w:rsid w:val="2B76B667"/>
    <w:rsid w:val="2B98B09A"/>
    <w:rsid w:val="2C0AD845"/>
    <w:rsid w:val="2CFCE1AD"/>
    <w:rsid w:val="2D2FC308"/>
    <w:rsid w:val="2E54E3B4"/>
    <w:rsid w:val="2FC50275"/>
    <w:rsid w:val="3009B6C5"/>
    <w:rsid w:val="3029C52E"/>
    <w:rsid w:val="309F93AD"/>
    <w:rsid w:val="312FB46F"/>
    <w:rsid w:val="3202A949"/>
    <w:rsid w:val="321CB7FA"/>
    <w:rsid w:val="32A218CC"/>
    <w:rsid w:val="33618768"/>
    <w:rsid w:val="346A80E3"/>
    <w:rsid w:val="3587602D"/>
    <w:rsid w:val="358E8592"/>
    <w:rsid w:val="3647B7E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7A632"/>
    <w:rsid w:val="3E684159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296B00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9A1B0A"/>
    <w:rsid w:val="4AE12A27"/>
    <w:rsid w:val="4C02B9A1"/>
    <w:rsid w:val="4CAD84DA"/>
    <w:rsid w:val="4CD9DCAC"/>
    <w:rsid w:val="4D2E64B7"/>
    <w:rsid w:val="4E104944"/>
    <w:rsid w:val="4E8375C1"/>
    <w:rsid w:val="502B7478"/>
    <w:rsid w:val="50BCC9BA"/>
    <w:rsid w:val="5117672A"/>
    <w:rsid w:val="51274CAE"/>
    <w:rsid w:val="5178E3C2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8F37A82"/>
    <w:rsid w:val="5A17964D"/>
    <w:rsid w:val="5C201CF4"/>
    <w:rsid w:val="5C794B63"/>
    <w:rsid w:val="5CBB8F2B"/>
    <w:rsid w:val="5CE2E822"/>
    <w:rsid w:val="5CE8445F"/>
    <w:rsid w:val="5D15443F"/>
    <w:rsid w:val="5E8820FA"/>
    <w:rsid w:val="5F387553"/>
    <w:rsid w:val="6064A49F"/>
    <w:rsid w:val="60B75273"/>
    <w:rsid w:val="6124293F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502EE"/>
    <w:rsid w:val="6B267D28"/>
    <w:rsid w:val="6BAA86C6"/>
    <w:rsid w:val="6C4EAF5A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38B3C8"/>
    <w:rsid w:val="795AB761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035DCA"/>
    <w:rsid w:val="7D2E8085"/>
    <w:rsid w:val="7E37E65A"/>
    <w:rsid w:val="7EBF9C25"/>
    <w:rsid w:val="7F003E2C"/>
    <w:rsid w:val="7F2C9FF5"/>
    <w:rsid w:val="7F88C31F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2yycdm/articles/zgfhcj6" TargetMode="External"/><Relationship Id="rId18" Type="http://schemas.openxmlformats.org/officeDocument/2006/relationships/hyperlink" Target="https://www.bbc.co.uk/bitesize/topics/zs44jxs/articles/zqmyw6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oktrust.org.uk/news-and-features/features/2018/november/dara-o-briain-why-reading-non-fiction-to-children-could-help-them-find-their-passion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2yycdm/articles/zty8xfr" TargetMode="External"/><Relationship Id="rId17" Type="http://schemas.openxmlformats.org/officeDocument/2006/relationships/hyperlink" Target="https://www.bbc.co.uk/bitesize/topics/zs44jxs/articles/zqmyw6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s44jxs/articles/z3wgqhv" TargetMode="External"/><Relationship Id="rId20" Type="http://schemas.openxmlformats.org/officeDocument/2006/relationships/hyperlink" Target="https://www.bbc.co.uk/bitesize/topics/zrqqtfr/articles/z2xdng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cc2gd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yfkng8/articles/zt27y4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artwithabook.org/sites/default/files/how-to-read-nonfiction-text-en.pdf" TargetMode="External"/><Relationship Id="rId19" Type="http://schemas.openxmlformats.org/officeDocument/2006/relationships/hyperlink" Target="https://www.bbc.co.uk/bitesize/topics/zk66fg8/articles/zg4g7p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bbc.co.uk/bitesize/topics/zt62mnb" TargetMode="External"/><Relationship Id="rId22" Type="http://schemas.openxmlformats.org/officeDocument/2006/relationships/hyperlink" Target="https://www.startwithabook.org/sites/default/files/how-to-read-nonfiction-text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09DD42EA04A82332B00FD849964" ma:contentTypeVersion="4" ma:contentTypeDescription="Create a new document." ma:contentTypeScope="" ma:versionID="2a2e4b866e8cbb2ce8d929430c99f083">
  <xsd:schema xmlns:xsd="http://www.w3.org/2001/XMLSchema" xmlns:xs="http://www.w3.org/2001/XMLSchema" xmlns:p="http://schemas.microsoft.com/office/2006/metadata/properties" xmlns:ns2="c5559257-0546-4cf3-8954-59b25ed2f35e" xmlns:ns3="938bff97-c406-4d94-9828-f0ff6f371516" targetNamespace="http://schemas.microsoft.com/office/2006/metadata/properties" ma:root="true" ma:fieldsID="e97f9acb583c448dd2707908729fbd83" ns2:_="" ns3:_="">
    <xsd:import namespace="c5559257-0546-4cf3-8954-59b25ed2f35e"/>
    <xsd:import namespace="938bff97-c406-4d94-9828-f0ff6f371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9257-0546-4cf3-8954-59b25ed2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ff97-c406-4d94-9828-f0ff6f371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880DB-7F15-415B-BE6A-9DF7EDAB436D}"/>
</file>

<file path=customXml/itemProps2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  <ds:schemaRef ds:uri="9e06174d-2a38-4743-9b03-c08f3ef97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Mrs Fleming</cp:lastModifiedBy>
  <cp:revision>11</cp:revision>
  <dcterms:created xsi:type="dcterms:W3CDTF">2020-09-17T16:37:00Z</dcterms:created>
  <dcterms:modified xsi:type="dcterms:W3CDTF">2020-09-22T12:04:00Z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0x010100718C609DD42EA04A82332B00FD849964</vt:lpwstr>
  </property>
</Properties>
</file>