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f1af94ef8a64a91" /><Relationship Type="http://schemas.openxmlformats.org/package/2006/relationships/metadata/core-properties" Target="/package/services/metadata/core-properties/ed12ea2082034246a0278a35be214bd6.psmdcp" Id="R3eed066492a4449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05C065CE" w:rsidRDefault="00000000" w14:paraId="00000001" wp14:textId="11413834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0B767D88">
        <w:drawing>
          <wp:inline xmlns:wp14="http://schemas.microsoft.com/office/word/2010/wordprocessingDrawing" wp14:editId="6D5C283A" wp14:anchorId="723769C7">
            <wp:extent cx="266700" cy="485775"/>
            <wp:effectExtent l="0" t="0" r="0" b="0"/>
            <wp:docPr id="192314760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879520a62c49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B767D88">
        <w:drawing>
          <wp:inline xmlns:wp14="http://schemas.microsoft.com/office/word/2010/wordprocessingDrawing" wp14:editId="24176434" wp14:anchorId="30111241">
            <wp:extent cx="228600" cy="457200"/>
            <wp:effectExtent l="0" t="0" r="0" b="0"/>
            <wp:docPr id="1177935280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92e37f5a3a41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353791817"/>
      <w:bookmarkEnd w:id="353791817"/>
      <w:r w:rsidRPr="6D5C283A" w:rsidR="67291C90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xmlns:wp14="http://schemas.microsoft.com/office/word/2010/wordml" w:rsidRPr="00000000" w:rsidR="00000000" w:rsidDel="00000000" w:rsidP="67291C90" w:rsidRDefault="00000000" w14:paraId="00000002" wp14:textId="173DB379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  <w:rtl w:val="0"/>
        </w:rPr>
      </w:pPr>
      <w:r w:rsidRPr="05C065CE" w:rsidR="2E01BD84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LEARNING LADDER </w:t>
      </w:r>
      <w:r w:rsidRPr="05C065CE" w:rsidR="67291C90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>3</w:t>
      </w:r>
    </w:p>
    <w:p xmlns:wp14="http://schemas.microsoft.com/office/word/2010/wordml" w:rsidRPr="00000000" w:rsidR="00000000" w:rsidDel="00000000" w:rsidP="67291C90" w:rsidRDefault="00000000" w14:paraId="00000003" wp14:textId="36510483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 w:rsidRPr="7C6F2A02" w:rsidR="77B9ED22">
        <w:rPr>
          <w:rFonts w:ascii="Calibri" w:hAnsi="Calibri" w:eastAsia="Calibri" w:cs="Calibri"/>
          <w:b w:val="1"/>
          <w:bCs w:val="1"/>
          <w:sz w:val="16"/>
          <w:szCs w:val="16"/>
        </w:rPr>
        <w:t>U</w:t>
      </w:r>
      <w:r w:rsidRPr="7C6F2A02" w:rsidR="3F11EEF5">
        <w:rPr>
          <w:rFonts w:ascii="Calibri" w:hAnsi="Calibri" w:eastAsia="Calibri" w:cs="Calibri"/>
          <w:b w:val="1"/>
          <w:bCs w:val="1"/>
          <w:sz w:val="16"/>
          <w:szCs w:val="16"/>
        </w:rPr>
        <w:t>nderstanding Number – Online Learning</w:t>
      </w:r>
    </w:p>
    <w:tbl>
      <w:tblPr>
        <w:tblStyle w:val="Table1"/>
        <w:tblW w:w="9015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080"/>
        <w:gridCol w:w="2400"/>
        <w:gridCol w:w="5535"/>
      </w:tblGrid>
      <w:tr xmlns:wp14="http://schemas.microsoft.com/office/word/2010/wordml" w:rsidTr="6D5C283A" w14:paraId="2ED0F8C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What i am Learning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Game Link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Guidance</w:t>
            </w:r>
          </w:p>
        </w:tc>
      </w:tr>
      <w:tr xmlns:wp14="http://schemas.microsoft.com/office/word/2010/wordml" w:rsidTr="6D5C283A" w14:paraId="4C048568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I can recognise (read and write) numbers made of  </w:t>
            </w:r>
          </w:p>
          <w:p w:rsidRPr="00000000" w:rsidR="00000000" w:rsidDel="00000000" w:rsidP="00000000" w:rsidRDefault="00000000" w14:paraId="00000008" wp14:textId="77777777">
            <w:pPr>
              <w:spacing w:line="240" w:lineRule="auto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H T O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7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Spell the Number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8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Writing numbers in words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9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Base Ten BINGO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C" wp14:textId="777777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10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Base Ten Fun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11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Matching Numbers Between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6D5C283A" w:rsidRDefault="00000000" w14:paraId="0000000E" wp14:textId="04EEC935">
            <w:pPr>
              <w:spacing w:line="240" w:lineRule="auto"/>
              <w:ind w:left="360" w:hanging="0"/>
              <w:rPr>
                <w:rFonts w:ascii="Calibri" w:hAnsi="Calibri" w:eastAsia="Calibri" w:cs="Calibri"/>
                <w:color w:val="1155CC"/>
                <w:sz w:val="17"/>
                <w:szCs w:val="17"/>
                <w:u w:val="single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Select 0 to 10 or  0 to 100 option</w:t>
            </w:r>
          </w:p>
          <w:p w:rsidRPr="00000000" w:rsidR="00000000" w:rsidDel="00000000" w:rsidP="00000000" w:rsidRDefault="00000000" w14:paraId="00000010" wp14:textId="7777777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Select from options 1 - 15 (Challenge increases with number of game - includes quizzes, memory/matching games)</w:t>
            </w:r>
          </w:p>
          <w:p w:rsidRPr="00000000" w:rsidR="00000000" w:rsidDel="00000000" w:rsidP="00000000" w:rsidRDefault="00000000" w14:paraId="00000011" wp14:textId="7777777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Choose Hundreds, Tens or Ones  option</w:t>
            </w:r>
          </w:p>
          <w:p w:rsidRPr="00000000" w:rsidR="00000000" w:rsidDel="00000000" w:rsidP="00000000" w:rsidRDefault="00000000" w14:paraId="00000012" wp14:textId="7777777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Choose Count and Write option &gt; Hundreds, Tens or Ones  option</w:t>
            </w:r>
          </w:p>
          <w:p w:rsidRPr="00000000" w:rsidR="00000000" w:rsidDel="00000000" w:rsidP="00000000" w:rsidRDefault="00000000" w14:paraId="00000013" wp14:textId="7777777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Multiple choice - select answer from drop down menu</w:t>
            </w:r>
          </w:p>
          <w:p w:rsidRPr="00000000" w:rsidR="00000000" w:rsidDel="00000000" w:rsidP="6D5C283A" w:rsidRDefault="00000000" w14:paraId="00000014" wp14:textId="77777777">
            <w:p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  <w:rtl w:val="0"/>
              </w:rPr>
            </w:pPr>
          </w:p>
        </w:tc>
      </w:tr>
      <w:tr xmlns:wp14="http://schemas.microsoft.com/office/word/2010/wordml" w:rsidTr="6D5C283A" w14:paraId="6D4E06AD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I can order numbers into the Hundreds:</w:t>
            </w:r>
          </w:p>
          <w:p w:rsidRPr="00000000" w:rsidR="00000000" w:rsidDel="00000000" w:rsidP="00000000" w:rsidRDefault="00000000" w14:paraId="00000016" wp14:textId="77777777">
            <w:pPr>
              <w:spacing w:line="240" w:lineRule="auto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 H T 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13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Coconut Ordering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14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Daily 10 - Mental Maths Challenge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9" wp14:textId="777777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8e3c0c1999414c73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Number Line 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d8acc9c79a9d495f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Range Arranger 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D" wp14:textId="777777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83dffef0bf864000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Chinese Dragon Game 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E" wp14:textId="777777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3a127e6aa63d43bf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Play Your Cards Right 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F" wp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Select Options Up to 10, Up to 20, Up to 100 (tens) OR Up to 100</w:t>
            </w:r>
          </w:p>
          <w:p w:rsidRPr="00000000" w:rsidR="00000000" w:rsidDel="00000000" w:rsidP="00000000" w:rsidRDefault="00000000" w14:paraId="00000020" wp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Select Level 3 &gt; Ordering &gt; Smallest first OR Largest first &gt;2 OR 3 digit numbers &gt; 20 seconds (Paper and pencil needed!)</w:t>
            </w:r>
          </w:p>
          <w:p w:rsidRPr="00000000" w:rsidR="00000000" w:rsidDel="00000000" w:rsidP="00000000" w:rsidRDefault="00000000" w14:paraId="00000021" wp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Select any of the top 4 options - CHALLENGE yourself with 1 - 100</w:t>
            </w:r>
          </w:p>
          <w:p w:rsidRPr="00000000" w:rsidR="00000000" w:rsidDel="00000000" w:rsidP="00000000" w:rsidRDefault="00000000" w14:paraId="00000024" wp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Numbers 0 to 100 - drag to rearrange smallest to largest</w:t>
            </w:r>
          </w:p>
          <w:p w:rsidRPr="00000000" w:rsidR="00000000" w:rsidDel="00000000" w:rsidP="00000000" w:rsidRDefault="00000000" w14:paraId="00000025" wp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 xml:space="preserve">Select Sequencing &gt; Simple sequences &gt; Choose 0 to 100 or 100 to 0 </w:t>
            </w:r>
          </w:p>
          <w:p w:rsidRPr="00000000" w:rsidR="00000000" w:rsidDel="00000000" w:rsidP="00000000" w:rsidRDefault="00000000" w14:paraId="00000026" wp14:textId="777777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</w:rPr>
              <w:t xml:space="preserve">CHoose from the number ranges &gt; 1 - 20 , 41 - 60, 91 - 110 or 191 - 210 - guesstimation game - make a CLEVER guess: higher or lover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D5C283A" w14:paraId="130F8C85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spacing w:line="240" w:lineRule="auto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I can round numbers to the nearest T (10)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21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Rounding to Ten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9" wp14:textId="7777777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Id22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  <w:rtl w:val="0"/>
                </w:rPr>
                <w:t xml:space="preserve">Rocket Rounding 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9badaf15d73d4c48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Rounding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C" wp14:textId="7777777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3be393e6b5c14f03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Alien Attack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D" wp14:textId="7777777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b27df22756b94f80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Rounding Challenge 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fd70a97c7b7e4f38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iknowit Quiz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YOUTUBE Cartoon - Reminder</w:t>
            </w:r>
          </w:p>
          <w:p w:rsidRPr="00000000" w:rsidR="00000000" w:rsidDel="00000000" w:rsidP="00000000" w:rsidRDefault="00000000" w14:paraId="00000030" wp14:textId="7777777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  <w:rtl w:val="0"/>
              </w:rPr>
              <w:t xml:space="preserve">Choose Up TO 99 to Nearest 10 (number line option too)</w:t>
            </w:r>
          </w:p>
          <w:p w:rsidRPr="00000000" w:rsidR="00000000" w:rsidDel="00000000" w:rsidP="00000000" w:rsidRDefault="00000000" w14:paraId="00000031" wp14:textId="7777777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1 minute challenge</w:t>
            </w:r>
          </w:p>
          <w:p w:rsidRPr="00000000" w:rsidR="00000000" w:rsidDel="00000000" w:rsidP="00000000" w:rsidRDefault="00000000" w14:paraId="00000033" wp14:textId="7777777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Timed challenge - type answer press return</w:t>
            </w:r>
          </w:p>
          <w:p w:rsidRPr="00000000" w:rsidR="00000000" w:rsidDel="00000000" w:rsidP="00000000" w:rsidRDefault="00000000" w14:paraId="00000034" wp14:textId="7777777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Multiple choice activity - select from drop down menu</w:t>
            </w:r>
          </w:p>
          <w:p w:rsidRPr="00000000" w:rsidR="00000000" w:rsidDel="00000000" w:rsidP="00000000" w:rsidRDefault="00000000" w14:paraId="00000035" wp14:textId="7777777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</w:rPr>
              <w:t xml:space="preserve">Quiz!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D5C283A" w14:paraId="14D309A2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spacing w:line="240" w:lineRule="auto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I can add/subtract T (10s)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 wp14:textId="7777777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22ab5fee292846d2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Caterpillar Ordering -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ce41e46f50e545d8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Bubble Skip Counting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dd706e70efea40aa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Chinese Dragon Game 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C" wp14:textId="7777777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b50392d6fcad4d4d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Whack A Mole: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D5C283A" w:rsidRDefault="00000000" w14:paraId="0000003D" wp14:textId="3A31C3A3">
            <w:pPr>
              <w:spacing w:line="240" w:lineRule="auto"/>
              <w:ind w:left="0"/>
              <w:rPr>
                <w:rFonts w:ascii="Calibri" w:hAnsi="Calibri" w:eastAsia="Calibri" w:cs="Calibri"/>
                <w:sz w:val="17"/>
                <w:szCs w:val="17"/>
                <w:rtl w:val="0"/>
              </w:rPr>
            </w:pPr>
          </w:p>
          <w:p w:rsidRPr="00000000" w:rsidR="00000000" w:rsidDel="00000000" w:rsidP="00000000" w:rsidRDefault="00000000" w14:paraId="0000003E" wp14:textId="7777777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Select Sequencing &gt; Counting in steps</w:t>
            </w:r>
          </w:p>
          <w:p w:rsidRPr="00000000" w:rsidR="00000000" w:rsidDel="00000000" w:rsidP="00000000" w:rsidRDefault="00000000" w14:paraId="0000003F" wp14:textId="7777777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Select any option</w:t>
            </w:r>
          </w:p>
          <w:p w:rsidRPr="00000000" w:rsidR="00000000" w:rsidDel="00000000" w:rsidP="00000000" w:rsidRDefault="00000000" w14:paraId="00000041" wp14:textId="7777777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</w:rPr>
              <w:t xml:space="preserve">Select Sequencing &gt; Choose any option from COUNTING IN MULTIPLES or COUNTING IN STEPS (remember the rule of the selections you make)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D5C283A" w14:paraId="643AD332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spacing w:line="240" w:lineRule="auto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sz w:val="16"/>
                <w:szCs w:val="16"/>
                <w:rtl w:val="0"/>
              </w:rPr>
              <w:t xml:space="preserve">I can partition numbers into H T O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f730ccdacfd74dde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Base Ten Fun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0f857c64cd744742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Dienes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6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02faaee00f304972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Place Value Basketball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7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294aba8a67074f0d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Base Ten BINGO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8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b0ca3f2000d145bd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3 K Base Ten Blocks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9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98196f34bea84632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Computermice Block games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D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9e41808015e84904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Shark Numbers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hyperlink r:id="R83f5ffc817d847cb">
              <w:r w:rsidRPr="00000000" w:rsidDel="00000000" w:rsidR="00000000">
                <w:rPr>
                  <w:rFonts w:ascii="Calibri" w:hAnsi="Calibri" w:eastAsia="Calibri" w:cs="Calibri"/>
                  <w:color w:val="1155cc"/>
                  <w:sz w:val="17"/>
                  <w:szCs w:val="17"/>
                  <w:u w:val="single"/>
                </w:rPr>
                <w:t xml:space="preserve">Lifeguards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Choose read and make option &gt; Select Ones or Tens Go for Hundreds options if you fancy a challenge!</w:t>
            </w:r>
          </w:p>
          <w:p w:rsidRPr="00000000" w:rsidR="00000000" w:rsidDel="00000000" w:rsidP="00000000" w:rsidRDefault="00000000" w14:paraId="00000051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Choose IDENTIFY and/or CREATE and 100 option</w:t>
            </w:r>
          </w:p>
          <w:p w:rsidRPr="00000000" w:rsidR="00000000" w:rsidDel="00000000" w:rsidP="00000000" w:rsidRDefault="00000000" w14:paraId="00000052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Select Numbers up to 999</w:t>
            </w:r>
          </w:p>
          <w:p w:rsidRPr="00000000" w:rsidR="00000000" w:rsidDel="00000000" w:rsidP="00000000" w:rsidRDefault="00000000" w14:paraId="00000053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 xml:space="preserve">Select 1s, 10s, or 100s </w:t>
            </w:r>
          </w:p>
          <w:p w:rsidRPr="00000000" w:rsidR="00000000" w:rsidDel="00000000" w:rsidP="00000000" w:rsidRDefault="00000000" w14:paraId="00000054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Game creating Visual of (TH) H T O - Only use Hundreds Tens and Ones</w:t>
            </w:r>
          </w:p>
          <w:p w:rsidRPr="00000000" w:rsidR="00000000" w:rsidDel="00000000" w:rsidP="00000000" w:rsidRDefault="00000000" w14:paraId="00000055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>20 game options - Click to choose. (Tens and Ones)</w:t>
            </w:r>
          </w:p>
          <w:p w:rsidRPr="00000000" w:rsidR="00000000" w:rsidDel="00000000" w:rsidP="00000000" w:rsidRDefault="00000000" w14:paraId="00000059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6D5C283A" w:rsidR="00000000">
              <w:rPr>
                <w:rFonts w:ascii="Calibri" w:hAnsi="Calibri" w:eastAsia="Calibri" w:cs="Calibri"/>
                <w:sz w:val="17"/>
                <w:szCs w:val="17"/>
              </w:rPr>
              <w:t xml:space="preserve">Select option &gt;  Numbers up to 999 </w:t>
            </w:r>
          </w:p>
          <w:p w:rsidRPr="00000000" w:rsidR="00000000" w:rsidDel="00000000" w:rsidP="00000000" w:rsidRDefault="00000000" w14:paraId="0000005A" wp14:textId="7777777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00000000" w:rsidDel="00000000" w:rsidR="00000000">
              <w:rPr>
                <w:rFonts w:ascii="Calibri" w:hAnsi="Calibri" w:eastAsia="Calibri" w:cs="Calibri"/>
                <w:sz w:val="17"/>
                <w:szCs w:val="17"/>
              </w:rPr>
              <w:t xml:space="preserve">Select option &gt; 0 to 1000 - drag the H T O lifeguard floats to the correct place value column to save the swimmer!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D5C283A" w14:paraId="672A6659" wp14:textId="77777777">
        <w:trPr>
          <w:trHeight w:val="30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D5C283A" w14:paraId="0A37501D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1" wp14:textId="77777777">
      <w:pPr>
        <w:spacing w:after="160" w:line="259" w:lineRule="auto"/>
        <w:rPr>
          <w:rFonts w:ascii="Calibri" w:hAnsi="Calibri" w:eastAsia="Calibri" w:cs="Calibr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67291C90"/>
    <w:rsid w:val="00000000"/>
    <w:rsid w:val="05C065CE"/>
    <w:rsid w:val="0B767D88"/>
    <w:rsid w:val="20B42354"/>
    <w:rsid w:val="2E01BD84"/>
    <w:rsid w:val="3F11EEF5"/>
    <w:rsid w:val="67291C90"/>
    <w:rsid w:val="6D5C283A"/>
    <w:rsid w:val="77B9ED22"/>
    <w:rsid w:val="784A3CB2"/>
    <w:rsid w:val="7C6F2A0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8CE996"/>
  <w15:docId w15:val="{4f3a9ad2-ede0-4d48-86d8-f9ca515ac1ca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pmarks.co.uk/ordering-and-sequencing/coconut-ordering" TargetMode="External" Id="rId13" /><Relationship Type="http://schemas.openxmlformats.org/officeDocument/2006/relationships/hyperlink" Target="https://www.youtube.com/watch?v=CMdck80SHnw" TargetMode="External" Id="rId21" /><Relationship Type="http://schemas.openxmlformats.org/officeDocument/2006/relationships/customXml" Target="../customXml/item2.xml" Id="rId47" /><Relationship Type="http://schemas.openxmlformats.org/officeDocument/2006/relationships/hyperlink" Target="https://www.funbrain.com/games/cookie-dough-spell-the-numbers" TargetMode="Externa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yperlink" Target="https://mrnussbaum.com/matching-numbers-between-1-1000-with-their-written-words-onlin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abcya.com/games/base_ten_fun" TargetMode="External" Id="rId10" /><Relationship Type="http://schemas.openxmlformats.org/officeDocument/2006/relationships/hyperlink" Target="https://www.topmarks.co.uk/maths-games/rocket-rounding" TargetMode="External" Id="rId22" /><Relationship Type="http://schemas.openxmlformats.org/officeDocument/2006/relationships/numbering" Target="numbering.xml" Id="rId4" /><Relationship Type="http://schemas.openxmlformats.org/officeDocument/2006/relationships/hyperlink" Target="https://www.abcya.com/games/base_ten_bingo" TargetMode="External" Id="rId9" /><Relationship Type="http://schemas.openxmlformats.org/officeDocument/2006/relationships/hyperlink" Target="https://www.topmarks.co.uk/maths-games/daily10" TargetMode="External" Id="rId14" /><Relationship Type="http://schemas.openxmlformats.org/officeDocument/2006/relationships/customXml" Target="../customXml/item3.xml" Id="rId48" /><Relationship Type="http://schemas.openxmlformats.org/officeDocument/2006/relationships/hyperlink" Target="https://www.helpfulgames.com/subjects/mathematics/357-writing-numbers-in-words.html" TargetMode="Externa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46" /><Relationship Type="http://schemas.openxmlformats.org/officeDocument/2006/relationships/image" Target="/media/image3.jpg" Id="R25879520a62c4942" /><Relationship Type="http://schemas.openxmlformats.org/officeDocument/2006/relationships/image" Target="/media/image4.jpg" Id="Rb492e37f5a3a4184" /><Relationship Type="http://schemas.openxmlformats.org/officeDocument/2006/relationships/hyperlink" Target="https://mathsframe.co.uk/en/resources/resource/37/placing_numbers_on_a_number_line" TargetMode="External" Id="R8e3c0c1999414c73" /><Relationship Type="http://schemas.openxmlformats.org/officeDocument/2006/relationships/hyperlink" Target="http://ictgames.com/rangeArranger/" TargetMode="External" Id="Rd8acc9c79a9d495f" /><Relationship Type="http://schemas.openxmlformats.org/officeDocument/2006/relationships/hyperlink" Target="https://www.topmarks.co.uk/ordering-and-sequencing/chinese-dragon-ordering" TargetMode="External" Id="R83dffef0bf864000" /><Relationship Type="http://schemas.openxmlformats.org/officeDocument/2006/relationships/hyperlink" Target="https://www.ictgames.com/mobilePage/playYourCardsRight/index.html" TargetMode="External" Id="R3a127e6aa63d43bf" /><Relationship Type="http://schemas.openxmlformats.org/officeDocument/2006/relationships/hyperlink" Target="http://www.snappymaths.com/counting/rounding/interactive/round2dto10/round2dto10.htm" TargetMode="External" Id="R9badaf15d73d4c48" /><Relationship Type="http://schemas.openxmlformats.org/officeDocument/2006/relationships/hyperlink" Target="http://www.snappymaths.com/counting/rounding/interactive/round2dto10attack.htm" TargetMode="External" Id="R3be393e6b5c14f03" /><Relationship Type="http://schemas.openxmlformats.org/officeDocument/2006/relationships/hyperlink" Target="https://mrnussbaum.com/rounding-to-the-nearest-ten-online" TargetMode="External" Id="Rb27df22756b94f80" /><Relationship Type="http://schemas.openxmlformats.org/officeDocument/2006/relationships/hyperlink" Target="https://www.iknowit.com/lessons/b-rounding-nearest-ten-99.html" TargetMode="External" Id="Rfd70a97c7b7e4f38" /><Relationship Type="http://schemas.openxmlformats.org/officeDocument/2006/relationships/hyperlink" Target="https://www.topmarks.co.uk/ordering-and-sequencing/caterpillar-ordering" TargetMode="External" Id="R22ab5fee292846d2" /><Relationship Type="http://schemas.openxmlformats.org/officeDocument/2006/relationships/hyperlink" Target="https://www.abcya.com/games/number_bubble_skip_counting" TargetMode="External" Id="Rce41e46f50e545d8" /><Relationship Type="http://schemas.openxmlformats.org/officeDocument/2006/relationships/hyperlink" Target="https://www.topmarks.co.uk/ordering-and-sequencing/chinese-dragon-ordering" TargetMode="External" Id="Rdd706e70efea40aa" /><Relationship Type="http://schemas.openxmlformats.org/officeDocument/2006/relationships/hyperlink" Target="https://www.ictgames.com/mobilePage/whackAMole/index.html" TargetMode="External" Id="Rb50392d6fcad4d4d" /><Relationship Type="http://schemas.openxmlformats.org/officeDocument/2006/relationships/hyperlink" Target="https://www.abcya.com/games/base_ten_fun" TargetMode="External" Id="Rf730ccdacfd74dde" /><Relationship Type="http://schemas.openxmlformats.org/officeDocument/2006/relationships/hyperlink" Target="https://mathsframe.co.uk/en/resources/resource/554/Dienes-Identify-and-Represent-Numbers" TargetMode="External" Id="R0f857c64cd744742" /><Relationship Type="http://schemas.openxmlformats.org/officeDocument/2006/relationships/hyperlink" Target="https://www.topmarks.co.uk/learning-to-count/place-value-basketball" TargetMode="External" Id="R02faaee00f304972" /><Relationship Type="http://schemas.openxmlformats.org/officeDocument/2006/relationships/hyperlink" Target="https://www.abcya.com/games/base_ten_bingo" TargetMode="External" Id="R294aba8a67074f0d" /><Relationship Type="http://schemas.openxmlformats.org/officeDocument/2006/relationships/hyperlink" Target="https://www.abcya.com/games/base_ten" TargetMode="External" Id="Rb0ca3f2000d145bd" /><Relationship Type="http://schemas.openxmlformats.org/officeDocument/2006/relationships/hyperlink" Target="https://mrnussbaum.com/fun-place-value-block-games-from-computermice" TargetMode="External" Id="R98196f34bea84632" /><Relationship Type="http://schemas.openxmlformats.org/officeDocument/2006/relationships/hyperlink" Target="https://www.ictgames.com/sharkNumbers/mobile/index.html" TargetMode="External" Id="R9e41808015e84904" /><Relationship Type="http://schemas.openxmlformats.org/officeDocument/2006/relationships/hyperlink" Target="https://www.ictgames.com/mobilePage/lifeguards/index.html" TargetMode="External" Id="R83f5ffc817d847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06174d-2a38-4743-9b03-c08f3ef977e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D730D0-1CED-444E-A4BB-CAC0BA048C3A}"/>
</file>

<file path=customXml/itemProps2.xml><?xml version="1.0" encoding="utf-8"?>
<ds:datastoreItem xmlns:ds="http://schemas.openxmlformats.org/officeDocument/2006/customXml" ds:itemID="{8F35E2C8-3ACC-4149-9204-0BCF4F5ADC8E}"/>
</file>

<file path=customXml/itemProps3.xml><?xml version="1.0" encoding="utf-8"?>
<ds:datastoreItem xmlns:ds="http://schemas.openxmlformats.org/officeDocument/2006/customXml" ds:itemID="{45A40262-C064-4C74-B5E0-88530E5CEA9B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