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a505dc395a4921" /><Relationship Type="http://schemas.openxmlformats.org/package/2006/relationships/metadata/core-properties" Target="/package/services/metadata/core-properties/d994db61761e43919c00bf6b3da59dc9.psmdcp" Id="R1c7a511ee902429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710B5AD5" w:rsidRDefault="00000000" w14:paraId="00000001" wp14:textId="4BBE45E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r w:rsidR="0F8A9732">
        <w:drawing>
          <wp:inline xmlns:wp14="http://schemas.microsoft.com/office/word/2010/wordprocessingDrawing" wp14:editId="5BD5A934" wp14:anchorId="7159FBA5">
            <wp:extent cx="266700" cy="485775"/>
            <wp:effectExtent l="0" t="0" r="0" b="0"/>
            <wp:docPr id="1136033948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2d17a4d07e48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8A9732">
        <w:drawing>
          <wp:inline xmlns:wp14="http://schemas.microsoft.com/office/word/2010/wordprocessingDrawing" wp14:editId="5C83DE79" wp14:anchorId="6F8BDD3B">
            <wp:extent cx="228600" cy="457200"/>
            <wp:effectExtent l="0" t="0" r="0" b="0"/>
            <wp:docPr id="4782871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53b0773e9f494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1435794466"/>
      <w:bookmarkEnd w:id="1435794466"/>
      <w:r w:rsidRPr="2DE8567C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xmlns:wp14="http://schemas.microsoft.com/office/word/2010/wordml" w:rsidRPr="00000000" w:rsidR="00000000" w:rsidDel="00000000" w:rsidP="27A7296A" w:rsidRDefault="00000000" w14:paraId="00000002" wp14:textId="40F1FC93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bookmarkStart w:name="_30j0zll" w:id="1"/>
      <w:bookmarkEnd w:id="1"/>
      <w:r w:rsidRPr="018CA947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LEARNING LADDER </w:t>
      </w:r>
      <w:r w:rsidRPr="018CA947" w:rsidR="060ABB5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>3</w:t>
      </w:r>
    </w:p>
    <w:p xmlns:wp14="http://schemas.microsoft.com/office/word/2010/wordml" w:rsidRPr="00000000" w:rsidR="00000000" w:rsidDel="00000000" w:rsidP="018CA947" w:rsidRDefault="00000000" w14:paraId="00000003" wp14:textId="56F9A970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rtl w:val="0"/>
        </w:rPr>
      </w:pPr>
      <w:r w:rsidRPr="018CA947" w:rsidR="060ABB5A">
        <w:rPr>
          <w:rFonts w:ascii="Calibri" w:hAnsi="Calibri" w:eastAsia="Calibri" w:cs="Calibri"/>
          <w:b w:val="1"/>
          <w:bCs w:val="1"/>
          <w:sz w:val="16"/>
          <w:szCs w:val="16"/>
        </w:rPr>
        <w:t>Maths</w:t>
      </w:r>
      <w:r w:rsidRPr="018CA947" w:rsidR="00000000">
        <w:rPr>
          <w:rFonts w:ascii="Calibri" w:hAnsi="Calibri" w:eastAsia="Calibri" w:cs="Calibri"/>
          <w:b w:val="1"/>
          <w:bCs w:val="1"/>
          <w:sz w:val="16"/>
          <w:szCs w:val="16"/>
        </w:rPr>
        <w:t xml:space="preserve">  -   Online Learning</w:t>
      </w:r>
    </w:p>
    <w:tbl>
      <w:tblPr>
        <w:tblW w:w="9015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gridCol w:w="1230"/>
        <w:gridCol w:w="2250"/>
        <w:gridCol w:w="5535"/>
      </w:tblGrid>
      <w:tr xmlns:wp14="http://schemas.microsoft.com/office/word/2010/wordml" w:rsidTr="2DE8567C" w14:paraId="2ED0F8C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What i am Learning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Game Link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Guidance</w:t>
            </w:r>
          </w:p>
        </w:tc>
      </w:tr>
      <w:tr xmlns:wp14="http://schemas.microsoft.com/office/word/2010/wordml" w:rsidTr="2DE8567C" w14:paraId="5880307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07" wp14:textId="1121429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(A)</w:t>
            </w:r>
            <w:r w:rsidRPr="2E78741F" w:rsidR="50C480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say what </w:t>
            </w:r>
            <w:r w:rsidRPr="2E78741F" w:rsidR="51B7495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the name of </w:t>
            </w:r>
            <w:r w:rsidRPr="2E78741F" w:rsidR="50C480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coin</w:t>
            </w:r>
            <w:r w:rsidRPr="2E78741F" w:rsidR="6284ED2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</w:t>
            </w:r>
            <w:r w:rsidRPr="2E78741F" w:rsidR="50C480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E78741F" w:rsidR="3647834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are</w:t>
            </w:r>
            <w:r w:rsidRPr="2E78741F" w:rsidR="50C480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and understand</w:t>
            </w:r>
            <w:r w:rsidRPr="2E78741F" w:rsidR="73539C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their value</w:t>
            </w:r>
            <w:r w:rsidRPr="2E78741F" w:rsidR="50C480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575EF07" w:rsidRDefault="00000000" w14:paraId="6C2123EE" wp14:textId="1F2135BE">
            <w:pPr>
              <w:spacing w:line="240" w:lineRule="auto"/>
              <w:ind w:left="360" w:hanging="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  <w:p w:rsidRPr="00000000" w:rsidR="00000000" w:rsidDel="00000000" w:rsidP="2E78741F" w:rsidRDefault="00000000" w14:paraId="5D90F22E" wp14:textId="048ABD78">
            <w:p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  <w:r w:rsidRPr="3575EF07" w:rsidR="14770966">
              <w:rPr>
                <w:rFonts w:ascii="Calibri" w:hAnsi="Calibri" w:eastAsia="Calibri" w:cs="Calibri"/>
                <w:sz w:val="17"/>
                <w:szCs w:val="17"/>
                <w:u w:val="none"/>
              </w:rPr>
              <w:t>(</w:t>
            </w:r>
            <w:r w:rsidRPr="3575EF07" w:rsidR="71C6283C">
              <w:rPr>
                <w:rFonts w:ascii="Calibri" w:hAnsi="Calibri" w:eastAsia="Calibri" w:cs="Calibri"/>
                <w:sz w:val="17"/>
                <w:szCs w:val="17"/>
                <w:u w:val="none"/>
              </w:rPr>
              <w:t>1</w:t>
            </w:r>
            <w:r w:rsidRPr="3575EF07" w:rsidR="14770966">
              <w:rPr>
                <w:rFonts w:ascii="Calibri" w:hAnsi="Calibri" w:eastAsia="Calibri" w:cs="Calibri"/>
                <w:sz w:val="17"/>
                <w:szCs w:val="17"/>
                <w:u w:val="none"/>
              </w:rPr>
              <w:t xml:space="preserve">) </w:t>
            </w:r>
            <w:hyperlink r:id="R2992d78f653a449e">
              <w:r w:rsidRPr="3575EF07" w:rsidR="4EE9D277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 xml:space="preserve">Piggy Bank </w:t>
              </w:r>
            </w:hyperlink>
          </w:p>
          <w:p w:rsidRPr="00000000" w:rsidR="00000000" w:rsidDel="00000000" w:rsidP="2E78741F" w:rsidRDefault="00000000" w14:paraId="48557E45" wp14:textId="16E053BC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  <w:r w:rsidRPr="3575EF07" w:rsidR="5E98601F">
              <w:rPr>
                <w:rFonts w:ascii="Calibri" w:hAnsi="Calibri" w:eastAsia="Calibri" w:cs="Calibri"/>
                <w:sz w:val="17"/>
                <w:szCs w:val="17"/>
                <w:u w:val="none"/>
              </w:rPr>
              <w:t>(2</w:t>
            </w:r>
            <w:r w:rsidRPr="3575EF07" w:rsidR="6F9DC92E">
              <w:rPr>
                <w:rFonts w:ascii="Calibri" w:hAnsi="Calibri" w:eastAsia="Calibri" w:cs="Calibri"/>
                <w:sz w:val="17"/>
                <w:szCs w:val="17"/>
                <w:u w:val="none"/>
              </w:rPr>
              <w:t xml:space="preserve">) </w:t>
            </w:r>
            <w:hyperlink r:id="R6180b6b5148641bb">
              <w:r w:rsidRPr="3575EF07" w:rsidR="6F9DC92E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MoneY SONG £</w:t>
              </w:r>
            </w:hyperlink>
          </w:p>
          <w:p w:rsidRPr="00000000" w:rsidR="00000000" w:rsidDel="00000000" w:rsidP="2DE8567C" w:rsidRDefault="00000000" w14:paraId="0E864203" wp14:textId="2203CC19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  <w:r w:rsidRPr="2DE8567C" w:rsidR="55777ADB">
              <w:rPr>
                <w:rFonts w:ascii="Calibri" w:hAnsi="Calibri" w:eastAsia="Calibri" w:cs="Calibri"/>
                <w:sz w:val="17"/>
                <w:szCs w:val="17"/>
                <w:u w:val="none"/>
              </w:rPr>
              <w:t>(</w:t>
            </w:r>
            <w:r w:rsidRPr="2DE8567C" w:rsidR="60332951">
              <w:rPr>
                <w:rFonts w:ascii="Calibri" w:hAnsi="Calibri" w:eastAsia="Calibri" w:cs="Calibri"/>
                <w:sz w:val="17"/>
                <w:szCs w:val="17"/>
                <w:u w:val="none"/>
              </w:rPr>
              <w:t>3</w:t>
            </w:r>
            <w:r w:rsidRPr="2DE8567C" w:rsidR="55777ADB">
              <w:rPr>
                <w:rFonts w:ascii="Calibri" w:hAnsi="Calibri" w:eastAsia="Calibri" w:cs="Calibri"/>
                <w:sz w:val="17"/>
                <w:szCs w:val="17"/>
                <w:u w:val="none"/>
              </w:rPr>
              <w:t xml:space="preserve">) </w:t>
            </w:r>
            <w:hyperlink r:id="Rddc1ed4c6b83459f">
              <w:r w:rsidRPr="2DE8567C" w:rsidR="55777ADB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Know your notes!</w:t>
              </w:r>
            </w:hyperlink>
            <w:r w:rsidRPr="2DE8567C" w:rsidR="7B071A79">
              <w:rPr>
                <w:rFonts w:ascii="Calibri" w:hAnsi="Calibri" w:eastAsia="Calibri" w:cs="Calibri"/>
                <w:sz w:val="17"/>
                <w:szCs w:val="17"/>
                <w:u w:val="none"/>
              </w:rPr>
              <w:t xml:space="preserve"> </w:t>
            </w:r>
          </w:p>
          <w:p w:rsidRPr="00000000" w:rsidR="00000000" w:rsidDel="00000000" w:rsidP="3575EF07" w:rsidRDefault="00000000" w14:paraId="088241F7" wp14:textId="6FB49424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noProof w:val="0"/>
                <w:sz w:val="17"/>
                <w:szCs w:val="17"/>
                <w:lang w:val="en-US"/>
              </w:rPr>
            </w:pPr>
            <w:r w:rsidRPr="2DE8567C" w:rsidR="30426C70">
              <w:rPr>
                <w:rFonts w:ascii="Calibri" w:hAnsi="Calibri" w:eastAsia="Calibri" w:cs="Calibri"/>
                <w:color w:val="0000FF"/>
                <w:sz w:val="17"/>
                <w:szCs w:val="17"/>
                <w:u w:val="single"/>
                <w:lang w:val="en-US"/>
              </w:rPr>
              <w:t>(</w:t>
            </w:r>
            <w:r w:rsidRPr="2DE8567C" w:rsidR="2D588E3B">
              <w:rPr>
                <w:rFonts w:ascii="Calibri" w:hAnsi="Calibri" w:eastAsia="Calibri" w:cs="Calibri"/>
                <w:color w:val="0000FF"/>
                <w:sz w:val="17"/>
                <w:szCs w:val="17"/>
                <w:u w:val="single"/>
                <w:lang w:val="en-US"/>
              </w:rPr>
              <w:t>4</w:t>
            </w:r>
            <w:r w:rsidRPr="2DE8567C" w:rsidR="30426C70">
              <w:rPr>
                <w:rFonts w:ascii="Calibri" w:hAnsi="Calibri" w:eastAsia="Calibri" w:cs="Calibri"/>
                <w:color w:val="0000FF"/>
                <w:sz w:val="17"/>
                <w:szCs w:val="17"/>
                <w:u w:val="single"/>
                <w:lang w:val="en-US"/>
              </w:rPr>
              <w:t xml:space="preserve">) </w:t>
            </w:r>
            <w:hyperlink r:id="R9fe9d6cd33f4465e">
              <w:r w:rsidRPr="2DE8567C" w:rsidR="30426C70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17"/>
                  <w:szCs w:val="17"/>
                  <w:u w:val="single"/>
                  <w:lang w:val="en-US"/>
                </w:rPr>
                <w:t>MoneY SONG £</w:t>
              </w:r>
            </w:hyperlink>
          </w:p>
          <w:p w:rsidRPr="00000000" w:rsidR="00000000" w:rsidDel="00000000" w:rsidP="3575EF07" w:rsidRDefault="00000000" w14:paraId="0594E837" wp14:textId="3E0139EC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7"/>
                <w:szCs w:val="17"/>
                <w:u w:val="single"/>
                <w:lang w:val="en-US"/>
              </w:rPr>
            </w:pPr>
          </w:p>
          <w:p w:rsidRPr="00000000" w:rsidR="00000000" w:rsidDel="00000000" w:rsidP="3575EF07" w:rsidRDefault="00000000" w14:paraId="00000008" wp14:textId="0F4E1F46">
            <w:pPr>
              <w:pStyle w:val="Normal"/>
              <w:spacing w:line="240" w:lineRule="auto"/>
              <w:ind w:left="360" w:hanging="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7FA5D6D" wp14:textId="3C56A11C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3575EF07" w:rsidR="0E2629E8">
              <w:rPr>
                <w:rFonts w:ascii="Calibri" w:hAnsi="Calibri" w:eastAsia="Calibri" w:cs="Calibri"/>
                <w:sz w:val="17"/>
                <w:szCs w:val="17"/>
              </w:rPr>
              <w:t>Choose sorting &gt; two coins&gt; drag all of the coin to the piggy bank showing its value&gt; check&gt; next round</w:t>
            </w:r>
          </w:p>
          <w:p w:rsidRPr="00000000" w:rsidR="00000000" w:rsidDel="00000000" w:rsidP="2E78741F" w:rsidRDefault="00000000" w14:paraId="46D6A626" wp14:textId="10E59BD3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3575EF07" w:rsidR="4D48E8E0">
              <w:rPr>
                <w:rFonts w:ascii="Calibri" w:hAnsi="Calibri" w:eastAsia="Calibri" w:cs="Calibri"/>
                <w:sz w:val="17"/>
                <w:szCs w:val="17"/>
              </w:rPr>
              <w:t>Play &gt; Listen and Learn &gt; sing along!</w:t>
            </w:r>
          </w:p>
          <w:p w:rsidRPr="00000000" w:rsidR="00000000" w:rsidDel="00000000" w:rsidP="2E78741F" w:rsidRDefault="00000000" w14:paraId="04465EF2" wp14:textId="23AF7237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2DE8567C" w:rsidR="19178583">
              <w:rPr>
                <w:rFonts w:ascii="Calibri" w:hAnsi="Calibri" w:eastAsia="Calibri" w:cs="Calibri"/>
                <w:sz w:val="17"/>
                <w:szCs w:val="17"/>
              </w:rPr>
              <w:t>Watch-a-long, Learn-a-long video about Notes!</w:t>
            </w:r>
          </w:p>
          <w:p w:rsidRPr="00000000" w:rsidR="00000000" w:rsidDel="00000000" w:rsidP="3575EF07" w:rsidRDefault="00000000" w14:paraId="00000009" wp14:textId="2A83403F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noProof w:val="0"/>
                <w:sz w:val="17"/>
                <w:szCs w:val="17"/>
                <w:lang w:val="en-US"/>
              </w:rPr>
            </w:pPr>
            <w:r w:rsidRPr="2DE8567C" w:rsidR="3BC57CA8">
              <w:rPr>
                <w:rFonts w:ascii="Calibri" w:hAnsi="Calibri" w:eastAsia="Calibri" w:cs="Calibri"/>
                <w:noProof w:val="0"/>
                <w:sz w:val="17"/>
                <w:szCs w:val="17"/>
                <w:lang w:val="en-US"/>
              </w:rPr>
              <w:t>Play &gt; Listen and Learn &gt; sing along!</w:t>
            </w:r>
          </w:p>
        </w:tc>
      </w:tr>
      <w:tr xmlns:wp14="http://schemas.microsoft.com/office/word/2010/wordml" w:rsidTr="2DE8567C" w14:paraId="0AC4FE52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0A" wp14:textId="484ADD9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(B)</w:t>
            </w:r>
            <w:r w:rsidRPr="2E78741F" w:rsidR="05FC704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add and subtract within £5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891BC30" w:rsidP="2E78741F" w:rsidRDefault="0891BC30" w14:paraId="72E8DACB" w14:textId="58A6AB5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  <w:u w:val="none"/>
              </w:rPr>
            </w:pPr>
            <w:hyperlink r:id="R497192449ef94925">
              <w:r w:rsidRPr="2E78741F" w:rsidR="0891BC30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Cashing In!</w:t>
              </w:r>
            </w:hyperlink>
          </w:p>
          <w:p w:rsidR="78FCB96C" w:rsidP="2E78741F" w:rsidRDefault="78FCB96C" w14:paraId="0F2319B7" w14:textId="6D70FEC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  <w:u w:val="none"/>
              </w:rPr>
            </w:pPr>
            <w:hyperlink r:id="R1365a275fee0473f">
              <w:r w:rsidRPr="2E78741F" w:rsidR="78FCB96C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Coin Calculator</w:t>
              </w:r>
            </w:hyperlink>
          </w:p>
          <w:p w:rsidRPr="00000000" w:rsidR="00000000" w:rsidDel="00000000" w:rsidP="2E78741F" w:rsidRDefault="00000000" w14:paraId="74CA6AFA" wp14:textId="7B20E4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7"/>
                <w:szCs w:val="17"/>
                <w:u w:val="none"/>
              </w:rPr>
            </w:pPr>
            <w:hyperlink r:id="R8d84bc0991e9454a">
              <w:r w:rsidRPr="2E78741F" w:rsidR="28E50E05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 xml:space="preserve">Beat the timer! </w:t>
              </w:r>
            </w:hyperlink>
          </w:p>
          <w:p w:rsidRPr="00000000" w:rsidR="00000000" w:rsidDel="00000000" w:rsidP="2E78741F" w:rsidRDefault="00000000" w14:paraId="247D992B" wp14:textId="08BC5985">
            <w:pPr>
              <w:pStyle w:val="Normal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df225a7ddfdc4b38">
              <w:r w:rsidRPr="2E78741F" w:rsidR="1C396B5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PAY FOR IT!!</w:t>
              </w:r>
            </w:hyperlink>
          </w:p>
          <w:p w:rsidRPr="00000000" w:rsidR="00000000" w:rsidDel="00000000" w:rsidP="2E78741F" w:rsidRDefault="00000000" w14:paraId="3B8E66E1" wp14:textId="157AC919">
            <w:pPr>
              <w:pStyle w:val="Normal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6a2cf5dc0858423e">
              <w:r w:rsidRPr="2DE8567C" w:rsidR="13401DEE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Toy Shop!</w:t>
              </w:r>
            </w:hyperlink>
          </w:p>
          <w:p w:rsidRPr="00000000" w:rsidR="00000000" w:rsidDel="00000000" w:rsidP="2DE8567C" w:rsidRDefault="00000000" w14:paraId="0000000B" wp14:textId="3D23B3B3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05363D6" w:rsidP="2E78741F" w:rsidRDefault="505363D6" w14:paraId="74389E65" w14:textId="3C06209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505363D6">
              <w:rPr>
                <w:rFonts w:ascii="Calibri" w:hAnsi="Calibri" w:eastAsia="Calibri" w:cs="Calibri"/>
                <w:sz w:val="16"/>
                <w:szCs w:val="16"/>
              </w:rPr>
              <w:t>Enter &gt; Up to £2 &gt; Start &gt; Click the coins to total the amount you need to pay the cashier&gt;check</w:t>
            </w:r>
            <w:r w:rsidRPr="2E78741F" w:rsidR="238B1F1C">
              <w:rPr>
                <w:rFonts w:ascii="Calibri" w:hAnsi="Calibri" w:eastAsia="Calibri" w:cs="Calibri"/>
                <w:sz w:val="16"/>
                <w:szCs w:val="16"/>
              </w:rPr>
              <w:t>&gt;</w:t>
            </w:r>
            <w:r w:rsidRPr="2E78741F" w:rsidR="505363D6">
              <w:rPr>
                <w:rFonts w:ascii="Calibri" w:hAnsi="Calibri" w:eastAsia="Calibri" w:cs="Calibri"/>
                <w:sz w:val="16"/>
                <w:szCs w:val="16"/>
              </w:rPr>
              <w:t>next</w:t>
            </w:r>
          </w:p>
          <w:p w:rsidR="275A3B96" w:rsidP="2E78741F" w:rsidRDefault="275A3B96" w14:paraId="3B2225A5" w14:textId="63FDEB4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275A3B96">
              <w:rPr>
                <w:rFonts w:ascii="Calibri" w:hAnsi="Calibri" w:eastAsia="Calibri" w:cs="Calibri"/>
                <w:sz w:val="16"/>
                <w:szCs w:val="16"/>
              </w:rPr>
              <w:t>Drag coins to screen &gt; add in your head &gt;click £ sign to see if you are right &gt; click cle</w:t>
            </w:r>
            <w:r w:rsidRPr="2E78741F" w:rsidR="32660F30">
              <w:rPr>
                <w:rFonts w:ascii="Calibri" w:hAnsi="Calibri" w:eastAsia="Calibri" w:cs="Calibri"/>
                <w:sz w:val="16"/>
                <w:szCs w:val="16"/>
              </w:rPr>
              <w:t>ar to have another go</w:t>
            </w:r>
          </w:p>
          <w:p w:rsidRPr="00000000" w:rsidR="00000000" w:rsidDel="00000000" w:rsidP="00000000" w:rsidRDefault="00000000" wp14:textId="77777777" w14:paraId="0FA8673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E78741F" w:rsidR="28E50E05">
              <w:rPr>
                <w:rFonts w:ascii="Calibri" w:hAnsi="Calibri" w:eastAsia="Calibri" w:cs="Calibri"/>
                <w:sz w:val="16"/>
                <w:szCs w:val="16"/>
              </w:rPr>
              <w:t xml:space="preserve">Add the coins (up to 10p) &gt; type answer in box &gt; press return &gt; next questions </w:t>
            </w:r>
          </w:p>
          <w:p w:rsidRPr="00000000" w:rsidR="00000000" w:rsidDel="00000000" w:rsidP="2E78741F" w:rsidRDefault="00000000" w14:paraId="67573DDA" wp14:textId="611438EA">
            <w:pPr>
              <w:pStyle w:val="Normal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2B328686">
              <w:rPr>
                <w:rFonts w:ascii="Calibri" w:hAnsi="Calibri" w:eastAsia="Calibri" w:cs="Calibri"/>
                <w:sz w:val="16"/>
                <w:szCs w:val="16"/>
              </w:rPr>
              <w:t xml:space="preserve">Selecet Pay for it &gt; Choose level 4, 5, or 6 &gt; </w:t>
            </w:r>
            <w:r w:rsidRPr="2E78741F" w:rsidR="71D145BB">
              <w:rPr>
                <w:rFonts w:ascii="Calibri" w:hAnsi="Calibri" w:eastAsia="Calibri" w:cs="Calibri"/>
                <w:sz w:val="16"/>
                <w:szCs w:val="16"/>
              </w:rPr>
              <w:t xml:space="preserve"> click on scan</w:t>
            </w:r>
            <w:r w:rsidRPr="2E78741F" w:rsidR="25C33FDB">
              <w:rPr>
                <w:rFonts w:ascii="Calibri" w:hAnsi="Calibri" w:eastAsia="Calibri" w:cs="Calibri"/>
                <w:sz w:val="16"/>
                <w:szCs w:val="16"/>
              </w:rPr>
              <w:t>ner</w:t>
            </w:r>
            <w:r w:rsidRPr="2E78741F" w:rsidR="71D145BB">
              <w:rPr>
                <w:rFonts w:ascii="Calibri" w:hAnsi="Calibri" w:eastAsia="Calibri" w:cs="Calibri"/>
                <w:sz w:val="16"/>
                <w:szCs w:val="16"/>
              </w:rPr>
              <w:t xml:space="preserve"> to reveal price&gt;</w:t>
            </w:r>
            <w:r w:rsidRPr="2E78741F" w:rsidR="50B949CA">
              <w:rPr>
                <w:rFonts w:ascii="Calibri" w:hAnsi="Calibri" w:eastAsia="Calibri" w:cs="Calibri"/>
                <w:sz w:val="16"/>
                <w:szCs w:val="16"/>
              </w:rPr>
              <w:t>drag coins to till &gt;click check &gt; repeat for next item</w:t>
            </w:r>
          </w:p>
          <w:p w:rsidRPr="00000000" w:rsidR="00000000" w:rsidDel="00000000" w:rsidP="2E78741F" w:rsidRDefault="00000000" w14:paraId="0000000C" wp14:textId="1B4E6404">
            <w:pPr>
              <w:pStyle w:val="Normal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DE8567C" w:rsidR="7166F776">
              <w:rPr>
                <w:rFonts w:ascii="Calibri" w:hAnsi="Calibri" w:eastAsia="Calibri" w:cs="Calibri"/>
                <w:sz w:val="16"/>
                <w:szCs w:val="16"/>
              </w:rPr>
              <w:t xml:space="preserve">Select &gt; Mixed coins &gt; </w:t>
            </w:r>
            <w:r w:rsidRPr="2DE8567C" w:rsidR="0C2E02AB">
              <w:rPr>
                <w:rFonts w:ascii="Calibri" w:hAnsi="Calibri" w:eastAsia="Calibri" w:cs="Calibri"/>
                <w:sz w:val="16"/>
                <w:szCs w:val="16"/>
              </w:rPr>
              <w:t xml:space="preserve">Exact Money &gt; </w:t>
            </w:r>
            <w:r w:rsidRPr="2DE8567C" w:rsidR="7166F776">
              <w:rPr>
                <w:rFonts w:ascii="Calibri" w:hAnsi="Calibri" w:eastAsia="Calibri" w:cs="Calibri"/>
                <w:sz w:val="16"/>
                <w:szCs w:val="16"/>
              </w:rPr>
              <w:t xml:space="preserve">£1 to £5 &gt; </w:t>
            </w:r>
            <w:r w:rsidRPr="2DE8567C" w:rsidR="242F1D7D">
              <w:rPr>
                <w:rFonts w:ascii="Calibri" w:hAnsi="Calibri" w:eastAsia="Calibri" w:cs="Calibri"/>
                <w:sz w:val="16"/>
                <w:szCs w:val="16"/>
              </w:rPr>
              <w:t>click the coins to make the EXACT amount to pay for the toy</w:t>
            </w:r>
          </w:p>
        </w:tc>
      </w:tr>
      <w:tr xmlns:wp14="http://schemas.microsoft.com/office/word/2010/wordml" w:rsidTr="2DE8567C" w14:paraId="4863200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0D" wp14:textId="7A9CB94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(C)</w:t>
            </w:r>
            <w:r w:rsidRPr="2E78741F" w:rsidR="7647A6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order time (days of week months of year, hours of day (am/pm)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51FD4C27" wp14:textId="62C4C8BF">
            <w:pPr>
              <w:pStyle w:val="ListParagraph"/>
              <w:numPr>
                <w:ilvl w:val="0"/>
                <w:numId w:val="8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16a30275551a4546">
              <w:r w:rsidRPr="2DE8567C" w:rsidR="4F4C3623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Spinning Clock</w:t>
              </w:r>
            </w:hyperlink>
          </w:p>
          <w:p w:rsidRPr="00000000" w:rsidR="00000000" w:rsidDel="00000000" w:rsidP="2E78741F" w:rsidRDefault="00000000" w14:paraId="006C5383" wp14:textId="303298C1">
            <w:pPr>
              <w:pStyle w:val="ListParagraph"/>
              <w:numPr>
                <w:ilvl w:val="0"/>
                <w:numId w:val="8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3b7462f14e5b44e8">
              <w:r w:rsidRPr="2DE8567C" w:rsidR="4F4C3623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 xml:space="preserve">Time Conversion - </w:t>
              </w:r>
            </w:hyperlink>
          </w:p>
          <w:p w:rsidRPr="00000000" w:rsidR="00000000" w:rsidDel="00000000" w:rsidP="2E78741F" w:rsidRDefault="00000000" w14:paraId="5F2A49B3" wp14:textId="7E224700">
            <w:pPr>
              <w:pStyle w:val="ListParagraph"/>
              <w:numPr>
                <w:ilvl w:val="0"/>
                <w:numId w:val="8"/>
              </w:numPr>
              <w:spacing w:line="240" w:lineRule="auto"/>
              <w:ind/>
              <w:rPr>
                <w:color w:val="0000FF"/>
                <w:sz w:val="16"/>
                <w:szCs w:val="16"/>
                <w:u w:val="single"/>
              </w:rPr>
            </w:pPr>
            <w:hyperlink r:id="Ra2fd98ea869841ae">
              <w:r w:rsidRPr="2DE8567C" w:rsidR="7D5D690F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HICKORY DICKORY DOCK!</w:t>
              </w:r>
            </w:hyperlink>
          </w:p>
          <w:p w:rsidRPr="00000000" w:rsidR="00000000" w:rsidDel="00000000" w:rsidP="2E78741F" w:rsidRDefault="00000000" w14:paraId="0000000E" wp14:textId="77777777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68A1CB13" wp14:textId="6C398CC0">
            <w:pPr>
              <w:pStyle w:val="ListParagraph"/>
              <w:numPr>
                <w:ilvl w:val="0"/>
                <w:numId w:val="14"/>
              </w:numPr>
              <w:spacing w:line="240" w:lineRule="auto"/>
              <w:ind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 xml:space="preserve">Multple choice Time Game: Click play &gt; </w:t>
            </w:r>
            <w:r w:rsidRPr="2DE8567C" w:rsidR="5D794073">
              <w:rPr>
                <w:rFonts w:ascii="Calibri" w:hAnsi="Calibri" w:eastAsia="Calibri" w:cs="Calibri"/>
                <w:sz w:val="16"/>
                <w:szCs w:val="16"/>
              </w:rPr>
              <w:t>2</w:t>
            </w: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 xml:space="preserve">. Read time to the </w:t>
            </w:r>
            <w:r w:rsidRPr="2DE8567C" w:rsidR="64D217D9">
              <w:rPr>
                <w:rFonts w:ascii="Calibri" w:hAnsi="Calibri" w:eastAsia="Calibri" w:cs="Calibri"/>
                <w:sz w:val="16"/>
                <w:szCs w:val="16"/>
              </w:rPr>
              <w:t>hour and half hour</w:t>
            </w: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 xml:space="preserve"> &gt; 12 hour clock </w:t>
            </w:r>
            <w:r w:rsidRPr="2DE8567C" w:rsidR="6864E696">
              <w:rPr>
                <w:rFonts w:ascii="Calibri" w:hAnsi="Calibri" w:eastAsia="Calibri" w:cs="Calibri"/>
                <w:sz w:val="16"/>
                <w:szCs w:val="16"/>
              </w:rPr>
              <w:t>Unt</w:t>
            </w: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>imed Game &gt; Enter your name on the scoreboard!</w:t>
            </w:r>
          </w:p>
          <w:p w:rsidRPr="00000000" w:rsidR="00000000" w:rsidDel="00000000" w:rsidP="2E78741F" w:rsidRDefault="00000000" w14:paraId="1C0DD165" wp14:textId="65D9E3A9">
            <w:pPr>
              <w:pStyle w:val="ListParagraph"/>
              <w:numPr>
                <w:ilvl w:val="0"/>
                <w:numId w:val="14"/>
              </w:numPr>
              <w:spacing w:line="240" w:lineRule="auto"/>
              <w:ind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 xml:space="preserve">Matching Game: Select  </w:t>
            </w:r>
            <w:r w:rsidRPr="2DE8567C" w:rsidR="4388B42A">
              <w:rPr>
                <w:rFonts w:ascii="Calibri" w:hAnsi="Calibri" w:eastAsia="Calibri" w:cs="Calibri"/>
                <w:sz w:val="16"/>
                <w:szCs w:val="16"/>
              </w:rPr>
              <w:t>Relaxed</w:t>
            </w:r>
            <w:r w:rsidRPr="2DE8567C" w:rsidR="4F4C3623">
              <w:rPr>
                <w:rFonts w:ascii="Calibri" w:hAnsi="Calibri" w:eastAsia="Calibri" w:cs="Calibri"/>
                <w:sz w:val="16"/>
                <w:szCs w:val="16"/>
              </w:rPr>
              <w:t xml:space="preserve"> Mode &gt; match up the time period cards to LEVEL up!</w:t>
            </w:r>
          </w:p>
          <w:p w:rsidRPr="00000000" w:rsidR="00000000" w:rsidDel="00000000" w:rsidP="2E78741F" w:rsidRDefault="00000000" w14:paraId="0000000F" wp14:textId="0F9B60F0">
            <w:pPr>
              <w:pStyle w:val="ListParagraph"/>
              <w:numPr>
                <w:ilvl w:val="0"/>
                <w:numId w:val="14"/>
              </w:numPr>
              <w:spacing w:line="240" w:lineRule="auto"/>
              <w:ind/>
              <w:rPr>
                <w:sz w:val="16"/>
                <w:szCs w:val="16"/>
              </w:rPr>
            </w:pPr>
            <w:r w:rsidRPr="2DE8567C" w:rsidR="10489630">
              <w:rPr>
                <w:rFonts w:ascii="Calibri" w:hAnsi="Calibri" w:eastAsia="Calibri" w:cs="Calibri"/>
                <w:sz w:val="16"/>
                <w:szCs w:val="16"/>
              </w:rPr>
              <w:t>Choose Level 1 &gt; Select the clock displaying the correct time &gt; get it right and the mouse gets the cheese!</w:t>
            </w:r>
          </w:p>
        </w:tc>
      </w:tr>
      <w:tr xmlns:wp14="http://schemas.microsoft.com/office/word/2010/wordml" w:rsidTr="2DE8567C" w14:paraId="435700C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10" wp14:textId="13B10C60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(D)</w:t>
            </w:r>
            <w:r w:rsidRPr="2E78741F" w:rsidR="0EB605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use simple directions </w:t>
            </w:r>
            <w:r w:rsidRPr="2E78741F" w:rsidR="05EF611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and grid references</w:t>
            </w:r>
            <w:r w:rsidRPr="2E78741F" w:rsidR="587CDE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to plan a route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673FD23E" wp14:textId="7A9F3FE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hyperlink r:id="Rac0eed63ae174a0d">
              <w:r w:rsidRPr="2E78741F" w:rsidR="587CDE11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Route Planner</w:t>
              </w:r>
            </w:hyperlink>
          </w:p>
          <w:p w:rsidRPr="00000000" w:rsidR="00000000" w:rsidDel="00000000" w:rsidP="2E78741F" w:rsidRDefault="00000000" w14:paraId="13E7C19A" wp14:textId="7CFE8417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ae89fd26eed0472a">
              <w:r w:rsidRPr="2E78741F" w:rsidR="769E0F40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The Treasure Map</w:t>
              </w:r>
            </w:hyperlink>
          </w:p>
          <w:p w:rsidRPr="00000000" w:rsidR="00000000" w:rsidDel="00000000" w:rsidP="2E78741F" w:rsidRDefault="00000000" w14:paraId="1AB28474" wp14:textId="1129B6C7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e65aab34e2a642f4">
              <w:r w:rsidRPr="2E78741F" w:rsidR="031AEEA4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DIRECTION MATCH</w:t>
              </w:r>
            </w:hyperlink>
          </w:p>
          <w:p w:rsidRPr="00000000" w:rsidR="00000000" w:rsidDel="00000000" w:rsidP="2E78741F" w:rsidRDefault="00000000" w14:paraId="2C2DC661" wp14:textId="048E72B9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ea9e9bf0419c4629">
              <w:r w:rsidRPr="2E78741F" w:rsidR="48634CAF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Guide the Emoji</w:t>
              </w:r>
            </w:hyperlink>
          </w:p>
          <w:p w:rsidRPr="00000000" w:rsidR="00000000" w:rsidDel="00000000" w:rsidP="2E78741F" w:rsidRDefault="00000000" w14:paraId="6E801E23" wp14:textId="6D486762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0cce67b3f871472e">
              <w:r w:rsidRPr="2E78741F" w:rsidR="5CA27AD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Coordinate it!</w:t>
              </w:r>
            </w:hyperlink>
          </w:p>
          <w:p w:rsidRPr="00000000" w:rsidR="00000000" w:rsidDel="00000000" w:rsidP="2E78741F" w:rsidRDefault="00000000" w14:paraId="00000011" wp14:textId="68FDF9E4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309D1D94" wp14:textId="02D72C39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E78741F" w:rsidR="587CDE11">
              <w:rPr>
                <w:rFonts w:ascii="Calibri" w:hAnsi="Calibri" w:eastAsia="Calibri" w:cs="Calibri"/>
                <w:sz w:val="16"/>
                <w:szCs w:val="16"/>
              </w:rPr>
              <w:t>Click on</w:t>
            </w:r>
            <w:r w:rsidRPr="2E78741F" w:rsidR="7DCCD2F3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2E78741F" w:rsidR="587CDE11">
              <w:rPr>
                <w:rFonts w:ascii="Calibri" w:hAnsi="Calibri" w:eastAsia="Calibri" w:cs="Calibri"/>
                <w:sz w:val="16"/>
                <w:szCs w:val="16"/>
              </w:rPr>
              <w:t>a challenge &gt; Read instructions &gt; Click o</w:t>
            </w:r>
            <w:r w:rsidRPr="2E78741F" w:rsidR="587CDE11">
              <w:rPr>
                <w:rFonts w:ascii="Calibri" w:hAnsi="Calibri" w:eastAsia="Calibri" w:cs="Calibri"/>
                <w:sz w:val="16"/>
                <w:szCs w:val="16"/>
              </w:rPr>
              <w:t>n sections of roads to plan your route!</w:t>
            </w:r>
          </w:p>
          <w:p w:rsidRPr="00000000" w:rsidR="00000000" w:rsidDel="00000000" w:rsidP="2E78741F" w:rsidRDefault="00000000" w14:paraId="4721CAEE" wp14:textId="638D8AC3">
            <w:pPr>
              <w:pStyle w:val="Normal"/>
              <w:numPr>
                <w:ilvl w:val="0"/>
                <w:numId w:val="1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E78741F" w:rsidR="6C8C9F83">
              <w:rPr>
                <w:rFonts w:ascii="Calibri" w:hAnsi="Calibri" w:eastAsia="Calibri" w:cs="Calibri"/>
                <w:sz w:val="16"/>
                <w:szCs w:val="16"/>
              </w:rPr>
              <w:t xml:space="preserve">Play (&gt;) and watch cartoon &gt; </w:t>
            </w:r>
            <w:r w:rsidRPr="2E78741F" w:rsidR="638A42A6">
              <w:rPr>
                <w:rFonts w:ascii="Calibri" w:hAnsi="Calibri" w:eastAsia="Calibri" w:cs="Calibri"/>
                <w:sz w:val="16"/>
                <w:szCs w:val="16"/>
              </w:rPr>
              <w:t>what types of direction instructions can you hear?</w:t>
            </w:r>
            <w:r w:rsidRPr="2E78741F" w:rsidR="1303AF9C">
              <w:rPr>
                <w:rFonts w:ascii="Calibri" w:hAnsi="Calibri" w:eastAsia="Calibri" w:cs="Calibri"/>
                <w:sz w:val="16"/>
                <w:szCs w:val="16"/>
              </w:rPr>
              <w:t xml:space="preserve"> Direction, distance, angle?</w:t>
            </w:r>
          </w:p>
          <w:p w:rsidRPr="00000000" w:rsidR="00000000" w:rsidDel="00000000" w:rsidP="2E78741F" w:rsidRDefault="00000000" w14:paraId="1B45F78F" wp14:textId="56CB889A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1303AF9C">
              <w:rPr>
                <w:rFonts w:ascii="Calibri" w:hAnsi="Calibri" w:eastAsia="Calibri" w:cs="Calibri"/>
                <w:sz w:val="16"/>
                <w:szCs w:val="16"/>
              </w:rPr>
              <w:t>Read and listen (click on speaker icon0 to  hear direction &gt; click on picture it matches to win the game</w:t>
            </w:r>
          </w:p>
          <w:p w:rsidRPr="00000000" w:rsidR="00000000" w:rsidDel="00000000" w:rsidP="2E78741F" w:rsidRDefault="00000000" w14:paraId="2E4C4109" wp14:textId="361DA74F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4EE1A1F4">
              <w:rPr>
                <w:rFonts w:ascii="Calibri" w:hAnsi="Calibri" w:eastAsia="Calibri" w:cs="Calibri"/>
                <w:sz w:val="16"/>
                <w:szCs w:val="16"/>
              </w:rPr>
              <w:t>Seleft 2 moves from the drop down menu &gt; Emoji is start point &gt; Use the direection and number of s</w:t>
            </w:r>
            <w:r w:rsidRPr="2E78741F" w:rsidR="7EA6B75B">
              <w:rPr>
                <w:rFonts w:ascii="Calibri" w:hAnsi="Calibri" w:eastAsia="Calibri" w:cs="Calibri"/>
                <w:sz w:val="16"/>
                <w:szCs w:val="16"/>
              </w:rPr>
              <w:t>qaures to click on the destination square</w:t>
            </w:r>
          </w:p>
          <w:p w:rsidRPr="00000000" w:rsidR="00000000" w:rsidDel="00000000" w:rsidP="2E78741F" w:rsidRDefault="00000000" w14:paraId="00000012" wp14:textId="6E75F9C5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E78741F" w:rsidR="48B8D16C">
              <w:rPr>
                <w:rFonts w:ascii="Calibri" w:hAnsi="Calibri" w:eastAsia="Calibri" w:cs="Calibri"/>
                <w:sz w:val="16"/>
                <w:szCs w:val="16"/>
              </w:rPr>
              <w:t>Click the grid to load game &gt; click arrow &gt; select L shape &gt;</w:t>
            </w:r>
            <w:r w:rsidRPr="2E78741F" w:rsidR="2A385738">
              <w:rPr>
                <w:rFonts w:ascii="Calibri" w:hAnsi="Calibri" w:eastAsia="Calibri" w:cs="Calibri"/>
                <w:sz w:val="16"/>
                <w:szCs w:val="16"/>
              </w:rPr>
              <w:t xml:space="preserve"> click the circle arrow to reveal the coordinate &gt; click this point on the grid (Remember (1) Along the corridor </w:t>
            </w:r>
            <w:r w:rsidRPr="2E78741F" w:rsidR="2052AF1F">
              <w:rPr>
                <w:rFonts w:ascii="Calibri" w:hAnsi="Calibri" w:eastAsia="Calibri" w:cs="Calibri"/>
                <w:sz w:val="16"/>
                <w:szCs w:val="16"/>
              </w:rPr>
              <w:t>(2) THEN up the stairs</w:t>
            </w:r>
          </w:p>
        </w:tc>
      </w:tr>
      <w:tr xmlns:wp14="http://schemas.microsoft.com/office/word/2010/wordml" w:rsidTr="2DE8567C" w14:paraId="3FBF9AE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13" wp14:textId="4B05773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(E)</w:t>
            </w:r>
            <w:r w:rsidRPr="2E78741F" w:rsidR="38053AC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identify 3D Shapes a</w:t>
            </w:r>
            <w:r w:rsidRPr="2E78741F" w:rsidR="44D2AE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ccording to their features and can group shapes </w:t>
            </w:r>
            <w:r w:rsidRPr="2E78741F" w:rsidR="78F22C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using features, size and </w:t>
            </w:r>
            <w:r w:rsidRPr="2E78741F" w:rsidR="44D2AE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E78741F" w:rsidR="44D2AE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Area.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4BA9EF9" w:rsidP="2E78741F" w:rsidRDefault="64BA9EF9" w14:paraId="3ADA1266" w14:textId="22B23F4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8c846bf5e3674c49">
              <w:r w:rsidRPr="2DE8567C" w:rsidR="64BA9EF9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PIenado - 2D Shape Adventure!</w:t>
              </w:r>
            </w:hyperlink>
          </w:p>
          <w:p w:rsidRPr="00000000" w:rsidR="00000000" w:rsidDel="00000000" w:rsidP="2E78741F" w:rsidRDefault="00000000" w14:paraId="37A25330" wp14:textId="6B3277EB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41075cf2dd3a4bcc">
              <w:r w:rsidRPr="2DE8567C" w:rsidR="34062DC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Area Builder</w:t>
              </w:r>
            </w:hyperlink>
          </w:p>
          <w:p w:rsidRPr="00000000" w:rsidR="00000000" w:rsidDel="00000000" w:rsidP="2E78741F" w:rsidRDefault="00000000" w14:paraId="4C9B9CC5" wp14:textId="4C08BE0C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dc8bcf666fb24056">
              <w:r w:rsidRPr="2DE8567C" w:rsidR="7F25D62B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SHIFTING Shapes</w:t>
              </w:r>
            </w:hyperlink>
          </w:p>
          <w:p w:rsidRPr="00000000" w:rsidR="00000000" w:rsidDel="00000000" w:rsidP="2E78741F" w:rsidRDefault="00000000" w14:paraId="00000014" wp14:textId="3B85256C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617E39A" w:rsidP="2E78741F" w:rsidRDefault="0617E39A" w14:paraId="381DFDA7" w14:textId="6395291D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0617E39A">
              <w:rPr>
                <w:rFonts w:ascii="Calibri" w:hAnsi="Calibri" w:eastAsia="Calibri" w:cs="Calibri"/>
                <w:sz w:val="16"/>
                <w:szCs w:val="16"/>
              </w:rPr>
              <w:t>Press play &gt; click red &gt; Listen instructions &gt;  drag the shapes to save the day!</w:t>
            </w:r>
          </w:p>
          <w:p w:rsidRPr="00000000" w:rsidR="00000000" w:rsidDel="00000000" w:rsidP="2E78741F" w:rsidRDefault="00000000" w14:paraId="7029156F" wp14:textId="6E2DF6F5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DE8567C" w:rsidR="2C3BC5EB">
              <w:rPr>
                <w:rFonts w:ascii="Calibri" w:hAnsi="Calibri" w:eastAsia="Calibri" w:cs="Calibri"/>
                <w:sz w:val="16"/>
                <w:szCs w:val="16"/>
              </w:rPr>
              <w:t>Select Game&gt; Build a shape of the size requested by dragging the squares t</w:t>
            </w:r>
            <w:r w:rsidRPr="2DE8567C" w:rsidR="75796F60">
              <w:rPr>
                <w:rFonts w:ascii="Calibri" w:hAnsi="Calibri" w:eastAsia="Calibri" w:cs="Calibri"/>
                <w:sz w:val="16"/>
                <w:szCs w:val="16"/>
              </w:rPr>
              <w:t>o the white building zone &gt; check &gt; next</w:t>
            </w:r>
          </w:p>
          <w:p w:rsidRPr="00000000" w:rsidR="00000000" w:rsidDel="00000000" w:rsidP="2E78741F" w:rsidRDefault="00000000" w14:paraId="06049524" wp14:textId="1A33EA22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DE8567C" w:rsidR="1C7F4B9F">
              <w:rPr>
                <w:rFonts w:ascii="Calibri" w:hAnsi="Calibri" w:eastAsia="Calibri" w:cs="Calibri"/>
                <w:sz w:val="16"/>
                <w:szCs w:val="16"/>
              </w:rPr>
              <w:t>Keep in 2D mode&gt; Drag the torch over the shape to figure out whst shpae it is &gt; click eye to check your answer &gt; click next to move on</w:t>
            </w:r>
          </w:p>
          <w:p w:rsidRPr="00000000" w:rsidR="00000000" w:rsidDel="00000000" w:rsidP="2E78741F" w:rsidRDefault="00000000" w14:paraId="00000015" wp14:textId="4FE6C747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2DE8567C" w14:paraId="4B3CE5B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E78741F" w:rsidRDefault="00000000" w14:paraId="00000016" wp14:textId="65B082C2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78741F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(F)</w:t>
            </w:r>
            <w:r w:rsidRPr="2E78741F" w:rsidR="7F6B0B1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make and continue patterns and sequences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6C46B1C" w:rsidP="2E78741F" w:rsidRDefault="56C46B1C" w14:paraId="7D37E3C8" w14:textId="3BBC32FA">
            <w:pPr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hyperlink r:id="R5907bb94c4184568">
              <w:r w:rsidRPr="2E78741F" w:rsidR="56C46B1C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Number Patterns</w:t>
              </w:r>
            </w:hyperlink>
          </w:p>
          <w:p w:rsidRPr="00000000" w:rsidR="00000000" w:rsidDel="00000000" w:rsidP="2E78741F" w:rsidRDefault="00000000" w14:paraId="13750599" wp14:textId="4D02A75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hyperlink r:id="Rdc23cd7effb847b2">
              <w:r w:rsidRPr="2E78741F" w:rsidR="18FBD0B4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PATTERN PUZZLES</w:t>
              </w:r>
            </w:hyperlink>
          </w:p>
          <w:p w:rsidRPr="00000000" w:rsidR="00000000" w:rsidDel="00000000" w:rsidP="2E78741F" w:rsidRDefault="00000000" w14:paraId="27A3F533" wp14:textId="27712BD2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hyperlink r:id="R05fdbd55f9a74f67">
              <w:r w:rsidRPr="2E78741F" w:rsidR="582B3FA1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Terrific Tangrams</w:t>
              </w:r>
            </w:hyperlink>
          </w:p>
          <w:p w:rsidRPr="00000000" w:rsidR="00000000" w:rsidDel="00000000" w:rsidP="2E78741F" w:rsidRDefault="00000000" w14:paraId="5E2A4375" wp14:textId="4BB5BAE7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hyperlink r:id="Rff1b7dd4bce144f2">
              <w:r w:rsidRPr="2DE8567C" w:rsidR="3E9ED13F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TRAIN PATTERNS</w:t>
              </w:r>
            </w:hyperlink>
          </w:p>
          <w:p w:rsidRPr="00000000" w:rsidR="00000000" w:rsidDel="00000000" w:rsidP="2DE8567C" w:rsidRDefault="00000000" w14:paraId="00000017" wp14:textId="137692F5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8F64D55" w:rsidP="2E78741F" w:rsidRDefault="38F64D55" w14:paraId="20A81C4E" w14:textId="4F3662B7">
            <w:pPr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2E78741F" w:rsidR="38F64D55">
              <w:rPr>
                <w:rFonts w:ascii="Calibri" w:hAnsi="Calibri" w:eastAsia="Calibri" w:cs="Calibri"/>
                <w:sz w:val="16"/>
                <w:szCs w:val="16"/>
              </w:rPr>
              <w:t>Play (&gt;) &gt; Select Practice &gt; drag the correct missing number to its place in the number pattern</w:t>
            </w:r>
          </w:p>
          <w:p w:rsidRPr="00000000" w:rsidR="00000000" w:rsidDel="00000000" w:rsidP="2E78741F" w:rsidRDefault="00000000" wp14:textId="77777777" w14:paraId="3A45EEE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E78741F" w:rsidR="18FBD0B4">
              <w:rPr>
                <w:rFonts w:ascii="Calibri" w:hAnsi="Calibri" w:eastAsia="Calibri" w:cs="Calibri"/>
                <w:sz w:val="16"/>
                <w:szCs w:val="16"/>
              </w:rPr>
              <w:t>Have a play &gt; Click Pattern Puzzle &gt; click one &gt; select the shapes you need to fill the pattern &gt; be creative with colours etc!</w:t>
            </w:r>
          </w:p>
          <w:p w:rsidRPr="00000000" w:rsidR="00000000" w:rsidDel="00000000" w:rsidP="2E78741F" w:rsidRDefault="00000000" w14:paraId="04787077" wp14:textId="14967176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2E78741F" w:rsidR="372F15A2">
              <w:rPr>
                <w:rFonts w:ascii="Calibri" w:hAnsi="Calibri" w:eastAsia="Calibri" w:cs="Calibri"/>
                <w:sz w:val="16"/>
                <w:szCs w:val="16"/>
              </w:rPr>
              <w:t xml:space="preserve">Click ona shape from the bottom of screen &gt; use the coloured shapes to fill it &gt; drag to move &gt; </w:t>
            </w:r>
            <w:r w:rsidRPr="2E78741F" w:rsidR="206E88CC">
              <w:rPr>
                <w:rFonts w:ascii="Calibri" w:hAnsi="Calibri" w:eastAsia="Calibri" w:cs="Calibri"/>
                <w:sz w:val="16"/>
                <w:szCs w:val="16"/>
              </w:rPr>
              <w:t>rotate</w:t>
            </w:r>
            <w:r w:rsidRPr="2E78741F" w:rsidR="372F15A2">
              <w:rPr>
                <w:rFonts w:ascii="Calibri" w:hAnsi="Calibri" w:eastAsia="Calibri" w:cs="Calibri"/>
                <w:sz w:val="16"/>
                <w:szCs w:val="16"/>
              </w:rPr>
              <w:t xml:space="preserve"> by cli</w:t>
            </w:r>
            <w:r w:rsidRPr="2E78741F" w:rsidR="7B109B5D">
              <w:rPr>
                <w:rFonts w:ascii="Calibri" w:hAnsi="Calibri" w:eastAsia="Calibri" w:cs="Calibri"/>
                <w:sz w:val="16"/>
                <w:szCs w:val="16"/>
              </w:rPr>
              <w:t>cking and dragging balck spot attached to shaped</w:t>
            </w:r>
          </w:p>
          <w:p w:rsidRPr="00000000" w:rsidR="00000000" w:rsidDel="00000000" w:rsidP="2E78741F" w:rsidRDefault="00000000" w14:paraId="00000018" wp14:textId="516A1693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2DE8567C" w:rsidR="173D314E">
              <w:rPr>
                <w:rFonts w:ascii="Calibri" w:hAnsi="Calibri" w:eastAsia="Calibri" w:cs="Calibri"/>
                <w:sz w:val="16"/>
                <w:szCs w:val="16"/>
              </w:rPr>
              <w:t>Select LEvel 2 or 3 &gt; wait for the train &gt; select the correct shapes to continue the pattern</w:t>
            </w:r>
          </w:p>
        </w:tc>
      </w:tr>
      <w:tr w:rsidR="2E78741F" w:rsidTr="2DE8567C" w14:paraId="5834CCBB">
        <w:tc>
          <w:tcPr>
            <w:tcW w:w="12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A006F7B" w:rsidP="2E78741F" w:rsidRDefault="7A006F7B" w14:paraId="78E48023" w14:textId="1E0D8C4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  <w:r w:rsidRPr="2E78741F" w:rsidR="7A006F7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(G) I can create and interpret data on simple graphs</w:t>
            </w:r>
          </w:p>
        </w:tc>
        <w:tc>
          <w:tcPr>
            <w:tcW w:w="22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66EC43F" w:rsidP="2E78741F" w:rsidRDefault="666EC43F" w14:paraId="4124FE8E" w14:textId="5123CC0A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666EC43F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667A1194">
              <w:rPr>
                <w:rFonts w:ascii="Calibri" w:hAnsi="Calibri" w:eastAsia="Calibri" w:cs="Calibri"/>
                <w:sz w:val="16"/>
                <w:szCs w:val="16"/>
              </w:rPr>
              <w:t>1</w:t>
            </w:r>
            <w:r w:rsidRPr="2DE8567C" w:rsidR="666EC43F"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hyperlink r:id="R649ffaa9e2724e42">
              <w:r w:rsidRPr="2DE8567C" w:rsidR="31B18D83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Fruit Fall-  BAR GRAPH</w:t>
              </w:r>
            </w:hyperlink>
          </w:p>
          <w:p w:rsidR="789C86C5" w:rsidP="2E78741F" w:rsidRDefault="789C86C5" w14:paraId="5C2ADE8E" w14:textId="226935E3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789C86C5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44FCDA78">
              <w:rPr>
                <w:rFonts w:ascii="Calibri" w:hAnsi="Calibri" w:eastAsia="Calibri" w:cs="Calibri"/>
                <w:sz w:val="16"/>
                <w:szCs w:val="16"/>
              </w:rPr>
              <w:t>2</w:t>
            </w:r>
            <w:r w:rsidRPr="2DE8567C" w:rsidR="789C86C5"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hyperlink r:id="Ra46fa8f705b548a5">
              <w:r w:rsidRPr="2DE8567C" w:rsidR="789C86C5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BAR CHARTS</w:t>
              </w:r>
              <w:r>
                <w:br/>
              </w:r>
            </w:hyperlink>
            <w:r w:rsidRPr="2DE8567C" w:rsidR="1F0520CA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16BC0D12">
              <w:rPr>
                <w:rFonts w:ascii="Calibri" w:hAnsi="Calibri" w:eastAsia="Calibri" w:cs="Calibri"/>
                <w:sz w:val="16"/>
                <w:szCs w:val="16"/>
              </w:rPr>
              <w:t>3</w:t>
            </w:r>
            <w:r w:rsidRPr="2DE8567C" w:rsidR="1F0520CA">
              <w:rPr>
                <w:rFonts w:ascii="Calibri" w:hAnsi="Calibri" w:eastAsia="Calibri" w:cs="Calibri"/>
                <w:sz w:val="16"/>
                <w:szCs w:val="16"/>
              </w:rPr>
              <w:t>)</w:t>
            </w:r>
            <w:hyperlink r:id="R1169bc70d6054850">
              <w:r w:rsidRPr="2DE8567C" w:rsidR="045FF44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Venn Diagras - CARTOON</w:t>
              </w:r>
            </w:hyperlink>
          </w:p>
          <w:p w:rsidR="0FADF5E2" w:rsidP="2E78741F" w:rsidRDefault="0FADF5E2" w14:paraId="4F8DAAA3" w14:textId="04B87D96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0FADF5E2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362812F7">
              <w:rPr>
                <w:rFonts w:ascii="Calibri" w:hAnsi="Calibri" w:eastAsia="Calibri" w:cs="Calibri"/>
                <w:sz w:val="16"/>
                <w:szCs w:val="16"/>
              </w:rPr>
              <w:t>4</w:t>
            </w:r>
            <w:r w:rsidRPr="2DE8567C" w:rsidR="0FADF5E2"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hyperlink r:id="R2aec42d9b1ac4014">
              <w:r w:rsidRPr="2DE8567C" w:rsidR="0FADF5E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Venn diagram</w:t>
              </w:r>
            </w:hyperlink>
          </w:p>
          <w:p w:rsidR="2E78741F" w:rsidP="2E78741F" w:rsidRDefault="2E78741F" w14:paraId="66A19AF4" w14:textId="10A78432">
            <w:pPr>
              <w:pStyle w:val="Normal"/>
              <w:spacing w:line="240" w:lineRule="auto"/>
              <w:ind w:lef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2E78741F" w:rsidP="2E78741F" w:rsidRDefault="2E78741F" w14:paraId="78748BA1" w14:textId="0AD42345">
            <w:pPr>
              <w:pStyle w:val="Normal"/>
              <w:spacing w:line="240" w:lineRule="auto"/>
              <w:ind w:lef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2E78741F" w:rsidP="2E78741F" w:rsidRDefault="2E78741F" w14:paraId="53F594D4" w14:textId="06F78AF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7837100" w:rsidP="2E78741F" w:rsidRDefault="67837100" w14:paraId="7AE4A4AB" w14:textId="75522220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67837100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0D51B369">
              <w:rPr>
                <w:rFonts w:ascii="Calibri" w:hAnsi="Calibri" w:eastAsia="Calibri" w:cs="Calibri"/>
                <w:sz w:val="16"/>
                <w:szCs w:val="16"/>
              </w:rPr>
              <w:t>1</w:t>
            </w:r>
            <w:r w:rsidRPr="2DE8567C" w:rsidR="67837100">
              <w:rPr>
                <w:rFonts w:ascii="Calibri" w:hAnsi="Calibri" w:eastAsia="Calibri" w:cs="Calibri"/>
                <w:sz w:val="16"/>
                <w:szCs w:val="16"/>
              </w:rPr>
              <w:t>)</w:t>
            </w:r>
            <w:r w:rsidRPr="2DE8567C" w:rsidR="6A99E139">
              <w:rPr>
                <w:rFonts w:ascii="Calibri" w:hAnsi="Calibri" w:eastAsia="Calibri" w:cs="Calibri"/>
                <w:sz w:val="16"/>
                <w:szCs w:val="16"/>
              </w:rPr>
              <w:t xml:space="preserve"> Start &gt; Catch as many falling fruits as you can &gt; look at thm displayed in the bar graph &gt; answer the questions about the bar graph you have made</w:t>
            </w:r>
          </w:p>
          <w:p w:rsidR="2C2BA897" w:rsidP="2E78741F" w:rsidRDefault="2C2BA897" w14:paraId="41B081FD" w14:textId="3ECA993B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2C2BA897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679E8F11">
              <w:rPr>
                <w:rFonts w:ascii="Calibri" w:hAnsi="Calibri" w:eastAsia="Calibri" w:cs="Calibri"/>
                <w:sz w:val="16"/>
                <w:szCs w:val="16"/>
              </w:rPr>
              <w:t>2</w:t>
            </w:r>
            <w:r w:rsidRPr="2DE8567C" w:rsidR="2C2BA897">
              <w:rPr>
                <w:rFonts w:ascii="Calibri" w:hAnsi="Calibri" w:eastAsia="Calibri" w:cs="Calibri"/>
                <w:sz w:val="16"/>
                <w:szCs w:val="16"/>
              </w:rPr>
              <w:t>) Scroll down click on play  game &gt; select Level 1</w:t>
            </w:r>
            <w:r w:rsidRPr="2DE8567C" w:rsidR="5AB10E81">
              <w:rPr>
                <w:rFonts w:ascii="Calibri" w:hAnsi="Calibri" w:eastAsia="Calibri" w:cs="Calibri"/>
                <w:sz w:val="16"/>
                <w:szCs w:val="16"/>
              </w:rPr>
              <w:t xml:space="preserve"> &gt; read question &gt;select answer &gt; click next</w:t>
            </w:r>
          </w:p>
          <w:p w:rsidR="716E86E9" w:rsidP="2E78741F" w:rsidRDefault="716E86E9" w14:paraId="573C40F4" w14:textId="7070BE75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716E86E9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39B70454">
              <w:rPr>
                <w:rFonts w:ascii="Calibri" w:hAnsi="Calibri" w:eastAsia="Calibri" w:cs="Calibri"/>
                <w:sz w:val="16"/>
                <w:szCs w:val="16"/>
              </w:rPr>
              <w:t>3</w:t>
            </w:r>
            <w:r w:rsidRPr="2DE8567C" w:rsidR="716E86E9">
              <w:rPr>
                <w:rFonts w:ascii="Calibri" w:hAnsi="Calibri" w:eastAsia="Calibri" w:cs="Calibri"/>
                <w:sz w:val="16"/>
                <w:szCs w:val="16"/>
              </w:rPr>
              <w:t>) WATCH and LEARN about Venn diagrams</w:t>
            </w:r>
          </w:p>
          <w:p w:rsidR="716E86E9" w:rsidP="2E78741F" w:rsidRDefault="716E86E9" w14:paraId="6432436F" w14:textId="03297201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DE8567C" w:rsidR="716E86E9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2DE8567C" w:rsidR="1A250453">
              <w:rPr>
                <w:rFonts w:ascii="Calibri" w:hAnsi="Calibri" w:eastAsia="Calibri" w:cs="Calibri"/>
                <w:sz w:val="16"/>
                <w:szCs w:val="16"/>
              </w:rPr>
              <w:t>4</w:t>
            </w:r>
            <w:r w:rsidRPr="2DE8567C" w:rsidR="716E86E9"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r w:rsidRPr="2DE8567C" w:rsidR="670ACC29">
              <w:rPr>
                <w:rFonts w:ascii="Calibri" w:hAnsi="Calibri" w:eastAsia="Calibri" w:cs="Calibri"/>
                <w:sz w:val="16"/>
                <w:szCs w:val="16"/>
              </w:rPr>
              <w:t>Choose 2 circles &gt; select a shape rule for each &gt; drag the correct shapes to the correct circles in your VENN DIAGRAM</w:t>
            </w:r>
          </w:p>
        </w:tc>
      </w:tr>
      <w:tr w:rsidR="30B4586D" w:rsidTr="2DE8567C" w14:paraId="2F431AC8">
        <w:tc>
          <w:tcPr>
            <w:tcW w:w="12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0AD8072" w:rsidP="30B4586D" w:rsidRDefault="20AD8072" w14:paraId="5B2DC251" w14:textId="29F8ADC6">
            <w:pPr>
              <w:pStyle w:val="Normal"/>
              <w:spacing w:line="240" w:lineRule="auto"/>
              <w:jc w:val="left"/>
            </w:pPr>
            <w:r w:rsidRPr="30B4586D" w:rsidR="20AD80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(H) i  can use different types of measure (weight, volume and length)</w:t>
            </w:r>
          </w:p>
        </w:tc>
        <w:tc>
          <w:tcPr>
            <w:tcW w:w="22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4556796" w:rsidP="30B4586D" w:rsidRDefault="34556796" w14:paraId="5EAA5C3E" w14:textId="6FC55EEB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2a667a8447764e31">
              <w:r w:rsidRPr="30B4586D" w:rsidR="34556796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ZOO DESIGNER</w:t>
              </w:r>
            </w:hyperlink>
          </w:p>
          <w:p w:rsidR="34556796" w:rsidP="30B4586D" w:rsidRDefault="34556796" w14:paraId="48CD0691" w14:textId="6937C27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0f1b5ea4d04f4a3b">
              <w:r w:rsidRPr="30B4586D" w:rsidR="34556796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Mostly Postie</w:t>
              </w:r>
            </w:hyperlink>
          </w:p>
          <w:p w:rsidR="34556796" w:rsidP="30B4586D" w:rsidRDefault="34556796" w14:paraId="30B56BCB" w14:textId="1EBDC23D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4612c0f21c60410c">
              <w:r w:rsidRPr="30B4586D" w:rsidR="34556796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Measure it!</w:t>
              </w:r>
            </w:hyperlink>
          </w:p>
          <w:p w:rsidR="7A3E592A" w:rsidP="30B4586D" w:rsidRDefault="7A3E592A" w14:paraId="73A8B7D8" w14:textId="1209E2D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7fd7f4a90d264c8b">
              <w:r w:rsidRPr="52970FB0" w:rsidR="7A3E592A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CAPACITY COUNTDOWN (l and ml)</w:t>
              </w:r>
            </w:hyperlink>
          </w:p>
          <w:p w:rsidR="60415870" w:rsidP="52970FB0" w:rsidRDefault="60415870" w14:paraId="1AD84882" w14:textId="7F8B6E0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</w:rPr>
            </w:pPr>
            <w:hyperlink r:id="Rc572eb53c6f040e2">
              <w:r w:rsidRPr="52970FB0" w:rsidR="60415870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  <w:lang w:val="en-US"/>
                </w:rPr>
                <w:t>Measuring tools - SoNg</w:t>
              </w:r>
            </w:hyperlink>
          </w:p>
          <w:p w:rsidR="52970FB0" w:rsidP="52970FB0" w:rsidRDefault="52970FB0" w14:paraId="3A4E129D" w14:textId="0B52A0F1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color w:val="0000FF"/>
                <w:sz w:val="16"/>
                <w:szCs w:val="16"/>
                <w:u w:val="single"/>
              </w:rPr>
            </w:pPr>
          </w:p>
          <w:p w:rsidR="30B4586D" w:rsidP="30B4586D" w:rsidRDefault="30B4586D" w14:paraId="35F3FC4B" w14:textId="42049DE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4556796" w:rsidP="30B4586D" w:rsidRDefault="34556796" w14:paraId="08BBAFFD" w14:textId="3F18783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30B4586D" w:rsidR="34556796">
              <w:rPr>
                <w:rFonts w:ascii="Calibri" w:hAnsi="Calibri" w:eastAsia="Calibri" w:cs="Calibri"/>
                <w:sz w:val="16"/>
                <w:szCs w:val="16"/>
              </w:rPr>
              <w:t>Use your knowledge of AREA to create a zoo by clicking and dragging the highlighted squares</w:t>
            </w:r>
          </w:p>
          <w:p w:rsidR="34556796" w:rsidP="30B4586D" w:rsidRDefault="34556796" w14:paraId="1EA37CF7" w14:textId="10354202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30B4586D" w:rsidR="34556796">
              <w:rPr>
                <w:rFonts w:ascii="Calibri" w:hAnsi="Calibri" w:eastAsia="Calibri" w:cs="Calibri"/>
                <w:sz w:val="16"/>
                <w:szCs w:val="16"/>
              </w:rPr>
              <w:t>Measuring in kgs and ½ kgs &gt; Select kgs and ½ kgs&gt; drag parcel onto scale &gt; enter weight &gt; click check and get delivering!</w:t>
            </w:r>
          </w:p>
          <w:p w:rsidR="34556796" w:rsidP="30B4586D" w:rsidRDefault="34556796" w14:paraId="0C00492A" w14:textId="6B030BD9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30B4586D" w:rsidR="34556796">
              <w:rPr>
                <w:rFonts w:ascii="Calibri" w:hAnsi="Calibri" w:eastAsia="Calibri" w:cs="Calibri"/>
                <w:sz w:val="16"/>
                <w:szCs w:val="16"/>
              </w:rPr>
              <w:t xml:space="preserve">Measuring in cm and mm &gt; Select Centimetres </w:t>
            </w:r>
            <w:r w:rsidRPr="30B4586D" w:rsidR="43673087">
              <w:rPr>
                <w:rFonts w:ascii="Calibri" w:hAnsi="Calibri" w:eastAsia="Calibri" w:cs="Calibri"/>
                <w:sz w:val="16"/>
                <w:szCs w:val="16"/>
              </w:rPr>
              <w:t xml:space="preserve">EASY </w:t>
            </w:r>
            <w:r w:rsidRPr="30B4586D" w:rsidR="34556796">
              <w:rPr>
                <w:rFonts w:ascii="Calibri" w:hAnsi="Calibri" w:eastAsia="Calibri" w:cs="Calibri"/>
                <w:sz w:val="16"/>
                <w:szCs w:val="16"/>
              </w:rPr>
              <w:t>(cm &gt; choose your answer from multiple choice</w:t>
            </w:r>
          </w:p>
          <w:p w:rsidR="718E55E9" w:rsidP="30B4586D" w:rsidRDefault="718E55E9" w14:paraId="0F731A2C" w14:textId="1528CE3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52970FB0" w:rsidR="718E55E9">
              <w:rPr>
                <w:rFonts w:ascii="Calibri" w:hAnsi="Calibri" w:eastAsia="Calibri" w:cs="Calibri"/>
                <w:sz w:val="16"/>
                <w:szCs w:val="16"/>
              </w:rPr>
              <w:t>Select litres and half litres &gt; click the arrow &gt; how much fuel is in the rocket?&gt;</w:t>
            </w:r>
            <w:r w:rsidRPr="52970FB0" w:rsidR="70AE4113">
              <w:rPr>
                <w:rFonts w:ascii="Calibri" w:hAnsi="Calibri" w:eastAsia="Calibri" w:cs="Calibri"/>
                <w:sz w:val="16"/>
                <w:szCs w:val="16"/>
              </w:rPr>
              <w:t xml:space="preserve">  click numbers to enter your answer &gt; click check &gt; does the rockaet blast off?</w:t>
            </w:r>
          </w:p>
          <w:p w:rsidR="30B4586D" w:rsidP="52970FB0" w:rsidRDefault="30B4586D" w14:paraId="784B8858" w14:textId="7F634BA5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52970FB0" w:rsidR="6A25FE6A">
              <w:rPr>
                <w:rFonts w:ascii="Calibri" w:hAnsi="Calibri" w:eastAsia="Calibri" w:cs="Calibri"/>
                <w:sz w:val="16"/>
                <w:szCs w:val="16"/>
                <w:lang w:val="en-US"/>
              </w:rPr>
              <w:t>Relax Listen Learn  sing-a-long!</w:t>
            </w:r>
          </w:p>
          <w:p w:rsidR="30B4586D" w:rsidP="52970FB0" w:rsidRDefault="30B4586D" w14:paraId="550F5CC7" w14:textId="2FBEDEC1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1C" wp14:textId="77777777">
      <w:pPr>
        <w:spacing w:after="160" w:line="259" w:lineRule="auto"/>
        <w:rPr>
          <w:rFonts w:ascii="Calibri" w:hAnsi="Calibri" w:eastAsia="Calibri" w:cs="Calibr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7A7296A"/>
    <w:rsid w:val="00000000"/>
    <w:rsid w:val="001523A0"/>
    <w:rsid w:val="006B562C"/>
    <w:rsid w:val="00763CB2"/>
    <w:rsid w:val="010713D0"/>
    <w:rsid w:val="011C98EB"/>
    <w:rsid w:val="018CA947"/>
    <w:rsid w:val="031AEEA4"/>
    <w:rsid w:val="0361EF4D"/>
    <w:rsid w:val="03DA9FA8"/>
    <w:rsid w:val="045FF446"/>
    <w:rsid w:val="04677530"/>
    <w:rsid w:val="04717C76"/>
    <w:rsid w:val="04E7C194"/>
    <w:rsid w:val="04F0EC58"/>
    <w:rsid w:val="05EC045B"/>
    <w:rsid w:val="05EF611F"/>
    <w:rsid w:val="05FC704A"/>
    <w:rsid w:val="060ABB5A"/>
    <w:rsid w:val="0617E39A"/>
    <w:rsid w:val="066153AC"/>
    <w:rsid w:val="076081DF"/>
    <w:rsid w:val="07A01C23"/>
    <w:rsid w:val="086EF841"/>
    <w:rsid w:val="0891BC30"/>
    <w:rsid w:val="08C84B9B"/>
    <w:rsid w:val="096DA250"/>
    <w:rsid w:val="0A0845FB"/>
    <w:rsid w:val="0A20C016"/>
    <w:rsid w:val="0A2D3C67"/>
    <w:rsid w:val="0AF1EE57"/>
    <w:rsid w:val="0B3388E9"/>
    <w:rsid w:val="0B81FD62"/>
    <w:rsid w:val="0C2E02AB"/>
    <w:rsid w:val="0C47FFDE"/>
    <w:rsid w:val="0C53B900"/>
    <w:rsid w:val="0CB7D3F1"/>
    <w:rsid w:val="0D51B369"/>
    <w:rsid w:val="0E2629E8"/>
    <w:rsid w:val="0E42BD95"/>
    <w:rsid w:val="0EB605D2"/>
    <w:rsid w:val="0F1CF3DB"/>
    <w:rsid w:val="0F8A9732"/>
    <w:rsid w:val="0FADF5E2"/>
    <w:rsid w:val="0FEDC52E"/>
    <w:rsid w:val="10440AD2"/>
    <w:rsid w:val="10489630"/>
    <w:rsid w:val="111B4CA7"/>
    <w:rsid w:val="111B9D3E"/>
    <w:rsid w:val="111F720F"/>
    <w:rsid w:val="112EC578"/>
    <w:rsid w:val="1199C7BE"/>
    <w:rsid w:val="11AE7A5A"/>
    <w:rsid w:val="12721F74"/>
    <w:rsid w:val="12FFF5F6"/>
    <w:rsid w:val="1303AF9C"/>
    <w:rsid w:val="13401DEE"/>
    <w:rsid w:val="137103BB"/>
    <w:rsid w:val="13E80FD5"/>
    <w:rsid w:val="143F7E67"/>
    <w:rsid w:val="14770966"/>
    <w:rsid w:val="1477B798"/>
    <w:rsid w:val="148F80D5"/>
    <w:rsid w:val="14B12BFA"/>
    <w:rsid w:val="15231EA0"/>
    <w:rsid w:val="155738ED"/>
    <w:rsid w:val="161A4177"/>
    <w:rsid w:val="1673F2FE"/>
    <w:rsid w:val="16BC0D12"/>
    <w:rsid w:val="16F41302"/>
    <w:rsid w:val="170727B5"/>
    <w:rsid w:val="17228B4F"/>
    <w:rsid w:val="173D314E"/>
    <w:rsid w:val="173DD883"/>
    <w:rsid w:val="1808F519"/>
    <w:rsid w:val="1824FDC3"/>
    <w:rsid w:val="1880C69E"/>
    <w:rsid w:val="189F3C27"/>
    <w:rsid w:val="18F257D2"/>
    <w:rsid w:val="18FBD0B4"/>
    <w:rsid w:val="19150B15"/>
    <w:rsid w:val="19178583"/>
    <w:rsid w:val="195518BB"/>
    <w:rsid w:val="19D3F4F2"/>
    <w:rsid w:val="19E2C109"/>
    <w:rsid w:val="1A250453"/>
    <w:rsid w:val="1AD5292B"/>
    <w:rsid w:val="1B5BDFC6"/>
    <w:rsid w:val="1C396B52"/>
    <w:rsid w:val="1C7F4B9F"/>
    <w:rsid w:val="1D7F2CBD"/>
    <w:rsid w:val="1E5DA86E"/>
    <w:rsid w:val="1EFAF6A6"/>
    <w:rsid w:val="1F0520CA"/>
    <w:rsid w:val="1F1FEC73"/>
    <w:rsid w:val="1F4213A8"/>
    <w:rsid w:val="1F532484"/>
    <w:rsid w:val="2041BE93"/>
    <w:rsid w:val="2052AF1F"/>
    <w:rsid w:val="2064BD8A"/>
    <w:rsid w:val="206E88CC"/>
    <w:rsid w:val="20AD8072"/>
    <w:rsid w:val="20CB926C"/>
    <w:rsid w:val="21038C5C"/>
    <w:rsid w:val="212E6601"/>
    <w:rsid w:val="216D4E12"/>
    <w:rsid w:val="217BE055"/>
    <w:rsid w:val="23578321"/>
    <w:rsid w:val="238B1F1C"/>
    <w:rsid w:val="242F1D7D"/>
    <w:rsid w:val="2438C545"/>
    <w:rsid w:val="256F0597"/>
    <w:rsid w:val="25B7243A"/>
    <w:rsid w:val="25B8E20C"/>
    <w:rsid w:val="25C33FDB"/>
    <w:rsid w:val="2627AF4F"/>
    <w:rsid w:val="2660B8A5"/>
    <w:rsid w:val="26E9D361"/>
    <w:rsid w:val="2743C66E"/>
    <w:rsid w:val="274B2CA5"/>
    <w:rsid w:val="275A3B96"/>
    <w:rsid w:val="27A7296A"/>
    <w:rsid w:val="28003340"/>
    <w:rsid w:val="2821A4D8"/>
    <w:rsid w:val="285025FE"/>
    <w:rsid w:val="28E50E05"/>
    <w:rsid w:val="296F8C28"/>
    <w:rsid w:val="29A3972B"/>
    <w:rsid w:val="29B2AAFD"/>
    <w:rsid w:val="29C72CA5"/>
    <w:rsid w:val="29DB7D3D"/>
    <w:rsid w:val="2A385738"/>
    <w:rsid w:val="2A4BC58C"/>
    <w:rsid w:val="2A763585"/>
    <w:rsid w:val="2A7CA4D5"/>
    <w:rsid w:val="2A8E5CF5"/>
    <w:rsid w:val="2B328686"/>
    <w:rsid w:val="2B689BBD"/>
    <w:rsid w:val="2B7D1A4F"/>
    <w:rsid w:val="2BB1FB9C"/>
    <w:rsid w:val="2BBF6241"/>
    <w:rsid w:val="2C2BA897"/>
    <w:rsid w:val="2C3BC5EB"/>
    <w:rsid w:val="2C430ED2"/>
    <w:rsid w:val="2CA23F47"/>
    <w:rsid w:val="2D588E3B"/>
    <w:rsid w:val="2D6F928C"/>
    <w:rsid w:val="2DA8D518"/>
    <w:rsid w:val="2DE8567C"/>
    <w:rsid w:val="2E78741F"/>
    <w:rsid w:val="2EC4FE29"/>
    <w:rsid w:val="2F047F77"/>
    <w:rsid w:val="2FA45AB7"/>
    <w:rsid w:val="30426C70"/>
    <w:rsid w:val="30AF9D65"/>
    <w:rsid w:val="30B4586D"/>
    <w:rsid w:val="3162FA92"/>
    <w:rsid w:val="31639627"/>
    <w:rsid w:val="31A6D400"/>
    <w:rsid w:val="31B18D83"/>
    <w:rsid w:val="31B53FF9"/>
    <w:rsid w:val="32358BDE"/>
    <w:rsid w:val="32660F30"/>
    <w:rsid w:val="32896B57"/>
    <w:rsid w:val="3322A6C2"/>
    <w:rsid w:val="34062DCD"/>
    <w:rsid w:val="34556796"/>
    <w:rsid w:val="346CF6AA"/>
    <w:rsid w:val="34C98C71"/>
    <w:rsid w:val="353BBA58"/>
    <w:rsid w:val="3546DFDF"/>
    <w:rsid w:val="3550586C"/>
    <w:rsid w:val="3575EF07"/>
    <w:rsid w:val="35CB0B43"/>
    <w:rsid w:val="362812F7"/>
    <w:rsid w:val="3647834C"/>
    <w:rsid w:val="368ED524"/>
    <w:rsid w:val="36E12E9B"/>
    <w:rsid w:val="372F15A2"/>
    <w:rsid w:val="376CD90D"/>
    <w:rsid w:val="38053AC3"/>
    <w:rsid w:val="380ADE91"/>
    <w:rsid w:val="384FBE49"/>
    <w:rsid w:val="38B69262"/>
    <w:rsid w:val="38E6CB38"/>
    <w:rsid w:val="38F64D55"/>
    <w:rsid w:val="398FBF95"/>
    <w:rsid w:val="39B70454"/>
    <w:rsid w:val="3A3A53E0"/>
    <w:rsid w:val="3BC57CA8"/>
    <w:rsid w:val="3BD8EB44"/>
    <w:rsid w:val="3C1CC356"/>
    <w:rsid w:val="3C21D3E9"/>
    <w:rsid w:val="3CC81892"/>
    <w:rsid w:val="3D186F90"/>
    <w:rsid w:val="3D84994A"/>
    <w:rsid w:val="3DBFC9FF"/>
    <w:rsid w:val="3DE67AE4"/>
    <w:rsid w:val="3E5BF57A"/>
    <w:rsid w:val="3E9ED13F"/>
    <w:rsid w:val="3EB75503"/>
    <w:rsid w:val="3F95833B"/>
    <w:rsid w:val="4046E848"/>
    <w:rsid w:val="41036550"/>
    <w:rsid w:val="4183650E"/>
    <w:rsid w:val="41DCEAB8"/>
    <w:rsid w:val="4245A04D"/>
    <w:rsid w:val="4352713C"/>
    <w:rsid w:val="43673087"/>
    <w:rsid w:val="4388B42A"/>
    <w:rsid w:val="44D2AE3A"/>
    <w:rsid w:val="44FCDA78"/>
    <w:rsid w:val="4558DE5B"/>
    <w:rsid w:val="4677A176"/>
    <w:rsid w:val="468FAC95"/>
    <w:rsid w:val="4734BB73"/>
    <w:rsid w:val="47492585"/>
    <w:rsid w:val="47C43C53"/>
    <w:rsid w:val="4817FCC8"/>
    <w:rsid w:val="485972BD"/>
    <w:rsid w:val="48634CAF"/>
    <w:rsid w:val="487B49F3"/>
    <w:rsid w:val="487DBFFF"/>
    <w:rsid w:val="48B8D16C"/>
    <w:rsid w:val="49138F44"/>
    <w:rsid w:val="495842EE"/>
    <w:rsid w:val="4A07C27A"/>
    <w:rsid w:val="4A4242FB"/>
    <w:rsid w:val="4A49F3F5"/>
    <w:rsid w:val="4B075532"/>
    <w:rsid w:val="4B279BB4"/>
    <w:rsid w:val="4BB6825F"/>
    <w:rsid w:val="4C0232CC"/>
    <w:rsid w:val="4C04D232"/>
    <w:rsid w:val="4C6D6F22"/>
    <w:rsid w:val="4D48E8E0"/>
    <w:rsid w:val="4DC62785"/>
    <w:rsid w:val="4E1F0E24"/>
    <w:rsid w:val="4E4A7507"/>
    <w:rsid w:val="4E568641"/>
    <w:rsid w:val="4E7F07CC"/>
    <w:rsid w:val="4EE1A1F4"/>
    <w:rsid w:val="4EE9D277"/>
    <w:rsid w:val="4F4C3623"/>
    <w:rsid w:val="5021F2EB"/>
    <w:rsid w:val="5032DDCA"/>
    <w:rsid w:val="505363D6"/>
    <w:rsid w:val="50B949CA"/>
    <w:rsid w:val="50C480A2"/>
    <w:rsid w:val="51B7495D"/>
    <w:rsid w:val="51D11C7F"/>
    <w:rsid w:val="52036606"/>
    <w:rsid w:val="52970FB0"/>
    <w:rsid w:val="529FCEC1"/>
    <w:rsid w:val="537E0496"/>
    <w:rsid w:val="53861322"/>
    <w:rsid w:val="53F726DC"/>
    <w:rsid w:val="54678A14"/>
    <w:rsid w:val="549521C2"/>
    <w:rsid w:val="55777ADB"/>
    <w:rsid w:val="56405860"/>
    <w:rsid w:val="56C46B1C"/>
    <w:rsid w:val="5754F831"/>
    <w:rsid w:val="57902CBC"/>
    <w:rsid w:val="57C0C3C8"/>
    <w:rsid w:val="582B3FA1"/>
    <w:rsid w:val="58556DAB"/>
    <w:rsid w:val="587CDE11"/>
    <w:rsid w:val="59BEF687"/>
    <w:rsid w:val="5A224FB3"/>
    <w:rsid w:val="5A81C830"/>
    <w:rsid w:val="5AB10E81"/>
    <w:rsid w:val="5B8CEFEF"/>
    <w:rsid w:val="5B8D33D6"/>
    <w:rsid w:val="5C2AB728"/>
    <w:rsid w:val="5CA27ADD"/>
    <w:rsid w:val="5D01B05D"/>
    <w:rsid w:val="5D33BDB4"/>
    <w:rsid w:val="5D381EF0"/>
    <w:rsid w:val="5D794073"/>
    <w:rsid w:val="5DFEBC41"/>
    <w:rsid w:val="5E98601F"/>
    <w:rsid w:val="5F12C358"/>
    <w:rsid w:val="5F1F1B4C"/>
    <w:rsid w:val="5FAE304D"/>
    <w:rsid w:val="6020EE0C"/>
    <w:rsid w:val="60332951"/>
    <w:rsid w:val="60415870"/>
    <w:rsid w:val="61158408"/>
    <w:rsid w:val="615B95DD"/>
    <w:rsid w:val="620B276D"/>
    <w:rsid w:val="6284ED2D"/>
    <w:rsid w:val="62D31E4C"/>
    <w:rsid w:val="638A42A6"/>
    <w:rsid w:val="63983462"/>
    <w:rsid w:val="63A69227"/>
    <w:rsid w:val="64AF6EBB"/>
    <w:rsid w:val="64BA9EF9"/>
    <w:rsid w:val="64D217D9"/>
    <w:rsid w:val="64FD693B"/>
    <w:rsid w:val="654BB534"/>
    <w:rsid w:val="657E3FFE"/>
    <w:rsid w:val="666EC43F"/>
    <w:rsid w:val="667A1194"/>
    <w:rsid w:val="66CA2F80"/>
    <w:rsid w:val="66FA5162"/>
    <w:rsid w:val="67092F3B"/>
    <w:rsid w:val="670ACC29"/>
    <w:rsid w:val="676CABB8"/>
    <w:rsid w:val="677DE177"/>
    <w:rsid w:val="67837100"/>
    <w:rsid w:val="6793700E"/>
    <w:rsid w:val="679E8F11"/>
    <w:rsid w:val="680FD723"/>
    <w:rsid w:val="68546C69"/>
    <w:rsid w:val="685DF425"/>
    <w:rsid w:val="6864E696"/>
    <w:rsid w:val="687592CA"/>
    <w:rsid w:val="68ABC4DF"/>
    <w:rsid w:val="68EE854F"/>
    <w:rsid w:val="692BA03B"/>
    <w:rsid w:val="6962424A"/>
    <w:rsid w:val="6966AEFA"/>
    <w:rsid w:val="6985DA35"/>
    <w:rsid w:val="6A25FE6A"/>
    <w:rsid w:val="6A7CCEEE"/>
    <w:rsid w:val="6A99E139"/>
    <w:rsid w:val="6AEA4E80"/>
    <w:rsid w:val="6B975D0E"/>
    <w:rsid w:val="6BDEEE9A"/>
    <w:rsid w:val="6C8C9F83"/>
    <w:rsid w:val="6E2E10A2"/>
    <w:rsid w:val="6E2E71E8"/>
    <w:rsid w:val="6F0CF662"/>
    <w:rsid w:val="6F9DC00F"/>
    <w:rsid w:val="6F9DC92E"/>
    <w:rsid w:val="6FDC8492"/>
    <w:rsid w:val="70267793"/>
    <w:rsid w:val="709565F5"/>
    <w:rsid w:val="70AE4113"/>
    <w:rsid w:val="70E6A569"/>
    <w:rsid w:val="710B5AD5"/>
    <w:rsid w:val="712A9FDD"/>
    <w:rsid w:val="7166F776"/>
    <w:rsid w:val="716E86E9"/>
    <w:rsid w:val="718E55E9"/>
    <w:rsid w:val="71C6283C"/>
    <w:rsid w:val="71D145BB"/>
    <w:rsid w:val="72233A39"/>
    <w:rsid w:val="726E3DBD"/>
    <w:rsid w:val="72FE0A03"/>
    <w:rsid w:val="7322C532"/>
    <w:rsid w:val="73539C81"/>
    <w:rsid w:val="73B6A541"/>
    <w:rsid w:val="74CA77E1"/>
    <w:rsid w:val="753C29D1"/>
    <w:rsid w:val="756E6CDE"/>
    <w:rsid w:val="75796F60"/>
    <w:rsid w:val="75A3FC10"/>
    <w:rsid w:val="75BC4AD0"/>
    <w:rsid w:val="75D7F952"/>
    <w:rsid w:val="75E1C4B8"/>
    <w:rsid w:val="7647A6D2"/>
    <w:rsid w:val="769E0F40"/>
    <w:rsid w:val="78814B80"/>
    <w:rsid w:val="789C86C5"/>
    <w:rsid w:val="78B6871F"/>
    <w:rsid w:val="78D79533"/>
    <w:rsid w:val="78F22C49"/>
    <w:rsid w:val="78FCB96C"/>
    <w:rsid w:val="791001B8"/>
    <w:rsid w:val="7923538E"/>
    <w:rsid w:val="7989D0BF"/>
    <w:rsid w:val="7A006F7B"/>
    <w:rsid w:val="7A201771"/>
    <w:rsid w:val="7A3E592A"/>
    <w:rsid w:val="7A66FF2D"/>
    <w:rsid w:val="7AB0AB00"/>
    <w:rsid w:val="7AE415C9"/>
    <w:rsid w:val="7B071A79"/>
    <w:rsid w:val="7B109B5D"/>
    <w:rsid w:val="7B4C6B70"/>
    <w:rsid w:val="7C42EE90"/>
    <w:rsid w:val="7C76E154"/>
    <w:rsid w:val="7C83B6DE"/>
    <w:rsid w:val="7CD78D3B"/>
    <w:rsid w:val="7D1D6FFD"/>
    <w:rsid w:val="7D5015EE"/>
    <w:rsid w:val="7D5D690F"/>
    <w:rsid w:val="7DCCD2F3"/>
    <w:rsid w:val="7E69083D"/>
    <w:rsid w:val="7E8296EA"/>
    <w:rsid w:val="7EA6B75B"/>
    <w:rsid w:val="7EC026B5"/>
    <w:rsid w:val="7EEE90A9"/>
    <w:rsid w:val="7F25D62B"/>
    <w:rsid w:val="7F6B0B17"/>
    <w:rsid w:val="7F8CCC2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D27D7"/>
  <w15:docId w15:val="{525028d9-6bc6-4d4c-9b62-dd5f6c90574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doorwayonline.org.uk/activities/cashing-in/cashing-in.html" TargetMode="External" Id="R497192449ef94925" /><Relationship Type="http://schemas.openxmlformats.org/officeDocument/2006/relationships/hyperlink" Target="https://www.ictgames.com/mobilePage/coinCalculator/index.html" TargetMode="External" Id="R1365a275fee0473f" /><Relationship Type="http://schemas.openxmlformats.org/officeDocument/2006/relationships/hyperlink" Target="http://www.snappymaths.com/other/measuring/money/interactive/moneyto10pimm/moneyto10pimm.htm" TargetMode="External" Id="R8d84bc0991e9454a" /><Relationship Type="http://schemas.openxmlformats.org/officeDocument/2006/relationships/hyperlink" Target="https://www.ictgames.com/mobilePage/payForIt/index.html" TargetMode="External" Id="Rdf225a7ddfdc4b38" /><Relationship Type="http://schemas.openxmlformats.org/officeDocument/2006/relationships/hyperlink" Target="https://www.funenglishgames.com/readinggames/directions.html" TargetMode="External" Id="Rac0eed63ae174a0d" /><Relationship Type="http://schemas.openxmlformats.org/officeDocument/2006/relationships/hyperlink" Target="https://learnenglishkids.britishcouncil.org/short-stories/the-treasure-map" TargetMode="External" Id="Rae89fd26eed0472a" /><Relationship Type="http://schemas.openxmlformats.org/officeDocument/2006/relationships/hyperlink" Target="https://learnenglishkids.britishcouncil.org/word-games/directions" TargetMode="External" Id="Re65aab34e2a642f4" /><Relationship Type="http://schemas.openxmlformats.org/officeDocument/2006/relationships/hyperlink" Target="https://www.mathsisfun.com/games/direction-nsew-.html" TargetMode="External" Id="Rea9e9bf0419c4629" /><Relationship Type="http://schemas.openxmlformats.org/officeDocument/2006/relationships/hyperlink" Target="http://www.teacherled.com/2015/05/05/show-the-coordinate/" TargetMode="External" Id="R0cce67b3f871472e" /><Relationship Type="http://schemas.openxmlformats.org/officeDocument/2006/relationships/hyperlink" Target="https://www.abcya.com/games/number_patterns" TargetMode="External" Id="R5907bb94c4184568" /><Relationship Type="http://schemas.openxmlformats.org/officeDocument/2006/relationships/hyperlink" Target="https://www.coolmath4kids.com/manipulatives/pattern-blocks" TargetMode="External" Id="Rdc23cd7effb847b2" /><Relationship Type="http://schemas.openxmlformats.org/officeDocument/2006/relationships/hyperlink" Target="https://mathigon.org/tangram" TargetMode="External" Id="R05fdbd55f9a74f67" /><Relationship Type="http://schemas.openxmlformats.org/officeDocument/2006/relationships/hyperlink" Target="https://www.topmarks.co.uk/money/coins-game" TargetMode="External" Id="R2992d78f653a449e" /><Relationship Type="http://schemas.openxmlformats.org/officeDocument/2006/relationships/hyperlink" Target="https://www.youtube.com/watch?v=dFzAU3u06Ps" TargetMode="External" Id="R6180b6b5148641bb" /><Relationship Type="http://schemas.openxmlformats.org/officeDocument/2006/relationships/hyperlink" Target="https://mrnussbaum.com/zoo-designer-online-game" TargetMode="External" Id="R2a667a8447764e31" /><Relationship Type="http://schemas.openxmlformats.org/officeDocument/2006/relationships/hyperlink" Target="https://www.ictgames.com/mobilePage/mostlyPostie/index.html" TargetMode="External" Id="R0f1b5ea4d04f4a3b" /><Relationship Type="http://schemas.openxmlformats.org/officeDocument/2006/relationships/hyperlink" Target="https://www.funbrain.com/games/measure-it" TargetMode="External" Id="R4612c0f21c60410c" /><Relationship Type="http://schemas.openxmlformats.org/officeDocument/2006/relationships/hyperlink" Target="https://www.ictgames.com/mobilePage/capacity/index.html" TargetMode="External" Id="R7fd7f4a90d264c8b" /><Relationship Type="http://schemas.openxmlformats.org/officeDocument/2006/relationships/hyperlink" Target="https://www.youtube.com/watch?v=ypVQDZL18SQ" TargetMode="External" Id="Rc572eb53c6f040e2" /><Relationship Type="http://schemas.openxmlformats.org/officeDocument/2006/relationships/image" Target="/media/image3.jpg" Id="R582d17a4d07e48c3" /><Relationship Type="http://schemas.openxmlformats.org/officeDocument/2006/relationships/image" Target="/media/image4.jpg" Id="Rcc53b0773e9f494f" /><Relationship Type="http://schemas.openxmlformats.org/officeDocument/2006/relationships/hyperlink" Target="https://www.youtube.com/watch?v=5DDI_RlZB0c" TargetMode="External" Id="Rddc1ed4c6b83459f" /><Relationship Type="http://schemas.openxmlformats.org/officeDocument/2006/relationships/hyperlink" Target="https://www.youtube.com/watch?v=dFzAU3u06Ps" TargetMode="External" Id="R9fe9d6cd33f4465e" /><Relationship Type="http://schemas.openxmlformats.org/officeDocument/2006/relationships/hyperlink" Target="https://www.topmarks.co.uk/money/toy-shop-money" TargetMode="External" Id="R6a2cf5dc0858423e" /><Relationship Type="http://schemas.openxmlformats.org/officeDocument/2006/relationships/hyperlink" Target="https://mathsframe.co.uk/en/resources/resource/116/telling-the-time" TargetMode="External" Id="R16a30275551a4546" /><Relationship Type="http://schemas.openxmlformats.org/officeDocument/2006/relationships/hyperlink" Target="https://www.sheppardsoftware.com/mathgames/time/TimeConversions.htm" TargetMode="External" Id="R3b7462f14e5b44e8" /><Relationship Type="http://schemas.openxmlformats.org/officeDocument/2006/relationships/hyperlink" Target="https://www.ictgames.com/mobilePage/hickoryDickory/" TargetMode="External" Id="Ra2fd98ea869841ae" /><Relationship Type="http://schemas.openxmlformats.org/officeDocument/2006/relationships/hyperlink" Target="https://pbskids.org/oddsquad/games/pienado/" TargetMode="External" Id="R8c846bf5e3674c49" /><Relationship Type="http://schemas.openxmlformats.org/officeDocument/2006/relationships/hyperlink" Target="https://phet.colorado.edu/sims/html/area-builder/latest/area-builder_en.html" TargetMode="External" Id="R41075cf2dd3a4bcc" /><Relationship Type="http://schemas.openxmlformats.org/officeDocument/2006/relationships/hyperlink" Target="https://www.ictgames.com/mobilePage/shiftingShapes/index.html" TargetMode="External" Id="Rdc8bcf666fb24056" /><Relationship Type="http://schemas.openxmlformats.org/officeDocument/2006/relationships/hyperlink" Target="https://www.topmarks.co.uk/ordering-and-sequencing/shape-patterns" TargetMode="External" Id="Rff1b7dd4bce144f2" /><Relationship Type="http://schemas.openxmlformats.org/officeDocument/2006/relationships/hyperlink" Target="http://toytheater.com/fruit-fall/" TargetMode="External" Id="R649ffaa9e2724e42" /><Relationship Type="http://schemas.openxmlformats.org/officeDocument/2006/relationships/hyperlink" Target="https://mathsframe.co.uk/en/resources/resource/51/bar_charts" TargetMode="External" Id="Ra46fa8f705b548a5" /><Relationship Type="http://schemas.openxmlformats.org/officeDocument/2006/relationships/hyperlink" Target="https://www.bbc.co.uk/bitesize/clips/zyktfg8" TargetMode="External" Id="R1169bc70d6054850" /><Relationship Type="http://schemas.openxmlformats.org/officeDocument/2006/relationships/hyperlink" Target="http://www.shodor.org/interactivate/activities/ShapeSorter/" TargetMode="External" Id="R2aec42d9b1ac40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3505-8CCE-429B-9DD2-816189CDC90D}"/>
</file>

<file path=customXml/itemProps2.xml><?xml version="1.0" encoding="utf-8"?>
<ds:datastoreItem xmlns:ds="http://schemas.openxmlformats.org/officeDocument/2006/customXml" ds:itemID="{6FAFD913-3F5F-41AF-BECA-C49B442AF426}"/>
</file>

<file path=customXml/itemProps3.xml><?xml version="1.0" encoding="utf-8"?>
<ds:datastoreItem xmlns:ds="http://schemas.openxmlformats.org/officeDocument/2006/customXml" ds:itemID="{9E00D39C-6323-40B7-855E-5F158CA4C71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</Properties>
</file>