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0a505dc395a4921" /><Relationship Type="http://schemas.openxmlformats.org/package/2006/relationships/metadata/core-properties" Target="/package/services/metadata/core-properties/d994db61761e43919c00bf6b3da59dc9.psmdcp" Id="R1c7a511ee902429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A478D88" w:rsidRDefault="00000000" w14:paraId="00000001" wp14:textId="06DF0A4F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r w:rsidR="6C6F88F4">
        <w:drawing>
          <wp:inline xmlns:wp14="http://schemas.microsoft.com/office/word/2010/wordprocessingDrawing" wp14:editId="74CFF9EF" wp14:anchorId="7A5E60B2">
            <wp:extent cx="266700" cy="485775"/>
            <wp:effectExtent l="0" t="0" r="0" b="0"/>
            <wp:docPr id="1207816322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8015f01a8040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6F88F4">
        <w:drawing>
          <wp:inline xmlns:wp14="http://schemas.microsoft.com/office/word/2010/wordprocessingDrawing" wp14:editId="0634B144" wp14:anchorId="228B78DB">
            <wp:extent cx="228600" cy="457200"/>
            <wp:effectExtent l="0" t="0" r="0" b="0"/>
            <wp:docPr id="680290052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71138666e4413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jdgxs" w:id="1435794466"/>
      <w:bookmarkEnd w:id="1435794466"/>
      <w:r w:rsidRPr="74CFF9EF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Grange Primary School </w:t>
      </w:r>
    </w:p>
    <w:p xmlns:wp14="http://schemas.microsoft.com/office/word/2010/wordml" w:rsidRPr="00000000" w:rsidR="00000000" w:rsidDel="00000000" w:rsidP="27A7296A" w:rsidRDefault="00000000" w14:paraId="00000002" wp14:textId="199253C6">
      <w:pPr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bookmarkStart w:name="_30j0zll" w:id="1"/>
      <w:bookmarkEnd w:id="1"/>
      <w:r w:rsidRPr="4FBE3E63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LEARNING LADDER </w:t>
      </w:r>
      <w:r w:rsidRPr="4FBE3E63" w:rsidR="249834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>3</w:t>
      </w:r>
    </w:p>
    <w:p xmlns:wp14="http://schemas.microsoft.com/office/word/2010/wordml" w:rsidRPr="00000000" w:rsidR="00000000" w:rsidDel="00000000" w:rsidP="4FBE3E63" w:rsidRDefault="00000000" w14:paraId="00000003" wp14:textId="15A553EE">
      <w:pPr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</w:rPr>
      </w:pPr>
      <w:r w:rsidRPr="4FBE3E63" w:rsidR="2498346A">
        <w:rPr>
          <w:rFonts w:ascii="Calibri" w:hAnsi="Calibri" w:eastAsia="Calibri" w:cs="Calibri"/>
          <w:b w:val="1"/>
          <w:bCs w:val="1"/>
          <w:sz w:val="16"/>
          <w:szCs w:val="16"/>
        </w:rPr>
        <w:t>Add and Subtract</w:t>
      </w:r>
      <w:r w:rsidRPr="4FBE3E63" w:rsidR="00000000">
        <w:rPr>
          <w:rFonts w:ascii="Calibri" w:hAnsi="Calibri" w:eastAsia="Calibri" w:cs="Calibri"/>
          <w:b w:val="1"/>
          <w:bCs w:val="1"/>
          <w:sz w:val="16"/>
          <w:szCs w:val="16"/>
        </w:rPr>
        <w:t>-   Online Learning</w:t>
      </w:r>
    </w:p>
    <w:tbl>
      <w:tblPr>
        <w:tblW w:w="9015" w:type="dxa"/>
        <w:jc w:val="left"/>
        <w:tblInd w:w="100.0" w:type="pc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gridCol w:w="1230"/>
        <w:gridCol w:w="2250"/>
        <w:gridCol w:w="5535"/>
      </w:tblGrid>
      <w:tr xmlns:wp14="http://schemas.microsoft.com/office/word/2010/wordml" w:rsidTr="74CFF9EF" w14:paraId="2ED0F8C9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What i am Learning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Game Link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Guidance</w:t>
            </w:r>
          </w:p>
        </w:tc>
      </w:tr>
      <w:tr xmlns:wp14="http://schemas.microsoft.com/office/word/2010/wordml" w:rsidTr="74CFF9EF" w14:paraId="58803070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0F15A5AE" wp14:textId="648A610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993E20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(A)</w:t>
            </w:r>
            <w:r w:rsidRPr="0F993E20" w:rsidR="1996B78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add</w:t>
            </w:r>
            <w:r w:rsidRPr="0F993E20" w:rsidR="49AF7B7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an subtract</w:t>
            </w:r>
            <w:r w:rsidRPr="0F993E20" w:rsidR="1996B78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 using numbers and pictures</w:t>
            </w:r>
            <w:r w:rsidRPr="0F993E20" w:rsidR="31379FB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, </w:t>
            </w:r>
          </w:p>
          <w:p w:rsidRPr="00000000" w:rsidR="00000000" w:rsidDel="00000000" w:rsidP="0F993E20" w:rsidRDefault="00000000" w14:paraId="269AF759" wp14:textId="7A5CEDC3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0F993E20" w:rsidRDefault="00000000" w14:paraId="00000007" wp14:textId="5A8B89D8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49445047" wp14:textId="2DCB2A70">
            <w:pPr>
              <w:pStyle w:val="Normal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7"/>
                <w:szCs w:val="17"/>
                <w:u w:val="none"/>
              </w:rPr>
            </w:pPr>
            <w:hyperlink r:id="R7b7ee81bc1cc4875">
              <w:r w:rsidRPr="0F993E20" w:rsidR="3860DA20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 xml:space="preserve">Funky Mummy </w:t>
              </w:r>
            </w:hyperlink>
          </w:p>
          <w:p w:rsidRPr="00000000" w:rsidR="00000000" w:rsidDel="00000000" w:rsidP="0F993E20" w:rsidRDefault="00000000" w14:paraId="74989217" wp14:textId="19A3E625">
            <w:pPr>
              <w:pStyle w:val="Normal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7"/>
                <w:szCs w:val="17"/>
                <w:u w:val="none"/>
              </w:rPr>
            </w:pPr>
            <w:hyperlink r:id="Reab6b56d2e4a41e9">
              <w:r w:rsidRPr="74CFF9EF" w:rsidR="18D0BF60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Danger Pit!</w:t>
              </w:r>
            </w:hyperlink>
          </w:p>
          <w:p w:rsidRPr="00000000" w:rsidR="00000000" w:rsidDel="00000000" w:rsidP="0F993E20" w:rsidRDefault="00000000" w14:paraId="3CB3F354" wp14:textId="3C3EF49F">
            <w:pPr>
              <w:pStyle w:val="Normal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ef91ffffa84e4542">
              <w:r w:rsidRPr="74CFF9EF" w:rsidR="08C432D3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Subtraction Grid!</w:t>
              </w:r>
            </w:hyperlink>
          </w:p>
          <w:p w:rsidRPr="00000000" w:rsidR="00000000" w:rsidDel="00000000" w:rsidP="0F993E20" w:rsidRDefault="00000000" w14:paraId="6BCD9A0A" wp14:textId="22EB9ACC">
            <w:pPr>
              <w:pStyle w:val="Normal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7"/>
                <w:szCs w:val="17"/>
                <w:u w:val="none"/>
              </w:rPr>
            </w:pPr>
            <w:hyperlink r:id="R3d4c4491f7874523">
              <w:r w:rsidRPr="74CFF9EF" w:rsidR="76C3086C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Brainie</w:t>
              </w:r>
            </w:hyperlink>
          </w:p>
          <w:p w:rsidRPr="00000000" w:rsidR="00000000" w:rsidDel="00000000" w:rsidP="0F993E20" w:rsidRDefault="00000000" w14:paraId="3EDC5FAE" wp14:textId="459FAA24">
            <w:pPr>
              <w:pStyle w:val="Normal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7"/>
                <w:szCs w:val="17"/>
                <w:u w:val="none"/>
              </w:rPr>
            </w:pPr>
            <w:hyperlink r:id="Rfceb198bd21748f5">
              <w:r w:rsidRPr="74CFF9EF" w:rsidR="6354CF12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Number Fact Families!</w:t>
              </w:r>
            </w:hyperlink>
          </w:p>
          <w:p w:rsidRPr="00000000" w:rsidR="00000000" w:rsidDel="00000000" w:rsidP="0F993E20" w:rsidRDefault="00000000" w14:paraId="55490FCE" wp14:textId="3E9D633F">
            <w:pPr>
              <w:pStyle w:val="Normal"/>
              <w:spacing w:line="240" w:lineRule="auto"/>
              <w:ind w:left="0" w:hanging="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  <w:p w:rsidRPr="00000000" w:rsidR="00000000" w:rsidDel="00000000" w:rsidP="0F993E20" w:rsidRDefault="00000000" w14:paraId="41D8D5EA" wp14:textId="78DA0B14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  <w:p w:rsidRPr="00000000" w:rsidR="00000000" w:rsidDel="00000000" w:rsidP="0F993E20" w:rsidRDefault="00000000" w14:paraId="00000008" wp14:textId="7630ACAC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4F0379D1" wp14:textId="56BD7D15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0F993E20" w:rsidR="4C8B3E2F">
              <w:rPr>
                <w:rFonts w:ascii="Calibri" w:hAnsi="Calibri" w:eastAsia="Calibri" w:cs="Calibri"/>
                <w:sz w:val="17"/>
                <w:szCs w:val="17"/>
              </w:rPr>
              <w:t xml:space="preserve">Select + up to 20 OR – up to 20 &gt; Solve the sum &gt; click on the Mummy with the correct answer &gt; Have a giggle! &gt; </w:t>
            </w:r>
            <w:r w:rsidRPr="0F993E20" w:rsidR="788A15F4">
              <w:rPr>
                <w:rFonts w:ascii="Calibri" w:hAnsi="Calibri" w:eastAsia="Calibri" w:cs="Calibri"/>
                <w:sz w:val="17"/>
                <w:szCs w:val="17"/>
              </w:rPr>
              <w:t>if you get stuck click next to move on!</w:t>
            </w:r>
          </w:p>
          <w:p w:rsidRPr="00000000" w:rsidR="00000000" w:rsidDel="00000000" w:rsidP="0F993E20" w:rsidRDefault="00000000" w14:paraId="5A12E92A" wp14:textId="39C4FC09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</w:rPr>
            </w:pPr>
            <w:r w:rsidRPr="74CFF9EF" w:rsidR="7181034E">
              <w:rPr>
                <w:rFonts w:ascii="Calibri" w:hAnsi="Calibri" w:eastAsia="Calibri" w:cs="Calibri"/>
                <w:sz w:val="17"/>
                <w:szCs w:val="17"/>
              </w:rPr>
              <w:t>Play &gt;&gt; click 2 &gt;select + or - &gt; clicked correct answer as quickly as you can &gt;</w:t>
            </w:r>
            <w:r w:rsidRPr="74CFF9EF" w:rsidR="005F9ADD">
              <w:rPr>
                <w:rFonts w:ascii="Calibri" w:hAnsi="Calibri" w:eastAsia="Calibri" w:cs="Calibri"/>
                <w:sz w:val="17"/>
                <w:szCs w:val="17"/>
              </w:rPr>
              <w:t xml:space="preserve"> avoid the TOXIC TIDE!</w:t>
            </w:r>
            <w:r w:rsidRPr="74CFF9EF" w:rsidR="7181034E">
              <w:rPr>
                <w:rFonts w:ascii="Calibri" w:hAnsi="Calibri" w:eastAsia="Calibri" w:cs="Calibri"/>
                <w:sz w:val="17"/>
                <w:szCs w:val="17"/>
              </w:rPr>
              <w:t>!</w:t>
            </w:r>
          </w:p>
          <w:p w:rsidRPr="00000000" w:rsidR="00000000" w:rsidDel="00000000" w:rsidP="0F993E20" w:rsidRDefault="00000000" w14:paraId="54802324" wp14:textId="187B8B7F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</w:rPr>
            </w:pPr>
            <w:r w:rsidRPr="74CFF9EF" w:rsidR="7CCF6BB2">
              <w:rPr>
                <w:rFonts w:ascii="Calibri" w:hAnsi="Calibri" w:eastAsia="Calibri" w:cs="Calibri"/>
                <w:sz w:val="17"/>
                <w:szCs w:val="17"/>
              </w:rPr>
              <w:t xml:space="preserve">Select </w:t>
            </w:r>
            <w:r w:rsidRPr="74CFF9EF" w:rsidR="726F3DB1">
              <w:rPr>
                <w:rFonts w:ascii="Calibri" w:hAnsi="Calibri" w:eastAsia="Calibri" w:cs="Calibri"/>
                <w:sz w:val="17"/>
                <w:szCs w:val="17"/>
              </w:rPr>
              <w:t>Two</w:t>
            </w:r>
            <w:r w:rsidRPr="74CFF9EF" w:rsidR="7CCF6BB2">
              <w:rPr>
                <w:rFonts w:ascii="Calibri" w:hAnsi="Calibri" w:eastAsia="Calibri" w:cs="Calibri"/>
                <w:sz w:val="17"/>
                <w:szCs w:val="17"/>
              </w:rPr>
              <w:t xml:space="preserve"> Number</w:t>
            </w:r>
            <w:r w:rsidRPr="74CFF9EF" w:rsidR="011247CA">
              <w:rPr>
                <w:rFonts w:ascii="Calibri" w:hAnsi="Calibri" w:eastAsia="Calibri" w:cs="Calibri"/>
                <w:sz w:val="17"/>
                <w:szCs w:val="17"/>
              </w:rPr>
              <w:t>s</w:t>
            </w:r>
            <w:r w:rsidRPr="74CFF9EF" w:rsidR="7CCF6BB2">
              <w:rPr>
                <w:rFonts w:ascii="Calibri" w:hAnsi="Calibri" w:eastAsia="Calibri" w:cs="Calibri"/>
                <w:sz w:val="17"/>
                <w:szCs w:val="17"/>
              </w:rPr>
              <w:t xml:space="preserve"> &gt; Up to </w:t>
            </w:r>
            <w:r w:rsidRPr="74CFF9EF" w:rsidR="00CB9C22">
              <w:rPr>
                <w:rFonts w:ascii="Calibri" w:hAnsi="Calibri" w:eastAsia="Calibri" w:cs="Calibri"/>
                <w:sz w:val="17"/>
                <w:szCs w:val="17"/>
              </w:rPr>
              <w:t>3</w:t>
            </w:r>
            <w:r w:rsidRPr="74CFF9EF" w:rsidR="7CCF6BB2">
              <w:rPr>
                <w:rFonts w:ascii="Calibri" w:hAnsi="Calibri" w:eastAsia="Calibri" w:cs="Calibri"/>
                <w:sz w:val="17"/>
                <w:szCs w:val="17"/>
              </w:rPr>
              <w:t>0 &gt; Play &gt; Solve what ? Is to complete the sum &gt; click the number &gt; check</w:t>
            </w:r>
          </w:p>
          <w:p w:rsidRPr="00000000" w:rsidR="00000000" w:rsidDel="00000000" w:rsidP="0F993E20" w:rsidRDefault="00000000" w14:paraId="555EAA32" wp14:textId="1634498E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74CFF9EF" w:rsidR="5A69B818">
              <w:rPr>
                <w:rFonts w:ascii="Calibri" w:hAnsi="Calibri" w:eastAsia="Calibri" w:cs="Calibri"/>
                <w:sz w:val="17"/>
                <w:szCs w:val="17"/>
              </w:rPr>
              <w:t xml:space="preserve">Start &gt;  Classic &gt;  click touching blocks that make the target number to clear all &gt; </w:t>
            </w:r>
            <w:r w:rsidRPr="74CFF9EF" w:rsidR="318E15C5">
              <w:rPr>
                <w:rFonts w:ascii="Calibri" w:hAnsi="Calibri" w:eastAsia="Calibri" w:cs="Calibri"/>
                <w:sz w:val="17"/>
                <w:szCs w:val="17"/>
              </w:rPr>
              <w:t>complete level &gt; click next level</w:t>
            </w:r>
          </w:p>
          <w:p w:rsidRPr="00000000" w:rsidR="00000000" w:rsidDel="00000000" w:rsidP="0F993E20" w:rsidRDefault="00000000" w14:paraId="352AB41D" wp14:textId="471F7921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74CFF9EF" w:rsidR="400C07E9">
              <w:rPr>
                <w:rFonts w:ascii="Calibri" w:hAnsi="Calibri" w:eastAsia="Calibri" w:cs="Calibri"/>
                <w:sz w:val="17"/>
                <w:szCs w:val="17"/>
              </w:rPr>
              <w:t xml:space="preserve">Select + and - &gt; up to 20 &gt; Use the 3 numbers, + and – to make 2 different adding sums and 2 different subtraction sums – they are all linked like a FAMILY! </w:t>
            </w:r>
            <w:r w:rsidRPr="74CFF9EF" w:rsidR="400C07E9">
              <w:rPr>
                <w:rFonts w:ascii="Segoe UI Emoji" w:hAnsi="Segoe UI Emoji" w:eastAsia="Segoe UI Emoji" w:cs="Segoe UI Emoji"/>
                <w:sz w:val="17"/>
                <w:szCs w:val="17"/>
              </w:rPr>
              <w:t>😊 &gt; click check</w:t>
            </w:r>
          </w:p>
          <w:p w:rsidRPr="00000000" w:rsidR="00000000" w:rsidDel="00000000" w:rsidP="0F993E20" w:rsidRDefault="00000000" w14:paraId="00000009" wp14:textId="19F56873">
            <w:pPr>
              <w:pStyle w:val="Normal"/>
              <w:spacing w:line="240" w:lineRule="auto"/>
              <w:ind w:left="360" w:hanging="360"/>
              <w:rPr>
                <w:rFonts w:ascii="Segoe UI Emoji" w:hAnsi="Segoe UI Emoji" w:eastAsia="Segoe UI Emoji" w:cs="Segoe UI Emoji"/>
                <w:sz w:val="17"/>
                <w:szCs w:val="17"/>
              </w:rPr>
            </w:pPr>
          </w:p>
        </w:tc>
      </w:tr>
      <w:tr xmlns:wp14="http://schemas.microsoft.com/office/word/2010/wordml" w:rsidTr="74CFF9EF" w14:paraId="0AC4FE52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76BAD840" wp14:textId="7F4D5777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993E20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(B)</w:t>
            </w:r>
            <w:r w:rsidRPr="0F993E20" w:rsidR="2B7A9D4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use </w:t>
            </w:r>
            <w:r w:rsidRPr="0F993E20" w:rsidR="0E30BD0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 number ine and its connection </w:t>
            </w:r>
            <w:r w:rsidRPr="0F993E20" w:rsidR="745056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to</w:t>
            </w:r>
            <w:r w:rsidRPr="0F993E20" w:rsidR="0E30BD0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the</w:t>
            </w:r>
            <w:r w:rsidRPr="0F993E20" w:rsidR="2B7A9D4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jump strategy to add and subtract</w:t>
            </w:r>
          </w:p>
          <w:p w:rsidRPr="00000000" w:rsidR="00000000" w:rsidDel="00000000" w:rsidP="0F993E20" w:rsidRDefault="00000000" w14:paraId="5C1E327B" wp14:textId="36D7D588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0F993E20" w:rsidRDefault="00000000" w14:paraId="0000000A" wp14:textId="37E6A86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52CDAC7" w:rsidP="0F993E20" w:rsidRDefault="252CDAC7" w14:paraId="549A30F6" w14:textId="704BCA7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0adf22eb4a3344c5">
              <w:r w:rsidRPr="0F993E20" w:rsidR="252CDAC7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 xml:space="preserve">Jump strategy - EXPLAINED! </w:t>
              </w:r>
            </w:hyperlink>
          </w:p>
          <w:p w:rsidRPr="00000000" w:rsidR="00000000" w:rsidDel="00000000" w:rsidP="00000000" w:rsidRDefault="00000000" w14:paraId="1266E8B8" wp14:textId="0DE0255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hyperlink r:id="Rdd3084b0473f4f33">
              <w:r w:rsidRPr="74CFF9EF" w:rsidR="1CE96012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Jump to it!! (Cartoon)</w:t>
              </w:r>
            </w:hyperlink>
          </w:p>
          <w:p w:rsidRPr="00000000" w:rsidR="00000000" w:rsidDel="00000000" w:rsidP="0F993E20" w:rsidRDefault="00000000" w14:paraId="76542CEB" wp14:textId="47A0B450">
            <w:pPr>
              <w:pStyle w:val="Normal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006927c04a9c42f8">
              <w:r w:rsidRPr="74CFF9EF" w:rsidR="5C8601D9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QUICK DRAW! (just for fun!)</w:t>
              </w:r>
            </w:hyperlink>
          </w:p>
          <w:p w:rsidRPr="00000000" w:rsidR="00000000" w:rsidDel="00000000" w:rsidP="0F993E20" w:rsidRDefault="00000000" w14:paraId="49FB19C2" wp14:textId="7AD42621">
            <w:pPr>
              <w:pStyle w:val="Normal"/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470fcb71b18248e9">
              <w:r w:rsidRPr="74CFF9EF" w:rsidR="42C1875F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Count On Catapult!</w:t>
              </w:r>
            </w:hyperlink>
          </w:p>
          <w:p w:rsidRPr="00000000" w:rsidR="00000000" w:rsidDel="00000000" w:rsidP="0F993E20" w:rsidRDefault="00000000" w14:paraId="57ED2B2A" wp14:textId="26D44272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000000" w:rsidR="00000000" w:rsidDel="00000000" w:rsidP="0F993E20" w:rsidRDefault="00000000" w14:paraId="0000000B" wp14:textId="7E9B0831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E0674F1" w:rsidP="0F993E20" w:rsidRDefault="5E0674F1" w14:paraId="0C90618F" w14:textId="363B14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0F993E20" w:rsidR="5E0674F1">
              <w:rPr>
                <w:rFonts w:ascii="Calibri" w:hAnsi="Calibri" w:eastAsia="Calibri" w:cs="Calibri"/>
                <w:sz w:val="17"/>
                <w:szCs w:val="17"/>
              </w:rPr>
              <w:t xml:space="preserve">Pencil and Paper Ready? Listen </w:t>
            </w:r>
            <w:r w:rsidRPr="0F993E20" w:rsidR="06502045">
              <w:rPr>
                <w:rFonts w:ascii="Calibri" w:hAnsi="Calibri" w:eastAsia="Calibri" w:cs="Calibri"/>
                <w:sz w:val="17"/>
                <w:szCs w:val="17"/>
              </w:rPr>
              <w:t xml:space="preserve"> &gt;  </w:t>
            </w:r>
            <w:r w:rsidRPr="0F993E20" w:rsidR="3E3B196D">
              <w:rPr>
                <w:rFonts w:ascii="Calibri" w:hAnsi="Calibri" w:eastAsia="Calibri" w:cs="Calibri"/>
                <w:sz w:val="17"/>
                <w:szCs w:val="17"/>
              </w:rPr>
              <w:t>Watch</w:t>
            </w:r>
            <w:r w:rsidRPr="0F993E20" w:rsidR="06502045">
              <w:rPr>
                <w:rFonts w:ascii="Calibri" w:hAnsi="Calibri" w:eastAsia="Calibri" w:cs="Calibri"/>
                <w:sz w:val="17"/>
                <w:szCs w:val="17"/>
              </w:rPr>
              <w:t xml:space="preserve"> &gt; C</w:t>
            </w:r>
            <w:r w:rsidRPr="0F993E20" w:rsidR="6C78B73A">
              <w:rPr>
                <w:rFonts w:ascii="Calibri" w:hAnsi="Calibri" w:eastAsia="Calibri" w:cs="Calibri"/>
                <w:sz w:val="17"/>
                <w:szCs w:val="17"/>
              </w:rPr>
              <w:t xml:space="preserve">OPY </w:t>
            </w:r>
            <w:r w:rsidRPr="0F993E20" w:rsidR="06502045">
              <w:rPr>
                <w:rFonts w:ascii="Calibri" w:hAnsi="Calibri" w:eastAsia="Calibri" w:cs="Calibri"/>
                <w:sz w:val="17"/>
                <w:szCs w:val="17"/>
              </w:rPr>
              <w:t>and D</w:t>
            </w:r>
            <w:r w:rsidRPr="0F993E20" w:rsidR="211EAC4E">
              <w:rPr>
                <w:rFonts w:ascii="Calibri" w:hAnsi="Calibri" w:eastAsia="Calibri" w:cs="Calibri"/>
                <w:sz w:val="17"/>
                <w:szCs w:val="17"/>
              </w:rPr>
              <w:t>O</w:t>
            </w:r>
            <w:r w:rsidRPr="0F993E20" w:rsidR="06502045">
              <w:rPr>
                <w:rFonts w:ascii="Calibri" w:hAnsi="Calibri" w:eastAsia="Calibri" w:cs="Calibri"/>
                <w:sz w:val="17"/>
                <w:szCs w:val="17"/>
              </w:rPr>
              <w:t xml:space="preserve">! </w:t>
            </w:r>
          </w:p>
          <w:p w:rsidRPr="00000000" w:rsidR="00000000" w:rsidDel="00000000" w:rsidP="0F993E20" w:rsidRDefault="00000000" w14:paraId="23AB74DC" wp14:textId="7E3B1C6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</w:rPr>
            </w:pPr>
            <w:r w:rsidRPr="74CFF9EF" w:rsidR="1CE96012">
              <w:rPr>
                <w:rFonts w:ascii="Calibri" w:hAnsi="Calibri" w:eastAsia="Calibri" w:cs="Calibri"/>
                <w:sz w:val="17"/>
                <w:szCs w:val="17"/>
              </w:rPr>
              <w:t>Watch &gt; Relax &gt; Learn –a- long</w:t>
            </w:r>
          </w:p>
          <w:p w:rsidRPr="00000000" w:rsidR="00000000" w:rsidDel="00000000" w:rsidP="0F993E20" w:rsidRDefault="00000000" w14:paraId="5CA9DB73" wp14:textId="792A7E58">
            <w:pPr>
              <w:pStyle w:val="Normal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74CFF9EF" w:rsidR="163BA03B">
              <w:rPr>
                <w:rFonts w:ascii="Calibri" w:hAnsi="Calibri" w:eastAsia="Calibri" w:cs="Calibri"/>
                <w:sz w:val="17"/>
                <w:szCs w:val="17"/>
              </w:rPr>
              <w:t xml:space="preserve">Drag the interactive pen to connect the dots </w:t>
            </w:r>
            <w:r w:rsidRPr="74CFF9EF" w:rsidR="5205BC78">
              <w:rPr>
                <w:rFonts w:ascii="Calibri" w:hAnsi="Calibri" w:eastAsia="Calibri" w:cs="Calibri"/>
                <w:sz w:val="17"/>
                <w:szCs w:val="17"/>
              </w:rPr>
              <w:t>in order as QUICKLY as you can! It migth seem easy but don’t be fooled! Click play &gt; play again</w:t>
            </w:r>
          </w:p>
          <w:p w:rsidRPr="00000000" w:rsidR="00000000" w:rsidDel="00000000" w:rsidP="0F993E20" w:rsidRDefault="00000000" w14:paraId="2A06930D" wp14:textId="6D3363CD">
            <w:pPr>
              <w:pStyle w:val="Normal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74CFF9EF" w:rsidR="4BC7C666">
              <w:rPr>
                <w:rFonts w:ascii="Calibri" w:hAnsi="Calibri" w:eastAsia="Calibri" w:cs="Calibri"/>
                <w:sz w:val="17"/>
                <w:szCs w:val="17"/>
              </w:rPr>
              <w:t>Start at the RED number &gt; Pull catapult until you see the ‘COUNT ON’ number you need to get to en</w:t>
            </w:r>
            <w:r w:rsidRPr="74CFF9EF" w:rsidR="111DCA02">
              <w:rPr>
                <w:rFonts w:ascii="Calibri" w:hAnsi="Calibri" w:eastAsia="Calibri" w:cs="Calibri"/>
                <w:sz w:val="17"/>
                <w:szCs w:val="17"/>
              </w:rPr>
              <w:t>d number &gt; Let go! &gt; did you hit the castle? &gt; Next</w:t>
            </w:r>
          </w:p>
          <w:p w:rsidRPr="00000000" w:rsidR="00000000" w:rsidDel="00000000" w:rsidP="0F993E20" w:rsidRDefault="00000000" w14:paraId="0000000C" wp14:textId="77777777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xmlns:wp14="http://schemas.microsoft.com/office/word/2010/wordml" w:rsidTr="74CFF9EF" w14:paraId="4863200B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10FED0DB" wp14:textId="3895597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993E20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(C)</w:t>
            </w:r>
            <w:r w:rsidRPr="0F993E20" w:rsidR="425F9AF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</w:t>
            </w:r>
            <w:r w:rsidRPr="0F993E20" w:rsidR="605922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skip count including</w:t>
            </w:r>
            <w:r w:rsidRPr="0F993E20" w:rsidR="425F9AF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count</w:t>
            </w:r>
            <w:r w:rsidRPr="0F993E20" w:rsidR="3E1F370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ing</w:t>
            </w:r>
            <w:r w:rsidRPr="0F993E20" w:rsidR="425F9AF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on or back in tens</w:t>
            </w:r>
          </w:p>
          <w:p w:rsidRPr="00000000" w:rsidR="00000000" w:rsidDel="00000000" w:rsidP="0F993E20" w:rsidRDefault="00000000" w14:paraId="2D850F5A" wp14:textId="1614FA44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0F993E20" w:rsidRDefault="00000000" w14:paraId="0000000D" wp14:textId="2B2228B8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4CFF9EF" w:rsidRDefault="00000000" w14:paraId="02C81E49" wp14:textId="6958824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6"/>
                <w:szCs w:val="16"/>
              </w:rPr>
            </w:pPr>
            <w:hyperlink r:id="Rdc5caee9858b4478">
              <w:r w:rsidRPr="74CFF9EF" w:rsidR="6A61CFB1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Count On! (Cartoon)</w:t>
              </w:r>
            </w:hyperlink>
          </w:p>
          <w:p w:rsidRPr="00000000" w:rsidR="00000000" w:rsidDel="00000000" w:rsidP="74CFF9EF" w:rsidRDefault="00000000" w14:paraId="09DAB0C2" wp14:textId="4EA8B0D1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color w:val="0000FF"/>
                <w:sz w:val="16"/>
                <w:szCs w:val="16"/>
              </w:rPr>
            </w:pPr>
            <w:hyperlink r:id="Ra578e72fed2647d6">
              <w:r w:rsidRPr="74CFF9EF" w:rsidR="15D98892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Adventure Man!</w:t>
              </w:r>
            </w:hyperlink>
          </w:p>
          <w:p w:rsidRPr="00000000" w:rsidR="00000000" w:rsidDel="00000000" w:rsidP="0F993E20" w:rsidRDefault="00000000" w14:paraId="50D464B3" wp14:textId="1C3B9C8A">
            <w:pPr>
              <w:pStyle w:val="Normal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69f875ad5ae8457f">
              <w:r w:rsidRPr="74CFF9EF" w:rsidR="0135113D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Counting Forwards and Back! (Song)</w:t>
              </w:r>
            </w:hyperlink>
          </w:p>
          <w:p w:rsidRPr="00000000" w:rsidR="00000000" w:rsidDel="00000000" w:rsidP="0F993E20" w:rsidRDefault="00000000" w14:paraId="73475BCC" wp14:textId="3DC44D33">
            <w:pPr>
              <w:pStyle w:val="Normal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45596b2021d2430d">
              <w:r w:rsidRPr="74CFF9EF" w:rsidR="63018DA2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Quiz Time!</w:t>
              </w:r>
            </w:hyperlink>
          </w:p>
          <w:p w:rsidRPr="00000000" w:rsidR="00000000" w:rsidDel="00000000" w:rsidP="0F993E20" w:rsidRDefault="00000000" w14:paraId="495961DE" wp14:textId="6D4CBD22">
            <w:pPr>
              <w:pStyle w:val="Normal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339ac75ca61b400e">
              <w:r w:rsidRPr="74CFF9EF" w:rsidR="25CC95FA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Take Away Tens!</w:t>
              </w:r>
            </w:hyperlink>
          </w:p>
          <w:p w:rsidRPr="00000000" w:rsidR="00000000" w:rsidDel="00000000" w:rsidP="0F993E20" w:rsidRDefault="00000000" w14:paraId="0000000E" wp14:textId="29A6CF0E">
            <w:pPr>
              <w:pStyle w:val="Normal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2ac6bdab2a6b443a">
              <w:r w:rsidRPr="74CFF9EF" w:rsidR="4011F55F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Depth Changer!</w:t>
              </w:r>
            </w:hyperlink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625A1167" wp14:textId="4208A8EE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</w:rPr>
            </w:pPr>
            <w:r w:rsidRPr="74CFF9EF" w:rsidR="0BDFD595">
              <w:rPr>
                <w:rFonts w:ascii="Calibri" w:hAnsi="Calibri" w:eastAsia="Calibri" w:cs="Calibri"/>
                <w:sz w:val="17"/>
                <w:szCs w:val="17"/>
              </w:rPr>
              <w:t>Watch &gt; Relax &gt; Learn –a- long</w:t>
            </w:r>
          </w:p>
          <w:p w:rsidRPr="00000000" w:rsidR="00000000" w:rsidDel="00000000" w:rsidP="0F993E20" w:rsidRDefault="00000000" w14:paraId="12C92185" wp14:textId="208A1D7B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10CA77FB">
              <w:rPr>
                <w:rFonts w:ascii="Calibri" w:hAnsi="Calibri" w:eastAsia="Calibri" w:cs="Calibri"/>
                <w:sz w:val="16"/>
                <w:szCs w:val="16"/>
              </w:rPr>
              <w:t xml:space="preserve">Click (&gt;) &gt;  Play &gt; Read &gt; Next &gt; Click 10s coin &gt; click </w:t>
            </w:r>
            <w:r w:rsidRPr="74CFF9EF" w:rsidR="152F2D1C">
              <w:rPr>
                <w:rFonts w:ascii="Calibri" w:hAnsi="Calibri" w:eastAsia="Calibri" w:cs="Calibri"/>
                <w:sz w:val="16"/>
                <w:szCs w:val="16"/>
              </w:rPr>
              <w:t>first</w:t>
            </w:r>
            <w:r w:rsidRPr="74CFF9EF" w:rsidR="10CA77FB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74CFF9EF" w:rsidR="1D271FA5">
              <w:rPr>
                <w:rFonts w:ascii="Calibri" w:hAnsi="Calibri" w:eastAsia="Calibri" w:cs="Calibri"/>
                <w:sz w:val="16"/>
                <w:szCs w:val="16"/>
              </w:rPr>
              <w:t>circle</w:t>
            </w:r>
            <w:r w:rsidRPr="74CFF9EF" w:rsidR="3BC8260B">
              <w:rPr>
                <w:rFonts w:ascii="Calibri" w:hAnsi="Calibri" w:eastAsia="Calibri" w:cs="Calibri"/>
                <w:sz w:val="16"/>
                <w:szCs w:val="16"/>
              </w:rPr>
              <w:t xml:space="preserve"> &gt; jump on stones showing 10s pattern</w:t>
            </w:r>
            <w:r w:rsidRPr="74CFF9EF" w:rsidR="17716C55">
              <w:rPr>
                <w:rFonts w:ascii="Calibri" w:hAnsi="Calibri" w:eastAsia="Calibri" w:cs="Calibri"/>
                <w:sz w:val="16"/>
                <w:szCs w:val="16"/>
              </w:rPr>
              <w:t>..carefulif you get it wrong you restart!</w:t>
            </w:r>
          </w:p>
          <w:p w:rsidRPr="00000000" w:rsidR="00000000" w:rsidDel="00000000" w:rsidP="0F993E20" w:rsidRDefault="00000000" w14:paraId="08774BCC" wp14:textId="5536B3D4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745CC63D">
              <w:rPr>
                <w:rFonts w:ascii="Calibri" w:hAnsi="Calibri" w:eastAsia="Calibri" w:cs="Calibri"/>
                <w:sz w:val="16"/>
                <w:szCs w:val="16"/>
              </w:rPr>
              <w:t>Watch &gt; Sing ‘n’ Learn – a- long with Jack Hartmann!!</w:t>
            </w:r>
          </w:p>
          <w:p w:rsidRPr="00000000" w:rsidR="00000000" w:rsidDel="00000000" w:rsidP="0F993E20" w:rsidRDefault="00000000" w14:paraId="0FFDADA0" wp14:textId="4330A407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0D95F3C5">
              <w:rPr>
                <w:rFonts w:ascii="Calibri" w:hAnsi="Calibri" w:eastAsia="Calibri" w:cs="Calibri"/>
                <w:sz w:val="16"/>
                <w:szCs w:val="16"/>
              </w:rPr>
              <w:t>Click speaker to hear question (or read) &gt; enter answer &gt; click submit!</w:t>
            </w:r>
          </w:p>
          <w:p w:rsidRPr="00000000" w:rsidR="00000000" w:rsidDel="00000000" w:rsidP="0F993E20" w:rsidRDefault="00000000" w14:paraId="7EA7A1DD" wp14:textId="38AD70E7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1DB8076E">
              <w:rPr>
                <w:rFonts w:ascii="Calibri" w:hAnsi="Calibri" w:eastAsia="Calibri" w:cs="Calibri"/>
                <w:sz w:val="16"/>
                <w:szCs w:val="16"/>
              </w:rPr>
              <w:t xml:space="preserve">Choose One Number &gt; Up to 100 (tens) &gt; </w:t>
            </w:r>
            <w:r w:rsidRPr="74CFF9EF" w:rsidR="2741900B">
              <w:rPr>
                <w:rFonts w:ascii="Calibri" w:hAnsi="Calibri" w:eastAsia="Calibri" w:cs="Calibri"/>
                <w:sz w:val="16"/>
                <w:szCs w:val="16"/>
              </w:rPr>
              <w:t xml:space="preserve"> Choose </w:t>
            </w:r>
            <w:r w:rsidRPr="74CFF9EF" w:rsidR="12C7C0E6">
              <w:rPr>
                <w:rFonts w:ascii="Calibri" w:hAnsi="Calibri" w:eastAsia="Calibri" w:cs="Calibri"/>
                <w:sz w:val="16"/>
                <w:szCs w:val="16"/>
              </w:rPr>
              <w:t>a number which fits (?) making sure the sum makes sense &gt; check</w:t>
            </w:r>
          </w:p>
          <w:p w:rsidRPr="00000000" w:rsidR="00000000" w:rsidDel="00000000" w:rsidP="0F993E20" w:rsidRDefault="00000000" w14:paraId="0000000F" wp14:textId="3ED692F5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69C5B460">
              <w:rPr>
                <w:rFonts w:ascii="Calibri" w:hAnsi="Calibri" w:eastAsia="Calibri" w:cs="Calibri"/>
                <w:sz w:val="16"/>
                <w:szCs w:val="16"/>
              </w:rPr>
              <w:t xml:space="preserve">Adding ten! &gt;  Go &gt;  </w:t>
            </w:r>
            <w:r w:rsidRPr="74CFF9EF" w:rsidR="41E34EEA">
              <w:rPr>
                <w:rFonts w:ascii="Calibri" w:hAnsi="Calibri" w:eastAsia="Calibri" w:cs="Calibri"/>
                <w:sz w:val="16"/>
                <w:szCs w:val="16"/>
              </w:rPr>
              <w:t>Solve the sum</w:t>
            </w:r>
            <w:r w:rsidRPr="74CFF9EF" w:rsidR="71F811B4">
              <w:rPr>
                <w:rFonts w:ascii="Calibri" w:hAnsi="Calibri" w:eastAsia="Calibri" w:cs="Calibri"/>
                <w:sz w:val="16"/>
                <w:szCs w:val="16"/>
              </w:rPr>
              <w:t xml:space="preserve">&gt;  </w:t>
            </w:r>
            <w:r w:rsidRPr="74CFF9EF" w:rsidR="443A892A">
              <w:rPr>
                <w:rFonts w:ascii="Calibri" w:hAnsi="Calibri" w:eastAsia="Calibri" w:cs="Calibri"/>
                <w:sz w:val="16"/>
                <w:szCs w:val="16"/>
              </w:rPr>
              <w:t xml:space="preserve">the RED line and the pictures help you solve&gt; </w:t>
            </w:r>
            <w:r w:rsidRPr="74CFF9EF" w:rsidR="71F811B4">
              <w:rPr>
                <w:rFonts w:ascii="Calibri" w:hAnsi="Calibri" w:eastAsia="Calibri" w:cs="Calibri"/>
                <w:sz w:val="16"/>
                <w:szCs w:val="16"/>
              </w:rPr>
              <w:t>enter</w:t>
            </w:r>
            <w:r w:rsidRPr="74CFF9EF" w:rsidR="665E93F0">
              <w:rPr>
                <w:rFonts w:ascii="Calibri" w:hAnsi="Calibri" w:eastAsia="Calibri" w:cs="Calibri"/>
                <w:sz w:val="16"/>
                <w:szCs w:val="16"/>
              </w:rPr>
              <w:t xml:space="preserve"> answer</w:t>
            </w:r>
            <w:r w:rsidRPr="74CFF9EF" w:rsidR="71F811B4">
              <w:rPr>
                <w:rFonts w:ascii="Calibri" w:hAnsi="Calibri" w:eastAsia="Calibri" w:cs="Calibri"/>
                <w:sz w:val="16"/>
                <w:szCs w:val="16"/>
              </w:rPr>
              <w:t xml:space="preserve"> on calculator &gt;  clic</w:t>
            </w:r>
            <w:r w:rsidRPr="74CFF9EF" w:rsidR="2001FBB3">
              <w:rPr>
                <w:rFonts w:ascii="Calibri" w:hAnsi="Calibri" w:eastAsia="Calibri" w:cs="Calibri"/>
                <w:sz w:val="16"/>
                <w:szCs w:val="16"/>
              </w:rPr>
              <w:t>k FIRE&gt; are you correct?</w:t>
            </w:r>
          </w:p>
        </w:tc>
      </w:tr>
      <w:tr xmlns:wp14="http://schemas.microsoft.com/office/word/2010/wordml" w:rsidTr="74CFF9EF" w14:paraId="435700C7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62836781" wp14:textId="1835E96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993E20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(D)</w:t>
            </w:r>
            <w:r w:rsidRPr="0F993E20" w:rsidR="298AA91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use different strategies (near doubes, adjusting , par</w:t>
            </w:r>
            <w:r w:rsidRPr="0F993E20" w:rsidR="040B40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t</w:t>
            </w:r>
            <w:r w:rsidRPr="0F993E20" w:rsidR="263E10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-part –whole) when solving addng and subtracting problems</w:t>
            </w:r>
          </w:p>
          <w:p w:rsidRPr="00000000" w:rsidR="00000000" w:rsidDel="00000000" w:rsidP="0F993E20" w:rsidRDefault="00000000" w14:paraId="0B0540E1" wp14:textId="1CCC9FA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0F993E20" w:rsidRDefault="00000000" w14:paraId="6FB817C7" wp14:textId="5BDC28EC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  <w:p w:rsidRPr="00000000" w:rsidR="00000000" w:rsidDel="00000000" w:rsidP="0F993E20" w:rsidRDefault="00000000" w14:paraId="00000010" wp14:textId="4F50339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993E20" w:rsidR="040B40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51B9EF9E" wp14:textId="0E9173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6"/>
                <w:szCs w:val="16"/>
              </w:rPr>
            </w:pPr>
            <w:hyperlink r:id="R0157f1755f0c4383">
              <w:r w:rsidRPr="0F993E20" w:rsidR="4BEAD15C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Different Ways!</w:t>
              </w:r>
            </w:hyperlink>
          </w:p>
          <w:p w:rsidRPr="00000000" w:rsidR="00000000" w:rsidDel="00000000" w:rsidP="0F993E20" w:rsidRDefault="00000000" w14:paraId="6A199BF3" wp14:textId="53ACB7D1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f4d5facc7a1e4646">
              <w:r w:rsidRPr="0F993E20" w:rsidR="61DCBC8B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Break the Bank!</w:t>
              </w:r>
            </w:hyperlink>
          </w:p>
          <w:p w:rsidRPr="00000000" w:rsidR="00000000" w:rsidDel="00000000" w:rsidP="0F993E20" w:rsidRDefault="00000000" w14:paraId="7CDA2E92" wp14:textId="5CDF4AEC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3e764c0c0beb4da6">
              <w:r w:rsidRPr="0F993E20" w:rsidR="35D162B8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Number Bubble!</w:t>
              </w:r>
            </w:hyperlink>
          </w:p>
          <w:p w:rsidRPr="00000000" w:rsidR="00000000" w:rsidDel="00000000" w:rsidP="0F993E20" w:rsidRDefault="00000000" w14:paraId="699A9791" wp14:textId="6575921F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d2fdbbbd2f0942f3">
              <w:r w:rsidRPr="0F993E20" w:rsidR="2C85BCA3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Lucky 15!</w:t>
              </w:r>
            </w:hyperlink>
          </w:p>
          <w:p w:rsidRPr="00000000" w:rsidR="00000000" w:rsidDel="00000000" w:rsidP="0F993E20" w:rsidRDefault="00000000" w14:paraId="13A0926E" wp14:textId="52A3BBE7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59926fd51a344c36">
              <w:r w:rsidRPr="74CFF9EF" w:rsidR="32D48BD9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How to ..PART -  PART - WHOLE</w:t>
              </w:r>
            </w:hyperlink>
          </w:p>
          <w:p w:rsidRPr="00000000" w:rsidR="00000000" w:rsidDel="00000000" w:rsidP="0F993E20" w:rsidRDefault="00000000" w14:paraId="5774EA49" wp14:textId="40FD4631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FF"/>
                <w:sz w:val="17"/>
                <w:szCs w:val="17"/>
                <w:u w:val="none"/>
              </w:rPr>
            </w:pPr>
            <w:hyperlink r:id="R092f7a45835c40ea">
              <w:r w:rsidRPr="74CFF9EF" w:rsidR="71C971EC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DOUBLES archery!</w:t>
              </w:r>
            </w:hyperlink>
          </w:p>
          <w:p w:rsidRPr="00000000" w:rsidR="00000000" w:rsidDel="00000000" w:rsidP="0F993E20" w:rsidRDefault="00000000" w14:paraId="28012EA1" wp14:textId="2F56D4EC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FF"/>
                <w:sz w:val="17"/>
                <w:szCs w:val="17"/>
                <w:u w:val="none"/>
              </w:rPr>
            </w:pPr>
            <w:hyperlink r:id="Rce3654bdc4f344b1">
              <w:r w:rsidRPr="74CFF9EF" w:rsidR="35DBB6EF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NEAR DOUBLES (Cartoon)</w:t>
              </w:r>
            </w:hyperlink>
          </w:p>
          <w:p w:rsidRPr="00000000" w:rsidR="00000000" w:rsidDel="00000000" w:rsidP="0F993E20" w:rsidRDefault="00000000" w14:paraId="00000011" wp14:textId="7E736041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4B4DF358" wp14:textId="4A16DDD7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</w:rPr>
            </w:pPr>
            <w:r w:rsidRPr="0F993E20" w:rsidR="4834740F">
              <w:rPr>
                <w:rFonts w:ascii="Calibri" w:hAnsi="Calibri" w:eastAsia="Calibri" w:cs="Calibri"/>
                <w:sz w:val="17"/>
                <w:szCs w:val="17"/>
              </w:rPr>
              <w:t xml:space="preserve">Watch &gt; </w:t>
            </w:r>
            <w:r w:rsidRPr="0F993E20" w:rsidR="1388C5F8">
              <w:rPr>
                <w:rFonts w:ascii="Calibri" w:hAnsi="Calibri" w:eastAsia="Calibri" w:cs="Calibri"/>
                <w:sz w:val="17"/>
                <w:szCs w:val="17"/>
              </w:rPr>
              <w:t>R</w:t>
            </w:r>
            <w:r w:rsidRPr="0F993E20" w:rsidR="4834740F">
              <w:rPr>
                <w:rFonts w:ascii="Calibri" w:hAnsi="Calibri" w:eastAsia="Calibri" w:cs="Calibri"/>
                <w:sz w:val="17"/>
                <w:szCs w:val="17"/>
              </w:rPr>
              <w:t>elax &gt; Learn –a- long</w:t>
            </w:r>
          </w:p>
          <w:p w:rsidRPr="00000000" w:rsidR="00000000" w:rsidDel="00000000" w:rsidP="0F993E20" w:rsidRDefault="00000000" w14:paraId="62AE966A" wp14:textId="2E5729C0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0F993E20" w:rsidR="3FB2DE7D">
              <w:rPr>
                <w:rFonts w:ascii="Calibri" w:hAnsi="Calibri" w:eastAsia="Calibri" w:cs="Calibri"/>
                <w:sz w:val="16"/>
                <w:szCs w:val="16"/>
              </w:rPr>
              <w:t xml:space="preserve">Click (&gt;) &gt; (&gt;) </w:t>
            </w:r>
            <w:r w:rsidRPr="0F993E20" w:rsidR="545CE835">
              <w:rPr>
                <w:rFonts w:ascii="Calibri" w:hAnsi="Calibri" w:eastAsia="Calibri" w:cs="Calibri"/>
                <w:sz w:val="16"/>
                <w:szCs w:val="16"/>
              </w:rPr>
              <w:t xml:space="preserve">se arrows to llok at what each dollar note is worth (interesting isn’t it?) &gt; then click play &gt; Tap the piggy bank until it breaks &gt; </w:t>
            </w:r>
            <w:r w:rsidRPr="0F993E20" w:rsidR="17D5E05C">
              <w:rPr>
                <w:rFonts w:ascii="Calibri" w:hAnsi="Calibri" w:eastAsia="Calibri" w:cs="Calibri"/>
                <w:sz w:val="16"/>
                <w:szCs w:val="16"/>
              </w:rPr>
              <w:t xml:space="preserve"> using one of y</w:t>
            </w:r>
            <w:r w:rsidRPr="0F993E20" w:rsidR="79A9CEAB">
              <w:rPr>
                <w:rFonts w:ascii="Calibri" w:hAnsi="Calibri" w:eastAsia="Calibri" w:cs="Calibri"/>
                <w:sz w:val="16"/>
                <w:szCs w:val="16"/>
              </w:rPr>
              <w:t>o</w:t>
            </w:r>
            <w:r w:rsidRPr="0F993E20" w:rsidR="17D5E05C">
              <w:rPr>
                <w:rFonts w:ascii="Calibri" w:hAnsi="Calibri" w:eastAsia="Calibri" w:cs="Calibri"/>
                <w:sz w:val="16"/>
                <w:szCs w:val="16"/>
              </w:rPr>
              <w:t>ur strategies add up ALL notes and click on answer &gt; check</w:t>
            </w:r>
            <w:r w:rsidRPr="0F993E20" w:rsidR="3F3B8B54">
              <w:rPr>
                <w:rFonts w:ascii="Calibri" w:hAnsi="Calibri" w:eastAsia="Calibri" w:cs="Calibri"/>
                <w:sz w:val="16"/>
                <w:szCs w:val="16"/>
              </w:rPr>
              <w:t xml:space="preserve"> &gt; next piggy bank will appear</w:t>
            </w:r>
          </w:p>
          <w:p w:rsidRPr="00000000" w:rsidR="00000000" w:rsidDel="00000000" w:rsidP="0F993E20" w:rsidRDefault="00000000" w14:paraId="23A6EEEF" wp14:textId="2833A06B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0F993E20" w:rsidR="41B2A067">
              <w:rPr>
                <w:rFonts w:ascii="Calibri" w:hAnsi="Calibri" w:eastAsia="Calibri" w:cs="Calibri"/>
                <w:sz w:val="16"/>
                <w:szCs w:val="16"/>
              </w:rPr>
              <w:t xml:space="preserve">Skip Counting &gt; </w:t>
            </w:r>
            <w:r w:rsidRPr="0F993E20" w:rsidR="1D814351">
              <w:rPr>
                <w:rFonts w:ascii="Calibri" w:hAnsi="Calibri" w:eastAsia="Calibri" w:cs="Calibri"/>
                <w:sz w:val="16"/>
                <w:szCs w:val="16"/>
              </w:rPr>
              <w:t>click ( &gt; ) &gt; select a number to skip count by &gt; look at numbers in chest  &gt; pop the bubblews over the chest the num</w:t>
            </w:r>
            <w:r w:rsidRPr="0F993E20" w:rsidR="5305F12B">
              <w:rPr>
                <w:rFonts w:ascii="Calibri" w:hAnsi="Calibri" w:eastAsia="Calibri" w:cs="Calibri"/>
                <w:sz w:val="16"/>
                <w:szCs w:val="16"/>
              </w:rPr>
              <w:t>ber fits in according to skip count order</w:t>
            </w:r>
          </w:p>
          <w:p w:rsidRPr="00000000" w:rsidR="00000000" w:rsidDel="00000000" w:rsidP="0F993E20" w:rsidRDefault="00000000" w14:paraId="08D785AF" wp14:textId="36969F47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0F993E20" w:rsidR="348F290A">
              <w:rPr>
                <w:rFonts w:ascii="Calibri" w:hAnsi="Calibri" w:eastAsia="Calibri" w:cs="Calibri"/>
                <w:sz w:val="16"/>
                <w:szCs w:val="16"/>
              </w:rPr>
              <w:t xml:space="preserve">**CHALLENGE** </w:t>
            </w:r>
            <w:r w:rsidRPr="0F993E20" w:rsidR="0A839F63">
              <w:rPr>
                <w:rFonts w:ascii="Calibri" w:hAnsi="Calibri" w:eastAsia="Calibri" w:cs="Calibri"/>
                <w:sz w:val="16"/>
                <w:szCs w:val="16"/>
              </w:rPr>
              <w:t>Versus Computer: Make the number 15 using 3 numbers</w:t>
            </w:r>
            <w:r w:rsidRPr="0F993E20" w:rsidR="6DDEC5D4">
              <w:rPr>
                <w:rFonts w:ascii="Calibri" w:hAnsi="Calibri" w:eastAsia="Calibri" w:cs="Calibri"/>
                <w:sz w:val="16"/>
                <w:szCs w:val="16"/>
              </w:rPr>
              <w:t xml:space="preserve"> before the computer does! &gt; Click</w:t>
            </w:r>
            <w:r w:rsidRPr="0F993E20" w:rsidR="0A839F63">
              <w:rPr>
                <w:rFonts w:ascii="Calibri" w:hAnsi="Calibri" w:eastAsia="Calibri" w:cs="Calibri"/>
                <w:sz w:val="16"/>
                <w:szCs w:val="16"/>
              </w:rPr>
              <w:t xml:space="preserve"> Start &gt;  REad &gt; Start </w:t>
            </w:r>
          </w:p>
          <w:p w:rsidRPr="00000000" w:rsidR="00000000" w:rsidDel="00000000" w:rsidP="0F993E20" w:rsidRDefault="00000000" w14:paraId="618F518C" wp14:textId="3168D098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10350FE1">
              <w:rPr>
                <w:rFonts w:ascii="Calibri" w:hAnsi="Calibri" w:eastAsia="Calibri" w:cs="Calibri"/>
                <w:sz w:val="16"/>
                <w:szCs w:val="16"/>
              </w:rPr>
              <w:t>Pencil and Paper Ready! Listen &gt;  Watch &gt; COPY and DO!</w:t>
            </w:r>
          </w:p>
          <w:p w:rsidRPr="00000000" w:rsidR="00000000" w:rsidDel="00000000" w:rsidP="0F993E20" w:rsidRDefault="00000000" w14:paraId="4AB11421" wp14:textId="0660F46B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45C95E91">
              <w:rPr>
                <w:rFonts w:ascii="Calibri" w:hAnsi="Calibri" w:eastAsia="Calibri" w:cs="Calibri"/>
                <w:sz w:val="16"/>
                <w:szCs w:val="16"/>
              </w:rPr>
              <w:t>Read doubles Q &gt; click correct answer on target &gt; next</w:t>
            </w:r>
          </w:p>
          <w:p w:rsidRPr="00000000" w:rsidR="00000000" w:rsidDel="00000000" w:rsidP="0F993E20" w:rsidRDefault="00000000" w14:paraId="620D5826" wp14:textId="29669016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74CFF9EF" w:rsidR="5BC10F9D">
              <w:rPr>
                <w:rFonts w:ascii="Calibri" w:hAnsi="Calibri" w:eastAsia="Calibri" w:cs="Calibri"/>
                <w:sz w:val="17"/>
                <w:szCs w:val="17"/>
              </w:rPr>
              <w:t>Watch &gt; Listen &gt; Play and Learn-a-long!</w:t>
            </w:r>
          </w:p>
          <w:p w:rsidRPr="00000000" w:rsidR="00000000" w:rsidDel="00000000" w:rsidP="74CFF9EF" w:rsidRDefault="00000000" w14:paraId="00000012" wp14:textId="5016A327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 xmlns:wp14="http://schemas.microsoft.com/office/word/2010/wordml" w:rsidTr="74CFF9EF" w14:paraId="3FBF9AEB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6259D8D3" wp14:textId="4ADA253B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F993E20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(E)</w:t>
            </w:r>
            <w:r w:rsidRPr="0F993E20" w:rsidR="584A83E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solve and make number stories in</w:t>
            </w:r>
            <w:r w:rsidRPr="0F993E20" w:rsidR="170F82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cl</w:t>
            </w:r>
            <w:r w:rsidRPr="0F993E20" w:rsidR="584A83E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uding one or two steps</w:t>
            </w:r>
          </w:p>
          <w:p w:rsidRPr="00000000" w:rsidR="00000000" w:rsidDel="00000000" w:rsidP="0F993E20" w:rsidRDefault="00000000" w14:paraId="469B00A0" wp14:textId="53546A6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0F993E20" w:rsidRDefault="00000000" w14:paraId="00000013" wp14:textId="4D8F6EB6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67CA0BC1" wp14:textId="1595E6E4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4ce7e4accd914e60">
              <w:r w:rsidRPr="47FDD082" w:rsidR="1E8B0974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Balloon Flight!</w:t>
              </w:r>
            </w:hyperlink>
          </w:p>
          <w:p w:rsidRPr="00000000" w:rsidR="00000000" w:rsidDel="00000000" w:rsidP="0F993E20" w:rsidRDefault="00000000" w14:paraId="6E74655B" wp14:textId="1B4C3604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30c34441f6ae4d69">
              <w:r w:rsidRPr="47FDD082" w:rsidR="612C8C3A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Clear it!!</w:t>
              </w:r>
            </w:hyperlink>
          </w:p>
          <w:p w:rsidRPr="00000000" w:rsidR="00000000" w:rsidDel="00000000" w:rsidP="0F993E20" w:rsidRDefault="00000000" w14:paraId="457292F9" wp14:textId="25C31FC7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f633c4d20ab64d96">
              <w:r w:rsidRPr="47FDD082" w:rsidR="2322FBFA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Twighlilght Take away!</w:t>
              </w:r>
            </w:hyperlink>
          </w:p>
          <w:p w:rsidRPr="00000000" w:rsidR="00000000" w:rsidDel="00000000" w:rsidP="0F993E20" w:rsidRDefault="00000000" w14:paraId="5F614DA2" wp14:textId="496A1912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9c22a5a01adc4a91">
              <w:r w:rsidRPr="47FDD082" w:rsidR="29BEC6C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Marble Drop!</w:t>
              </w:r>
            </w:hyperlink>
          </w:p>
          <w:p w:rsidRPr="00000000" w:rsidR="00000000" w:rsidDel="00000000" w:rsidP="0F993E20" w:rsidRDefault="00000000" w14:paraId="3ACF12E3" wp14:textId="158A7B95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hyperlink r:id="R17dbb838c1f14868">
              <w:r w:rsidRPr="74CFF9EF" w:rsidR="028CC3E9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Subtaction Sentences!</w:t>
              </w:r>
            </w:hyperlink>
          </w:p>
          <w:p w:rsidRPr="00000000" w:rsidR="00000000" w:rsidDel="00000000" w:rsidP="0F993E20" w:rsidRDefault="00000000" w14:paraId="6A829E70" wp14:textId="48C52668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7"/>
                <w:szCs w:val="17"/>
                <w:u w:val="none"/>
              </w:rPr>
            </w:pPr>
            <w:hyperlink r:id="Rfcadd0af6bff4b07">
              <w:r w:rsidRPr="74CFF9EF" w:rsidR="78FFC996">
                <w:rPr>
                  <w:rStyle w:val="Hyperlink"/>
                  <w:rFonts w:ascii="Calibri" w:hAnsi="Calibri" w:eastAsia="Calibri" w:cs="Calibri"/>
                  <w:sz w:val="17"/>
                  <w:szCs w:val="17"/>
                  <w:u w:val="none"/>
                </w:rPr>
                <w:t>Handy Counters!</w:t>
              </w:r>
            </w:hyperlink>
          </w:p>
          <w:p w:rsidR="60F45B26" w:rsidP="227944F9" w:rsidRDefault="60F45B26" w14:paraId="7DF87C82" w14:textId="77940560">
            <w:pPr>
              <w:pStyle w:val="Normal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0000FF"/>
                <w:sz w:val="17"/>
                <w:szCs w:val="17"/>
              </w:rPr>
            </w:pPr>
            <w:hyperlink r:id="Rb9eebf0a77784efd">
              <w:r w:rsidRPr="74CFF9EF" w:rsidR="60F45B26">
                <w:rPr>
                  <w:rStyle w:val="Hyperlink"/>
                  <w:rFonts w:ascii="Calibri" w:hAnsi="Calibri" w:eastAsia="Calibri" w:cs="Calibri"/>
                  <w:color w:val="0000FF"/>
                  <w:sz w:val="17"/>
                  <w:szCs w:val="17"/>
                </w:rPr>
                <w:t>Chain Sums</w:t>
              </w:r>
            </w:hyperlink>
          </w:p>
          <w:p w:rsidR="227944F9" w:rsidP="227944F9" w:rsidRDefault="227944F9" w14:paraId="47977F84" w14:textId="7D7613B0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  <w:p w:rsidRPr="00000000" w:rsidR="00000000" w:rsidDel="00000000" w:rsidP="0F993E20" w:rsidRDefault="00000000" w14:paraId="763FBFC6" wp14:textId="6CF80EB2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7"/>
                <w:szCs w:val="17"/>
                <w:u w:val="none"/>
              </w:rPr>
            </w:pPr>
          </w:p>
          <w:p w:rsidRPr="00000000" w:rsidR="00000000" w:rsidDel="00000000" w:rsidP="0F993E20" w:rsidRDefault="00000000" w14:paraId="00000014" wp14:textId="66F29C84">
            <w:pPr>
              <w:pStyle w:val="Normal"/>
              <w:spacing w:line="240" w:lineRule="auto"/>
              <w:ind w:left="360" w:hanging="36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415F06B7" wp14:textId="7FA41F7B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47FDD082" w:rsidR="13F5EEDA">
              <w:rPr>
                <w:rFonts w:ascii="Calibri" w:hAnsi="Calibri" w:eastAsia="Calibri" w:cs="Calibri"/>
                <w:sz w:val="16"/>
                <w:szCs w:val="16"/>
              </w:rPr>
              <w:t xml:space="preserve">Solving 2 step addition &gt;  Selet level 3 &gt; add the ballon numbers together &gt; click </w:t>
            </w:r>
            <w:r w:rsidRPr="47FDD082" w:rsidR="207213FC">
              <w:rPr>
                <w:rFonts w:ascii="Calibri" w:hAnsi="Calibri" w:eastAsia="Calibri" w:cs="Calibri"/>
                <w:sz w:val="16"/>
                <w:szCs w:val="16"/>
              </w:rPr>
              <w:t>numbers to make answer &gt; click white arrow before the balloons fall!</w:t>
            </w:r>
          </w:p>
          <w:p w:rsidRPr="00000000" w:rsidR="00000000" w:rsidDel="00000000" w:rsidP="0F993E20" w:rsidRDefault="00000000" w14:paraId="18BD248E" wp14:textId="53B064FD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47FDD082" w:rsidR="1673B9FD">
              <w:rPr>
                <w:rFonts w:ascii="Calibri" w:hAnsi="Calibri" w:eastAsia="Calibri" w:cs="Calibri"/>
                <w:sz w:val="16"/>
                <w:szCs w:val="16"/>
              </w:rPr>
              <w:t>Click (&gt;) &gt;  Go &gt; create number sentence that makes target number &gt;  keep going until you CLEAR IT!</w:t>
            </w:r>
          </w:p>
          <w:p w:rsidRPr="00000000" w:rsidR="00000000" w:rsidDel="00000000" w:rsidP="0F993E20" w:rsidRDefault="00000000" w14:paraId="0A525822" wp14:textId="44F431D2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47FDD082" w:rsidR="6C6F10B5">
              <w:rPr>
                <w:rFonts w:ascii="Calibri" w:hAnsi="Calibri" w:eastAsia="Calibri" w:cs="Calibri"/>
                <w:sz w:val="16"/>
                <w:szCs w:val="16"/>
              </w:rPr>
              <w:t xml:space="preserve">Select Numbes Up to 50 &gt; Next &gt; </w:t>
            </w:r>
            <w:r w:rsidRPr="47FDD082" w:rsidR="6D869AF4">
              <w:rPr>
                <w:rFonts w:ascii="Calibri" w:hAnsi="Calibri" w:eastAsia="Calibri" w:cs="Calibri"/>
                <w:sz w:val="16"/>
                <w:szCs w:val="16"/>
              </w:rPr>
              <w:t xml:space="preserve"> Solve Number story using Part Part Whole picture clues &gt; select answer  &gt; </w:t>
            </w:r>
            <w:r w:rsidRPr="47FDD082" w:rsidR="1FF36200">
              <w:rPr>
                <w:rFonts w:ascii="Calibri" w:hAnsi="Calibri" w:eastAsia="Calibri" w:cs="Calibri"/>
                <w:sz w:val="16"/>
                <w:szCs w:val="16"/>
              </w:rPr>
              <w:t xml:space="preserve"> Enter &gt; Next</w:t>
            </w:r>
          </w:p>
          <w:p w:rsidRPr="00000000" w:rsidR="00000000" w:rsidDel="00000000" w:rsidP="0F993E20" w:rsidRDefault="00000000" w14:paraId="5E31A47C" wp14:textId="5A6E0728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47FDD082" w:rsidR="469F94B7">
              <w:rPr>
                <w:rFonts w:ascii="Calibri" w:hAnsi="Calibri" w:eastAsia="Calibri" w:cs="Calibri"/>
                <w:sz w:val="16"/>
                <w:szCs w:val="16"/>
              </w:rPr>
              <w:t>Click (&gt;) &gt;  Go &gt; Read instructions &gt;  click screen &gt;  catch marbles to make number sentence for target number &gt; click + when you think you ha</w:t>
            </w:r>
            <w:r w:rsidRPr="47FDD082" w:rsidR="3BD5A5CF">
              <w:rPr>
                <w:rFonts w:ascii="Calibri" w:hAnsi="Calibri" w:eastAsia="Calibri" w:cs="Calibri"/>
                <w:sz w:val="16"/>
                <w:szCs w:val="16"/>
              </w:rPr>
              <w:t>ve</w:t>
            </w:r>
            <w:r w:rsidRPr="47FDD082" w:rsidR="469F94B7">
              <w:rPr>
                <w:rFonts w:ascii="Calibri" w:hAnsi="Calibri" w:eastAsia="Calibri" w:cs="Calibri"/>
                <w:sz w:val="16"/>
                <w:szCs w:val="16"/>
              </w:rPr>
              <w:t xml:space="preserve"> it right! ( </w:t>
            </w:r>
            <w:r w:rsidRPr="47FDD082" w:rsidR="6D4E1AAE">
              <w:rPr>
                <w:rFonts w:ascii="Calibri" w:hAnsi="Calibri" w:eastAsia="Calibri" w:cs="Calibri"/>
                <w:sz w:val="16"/>
                <w:szCs w:val="16"/>
              </w:rPr>
              <w:t xml:space="preserve">–  empties  penguin’s bowl if you want to drop marble) </w:t>
            </w:r>
          </w:p>
          <w:p w:rsidRPr="00000000" w:rsidR="00000000" w:rsidDel="00000000" w:rsidP="0F993E20" w:rsidRDefault="00000000" w14:paraId="75B64CAE" wp14:textId="06C29E8A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RPr="74CFF9EF" w:rsidR="0FDE4CC5">
              <w:rPr>
                <w:rFonts w:ascii="Calibri" w:hAnsi="Calibri" w:eastAsia="Calibri" w:cs="Calibri"/>
                <w:sz w:val="16"/>
                <w:szCs w:val="16"/>
              </w:rPr>
              <w:t>Clcik speaker listen to number sentences &gt; can you fill in the missing sentence in the number story? &gt; type it in &gt; clc</w:t>
            </w:r>
            <w:r w:rsidRPr="74CFF9EF" w:rsidR="289ABCB3">
              <w:rPr>
                <w:rFonts w:ascii="Calibri" w:hAnsi="Calibri" w:eastAsia="Calibri" w:cs="Calibri"/>
                <w:sz w:val="16"/>
                <w:szCs w:val="16"/>
              </w:rPr>
              <w:t>k submit</w:t>
            </w:r>
          </w:p>
          <w:p w:rsidRPr="00000000" w:rsidR="00000000" w:rsidDel="00000000" w:rsidP="0F993E20" w:rsidRDefault="00000000" w14:paraId="0213ACB0" wp14:textId="08112F5F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74CFF9EF" w:rsidR="04FE0788">
              <w:rPr>
                <w:rFonts w:ascii="Calibri" w:hAnsi="Calibri" w:eastAsia="Calibri" w:cs="Calibri"/>
                <w:sz w:val="17"/>
                <w:szCs w:val="17"/>
              </w:rPr>
              <w:t xml:space="preserve">Read Number story &gt; </w:t>
            </w:r>
            <w:r w:rsidRPr="74CFF9EF" w:rsidR="0A8AB39B">
              <w:rPr>
                <w:rFonts w:ascii="Calibri" w:hAnsi="Calibri" w:eastAsia="Calibri" w:cs="Calibri"/>
                <w:sz w:val="17"/>
                <w:szCs w:val="17"/>
              </w:rPr>
              <w:t xml:space="preserve">Use arrows to select how many counters there are altogether &gt; </w:t>
            </w:r>
            <w:r w:rsidRPr="74CFF9EF" w:rsidR="04FE0788">
              <w:rPr>
                <w:rFonts w:ascii="Calibri" w:hAnsi="Calibri" w:eastAsia="Calibri" w:cs="Calibri"/>
                <w:sz w:val="17"/>
                <w:szCs w:val="17"/>
              </w:rPr>
              <w:t xml:space="preserve">how many counters can you see? &gt; How many must be under the hand? &gt; </w:t>
            </w:r>
            <w:r w:rsidRPr="74CFF9EF" w:rsidR="6D1E57DF">
              <w:rPr>
                <w:rFonts w:ascii="Calibri" w:hAnsi="Calibri" w:eastAsia="Calibri" w:cs="Calibri"/>
                <w:sz w:val="17"/>
                <w:szCs w:val="17"/>
              </w:rPr>
              <w:t>click on hand to check!</w:t>
            </w:r>
          </w:p>
          <w:p w:rsidRPr="00000000" w:rsidR="00000000" w:rsidDel="00000000" w:rsidP="227944F9" w:rsidRDefault="00000000" w14:paraId="4F7C7A65" wp14:textId="2CE87617">
            <w:pPr>
              <w:pStyle w:val="Normal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7"/>
                <w:szCs w:val="17"/>
              </w:rPr>
            </w:pPr>
            <w:r w:rsidRPr="74CFF9EF" w:rsidR="7115C4F2">
              <w:rPr>
                <w:rFonts w:ascii="Calibri" w:hAnsi="Calibri" w:eastAsia="Calibri" w:cs="Calibri"/>
                <w:sz w:val="17"/>
                <w:szCs w:val="17"/>
              </w:rPr>
              <w:t>Click (&gt;) &gt; Level 1 &gt; conect tiles to make target numbers &gt; click tile then click where you want it to go to move it &gt; Good Luck!</w:t>
            </w:r>
          </w:p>
          <w:p w:rsidRPr="00000000" w:rsidR="00000000" w:rsidDel="00000000" w:rsidP="74CFF9EF" w:rsidRDefault="00000000" w14:paraId="00000015" wp14:textId="7AF6196C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 xmlns:wp14="http://schemas.microsoft.com/office/word/2010/wordml" w:rsidTr="74CFF9EF" w14:paraId="4B3CE5B0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433A0425" wp14:textId="769744C2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  <w:r w:rsidRPr="0F993E20" w:rsidR="0000000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(F)</w:t>
            </w:r>
            <w:r w:rsidRPr="0F993E20" w:rsidR="5B7C08B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I can recognise and use add, subtact and equals symbols and can enter simple sums using these keys on a calculator</w:t>
            </w:r>
          </w:p>
          <w:p w:rsidRPr="00000000" w:rsidR="00000000" w:rsidDel="00000000" w:rsidP="0F993E20" w:rsidRDefault="00000000" w14:paraId="41502B96" wp14:textId="220C8865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rtl w:val="0"/>
              </w:rPr>
            </w:pPr>
          </w:p>
          <w:p w:rsidRPr="00000000" w:rsidR="00000000" w:rsidDel="00000000" w:rsidP="0F993E20" w:rsidRDefault="00000000" w14:paraId="00000016" wp14:textId="3777F6CB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993E20" w:rsidRDefault="00000000" w14:paraId="6D8DAD17" wp14:textId="58DA92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hyperlink r:id="R678b4165ce33418e">
              <w:r w:rsidRPr="0F993E20" w:rsidR="0E9476C3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Colour me Calculator! (Video)</w:t>
              </w:r>
            </w:hyperlink>
          </w:p>
          <w:p w:rsidRPr="00000000" w:rsidR="00000000" w:rsidDel="00000000" w:rsidP="0F993E20" w:rsidRDefault="00000000" w14:paraId="77BDC149" wp14:textId="532C2342">
            <w:pPr>
              <w:pStyle w:val="Normal"/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hyperlink r:id="R3b3f19eed3d94406">
              <w:r w:rsidRPr="74CFF9EF" w:rsidR="4812969C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Maths is ALL AROUND!</w:t>
              </w:r>
            </w:hyperlink>
          </w:p>
          <w:p w:rsidRPr="00000000" w:rsidR="00000000" w:rsidDel="00000000" w:rsidP="0F993E20" w:rsidRDefault="00000000" w14:paraId="00000017" wp14:textId="7528E14E">
            <w:pPr>
              <w:pStyle w:val="Normal"/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hyperlink r:id="R82bb7d5b80364135">
              <w:r w:rsidRPr="74CFF9EF" w:rsidR="1ACB71DD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Calculator Scales!</w:t>
              </w:r>
            </w:hyperlink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F993E20" w:rsidP="0F993E20" w:rsidRDefault="0F993E20" w14:paraId="6FE8FCC9" w14:textId="19020578">
            <w:pPr>
              <w:pStyle w:val="Normal"/>
              <w:shd w:val="clear" w:color="auto" w:fill="auto"/>
              <w:spacing w:before="0" w:after="0" w:line="240" w:lineRule="auto"/>
              <w:ind w:left="0" w:right="0" w:hanging="0"/>
              <w:jc w:val="left"/>
              <w:rPr>
                <w:rFonts w:ascii="Calibri" w:hAnsi="Calibri" w:eastAsia="Calibri" w:cs="Calibri"/>
                <w:sz w:val="17"/>
                <w:szCs w:val="17"/>
              </w:rPr>
            </w:pPr>
          </w:p>
          <w:p w:rsidRPr="00000000" w:rsidR="00000000" w:rsidDel="00000000" w:rsidP="0F993E20" w:rsidRDefault="00000000" w14:paraId="3DC538A1" wp14:textId="7F7552F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7"/>
                <w:szCs w:val="17"/>
              </w:rPr>
            </w:pPr>
            <w:r w:rsidRPr="0F993E20" w:rsidR="0E9476C3">
              <w:rPr>
                <w:rFonts w:ascii="Calibri" w:hAnsi="Calibri" w:eastAsia="Calibri" w:cs="Calibri"/>
                <w:sz w:val="17"/>
                <w:szCs w:val="17"/>
              </w:rPr>
              <w:t>Watch &gt; Relax &gt; Learn –a- long</w:t>
            </w:r>
          </w:p>
          <w:p w:rsidRPr="00000000" w:rsidR="00000000" w:rsidDel="00000000" w:rsidP="0F993E20" w:rsidRDefault="00000000" w14:paraId="5C597412" wp14:textId="431FECB8">
            <w:pPr>
              <w:pStyle w:val="Normal"/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RPr="74CFF9EF" w:rsidR="3CFD5505">
              <w:rPr>
                <w:rFonts w:ascii="Calibri" w:hAnsi="Calibri" w:eastAsia="Calibri" w:cs="Calibri"/>
                <w:sz w:val="16"/>
                <w:szCs w:val="16"/>
              </w:rPr>
              <w:t xml:space="preserve">Click on some of the pictures we might see in every day life &gt; find out what </w:t>
            </w:r>
            <w:r w:rsidRPr="74CFF9EF" w:rsidR="0C3033D1">
              <w:rPr>
                <w:rFonts w:ascii="Calibri" w:hAnsi="Calibri" w:eastAsia="Calibri" w:cs="Calibri"/>
                <w:sz w:val="16"/>
                <w:szCs w:val="16"/>
              </w:rPr>
              <w:t>they are and what they mean</w:t>
            </w:r>
          </w:p>
          <w:p w:rsidRPr="00000000" w:rsidR="00000000" w:rsidDel="00000000" w:rsidP="0F993E20" w:rsidRDefault="00000000" w14:paraId="00000018" wp14:textId="26FFBE27">
            <w:pPr>
              <w:pStyle w:val="Normal"/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RPr="74CFF9EF" w:rsidR="6AF05C66">
              <w:rPr>
                <w:rFonts w:ascii="Calibri" w:hAnsi="Calibri" w:eastAsia="Calibri" w:cs="Calibri"/>
                <w:sz w:val="16"/>
                <w:szCs w:val="16"/>
              </w:rPr>
              <w:t>Click (?) &gt;  Enter sums using the calculator keys on each side &gt; press power key &gt; what do you notice hen the sums aren’t equal?</w:t>
            </w:r>
            <w:r w:rsidRPr="74CFF9EF" w:rsidR="564E5491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  <w:r w:rsidRPr="74CFF9EF" w:rsidR="7A8B90F8"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 w:rsidRPr="74CFF9EF" w:rsidR="564E5491">
              <w:rPr>
                <w:rFonts w:ascii="Calibri" w:hAnsi="Calibri" w:eastAsia="Calibri" w:cs="Calibri"/>
                <w:sz w:val="16"/>
                <w:szCs w:val="16"/>
              </w:rPr>
              <w:t xml:space="preserve">introduces </w:t>
            </w:r>
            <w:r w:rsidRPr="74CFF9EF" w:rsidR="564E5491">
              <w:rPr>
                <w:rFonts w:ascii="Calibri" w:hAnsi="Calibri" w:eastAsia="Calibri" w:cs="Calibri"/>
                <w:b w:val="1"/>
                <w:bCs w:val="1"/>
                <w:color w:val="FF0000"/>
                <w:sz w:val="16"/>
                <w:szCs w:val="16"/>
              </w:rPr>
              <w:t xml:space="preserve">less  than (&lt;) </w:t>
            </w:r>
            <w:r w:rsidRPr="74CFF9EF" w:rsidR="564E5491">
              <w:rPr>
                <w:rFonts w:ascii="Calibri" w:hAnsi="Calibri" w:eastAsia="Calibri" w:cs="Calibri"/>
                <w:sz w:val="16"/>
                <w:szCs w:val="16"/>
              </w:rPr>
              <w:t xml:space="preserve">and </w:t>
            </w:r>
            <w:r w:rsidRPr="74CFF9EF" w:rsidR="564E5491">
              <w:rPr>
                <w:rFonts w:ascii="Calibri" w:hAnsi="Calibri" w:eastAsia="Calibri" w:cs="Calibri"/>
                <w:b w:val="1"/>
                <w:bCs w:val="1"/>
                <w:color w:val="00B050"/>
                <w:sz w:val="16"/>
                <w:szCs w:val="16"/>
              </w:rPr>
              <w:t>greater than (&gt;)</w:t>
            </w:r>
            <w:r w:rsidRPr="74CFF9EF" w:rsidR="2FC4E431">
              <w:rPr>
                <w:rFonts w:ascii="Calibri" w:hAnsi="Calibri" w:eastAsia="Calibri" w:cs="Calibri"/>
                <w:b w:val="1"/>
                <w:bCs w:val="1"/>
                <w:color w:val="00B050"/>
                <w:sz w:val="16"/>
                <w:szCs w:val="16"/>
              </w:rPr>
              <w:t xml:space="preserve"> </w:t>
            </w:r>
            <w:r w:rsidRPr="74CFF9EF" w:rsidR="2FC4E431">
              <w:rPr>
                <w:rFonts w:ascii="Calibri" w:hAnsi="Calibri" w:eastAsia="Calibri" w:cs="Calibri"/>
                <w:sz w:val="16"/>
                <w:szCs w:val="16"/>
              </w:rPr>
              <w:t>symbols)</w:t>
            </w:r>
            <w:r w:rsidRPr="74CFF9EF" w:rsidR="564E5491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</w:tc>
      </w:tr>
    </w:tbl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7A7296A"/>
    <w:rsid w:val="00000000"/>
    <w:rsid w:val="005F9ADD"/>
    <w:rsid w:val="00CB9C22"/>
    <w:rsid w:val="00D8DA90"/>
    <w:rsid w:val="011247CA"/>
    <w:rsid w:val="0135113D"/>
    <w:rsid w:val="013D062A"/>
    <w:rsid w:val="0145FA24"/>
    <w:rsid w:val="01999E79"/>
    <w:rsid w:val="01F6FFEC"/>
    <w:rsid w:val="026AEEF9"/>
    <w:rsid w:val="027BC3AD"/>
    <w:rsid w:val="028CC3E9"/>
    <w:rsid w:val="02B634A0"/>
    <w:rsid w:val="0353B604"/>
    <w:rsid w:val="039D99A7"/>
    <w:rsid w:val="03A8F73E"/>
    <w:rsid w:val="03F666B6"/>
    <w:rsid w:val="040B4036"/>
    <w:rsid w:val="0467A683"/>
    <w:rsid w:val="048B1919"/>
    <w:rsid w:val="04FE0788"/>
    <w:rsid w:val="053E371E"/>
    <w:rsid w:val="061222E7"/>
    <w:rsid w:val="064461BD"/>
    <w:rsid w:val="06502045"/>
    <w:rsid w:val="06F15B32"/>
    <w:rsid w:val="0795BADD"/>
    <w:rsid w:val="081E8CCF"/>
    <w:rsid w:val="082DB7A8"/>
    <w:rsid w:val="08A4C0AA"/>
    <w:rsid w:val="08C432D3"/>
    <w:rsid w:val="0946EEA6"/>
    <w:rsid w:val="096733D7"/>
    <w:rsid w:val="0A1106DE"/>
    <w:rsid w:val="0A3BB9E3"/>
    <w:rsid w:val="0A764346"/>
    <w:rsid w:val="0A839F63"/>
    <w:rsid w:val="0A8AB39B"/>
    <w:rsid w:val="0AAF477C"/>
    <w:rsid w:val="0AF7BCBB"/>
    <w:rsid w:val="0BDFD595"/>
    <w:rsid w:val="0C3033D1"/>
    <w:rsid w:val="0C4A97D6"/>
    <w:rsid w:val="0CCF4EDF"/>
    <w:rsid w:val="0CF72FAF"/>
    <w:rsid w:val="0D506E18"/>
    <w:rsid w:val="0D95F3C5"/>
    <w:rsid w:val="0DDD7C0A"/>
    <w:rsid w:val="0E254042"/>
    <w:rsid w:val="0E289E77"/>
    <w:rsid w:val="0E30BD06"/>
    <w:rsid w:val="0E32D717"/>
    <w:rsid w:val="0E543228"/>
    <w:rsid w:val="0E9476C3"/>
    <w:rsid w:val="0F089D3F"/>
    <w:rsid w:val="0F14720C"/>
    <w:rsid w:val="0F40AFFC"/>
    <w:rsid w:val="0F97C8AB"/>
    <w:rsid w:val="0F993E20"/>
    <w:rsid w:val="0FC05167"/>
    <w:rsid w:val="0FDE4CC5"/>
    <w:rsid w:val="100EDEE6"/>
    <w:rsid w:val="10177935"/>
    <w:rsid w:val="10350FE1"/>
    <w:rsid w:val="106BAE48"/>
    <w:rsid w:val="10B6F6EC"/>
    <w:rsid w:val="10CA77FB"/>
    <w:rsid w:val="10D2F3C5"/>
    <w:rsid w:val="1115086D"/>
    <w:rsid w:val="111DCA02"/>
    <w:rsid w:val="120E57B9"/>
    <w:rsid w:val="128D9C90"/>
    <w:rsid w:val="12C18A88"/>
    <w:rsid w:val="12C5DB5A"/>
    <w:rsid w:val="12C7C0E6"/>
    <w:rsid w:val="131BCDDF"/>
    <w:rsid w:val="132A662E"/>
    <w:rsid w:val="134D070D"/>
    <w:rsid w:val="13598C1E"/>
    <w:rsid w:val="1388C5F8"/>
    <w:rsid w:val="13F5EEDA"/>
    <w:rsid w:val="142EFEF5"/>
    <w:rsid w:val="14642ED7"/>
    <w:rsid w:val="14B97CAB"/>
    <w:rsid w:val="14DDD2AD"/>
    <w:rsid w:val="15165CB8"/>
    <w:rsid w:val="152F2D1C"/>
    <w:rsid w:val="154EF03B"/>
    <w:rsid w:val="157CC62C"/>
    <w:rsid w:val="15D98892"/>
    <w:rsid w:val="163BA03B"/>
    <w:rsid w:val="1673B9FD"/>
    <w:rsid w:val="170F82AB"/>
    <w:rsid w:val="1737F9AC"/>
    <w:rsid w:val="1748FFB0"/>
    <w:rsid w:val="17716C55"/>
    <w:rsid w:val="17CFC6A3"/>
    <w:rsid w:val="17D5E05C"/>
    <w:rsid w:val="17E1F9D8"/>
    <w:rsid w:val="184028F9"/>
    <w:rsid w:val="188789C7"/>
    <w:rsid w:val="18C33D1C"/>
    <w:rsid w:val="18D0BF60"/>
    <w:rsid w:val="18DC5526"/>
    <w:rsid w:val="1978C45D"/>
    <w:rsid w:val="1996B786"/>
    <w:rsid w:val="19C1BB78"/>
    <w:rsid w:val="1A52BAC8"/>
    <w:rsid w:val="1ACB71DD"/>
    <w:rsid w:val="1AF0986F"/>
    <w:rsid w:val="1B05C41E"/>
    <w:rsid w:val="1B2A0B18"/>
    <w:rsid w:val="1C009A5B"/>
    <w:rsid w:val="1CE96012"/>
    <w:rsid w:val="1D271FA5"/>
    <w:rsid w:val="1D338DEC"/>
    <w:rsid w:val="1D814351"/>
    <w:rsid w:val="1D83E14D"/>
    <w:rsid w:val="1DB8076E"/>
    <w:rsid w:val="1DEFD045"/>
    <w:rsid w:val="1E089736"/>
    <w:rsid w:val="1E4F852A"/>
    <w:rsid w:val="1E8B0974"/>
    <w:rsid w:val="1EE92C47"/>
    <w:rsid w:val="1F29D0A5"/>
    <w:rsid w:val="1F8AFB56"/>
    <w:rsid w:val="1FF36200"/>
    <w:rsid w:val="2001FBB3"/>
    <w:rsid w:val="201A3BB4"/>
    <w:rsid w:val="202705E2"/>
    <w:rsid w:val="207213FC"/>
    <w:rsid w:val="207EA6E7"/>
    <w:rsid w:val="20DBB6A1"/>
    <w:rsid w:val="211EAC4E"/>
    <w:rsid w:val="22223833"/>
    <w:rsid w:val="227944F9"/>
    <w:rsid w:val="2322FBFA"/>
    <w:rsid w:val="23828FC5"/>
    <w:rsid w:val="23E0C226"/>
    <w:rsid w:val="2498346A"/>
    <w:rsid w:val="24D302F1"/>
    <w:rsid w:val="251BBE1F"/>
    <w:rsid w:val="252CDAC7"/>
    <w:rsid w:val="253980DC"/>
    <w:rsid w:val="256E7CDC"/>
    <w:rsid w:val="25A9F942"/>
    <w:rsid w:val="25CC95FA"/>
    <w:rsid w:val="25D0484B"/>
    <w:rsid w:val="25F9ABD3"/>
    <w:rsid w:val="2619D8F9"/>
    <w:rsid w:val="263E1025"/>
    <w:rsid w:val="26476C34"/>
    <w:rsid w:val="26ED3778"/>
    <w:rsid w:val="2713199D"/>
    <w:rsid w:val="2741900B"/>
    <w:rsid w:val="2784E416"/>
    <w:rsid w:val="27A7296A"/>
    <w:rsid w:val="2818716A"/>
    <w:rsid w:val="289ABCB3"/>
    <w:rsid w:val="28F9AA09"/>
    <w:rsid w:val="29424B4B"/>
    <w:rsid w:val="296D5ACB"/>
    <w:rsid w:val="298AA91D"/>
    <w:rsid w:val="299C8375"/>
    <w:rsid w:val="29BEC6C6"/>
    <w:rsid w:val="2AA97AEB"/>
    <w:rsid w:val="2B7A9D40"/>
    <w:rsid w:val="2BCE3A28"/>
    <w:rsid w:val="2C85BCA3"/>
    <w:rsid w:val="2C98CC6E"/>
    <w:rsid w:val="2D789F3C"/>
    <w:rsid w:val="2D9B0596"/>
    <w:rsid w:val="2DF83CBE"/>
    <w:rsid w:val="2E8168A2"/>
    <w:rsid w:val="2ECF724C"/>
    <w:rsid w:val="2F37DD4D"/>
    <w:rsid w:val="2F3D86AF"/>
    <w:rsid w:val="2F7A76D1"/>
    <w:rsid w:val="2FC4E431"/>
    <w:rsid w:val="3066C039"/>
    <w:rsid w:val="309467D6"/>
    <w:rsid w:val="30BC780F"/>
    <w:rsid w:val="31275FDB"/>
    <w:rsid w:val="31379FB2"/>
    <w:rsid w:val="313B97BE"/>
    <w:rsid w:val="316CB1E8"/>
    <w:rsid w:val="318E15C5"/>
    <w:rsid w:val="320CA45A"/>
    <w:rsid w:val="320CB845"/>
    <w:rsid w:val="324E85CD"/>
    <w:rsid w:val="32880CF2"/>
    <w:rsid w:val="32D48BD9"/>
    <w:rsid w:val="32FFF34F"/>
    <w:rsid w:val="330BEF82"/>
    <w:rsid w:val="3396B41E"/>
    <w:rsid w:val="33BCEA4A"/>
    <w:rsid w:val="34210E19"/>
    <w:rsid w:val="3464C1EF"/>
    <w:rsid w:val="34661337"/>
    <w:rsid w:val="3471D560"/>
    <w:rsid w:val="348F290A"/>
    <w:rsid w:val="3498D317"/>
    <w:rsid w:val="34B85D1C"/>
    <w:rsid w:val="3507DFDE"/>
    <w:rsid w:val="3521E29E"/>
    <w:rsid w:val="356FADA4"/>
    <w:rsid w:val="35AAC54A"/>
    <w:rsid w:val="35D162B8"/>
    <w:rsid w:val="35D36CAE"/>
    <w:rsid w:val="35DBB6EF"/>
    <w:rsid w:val="36277847"/>
    <w:rsid w:val="3630BAF3"/>
    <w:rsid w:val="3642E9A7"/>
    <w:rsid w:val="364FAB47"/>
    <w:rsid w:val="369A89D0"/>
    <w:rsid w:val="36F7D4AD"/>
    <w:rsid w:val="37093F10"/>
    <w:rsid w:val="381B5E23"/>
    <w:rsid w:val="3860DA20"/>
    <w:rsid w:val="38B849B9"/>
    <w:rsid w:val="38D89A92"/>
    <w:rsid w:val="393C075D"/>
    <w:rsid w:val="3964A5E8"/>
    <w:rsid w:val="3A478D88"/>
    <w:rsid w:val="3A731DB5"/>
    <w:rsid w:val="3A891893"/>
    <w:rsid w:val="3B01D632"/>
    <w:rsid w:val="3B69907D"/>
    <w:rsid w:val="3BC8260B"/>
    <w:rsid w:val="3BD5A5CF"/>
    <w:rsid w:val="3C669FE9"/>
    <w:rsid w:val="3C677D89"/>
    <w:rsid w:val="3CB5FFA8"/>
    <w:rsid w:val="3CFD5505"/>
    <w:rsid w:val="3D08B371"/>
    <w:rsid w:val="3E069F6D"/>
    <w:rsid w:val="3E1F3705"/>
    <w:rsid w:val="3E32699F"/>
    <w:rsid w:val="3E3B196D"/>
    <w:rsid w:val="3EE54F78"/>
    <w:rsid w:val="3EF7F30A"/>
    <w:rsid w:val="3F3B8B54"/>
    <w:rsid w:val="3F639B84"/>
    <w:rsid w:val="3F64C777"/>
    <w:rsid w:val="3F700244"/>
    <w:rsid w:val="3F75F17E"/>
    <w:rsid w:val="3FB2DE7D"/>
    <w:rsid w:val="3FD84CDE"/>
    <w:rsid w:val="400C07E9"/>
    <w:rsid w:val="4011F55F"/>
    <w:rsid w:val="417F1E26"/>
    <w:rsid w:val="4196D972"/>
    <w:rsid w:val="41B2A067"/>
    <w:rsid w:val="41E08032"/>
    <w:rsid w:val="41E34EEA"/>
    <w:rsid w:val="423F94C6"/>
    <w:rsid w:val="425F9AFD"/>
    <w:rsid w:val="42C1875F"/>
    <w:rsid w:val="42F4907E"/>
    <w:rsid w:val="432A5B40"/>
    <w:rsid w:val="438C77BD"/>
    <w:rsid w:val="43A43FD5"/>
    <w:rsid w:val="443A892A"/>
    <w:rsid w:val="453E9845"/>
    <w:rsid w:val="4565884B"/>
    <w:rsid w:val="4582B4D8"/>
    <w:rsid w:val="45C95E91"/>
    <w:rsid w:val="464EA24B"/>
    <w:rsid w:val="469F94B7"/>
    <w:rsid w:val="46CC57FF"/>
    <w:rsid w:val="474EB0C0"/>
    <w:rsid w:val="47917CE8"/>
    <w:rsid w:val="47D87C00"/>
    <w:rsid w:val="47FDD082"/>
    <w:rsid w:val="4812969C"/>
    <w:rsid w:val="4834740F"/>
    <w:rsid w:val="48887576"/>
    <w:rsid w:val="48CD192D"/>
    <w:rsid w:val="48CF6D77"/>
    <w:rsid w:val="4929DD5D"/>
    <w:rsid w:val="498A6160"/>
    <w:rsid w:val="499D91D2"/>
    <w:rsid w:val="49AF7B7B"/>
    <w:rsid w:val="49C9ECD1"/>
    <w:rsid w:val="4AB26F72"/>
    <w:rsid w:val="4AD59400"/>
    <w:rsid w:val="4B12A4E2"/>
    <w:rsid w:val="4B175148"/>
    <w:rsid w:val="4B3F419A"/>
    <w:rsid w:val="4B751355"/>
    <w:rsid w:val="4B7733CC"/>
    <w:rsid w:val="4BC571ED"/>
    <w:rsid w:val="4BC7C666"/>
    <w:rsid w:val="4BEAD15C"/>
    <w:rsid w:val="4C8B3E2F"/>
    <w:rsid w:val="4CAD6176"/>
    <w:rsid w:val="4D681BC0"/>
    <w:rsid w:val="4D6EA3B1"/>
    <w:rsid w:val="4E208978"/>
    <w:rsid w:val="4E53E01D"/>
    <w:rsid w:val="4EA99A7E"/>
    <w:rsid w:val="4F3837A7"/>
    <w:rsid w:val="4F62AFC8"/>
    <w:rsid w:val="4FBE3E63"/>
    <w:rsid w:val="503B0D9D"/>
    <w:rsid w:val="50F2104D"/>
    <w:rsid w:val="51929BCC"/>
    <w:rsid w:val="51B21FBE"/>
    <w:rsid w:val="51BF4A1A"/>
    <w:rsid w:val="51D3CC82"/>
    <w:rsid w:val="51E562D6"/>
    <w:rsid w:val="5205BC78"/>
    <w:rsid w:val="526C70DD"/>
    <w:rsid w:val="52B43C40"/>
    <w:rsid w:val="5305F12B"/>
    <w:rsid w:val="5329C411"/>
    <w:rsid w:val="535A877C"/>
    <w:rsid w:val="535FD7B7"/>
    <w:rsid w:val="54023FDA"/>
    <w:rsid w:val="545CE835"/>
    <w:rsid w:val="54ABECCE"/>
    <w:rsid w:val="55442663"/>
    <w:rsid w:val="564E5491"/>
    <w:rsid w:val="569EF68E"/>
    <w:rsid w:val="56A88CF4"/>
    <w:rsid w:val="5757E93D"/>
    <w:rsid w:val="577EBFA1"/>
    <w:rsid w:val="579854F8"/>
    <w:rsid w:val="57EF7541"/>
    <w:rsid w:val="582C53B1"/>
    <w:rsid w:val="584A83EA"/>
    <w:rsid w:val="586543CC"/>
    <w:rsid w:val="5A46E798"/>
    <w:rsid w:val="5A69B818"/>
    <w:rsid w:val="5B727666"/>
    <w:rsid w:val="5B7C08B1"/>
    <w:rsid w:val="5BC10F9D"/>
    <w:rsid w:val="5C1D5C55"/>
    <w:rsid w:val="5C400A9E"/>
    <w:rsid w:val="5C8601D9"/>
    <w:rsid w:val="5D30B78F"/>
    <w:rsid w:val="5DD8C9B9"/>
    <w:rsid w:val="5DF20EBC"/>
    <w:rsid w:val="5E0674F1"/>
    <w:rsid w:val="5E2D9439"/>
    <w:rsid w:val="5EC738F3"/>
    <w:rsid w:val="5EDC9452"/>
    <w:rsid w:val="5F501363"/>
    <w:rsid w:val="5F69FF9E"/>
    <w:rsid w:val="5F96BD2F"/>
    <w:rsid w:val="5FB425F1"/>
    <w:rsid w:val="5FD16798"/>
    <w:rsid w:val="5FD74577"/>
    <w:rsid w:val="5FE2B149"/>
    <w:rsid w:val="60285ABD"/>
    <w:rsid w:val="60490ED0"/>
    <w:rsid w:val="6059227E"/>
    <w:rsid w:val="6072BFA7"/>
    <w:rsid w:val="60A6D52D"/>
    <w:rsid w:val="60D28382"/>
    <w:rsid w:val="60F45B26"/>
    <w:rsid w:val="612C8C3A"/>
    <w:rsid w:val="61563F67"/>
    <w:rsid w:val="61DCBC8B"/>
    <w:rsid w:val="62362E1F"/>
    <w:rsid w:val="62780194"/>
    <w:rsid w:val="63018DA2"/>
    <w:rsid w:val="6313B392"/>
    <w:rsid w:val="6341F643"/>
    <w:rsid w:val="6354CF12"/>
    <w:rsid w:val="63E68CF8"/>
    <w:rsid w:val="640DA99E"/>
    <w:rsid w:val="641C9069"/>
    <w:rsid w:val="64207E5D"/>
    <w:rsid w:val="649D66E9"/>
    <w:rsid w:val="653AE1A8"/>
    <w:rsid w:val="66300DF7"/>
    <w:rsid w:val="665E93F0"/>
    <w:rsid w:val="66991128"/>
    <w:rsid w:val="66BB9802"/>
    <w:rsid w:val="66CCEFC2"/>
    <w:rsid w:val="671C6051"/>
    <w:rsid w:val="671F003D"/>
    <w:rsid w:val="685A77A7"/>
    <w:rsid w:val="69B8864B"/>
    <w:rsid w:val="69C5B460"/>
    <w:rsid w:val="6A04642E"/>
    <w:rsid w:val="6A0D9415"/>
    <w:rsid w:val="6A214648"/>
    <w:rsid w:val="6A5F6443"/>
    <w:rsid w:val="6A61CFB1"/>
    <w:rsid w:val="6AF05C66"/>
    <w:rsid w:val="6B17C978"/>
    <w:rsid w:val="6B4143BB"/>
    <w:rsid w:val="6C6F10B5"/>
    <w:rsid w:val="6C6F88F4"/>
    <w:rsid w:val="6C78B73A"/>
    <w:rsid w:val="6C9B85FA"/>
    <w:rsid w:val="6CAEDF70"/>
    <w:rsid w:val="6CD15B56"/>
    <w:rsid w:val="6CD889CA"/>
    <w:rsid w:val="6D1E57DF"/>
    <w:rsid w:val="6D4E1AAE"/>
    <w:rsid w:val="6D6329F4"/>
    <w:rsid w:val="6D73EB2C"/>
    <w:rsid w:val="6D869AF4"/>
    <w:rsid w:val="6DDEC5D4"/>
    <w:rsid w:val="6F090C64"/>
    <w:rsid w:val="6F55BE32"/>
    <w:rsid w:val="6F604606"/>
    <w:rsid w:val="70432D2B"/>
    <w:rsid w:val="70D27F3B"/>
    <w:rsid w:val="70E2EFE2"/>
    <w:rsid w:val="7115C4F2"/>
    <w:rsid w:val="711E044D"/>
    <w:rsid w:val="7181034E"/>
    <w:rsid w:val="71C971EC"/>
    <w:rsid w:val="71F811B4"/>
    <w:rsid w:val="72234859"/>
    <w:rsid w:val="72282C34"/>
    <w:rsid w:val="724DD8A7"/>
    <w:rsid w:val="7266E288"/>
    <w:rsid w:val="726F3DB1"/>
    <w:rsid w:val="72976723"/>
    <w:rsid w:val="7450569F"/>
    <w:rsid w:val="745CC63D"/>
    <w:rsid w:val="747AD785"/>
    <w:rsid w:val="7498C85D"/>
    <w:rsid w:val="74CFF9EF"/>
    <w:rsid w:val="74F92C05"/>
    <w:rsid w:val="7629AEA1"/>
    <w:rsid w:val="764CF09A"/>
    <w:rsid w:val="76B2201A"/>
    <w:rsid w:val="76C3086C"/>
    <w:rsid w:val="76EDB88C"/>
    <w:rsid w:val="7727CCF9"/>
    <w:rsid w:val="77CD637D"/>
    <w:rsid w:val="78087CB8"/>
    <w:rsid w:val="781FB137"/>
    <w:rsid w:val="786896E3"/>
    <w:rsid w:val="788A15F4"/>
    <w:rsid w:val="78CA71BF"/>
    <w:rsid w:val="78DF7174"/>
    <w:rsid w:val="78FFC996"/>
    <w:rsid w:val="79479D23"/>
    <w:rsid w:val="79A9CEAB"/>
    <w:rsid w:val="7A8A0FED"/>
    <w:rsid w:val="7A8B90F8"/>
    <w:rsid w:val="7B6C526A"/>
    <w:rsid w:val="7B87020F"/>
    <w:rsid w:val="7BA5F6C3"/>
    <w:rsid w:val="7BDAE145"/>
    <w:rsid w:val="7C02A556"/>
    <w:rsid w:val="7C92B970"/>
    <w:rsid w:val="7CCF6BB2"/>
    <w:rsid w:val="7DA064D9"/>
    <w:rsid w:val="7F12FFBD"/>
    <w:rsid w:val="7F6B6D7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AD27D7"/>
  <w15:docId w15:val="{525028d9-6bc6-4d4c-9b62-dd5f6c90574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Relationship Type="http://schemas.openxmlformats.org/officeDocument/2006/relationships/hyperlink" Target="http://www.ictgames.com/funkyMummy/index.html" TargetMode="External" Id="R7b7ee81bc1cc4875" /><Relationship Type="http://schemas.openxmlformats.org/officeDocument/2006/relationships/hyperlink" Target="https://www.youtube.com/watch?v=nrCQ6CdBT9M" TargetMode="External" Id="R0adf22eb4a3344c5" /><Relationship Type="http://schemas.openxmlformats.org/officeDocument/2006/relationships/hyperlink" Target="https://www.youtube.com/watch?v=D__1z1A5A5k" TargetMode="External" Id="R0157f1755f0c4383" /><Relationship Type="http://schemas.openxmlformats.org/officeDocument/2006/relationships/hyperlink" Target="https://www.abcya.com/games/break_the_bank_counting" TargetMode="External" Id="Rf4d5facc7a1e4646" /><Relationship Type="http://schemas.openxmlformats.org/officeDocument/2006/relationships/hyperlink" Target="https://www.abcya.com/games/number_bubble_skip_counting" TargetMode="External" Id="R3e764c0c0beb4da6" /><Relationship Type="http://schemas.openxmlformats.org/officeDocument/2006/relationships/hyperlink" Target="https://www.kidsmathgamesonline.com/counting/countingstrategy.html" TargetMode="External" Id="Rd2fdbbbd2f0942f3" /><Relationship Type="http://schemas.openxmlformats.org/officeDocument/2006/relationships/hyperlink" Target="https://www.youtube.com/watch?v=D2tOLJcgpLo" TargetMode="External" Id="R678b4165ce33418e" /><Relationship Type="http://schemas.openxmlformats.org/officeDocument/2006/relationships/hyperlink" Target="https://www.ictgames.com//mobilePage/balloon/index.html" TargetMode="External" Id="R4ce7e4accd914e60" /><Relationship Type="http://schemas.openxmlformats.org/officeDocument/2006/relationships/hyperlink" Target="https://www.abcya.com/games/clear_it_addition" TargetMode="External" Id="R30c34441f6ae4d69" /><Relationship Type="http://schemas.openxmlformats.org/officeDocument/2006/relationships/hyperlink" Target="https://www.ictgames.com/mobilePage/fireFly/index.html" TargetMode="External" Id="Rf633c4d20ab64d96" /><Relationship Type="http://schemas.openxmlformats.org/officeDocument/2006/relationships/hyperlink" Target="https://www.abcya.com/games/marble_drop_addition" TargetMode="External" Id="R9c22a5a01adc4a91" /><Relationship Type="http://schemas.openxmlformats.org/officeDocument/2006/relationships/image" Target="/media/image5.jpg" Id="R138015f01a8040a6" /><Relationship Type="http://schemas.openxmlformats.org/officeDocument/2006/relationships/image" Target="/media/image6.jpg" Id="R8571138666e44130" /><Relationship Type="http://schemas.openxmlformats.org/officeDocument/2006/relationships/hyperlink" Target="https://eng.mathgames.com/play/danger-pit.html" TargetMode="External" Id="Reab6b56d2e4a41e9" /><Relationship Type="http://schemas.openxmlformats.org/officeDocument/2006/relationships/hyperlink" Target="https://www.topmarks.co.uk/maths-games/subtraction-grids" TargetMode="External" Id="Ref91ffffa84e4542" /><Relationship Type="http://schemas.openxmlformats.org/officeDocument/2006/relationships/hyperlink" Target="https://www.abcya.com/games/brainie_math_game" TargetMode="External" Id="R3d4c4491f7874523" /><Relationship Type="http://schemas.openxmlformats.org/officeDocument/2006/relationships/hyperlink" Target="https://www.topmarks.co.uk/number-facts/number-fact-families" TargetMode="External" Id="Rfceb198bd21748f5" /><Relationship Type="http://schemas.openxmlformats.org/officeDocument/2006/relationships/hyperlink" Target="https://www.youtube.com/watch?v=MUej3tfjXQM" TargetMode="External" Id="Rdd3084b0473f4f33" /><Relationship Type="http://schemas.openxmlformats.org/officeDocument/2006/relationships/hyperlink" Target="https://www.kidsmathgamesonline.com/counting/interactivecounting.html" TargetMode="External" Id="R006927c04a9c42f8" /><Relationship Type="http://schemas.openxmlformats.org/officeDocument/2006/relationships/hyperlink" Target="https://www.ictgames.com/mobilePage/catapultCountOn/index.html" TargetMode="External" Id="R470fcb71b18248e9" /><Relationship Type="http://schemas.openxmlformats.org/officeDocument/2006/relationships/hyperlink" Target="https://www.youtube.com/watch?v=luw31Y66eyU" TargetMode="External" Id="Rdc5caee9858b4478" /><Relationship Type="http://schemas.openxmlformats.org/officeDocument/2006/relationships/hyperlink" Target="https://www.abcya.com/games/adventure_man_counting" TargetMode="External" Id="Ra578e72fed2647d6" /><Relationship Type="http://schemas.openxmlformats.org/officeDocument/2006/relationships/hyperlink" Target="https://www.youtube.com/watch?v=7stosHbZZZg" TargetMode="External" Id="R69f875ad5ae8457f" /><Relationship Type="http://schemas.openxmlformats.org/officeDocument/2006/relationships/hyperlink" Target="https://uk.ixl.com/math/year-2/skip-counting-by-2-3-5-and-10-with-tables" TargetMode="External" Id="R45596b2021d2430d" /><Relationship Type="http://schemas.openxmlformats.org/officeDocument/2006/relationships/hyperlink" Target="https://www.topmarks.co.uk/maths-games/subtraction-grids" TargetMode="External" Id="R339ac75ca61b400e" /><Relationship Type="http://schemas.openxmlformats.org/officeDocument/2006/relationships/hyperlink" Target="https://www.ictgames.com/mobilePage/depthCharger/index.html" TargetMode="External" Id="R2ac6bdab2a6b443a" /><Relationship Type="http://schemas.openxmlformats.org/officeDocument/2006/relationships/hyperlink" Target="https://www.youtube.com/watch?v=vzeeaxLQDkE" TargetMode="External" Id="R59926fd51a344c36" /><Relationship Type="http://schemas.openxmlformats.org/officeDocument/2006/relationships/hyperlink" Target="https://www.ictgames.com/mobilePage/archeryDoubles/index.html" TargetMode="External" Id="R092f7a45835c40ea" /><Relationship Type="http://schemas.openxmlformats.org/officeDocument/2006/relationships/hyperlink" Target="https://www.youtube.com/watch?v=EAOIn8e8Pqc" TargetMode="External" Id="Rce3654bdc4f344b1" /><Relationship Type="http://schemas.openxmlformats.org/officeDocument/2006/relationships/hyperlink" Target="https://uk.ixl.com/math/year-2/ways-to-make-a-number-subtraction-sentences" TargetMode="External" Id="R17dbb838c1f14868" /><Relationship Type="http://schemas.openxmlformats.org/officeDocument/2006/relationships/hyperlink" Target="https://www.ictgames.com/mobilePage/handyCounters/index.html" TargetMode="External" Id="Rfcadd0af6bff4b07" /><Relationship Type="http://schemas.openxmlformats.org/officeDocument/2006/relationships/hyperlink" Target="https://www.mathplayground.com/chain_sums.html" TargetMode="External" Id="Rb9eebf0a77784efd" /><Relationship Type="http://schemas.openxmlformats.org/officeDocument/2006/relationships/hyperlink" Target="https://www.kidsmathgamesonline.com/pictures.html" TargetMode="External" Id="R3b3f19eed3d94406" /><Relationship Type="http://schemas.openxmlformats.org/officeDocument/2006/relationships/hyperlink" Target="https://www.ictgames.com/mobilePage/scales/index.html" TargetMode="External" Id="R82bb7d5b803641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0738857F54C9922D4571C0CF1E2" ma:contentTypeVersion="13" ma:contentTypeDescription="Create a new document." ma:contentTypeScope="" ma:versionID="27de7d3e89527bed3eabb8a4eed5345b">
  <xsd:schema xmlns:xsd="http://www.w3.org/2001/XMLSchema" xmlns:xs="http://www.w3.org/2001/XMLSchema" xmlns:p="http://schemas.microsoft.com/office/2006/metadata/properties" xmlns:ns2="9543b217-8bd1-43a6-b426-9be2e4b15c62" xmlns:ns3="9e06174d-2a38-4743-9b03-c08f3ef977ea" targetNamespace="http://schemas.microsoft.com/office/2006/metadata/properties" ma:root="true" ma:fieldsID="6e30bfdb5a4d6ea527e899f79025d838" ns2:_="" ns3:_="">
    <xsd:import namespace="9543b217-8bd1-43a6-b426-9be2e4b15c62"/>
    <xsd:import namespace="9e06174d-2a38-4743-9b03-c08f3ef9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b217-8bd1-43a6-b426-9be2e4b15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174d-2a38-4743-9b03-c08f3ef9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1F513-A932-4A57-B344-3D42D6A25F9E}"/>
</file>

<file path=customXml/itemProps2.xml><?xml version="1.0" encoding="utf-8"?>
<ds:datastoreItem xmlns:ds="http://schemas.openxmlformats.org/officeDocument/2006/customXml" ds:itemID="{6FAFD913-3F5F-41AF-BECA-C49B442AF426}"/>
</file>

<file path=customXml/itemProps3.xml><?xml version="1.0" encoding="utf-8"?>
<ds:datastoreItem xmlns:ds="http://schemas.openxmlformats.org/officeDocument/2006/customXml" ds:itemID="{9E00D39C-6323-40B7-855E-5F158CA4C713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0x010100224660738857F54C9922D4571C0CF1E2</vt:lpwstr>
  </property>
</Properties>
</file>