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913FC" w:rsidP="66BCF02F" w:rsidRDefault="470A5C7D" w14:paraId="00000001" w14:textId="78B1FCF1">
      <w:pPr>
        <w:spacing w:after="160" w:line="259" w:lineRule="auto"/>
        <w:rPr>
          <w:rFonts w:ascii="Calibri" w:hAnsi="Calibri" w:eastAsia="Calibri" w:cs="Calibri"/>
          <w:b/>
          <w:bCs/>
          <w:sz w:val="16"/>
          <w:szCs w:val="16"/>
          <w:u w:val="single"/>
        </w:rPr>
      </w:pPr>
      <w:r w:rsidR="470A5C7D">
        <w:drawing>
          <wp:inline wp14:editId="0CE7D242" wp14:anchorId="0D4C970F">
            <wp:extent cx="266700" cy="485775"/>
            <wp:effectExtent l="0" t="0" r="0" b="0"/>
            <wp:docPr id="518966923" name="Picture 518966923" descr="A picture containing drawing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18966923"/>
                    <pic:cNvPicPr/>
                  </pic:nvPicPr>
                  <pic:blipFill>
                    <a:blip r:embed="Rd994e94bf7ed4b5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0A5C7D">
        <w:drawing>
          <wp:inline wp14:editId="103BBAB1" wp14:anchorId="2A4285B9">
            <wp:extent cx="228600" cy="457200"/>
            <wp:effectExtent l="0" t="0" r="0" b="0"/>
            <wp:docPr id="2010038915" name="Picture 2010038915" descr="A picture containing drawing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010038915"/>
                    <pic:cNvPicPr/>
                  </pic:nvPicPr>
                  <pic:blipFill>
                    <a:blip r:embed="Rf0af65186e7c49c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jdgxs" w:id="0"/>
      <w:bookmarkEnd w:id="0"/>
      <w:r w:rsidRPr="3AD524FA" w:rsidR="27A729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 xml:space="preserve">Grange Primary School </w:t>
      </w:r>
    </w:p>
    <w:p w:rsidR="004913FC" w:rsidP="27A7296A" w:rsidRDefault="27A7296A" w14:paraId="00000002" w14:textId="40F7C2D4">
      <w:pPr>
        <w:spacing w:after="160" w:line="259" w:lineRule="auto"/>
        <w:rPr>
          <w:rFonts w:ascii="Calibri" w:hAnsi="Calibri" w:eastAsia="Calibri" w:cs="Calibri"/>
          <w:b/>
          <w:bCs/>
          <w:sz w:val="16"/>
          <w:szCs w:val="16"/>
          <w:u w:val="single"/>
        </w:rPr>
      </w:pPr>
      <w:bookmarkStart w:name="_30j0zll" w:id="1"/>
      <w:bookmarkEnd w:id="1"/>
      <w:r w:rsidRPr="27A7296A">
        <w:rPr>
          <w:rFonts w:ascii="Calibri" w:hAnsi="Calibri" w:eastAsia="Calibri" w:cs="Calibri"/>
          <w:b/>
          <w:bCs/>
          <w:sz w:val="16"/>
          <w:szCs w:val="16"/>
          <w:u w:val="single"/>
        </w:rPr>
        <w:t>LEARNING LADDER 1</w:t>
      </w:r>
    </w:p>
    <w:p w:rsidR="004913FC" w:rsidP="5BE6993A" w:rsidRDefault="60A9B51D" w14:paraId="00000003" w14:textId="398C29B7">
      <w:pPr>
        <w:spacing w:after="160" w:line="259" w:lineRule="auto"/>
        <w:rPr>
          <w:rFonts w:ascii="Calibri" w:hAnsi="Calibri" w:eastAsia="Calibri" w:cs="Calibri"/>
          <w:b/>
          <w:bCs/>
          <w:sz w:val="16"/>
          <w:szCs w:val="16"/>
        </w:rPr>
      </w:pPr>
      <w:r w:rsidRPr="16B2FF9C">
        <w:rPr>
          <w:rFonts w:ascii="Calibri" w:hAnsi="Calibri" w:eastAsia="Calibri" w:cs="Calibri"/>
          <w:b/>
          <w:bCs/>
          <w:sz w:val="16"/>
          <w:szCs w:val="16"/>
        </w:rPr>
        <w:t>Add and Subtract</w:t>
      </w:r>
      <w:r w:rsidRPr="16B2FF9C" w:rsidR="00ED52B3">
        <w:rPr>
          <w:rFonts w:ascii="Calibri" w:hAnsi="Calibri" w:eastAsia="Calibri" w:cs="Calibri"/>
          <w:b/>
          <w:bCs/>
          <w:sz w:val="16"/>
          <w:szCs w:val="16"/>
        </w:rPr>
        <w:t>-   Online Learning</w:t>
      </w:r>
      <w:r w:rsidRPr="16B2FF9C" w:rsidR="434E537D">
        <w:rPr>
          <w:rFonts w:ascii="Calibri" w:hAnsi="Calibri" w:eastAsia="Calibri" w:cs="Calibri"/>
          <w:b/>
          <w:bCs/>
          <w:sz w:val="16"/>
          <w:szCs w:val="16"/>
        </w:rPr>
        <w:t xml:space="preserve">: </w:t>
      </w:r>
    </w:p>
    <w:tbl>
      <w:tblPr>
        <w:tblW w:w="9015" w:type="dxa"/>
        <w:tblInd w:w="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2250"/>
        <w:gridCol w:w="5535"/>
      </w:tblGrid>
      <w:tr w:rsidR="004913FC" w:rsidTr="3AD524FA" w14:paraId="2ED0F8C9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RDefault="00ED52B3" w14:paraId="000000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What i am Learning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RDefault="00ED52B3" w14:paraId="000000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Game Link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RDefault="00ED52B3" w14:paraId="000000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Guidance</w:t>
            </w:r>
          </w:p>
        </w:tc>
      </w:tr>
      <w:tr w:rsidR="004913FC" w:rsidTr="3AD524FA" w14:paraId="58803070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P="557A1B62" w:rsidRDefault="00ED52B3" w14:paraId="15B1D70A" w14:textId="6803F20B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557A1B62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(A</w:t>
            </w:r>
            <w:r w:rsidRPr="557A1B62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>)</w:t>
            </w:r>
            <w:r w:rsidRPr="557A1B62" w:rsidR="314C3FE1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 xml:space="preserve"> </w:t>
            </w:r>
            <w:r w:rsidRPr="557A1B62" w:rsidR="314C3FE1">
              <w:rPr>
                <w:rFonts w:asciiTheme="majorHAnsi" w:hAnsiTheme="majorHAnsi" w:eastAsiaTheme="majorEastAsia" w:cstheme="majorBidi"/>
                <w:sz w:val="18"/>
                <w:szCs w:val="18"/>
              </w:rPr>
              <w:t>I can explain that when I count on the number gets bigger</w:t>
            </w:r>
          </w:p>
          <w:p w:rsidR="004913FC" w:rsidP="52E27849" w:rsidRDefault="0B784C4F" w14:paraId="57018C23" w14:textId="3A71BA29">
            <w:pPr>
              <w:spacing w:line="240" w:lineRule="auto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52E27849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</w:t>
            </w:r>
          </w:p>
          <w:p w:rsidR="004913FC" w:rsidP="52E27849" w:rsidRDefault="004913FC" w14:paraId="00000007" w14:textId="5601EFE3">
            <w:pPr>
              <w:spacing w:line="240" w:lineRule="auto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RDefault="00C65A6C" w14:paraId="69A90C85" w14:textId="6FD5D100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r:id="rId10">
              <w:r w:rsidRPr="557A1B62" w:rsidR="4D5F6CB6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Counting on song</w:t>
              </w:r>
            </w:hyperlink>
          </w:p>
          <w:p w:rsidR="004913FC" w:rsidP="557A1B62" w:rsidRDefault="00C65A6C" w14:paraId="5F7AE71D" w14:textId="46CE02B5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r:id="rId11">
              <w:r w:rsidRPr="557A1B62" w:rsidR="4DEE85AC">
                <w:rPr>
                  <w:rStyle w:val="Hyperlink"/>
                  <w:rFonts w:ascii="Calibri" w:hAnsi="Calibri" w:eastAsia="Calibri" w:cs="Calibri"/>
                  <w:sz w:val="17"/>
                  <w:szCs w:val="17"/>
                </w:rPr>
                <w:t>Counting on in 1’s</w:t>
              </w:r>
            </w:hyperlink>
          </w:p>
          <w:p w:rsidR="004913FC" w:rsidP="557A1B62" w:rsidRDefault="00C65A6C" w14:paraId="31FEC875" w14:textId="26F6693E">
            <w:pPr>
              <w:numPr>
                <w:ilvl w:val="0"/>
                <w:numId w:val="5"/>
              </w:numPr>
              <w:spacing w:line="240" w:lineRule="auto"/>
              <w:rPr>
                <w:sz w:val="17"/>
                <w:szCs w:val="17"/>
              </w:rPr>
            </w:pPr>
            <w:hyperlink r:id="rId12">
              <w:r w:rsidRPr="557A1B62" w:rsidR="61865A0D">
                <w:rPr>
                  <w:rStyle w:val="Hyperlink"/>
                  <w:rFonts w:ascii="Calibri" w:hAnsi="Calibri" w:eastAsia="Calibri" w:cs="Calibri"/>
                  <w:sz w:val="17"/>
                  <w:szCs w:val="17"/>
                </w:rPr>
                <w:t>Addition by counting on</w:t>
              </w:r>
            </w:hyperlink>
          </w:p>
          <w:p w:rsidR="004913FC" w:rsidP="557A1B62" w:rsidRDefault="00C65A6C" w14:paraId="5E0CC6B4" w14:textId="4F94962E">
            <w:pPr>
              <w:numPr>
                <w:ilvl w:val="0"/>
                <w:numId w:val="5"/>
              </w:numPr>
              <w:spacing w:line="240" w:lineRule="auto"/>
              <w:rPr>
                <w:sz w:val="17"/>
                <w:szCs w:val="17"/>
              </w:rPr>
            </w:pPr>
            <w:hyperlink r:id="rId13">
              <w:r w:rsidRPr="557A1B62" w:rsidR="253D8360">
                <w:rPr>
                  <w:rStyle w:val="Hyperlink"/>
                  <w:rFonts w:ascii="Calibri" w:hAnsi="Calibri" w:eastAsia="Calibri" w:cs="Calibri"/>
                  <w:sz w:val="17"/>
                  <w:szCs w:val="17"/>
                </w:rPr>
                <w:t>Numberjacks – Carry on Counting</w:t>
              </w:r>
            </w:hyperlink>
          </w:p>
          <w:p w:rsidR="004913FC" w:rsidP="557A1B62" w:rsidRDefault="00C65A6C" w14:paraId="00000008" w14:textId="67D841B0">
            <w:pPr>
              <w:numPr>
                <w:ilvl w:val="0"/>
                <w:numId w:val="5"/>
              </w:numPr>
              <w:spacing w:line="240" w:lineRule="auto"/>
              <w:rPr>
                <w:sz w:val="17"/>
                <w:szCs w:val="17"/>
              </w:rPr>
            </w:pPr>
            <w:hyperlink r:id="rId14">
              <w:r w:rsidRPr="557A1B62" w:rsidR="67F571DB">
                <w:rPr>
                  <w:rStyle w:val="Hyperlink"/>
                  <w:rFonts w:ascii="Calibri" w:hAnsi="Calibri" w:eastAsia="Calibri" w:cs="Calibri"/>
                  <w:sz w:val="17"/>
                  <w:szCs w:val="17"/>
                </w:rPr>
                <w:t>Helicopter Rescue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RDefault="4D5F6CB6" w14:paraId="4D757D1F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r w:rsidRPr="557A1B62">
              <w:rPr>
                <w:rFonts w:ascii="Calibri" w:hAnsi="Calibri" w:eastAsia="Calibri" w:cs="Calibri"/>
                <w:sz w:val="17"/>
                <w:szCs w:val="17"/>
              </w:rPr>
              <w:t xml:space="preserve">Practise counting on in the you tube video. </w:t>
            </w:r>
          </w:p>
          <w:p w:rsidR="004913FC" w:rsidP="557A1B62" w:rsidRDefault="6148B34C" w14:paraId="1BCCFE1A" w14:textId="425475C2">
            <w:pPr>
              <w:numPr>
                <w:ilvl w:val="0"/>
                <w:numId w:val="7"/>
              </w:numPr>
              <w:spacing w:line="240" w:lineRule="auto"/>
              <w:rPr>
                <w:sz w:val="17"/>
                <w:szCs w:val="17"/>
              </w:rPr>
            </w:pPr>
            <w:r w:rsidRPr="557A1B62">
              <w:rPr>
                <w:rFonts w:ascii="Calibri" w:hAnsi="Calibri" w:eastAsia="Calibri" w:cs="Calibri"/>
                <w:sz w:val="17"/>
                <w:szCs w:val="17"/>
              </w:rPr>
              <w:t>Sing along with Jack Hartmann.</w:t>
            </w:r>
          </w:p>
          <w:p w:rsidR="004913FC" w:rsidP="557A1B62" w:rsidRDefault="6A574633" w14:paraId="3C9EF42A" w14:textId="3CDC0F11">
            <w:pPr>
              <w:numPr>
                <w:ilvl w:val="0"/>
                <w:numId w:val="7"/>
              </w:numPr>
              <w:spacing w:line="240" w:lineRule="auto"/>
              <w:rPr>
                <w:sz w:val="17"/>
                <w:szCs w:val="17"/>
              </w:rPr>
            </w:pPr>
            <w:r w:rsidRPr="557A1B62">
              <w:rPr>
                <w:rFonts w:ascii="Calibri" w:hAnsi="Calibri" w:eastAsia="Calibri" w:cs="Calibri"/>
                <w:sz w:val="17"/>
                <w:szCs w:val="17"/>
              </w:rPr>
              <w:t>You tube explanation of counting on</w:t>
            </w:r>
          </w:p>
          <w:p w:rsidR="004913FC" w:rsidP="557A1B62" w:rsidRDefault="4067B299" w14:paraId="2DCB4DF5" w14:textId="1E5612C8">
            <w:pPr>
              <w:numPr>
                <w:ilvl w:val="0"/>
                <w:numId w:val="7"/>
              </w:numPr>
              <w:spacing w:line="240" w:lineRule="auto"/>
              <w:rPr>
                <w:sz w:val="17"/>
                <w:szCs w:val="17"/>
              </w:rPr>
            </w:pPr>
            <w:r w:rsidRPr="557A1B62">
              <w:rPr>
                <w:rFonts w:ascii="Calibri" w:hAnsi="Calibri" w:eastAsia="Calibri" w:cs="Calibri"/>
                <w:sz w:val="17"/>
                <w:szCs w:val="17"/>
              </w:rPr>
              <w:t xml:space="preserve">Watch the numberjacks episode to learn about counting on. </w:t>
            </w:r>
          </w:p>
          <w:p w:rsidR="004913FC" w:rsidP="557A1B62" w:rsidRDefault="18A4B477" w14:paraId="00000009" w14:textId="2B990486">
            <w:pPr>
              <w:numPr>
                <w:ilvl w:val="0"/>
                <w:numId w:val="7"/>
              </w:numPr>
              <w:spacing w:line="240" w:lineRule="auto"/>
              <w:rPr>
                <w:sz w:val="17"/>
                <w:szCs w:val="17"/>
              </w:rPr>
            </w:pPr>
            <w:r w:rsidRPr="557A1B62">
              <w:rPr>
                <w:rFonts w:ascii="Calibri" w:hAnsi="Calibri" w:eastAsia="Calibri" w:cs="Calibri"/>
                <w:sz w:val="17"/>
                <w:szCs w:val="17"/>
              </w:rPr>
              <w:t>Select Count on &amp; back &gt;1 to 10</w:t>
            </w:r>
          </w:p>
        </w:tc>
      </w:tr>
      <w:tr w:rsidR="004913FC" w:rsidTr="3AD524FA" w14:paraId="0AC4FE52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P="557A1B62" w:rsidRDefault="00ED52B3" w14:paraId="0AD5F246" w14:textId="52E11994">
            <w:pPr>
              <w:spacing w:line="257" w:lineRule="auto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557A1B62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>(B)</w:t>
            </w:r>
            <w:r w:rsidRPr="557A1B62" w:rsidR="63539872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 xml:space="preserve"> </w:t>
            </w:r>
            <w:r w:rsidRPr="557A1B62" w:rsidR="63539872">
              <w:rPr>
                <w:rFonts w:asciiTheme="majorHAnsi" w:hAnsiTheme="majorHAnsi" w:eastAsiaTheme="majorEastAsia" w:cstheme="majorBidi"/>
                <w:sz w:val="18"/>
                <w:szCs w:val="18"/>
              </w:rPr>
              <w:t>I can explain that when I count back the number gets smaller</w:t>
            </w:r>
          </w:p>
          <w:p w:rsidR="004913FC" w:rsidP="52E27849" w:rsidRDefault="004913FC" w14:paraId="51C5E4FE" w14:textId="3E09B97F">
            <w:pPr>
              <w:spacing w:line="240" w:lineRule="auto"/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</w:pPr>
          </w:p>
          <w:p w:rsidR="004913FC" w:rsidP="52E27849" w:rsidRDefault="004913FC" w14:paraId="0000000A" w14:textId="4B7FB61C">
            <w:pPr>
              <w:spacing w:line="240" w:lineRule="auto"/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P="557A1B62" w:rsidRDefault="00C65A6C" w14:paraId="3B89412F" w14:textId="26B2EA6C">
            <w:pPr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15">
              <w:r w:rsidRPr="4AF77813" w:rsidR="0CCAE87B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My Dog Subtraction</w:t>
              </w:r>
            </w:hyperlink>
          </w:p>
          <w:p w:rsidR="004913FC" w:rsidP="4AF77813" w:rsidRDefault="00C65A6C" w14:paraId="0F61CCE9" w14:textId="16AE1477">
            <w:pPr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hyperlink r:id="rId16">
              <w:r w:rsidRPr="4AF77813" w:rsidR="65931DF2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Subtract by counting back</w:t>
              </w:r>
            </w:hyperlink>
          </w:p>
          <w:p w:rsidR="004913FC" w:rsidP="4AF77813" w:rsidRDefault="00C65A6C" w14:paraId="3D90541C" w14:textId="671422DB">
            <w:pPr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hyperlink r:id="rId17">
              <w:r w:rsidRPr="4AF77813" w:rsidR="23ED95FD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Subtraction to 10</w:t>
              </w:r>
            </w:hyperlink>
          </w:p>
          <w:p w:rsidR="004913FC" w:rsidP="4AF77813" w:rsidRDefault="00C65A6C" w14:paraId="17BF1F85" w14:textId="0366664C">
            <w:pPr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hyperlink r:id="rId18">
              <w:r w:rsidRPr="4AF77813" w:rsidR="3E2C0AB4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Count Back Jack</w:t>
              </w:r>
            </w:hyperlink>
          </w:p>
          <w:p w:rsidR="004913FC" w:rsidP="4AF77813" w:rsidRDefault="00C65A6C" w14:paraId="0000000B" w14:textId="71FB4ACB">
            <w:pPr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hyperlink r:id="rId19">
              <w:r w:rsidRPr="4AF77813" w:rsidR="688411B1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Counting back Lesson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P="557A1B62" w:rsidRDefault="0CCAE87B" w14:paraId="66B7CD7C" w14:textId="7804855F">
            <w:pPr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4AF77813">
              <w:rPr>
                <w:rFonts w:asciiTheme="majorHAnsi" w:hAnsiTheme="majorHAnsi" w:eastAsiaTheme="majorEastAsia" w:cstheme="majorBidi"/>
                <w:sz w:val="18"/>
                <w:szCs w:val="18"/>
              </w:rPr>
              <w:t>Learn about subtraction in this song</w:t>
            </w:r>
          </w:p>
          <w:p w:rsidR="004913FC" w:rsidP="4AF77813" w:rsidRDefault="1BBFB925" w14:paraId="6BC70E9A" w14:textId="57FC57F1">
            <w:pPr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4AF77813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Simple lesson about subtracting by counting back. </w:t>
            </w:r>
          </w:p>
          <w:p w:rsidR="004913FC" w:rsidP="4AF77813" w:rsidRDefault="2E689ED2" w14:paraId="1581E456" w14:textId="3693F637">
            <w:pPr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4AF77813">
              <w:rPr>
                <w:rFonts w:asciiTheme="majorHAnsi" w:hAnsiTheme="majorHAnsi" w:eastAsiaTheme="majorEastAsia" w:cstheme="majorBidi"/>
                <w:sz w:val="18"/>
                <w:szCs w:val="18"/>
              </w:rPr>
              <w:t>Click the picture of the game &gt; practise subtracting within 10 using the pictures to help you.</w:t>
            </w:r>
          </w:p>
          <w:p w:rsidR="004913FC" w:rsidP="4AF77813" w:rsidRDefault="059FF694" w14:paraId="0000000C" w14:textId="59F852D1">
            <w:pPr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4AF77813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Cartoon about subtraction using counting back. </w:t>
            </w:r>
          </w:p>
        </w:tc>
      </w:tr>
      <w:tr w:rsidR="004913FC" w:rsidTr="3AD524FA" w14:paraId="4863200B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P="557A1B62" w:rsidRDefault="00ED52B3" w14:paraId="5743F131" w14:textId="323E1F7B">
            <w:pPr>
              <w:spacing w:line="257" w:lineRule="auto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557A1B62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>(C)</w:t>
            </w:r>
            <w:r w:rsidRPr="557A1B62" w:rsidR="0C3C3F68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 xml:space="preserve"> </w:t>
            </w:r>
            <w:r w:rsidRPr="557A1B62" w:rsidR="0C3C3F68">
              <w:rPr>
                <w:rFonts w:asciiTheme="majorHAnsi" w:hAnsiTheme="majorHAnsi" w:eastAsiaTheme="majorEastAsia" w:cstheme="majorBidi"/>
                <w:sz w:val="18"/>
                <w:szCs w:val="18"/>
              </w:rPr>
              <w:t>I can write number sentences for story problems and solve them</w:t>
            </w:r>
          </w:p>
          <w:p w:rsidR="004913FC" w:rsidP="557A1B62" w:rsidRDefault="004913FC" w14:paraId="0000000D" w14:textId="22619F8A">
            <w:pPr>
              <w:spacing w:line="240" w:lineRule="auto"/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P="52E27849" w:rsidRDefault="00C65A6C" w14:paraId="6AF59408" w14:textId="60D2F1BB">
            <w:pPr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20">
              <w:r w:rsidRPr="52E27849" w:rsidR="3BA829F5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Story Problems</w:t>
              </w:r>
            </w:hyperlink>
          </w:p>
          <w:p w:rsidR="004913FC" w:rsidP="557A1B62" w:rsidRDefault="00C65A6C" w14:paraId="76E2C5A2" w14:textId="7A2EDC40">
            <w:pPr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</w:rPr>
            </w:pPr>
            <w:hyperlink r:id="rId21">
              <w:r w:rsidRPr="52E27849" w:rsidR="01084032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Addition Within 5</w:t>
              </w:r>
            </w:hyperlink>
          </w:p>
          <w:p w:rsidR="004913FC" w:rsidP="557A1B62" w:rsidRDefault="00C65A6C" w14:paraId="4C717567" w14:textId="1A28887F">
            <w:pPr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</w:rPr>
            </w:pPr>
            <w:hyperlink r:id="rId22">
              <w:r w:rsidRPr="52E27849" w:rsidR="185680E7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Addition Within 10</w:t>
              </w:r>
            </w:hyperlink>
          </w:p>
          <w:p w:rsidR="004913FC" w:rsidP="4AF77813" w:rsidRDefault="00C65A6C" w14:paraId="73451C07" w14:textId="338FD83B">
            <w:pPr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</w:rPr>
            </w:pPr>
            <w:hyperlink r:id="R59342c4b343844c3">
              <w:r w:rsidRPr="3AD524FA" w:rsidR="7A88713A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Story Problems</w:t>
              </w:r>
            </w:hyperlink>
          </w:p>
          <w:p w:rsidR="004913FC" w:rsidP="09FD4C18" w:rsidRDefault="00C65A6C" w14:paraId="61CA7F96" w14:textId="7E6259CB">
            <w:pPr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</w:rPr>
            </w:pPr>
            <w:hyperlink r:id="Rf84bde803db24f64">
              <w:r w:rsidRPr="3AD524FA" w:rsidR="1D68730A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Grandma’s Sweater</w:t>
              </w:r>
            </w:hyperlink>
          </w:p>
          <w:p w:rsidR="004913FC" w:rsidP="52E27849" w:rsidRDefault="00C65A6C" w14:paraId="0000000E" w14:textId="1916A7BF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hyperlink r:id="R374ce3f38dd44a0e">
              <w:r w:rsidRPr="3AD524FA" w:rsidR="0413BD7D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Teaching of Whole numbers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P="557A1B62" w:rsidRDefault="3BA829F5" w14:paraId="48DE05DC" w14:textId="77777777">
            <w:pPr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557A1B62">
              <w:rPr>
                <w:rFonts w:ascii="Calibri" w:hAnsi="Calibri" w:eastAsia="Calibri" w:cs="Calibri"/>
                <w:sz w:val="16"/>
                <w:szCs w:val="16"/>
              </w:rPr>
              <w:t>Select addition, subtraction or mixed addition and subtraction. Can you figure out what the sum would be? Write the answer in the box. (Adult support needed for this game)</w:t>
            </w:r>
          </w:p>
          <w:p w:rsidR="004913FC" w:rsidP="557A1B62" w:rsidRDefault="0767909A" w14:paraId="022A2863" w14:textId="6112EB4B">
            <w:pPr>
              <w:numPr>
                <w:ilvl w:val="0"/>
                <w:numId w:val="14"/>
              </w:numPr>
              <w:spacing w:line="240" w:lineRule="auto"/>
              <w:rPr>
                <w:sz w:val="18"/>
                <w:szCs w:val="18"/>
              </w:rPr>
            </w:pPr>
            <w:r w:rsidRPr="557A1B62">
              <w:rPr>
                <w:rFonts w:ascii="Calibri" w:hAnsi="Calibri" w:eastAsia="Calibri" w:cs="Calibri"/>
                <w:sz w:val="16"/>
                <w:szCs w:val="16"/>
              </w:rPr>
              <w:t>Write the sum and answer to match the picture</w:t>
            </w:r>
          </w:p>
          <w:p w:rsidR="004913FC" w:rsidP="557A1B62" w:rsidRDefault="61826949" w14:paraId="39ED674E" w14:textId="1085BFAB">
            <w:pPr>
              <w:numPr>
                <w:ilvl w:val="0"/>
                <w:numId w:val="14"/>
              </w:numPr>
              <w:spacing w:line="240" w:lineRule="auto"/>
              <w:rPr>
                <w:sz w:val="18"/>
                <w:szCs w:val="18"/>
              </w:rPr>
            </w:pPr>
            <w:r w:rsidRPr="4AF77813">
              <w:rPr>
                <w:rFonts w:ascii="Calibri" w:hAnsi="Calibri" w:eastAsia="Calibri" w:cs="Calibri"/>
                <w:sz w:val="16"/>
                <w:szCs w:val="16"/>
              </w:rPr>
              <w:t>Can you write the number sentences to match the picture? Each one has 2 number sentences. **CHALLENGE**</w:t>
            </w:r>
          </w:p>
          <w:p w:rsidR="004913FC" w:rsidP="4AF77813" w:rsidRDefault="099C32B0" w14:paraId="5EAC0AAE" w14:textId="4937AFF0">
            <w:pPr>
              <w:numPr>
                <w:ilvl w:val="0"/>
                <w:numId w:val="14"/>
              </w:numPr>
              <w:spacing w:line="240" w:lineRule="auto"/>
              <w:rPr>
                <w:sz w:val="18"/>
                <w:szCs w:val="18"/>
              </w:rPr>
            </w:pPr>
            <w:r w:rsidRPr="3AD524FA" w:rsidR="099C32B0">
              <w:rPr>
                <w:rFonts w:ascii="Calibri" w:hAnsi="Calibri" w:eastAsia="Calibri" w:cs="Calibri"/>
                <w:sz w:val="16"/>
                <w:szCs w:val="16"/>
              </w:rPr>
              <w:t>You tube video on solving subtraction story problems</w:t>
            </w:r>
          </w:p>
          <w:p w:rsidR="004913FC" w:rsidP="09FD4C18" w:rsidRDefault="767D49ED" w14:paraId="20D033A7" w14:textId="5963D9B6">
            <w:pPr>
              <w:numPr>
                <w:ilvl w:val="0"/>
                <w:numId w:val="14"/>
              </w:numPr>
              <w:spacing w:line="240" w:lineRule="auto"/>
              <w:rPr>
                <w:sz w:val="18"/>
                <w:szCs w:val="18"/>
              </w:rPr>
            </w:pPr>
            <w:r w:rsidRPr="3AD524FA" w:rsidR="767D49ED">
              <w:rPr>
                <w:rFonts w:ascii="Calibri" w:hAnsi="Calibri" w:eastAsia="Calibri" w:cs="Calibri"/>
                <w:sz w:val="16"/>
                <w:szCs w:val="16"/>
              </w:rPr>
              <w:t>Song about part part whole</w:t>
            </w:r>
          </w:p>
          <w:p w:rsidR="004913FC" w:rsidP="6CEA8A15" w:rsidRDefault="419F7E0D" w14:paraId="0000000F" w14:textId="429785A9">
            <w:pPr>
              <w:numPr>
                <w:ilvl w:val="0"/>
                <w:numId w:val="14"/>
              </w:numPr>
              <w:spacing w:line="240" w:lineRule="auto"/>
              <w:rPr>
                <w:sz w:val="18"/>
                <w:szCs w:val="18"/>
              </w:rPr>
            </w:pPr>
            <w:r w:rsidRPr="3AD524FA" w:rsidR="419F7E0D">
              <w:rPr>
                <w:rFonts w:ascii="Calibri" w:hAnsi="Calibri" w:eastAsia="Calibri" w:cs="Calibri"/>
                <w:sz w:val="16"/>
                <w:szCs w:val="16"/>
              </w:rPr>
              <w:t>You Tube video with variety of addition strategies to practise</w:t>
            </w:r>
          </w:p>
        </w:tc>
      </w:tr>
      <w:tr w:rsidR="004913FC" w:rsidTr="3AD524FA" w14:paraId="435700C7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P="557A1B62" w:rsidRDefault="00ED52B3" w14:paraId="3E7A466E" w14:textId="59F49AAD">
            <w:pPr>
              <w:spacing w:line="257" w:lineRule="auto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557A1B62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>(D)</w:t>
            </w:r>
            <w:r w:rsidRPr="557A1B62" w:rsidR="214964FD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 xml:space="preserve"> </w:t>
            </w:r>
            <w:r w:rsidRPr="557A1B62" w:rsidR="214964FD">
              <w:rPr>
                <w:rFonts w:asciiTheme="majorHAnsi" w:hAnsiTheme="majorHAnsi" w:eastAsiaTheme="majorEastAsia" w:cstheme="majorBidi"/>
                <w:sz w:val="18"/>
                <w:szCs w:val="18"/>
              </w:rPr>
              <w:t>I can recall some number facts to 10</w:t>
            </w:r>
          </w:p>
          <w:p w:rsidR="004913FC" w:rsidP="557A1B62" w:rsidRDefault="004913FC" w14:paraId="00000010" w14:textId="4B4AE270">
            <w:pPr>
              <w:spacing w:line="240" w:lineRule="auto"/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P="557A1B62" w:rsidRDefault="00C65A6C" w14:paraId="21A2242E" w14:textId="76E5EDF2">
            <w:pPr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27">
              <w:r w:rsidRPr="557A1B62" w:rsidR="47BDE531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Fuzz Bugs Number Bonds</w:t>
              </w:r>
            </w:hyperlink>
          </w:p>
          <w:p w:rsidR="004913FC" w:rsidP="557A1B62" w:rsidRDefault="00C65A6C" w14:paraId="00D232B4" w14:textId="00E081BD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hyperlink r:id="rId28">
              <w:r w:rsidRPr="557A1B62" w:rsidR="21384B63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Addition Game</w:t>
              </w:r>
            </w:hyperlink>
          </w:p>
          <w:p w:rsidR="004913FC" w:rsidP="557A1B62" w:rsidRDefault="00C65A6C" w14:paraId="2F4C299A" w14:textId="4FD10E1A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hyperlink r:id="rId29">
              <w:r w:rsidRPr="557A1B62" w:rsidR="4D0838AB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Museum of Tens</w:t>
              </w:r>
            </w:hyperlink>
          </w:p>
          <w:p w:rsidR="004913FC" w:rsidP="557A1B62" w:rsidRDefault="00C65A6C" w14:paraId="79CAD286" w14:textId="2B333197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hyperlink r:id="rId30">
              <w:r w:rsidRPr="557A1B62" w:rsidR="73F4209F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Funky Mummy</w:t>
              </w:r>
            </w:hyperlink>
          </w:p>
          <w:p w:rsidR="004913FC" w:rsidP="557A1B62" w:rsidRDefault="00C65A6C" w14:paraId="3B6E3776" w14:textId="51BA7A04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hyperlink r:id="rId31">
              <w:r w:rsidRPr="4AF77813" w:rsidR="62EF92A6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Number Pairs to 5</w:t>
              </w:r>
            </w:hyperlink>
          </w:p>
          <w:p w:rsidR="004913FC" w:rsidP="4AF77813" w:rsidRDefault="00C65A6C" w14:paraId="00000011" w14:textId="4F381D1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hyperlink r:id="R621ac0d7f1864d3d">
              <w:r w:rsidRPr="3AD524FA" w:rsidR="6882F2BE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Addition Robot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3FC" w:rsidP="557A1B62" w:rsidRDefault="47BDE531" w14:paraId="55C4DF77" w14:textId="77777777">
            <w:pPr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557A1B62">
              <w:rPr>
                <w:rFonts w:ascii="Calibri" w:hAnsi="Calibri" w:eastAsia="Calibri" w:cs="Calibri"/>
                <w:sz w:val="16"/>
                <w:szCs w:val="16"/>
              </w:rPr>
              <w:t>Pick any number to 10. Drag the fuzz bug into the tube to make the sum.</w:t>
            </w:r>
          </w:p>
          <w:p w:rsidR="004913FC" w:rsidP="557A1B62" w:rsidRDefault="370E3BB1" w14:paraId="7CD67750" w14:textId="79219413">
            <w:pPr>
              <w:numPr>
                <w:ilvl w:val="0"/>
                <w:numId w:val="13"/>
              </w:numPr>
              <w:spacing w:line="240" w:lineRule="auto"/>
              <w:rPr>
                <w:sz w:val="18"/>
                <w:szCs w:val="18"/>
              </w:rPr>
            </w:pPr>
            <w:r w:rsidRPr="557A1B62">
              <w:rPr>
                <w:rFonts w:ascii="Calibri" w:hAnsi="Calibri" w:eastAsia="Calibri" w:cs="Calibri"/>
                <w:sz w:val="16"/>
                <w:szCs w:val="16"/>
              </w:rPr>
              <w:t>Start with level one. Solve the sums. Complete level 2 for a challenge.</w:t>
            </w:r>
          </w:p>
          <w:p w:rsidR="004913FC" w:rsidP="557A1B62" w:rsidRDefault="37C11221" w14:paraId="6266E60B" w14:textId="251CCE3B">
            <w:pPr>
              <w:numPr>
                <w:ilvl w:val="0"/>
                <w:numId w:val="13"/>
              </w:numPr>
              <w:spacing w:line="240" w:lineRule="auto"/>
              <w:rPr>
                <w:sz w:val="18"/>
                <w:szCs w:val="18"/>
              </w:rPr>
            </w:pPr>
            <w:r w:rsidRPr="557A1B62">
              <w:rPr>
                <w:rFonts w:ascii="Calibri" w:hAnsi="Calibri" w:eastAsia="Calibri" w:cs="Calibri"/>
                <w:sz w:val="16"/>
                <w:szCs w:val="16"/>
              </w:rPr>
              <w:t xml:space="preserve">Help Curious George make ten by selecting the right numbers. </w:t>
            </w:r>
          </w:p>
          <w:p w:rsidR="004913FC" w:rsidP="4AF77813" w:rsidRDefault="37CFB1B9" w14:paraId="36D0B742" w14:textId="7E7C3827">
            <w:pPr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4AF77813">
              <w:rPr>
                <w:rFonts w:asciiTheme="majorHAnsi" w:hAnsiTheme="majorHAnsi" w:eastAsiaTheme="majorEastAsia" w:cstheme="majorBidi"/>
                <w:sz w:val="18"/>
                <w:szCs w:val="18"/>
              </w:rPr>
              <w:t>Select bonds to 10, + to 10 or doubles up to 10 + 10</w:t>
            </w:r>
          </w:p>
          <w:p w:rsidR="37CC9CF1" w:rsidP="4AF77813" w:rsidRDefault="37CC9CF1" w14:paraId="6FF6F10A" w14:textId="71BBFCE9">
            <w:pPr>
              <w:numPr>
                <w:ilvl w:val="0"/>
                <w:numId w:val="13"/>
              </w:numPr>
              <w:spacing w:line="240" w:lineRule="auto"/>
              <w:rPr>
                <w:sz w:val="18"/>
                <w:szCs w:val="18"/>
              </w:rPr>
            </w:pPr>
            <w:r w:rsidRPr="4AF77813">
              <w:rPr>
                <w:rFonts w:asciiTheme="majorHAnsi" w:hAnsiTheme="majorHAnsi" w:eastAsiaTheme="majorEastAsia" w:cstheme="majorBidi"/>
                <w:sz w:val="18"/>
                <w:szCs w:val="18"/>
              </w:rPr>
              <w:t>Jack Hartmann song on You tube</w:t>
            </w:r>
          </w:p>
          <w:p w:rsidR="004913FC" w:rsidP="3AD524FA" w:rsidRDefault="004913FC" w14:paraId="00000012" w14:textId="2CA8BB39">
            <w:pPr>
              <w:numPr>
                <w:ilvl w:val="0"/>
                <w:numId w:val="13"/>
              </w:numPr>
              <w:spacing w:line="240" w:lineRule="auto"/>
              <w:ind/>
              <w:rPr>
                <w:sz w:val="18"/>
                <w:szCs w:val="18"/>
              </w:rPr>
            </w:pPr>
            <w:r w:rsidRPr="3AD524FA" w:rsidR="5BD03176">
              <w:rPr>
                <w:rFonts w:ascii="Calibri" w:hAnsi="Calibri" w:eastAsia="ＭＳ ゴシック" w:cs="Times New Roman" w:asciiTheme="majorAscii" w:hAnsiTheme="majorAscii" w:eastAsiaTheme="majorEastAsia" w:cstheme="majorBidi"/>
                <w:sz w:val="18"/>
                <w:szCs w:val="18"/>
              </w:rPr>
              <w:t>Click the picture of the game &gt; choose up to 10 &gt; drag the robots to the correct answer.</w:t>
            </w:r>
          </w:p>
        </w:tc>
      </w:tr>
    </w:tbl>
    <w:p w:rsidR="004913FC" w:rsidRDefault="004913FC" w14:paraId="0000001C" w14:textId="77777777">
      <w:pPr>
        <w:spacing w:after="160" w:line="259" w:lineRule="auto"/>
        <w:rPr>
          <w:rFonts w:ascii="Calibri" w:hAnsi="Calibri" w:eastAsia="Calibri" w:cs="Calibri"/>
          <w:b/>
          <w:sz w:val="20"/>
          <w:szCs w:val="20"/>
        </w:rPr>
      </w:pPr>
    </w:p>
    <w:sectPr w:rsidR="004913FC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25EFD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283953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E478F7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9A7D9C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CC3504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9750832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82666EA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D27C68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BC7D5D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56363D5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68C58D8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D326F34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BA43EF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E3E6654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A7296A"/>
    <w:rsid w:val="004913FC"/>
    <w:rsid w:val="008F96A5"/>
    <w:rsid w:val="00B625AE"/>
    <w:rsid w:val="00C65A6C"/>
    <w:rsid w:val="00ED52B3"/>
    <w:rsid w:val="01084032"/>
    <w:rsid w:val="02A3D98E"/>
    <w:rsid w:val="038A94D1"/>
    <w:rsid w:val="0413BD7D"/>
    <w:rsid w:val="0513A7F0"/>
    <w:rsid w:val="059FF694"/>
    <w:rsid w:val="0634D843"/>
    <w:rsid w:val="066A4498"/>
    <w:rsid w:val="0767909A"/>
    <w:rsid w:val="099C32B0"/>
    <w:rsid w:val="09FD4C18"/>
    <w:rsid w:val="0B434FDD"/>
    <w:rsid w:val="0B784C4F"/>
    <w:rsid w:val="0C3C3F68"/>
    <w:rsid w:val="0CCAE87B"/>
    <w:rsid w:val="0D0F404E"/>
    <w:rsid w:val="106CA668"/>
    <w:rsid w:val="1335E023"/>
    <w:rsid w:val="1487A388"/>
    <w:rsid w:val="149F73D7"/>
    <w:rsid w:val="151A0E47"/>
    <w:rsid w:val="158806B1"/>
    <w:rsid w:val="16B2FF9C"/>
    <w:rsid w:val="17A256E5"/>
    <w:rsid w:val="185680E7"/>
    <w:rsid w:val="189F0364"/>
    <w:rsid w:val="18A4B477"/>
    <w:rsid w:val="1BBFB925"/>
    <w:rsid w:val="1C89D6D5"/>
    <w:rsid w:val="1D68730A"/>
    <w:rsid w:val="1DDE5564"/>
    <w:rsid w:val="1E19270B"/>
    <w:rsid w:val="20FCE450"/>
    <w:rsid w:val="21384B63"/>
    <w:rsid w:val="214964FD"/>
    <w:rsid w:val="23ED95FD"/>
    <w:rsid w:val="252EF8ED"/>
    <w:rsid w:val="253D8360"/>
    <w:rsid w:val="267E7D33"/>
    <w:rsid w:val="27A7296A"/>
    <w:rsid w:val="2A5742EE"/>
    <w:rsid w:val="2A5FD3E6"/>
    <w:rsid w:val="2ABA5EC8"/>
    <w:rsid w:val="2E689ED2"/>
    <w:rsid w:val="314C3FE1"/>
    <w:rsid w:val="33D49780"/>
    <w:rsid w:val="357B2C3C"/>
    <w:rsid w:val="3588BABE"/>
    <w:rsid w:val="36D2CA02"/>
    <w:rsid w:val="370E3BB1"/>
    <w:rsid w:val="37537F39"/>
    <w:rsid w:val="37C11221"/>
    <w:rsid w:val="37CC9CF1"/>
    <w:rsid w:val="37CFB1B9"/>
    <w:rsid w:val="392435CD"/>
    <w:rsid w:val="3A16F1F0"/>
    <w:rsid w:val="3AD524FA"/>
    <w:rsid w:val="3B7FDABE"/>
    <w:rsid w:val="3BA829F5"/>
    <w:rsid w:val="3E2C0AB4"/>
    <w:rsid w:val="4015AA7A"/>
    <w:rsid w:val="4067B299"/>
    <w:rsid w:val="419F7E0D"/>
    <w:rsid w:val="434E537D"/>
    <w:rsid w:val="4454624A"/>
    <w:rsid w:val="470A5C7D"/>
    <w:rsid w:val="47BDE531"/>
    <w:rsid w:val="4850B717"/>
    <w:rsid w:val="4A202151"/>
    <w:rsid w:val="4AF77813"/>
    <w:rsid w:val="4C0A70BA"/>
    <w:rsid w:val="4C45379F"/>
    <w:rsid w:val="4C476C0D"/>
    <w:rsid w:val="4C5B68E5"/>
    <w:rsid w:val="4D0838AB"/>
    <w:rsid w:val="4D5F6CB6"/>
    <w:rsid w:val="4DEE85AC"/>
    <w:rsid w:val="4EFEFD9B"/>
    <w:rsid w:val="52E27849"/>
    <w:rsid w:val="54A3C9AC"/>
    <w:rsid w:val="557A1B62"/>
    <w:rsid w:val="5772C0DC"/>
    <w:rsid w:val="5881526B"/>
    <w:rsid w:val="58BA3969"/>
    <w:rsid w:val="5983298D"/>
    <w:rsid w:val="59986D69"/>
    <w:rsid w:val="5A3E0501"/>
    <w:rsid w:val="5BD03176"/>
    <w:rsid w:val="5BE6993A"/>
    <w:rsid w:val="5CDF3F12"/>
    <w:rsid w:val="5F096ED7"/>
    <w:rsid w:val="5F0F007F"/>
    <w:rsid w:val="5F7F3A77"/>
    <w:rsid w:val="60A9B51D"/>
    <w:rsid w:val="6148B34C"/>
    <w:rsid w:val="61826949"/>
    <w:rsid w:val="61865A0D"/>
    <w:rsid w:val="62E1F8ED"/>
    <w:rsid w:val="62EF92A6"/>
    <w:rsid w:val="634016B8"/>
    <w:rsid w:val="63539872"/>
    <w:rsid w:val="652B794D"/>
    <w:rsid w:val="65931DF2"/>
    <w:rsid w:val="66BCF02F"/>
    <w:rsid w:val="66ED984A"/>
    <w:rsid w:val="67AE307E"/>
    <w:rsid w:val="67F571DB"/>
    <w:rsid w:val="68626DED"/>
    <w:rsid w:val="6882F2BE"/>
    <w:rsid w:val="688411B1"/>
    <w:rsid w:val="6948E9C0"/>
    <w:rsid w:val="694B8926"/>
    <w:rsid w:val="6A574633"/>
    <w:rsid w:val="6A939D2F"/>
    <w:rsid w:val="6CEA8A15"/>
    <w:rsid w:val="6E4C5762"/>
    <w:rsid w:val="71138B8A"/>
    <w:rsid w:val="726E7B53"/>
    <w:rsid w:val="73F4209F"/>
    <w:rsid w:val="7405BDCB"/>
    <w:rsid w:val="74D03745"/>
    <w:rsid w:val="7530E7ED"/>
    <w:rsid w:val="75C97E4B"/>
    <w:rsid w:val="767D49ED"/>
    <w:rsid w:val="767E83A5"/>
    <w:rsid w:val="77F3B36B"/>
    <w:rsid w:val="784FCFAF"/>
    <w:rsid w:val="7A318A45"/>
    <w:rsid w:val="7A88713A"/>
    <w:rsid w:val="7B2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D27D7"/>
  <w15:docId w15:val="{77001895-62A3-42B2-857D-A122841D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4aC6D4VcmaA" TargetMode="External" Id="rId13" /><Relationship Type="http://schemas.openxmlformats.org/officeDocument/2006/relationships/hyperlink" Target="https://www.youtube.com/watch?v=UiOpOyx-Kic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://www.snappymaths.com/addsub/addsubw5/interactive/addw5picsimm/addw5picsimm.htm" TargetMode="External" Id="rId21" /><Relationship Type="http://schemas.openxmlformats.org/officeDocument/2006/relationships/fontTable" Target="fontTable.xml" Id="rId34" /><Relationship Type="http://schemas.openxmlformats.org/officeDocument/2006/relationships/webSettings" Target="webSettings.xml" Id="rId7" /><Relationship Type="http://schemas.openxmlformats.org/officeDocument/2006/relationships/hyperlink" Target="https://www.youtube.com/watch?v=WRb5iK5fZD0" TargetMode="External" Id="rId12" /><Relationship Type="http://schemas.openxmlformats.org/officeDocument/2006/relationships/hyperlink" Target="https://www.topmarks.co.uk/subtraction/subtraction-to-10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QhR1SEK49qM" TargetMode="External" Id="rId16" /><Relationship Type="http://schemas.openxmlformats.org/officeDocument/2006/relationships/hyperlink" Target="https://www.softschools.com/math/word_problems/quizzes/" TargetMode="External" Id="rId20" /><Relationship Type="http://schemas.openxmlformats.org/officeDocument/2006/relationships/hyperlink" Target="https://pbskids.org/curiousgeorge/busyday/ten/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mP4O5-U5I2M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youtube.com/watch?v=fW14jOElUrI" TargetMode="External" Id="rId15" /><Relationship Type="http://schemas.openxmlformats.org/officeDocument/2006/relationships/hyperlink" Target="https://www.softschools.com/math/addition/learning_addition_for_kids/" TargetMode="External" Id="rId28" /><Relationship Type="http://schemas.openxmlformats.org/officeDocument/2006/relationships/hyperlink" Target="https://www.youtube.com/watch?v=p2W0I06Nq5s" TargetMode="External" Id="rId10" /><Relationship Type="http://schemas.openxmlformats.org/officeDocument/2006/relationships/hyperlink" Target="https://www.youtube.com/watch?v=9oN2UMQB1kI" TargetMode="External" Id="rId19" /><Relationship Type="http://schemas.openxmlformats.org/officeDocument/2006/relationships/hyperlink" Target="https://www.youtube.com/watch?v=zija7aVmziY" TargetMode="External" Id="rId31" /><Relationship Type="http://schemas.openxmlformats.org/officeDocument/2006/relationships/numbering" Target="numbering.xml" Id="rId4" /><Relationship Type="http://schemas.openxmlformats.org/officeDocument/2006/relationships/hyperlink" Target="https://www.topmarks.co.uk/learning-to-count/helicopter-rescue" TargetMode="External" Id="rId14" /><Relationship Type="http://schemas.openxmlformats.org/officeDocument/2006/relationships/hyperlink" Target="http://www.snappymaths.com/addsub/addsubw10/interactive/addw10anyorder/addw10anyorder.htm" TargetMode="External" Id="rId22" /><Relationship Type="http://schemas.openxmlformats.org/officeDocument/2006/relationships/hyperlink" Target="https://www.abcya.com/games/fuzz_bugs_number_bonds" TargetMode="External" Id="rId27" /><Relationship Type="http://schemas.openxmlformats.org/officeDocument/2006/relationships/hyperlink" Target="https://www.ictgames.com/mobilePage/funkyMummy/index.html" TargetMode="External" Id="rId30" /><Relationship Type="http://schemas.openxmlformats.org/officeDocument/2006/relationships/theme" Target="theme/theme1.xml" Id="rId35" /><Relationship Type="http://schemas.openxmlformats.org/officeDocument/2006/relationships/image" Target="/media/image3.jpg" Id="Rd994e94bf7ed4b5c" /><Relationship Type="http://schemas.openxmlformats.org/officeDocument/2006/relationships/image" Target="/media/image4.jpg" Id="Rf0af65186e7c49cb" /><Relationship Type="http://schemas.openxmlformats.org/officeDocument/2006/relationships/hyperlink" Target="https://www.youtube.com/watch?v=9Z2gpbYiEXo" TargetMode="External" Id="R59342c4b343844c3" /><Relationship Type="http://schemas.openxmlformats.org/officeDocument/2006/relationships/hyperlink" Target="https://www.youtube.com/watch?v=gXwuwJqYwM4&amp;list=PL07hq2Ek0T42-NPEB5CKKfKLcDV50z3Ij" TargetMode="External" Id="Rf84bde803db24f64" /><Relationship Type="http://schemas.openxmlformats.org/officeDocument/2006/relationships/hyperlink" Target="https://www.youtube.com/watch?v=od8d-FMmXiw" TargetMode="External" Id="R374ce3f38dd44a0e" /><Relationship Type="http://schemas.openxmlformats.org/officeDocument/2006/relationships/hyperlink" Target="https://www.topmarks.co.uk/addition/robot-addition" TargetMode="External" Id="R621ac0d7f1864d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60738857F54C9922D4571C0CF1E2" ma:contentTypeVersion="13" ma:contentTypeDescription="Create a new document." ma:contentTypeScope="" ma:versionID="27de7d3e89527bed3eabb8a4eed5345b">
  <xsd:schema xmlns:xsd="http://www.w3.org/2001/XMLSchema" xmlns:xs="http://www.w3.org/2001/XMLSchema" xmlns:p="http://schemas.microsoft.com/office/2006/metadata/properties" xmlns:ns2="9543b217-8bd1-43a6-b426-9be2e4b15c62" xmlns:ns3="9e06174d-2a38-4743-9b03-c08f3ef977ea" targetNamespace="http://schemas.microsoft.com/office/2006/metadata/properties" ma:root="true" ma:fieldsID="6e30bfdb5a4d6ea527e899f79025d838" ns2:_="" ns3:_="">
    <xsd:import namespace="9543b217-8bd1-43a6-b426-9be2e4b15c62"/>
    <xsd:import namespace="9e06174d-2a38-4743-9b03-c08f3ef9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3b217-8bd1-43a6-b426-9be2e4b15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174d-2a38-4743-9b03-c08f3ef9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06174d-2a38-4743-9b03-c08f3ef977ea">
      <UserInfo>
        <DisplayName/>
        <AccountId xsi:nil="true"/>
        <AccountType/>
      </UserInfo>
    </SharedWithUsers>
    <MediaLengthInSeconds xmlns="9543b217-8bd1-43a6-b426-9be2e4b15c62" xsi:nil="true"/>
  </documentManagement>
</p:properties>
</file>

<file path=customXml/itemProps1.xml><?xml version="1.0" encoding="utf-8"?>
<ds:datastoreItem xmlns:ds="http://schemas.openxmlformats.org/officeDocument/2006/customXml" ds:itemID="{95552535-DB61-4454-A105-6A48CD1BDAF9}"/>
</file>

<file path=customXml/itemProps2.xml><?xml version="1.0" encoding="utf-8"?>
<ds:datastoreItem xmlns:ds="http://schemas.openxmlformats.org/officeDocument/2006/customXml" ds:itemID="{6FAFD913-3F5F-41AF-BECA-C49B442AF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0D39C-6323-40B7-855E-5F158CA4C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 Allison</cp:lastModifiedBy>
  <cp:revision>4</cp:revision>
  <dcterms:created xsi:type="dcterms:W3CDTF">2020-06-24T16:22:00Z</dcterms:created>
  <dcterms:modified xsi:type="dcterms:W3CDTF">2021-01-11T14:17:25Z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0x010100224660738857F54C9922D4571C0CF1E2</vt:lpwstr>
  </property>
  <property fmtid="{D5CDD505-2E9C-101B-9397-08002B2CF9AE}" pid="3" name="Order">
    <vt:r8>1076500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