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AD0E" w14:textId="77777777" w:rsidR="0036756B" w:rsidRDefault="006B2FCF" w:rsidP="009D20B8">
      <w:pPr>
        <w:pStyle w:val="ListParagraph"/>
      </w:pPr>
      <w:bookmarkStart w:id="0" w:name="_GoBack"/>
      <w:bookmarkEnd w:id="0"/>
      <w:r w:rsidRPr="00A0510D">
        <w:rPr>
          <w:rFonts w:ascii="Century Gothic" w:hAnsi="Century Gothic"/>
          <w:b/>
          <w:noProof/>
          <w:sz w:val="24"/>
          <w:lang w:eastAsia="en-GB"/>
        </w:rPr>
        <w:drawing>
          <wp:anchor distT="0" distB="0" distL="114300" distR="114300" simplePos="0" relativeHeight="251668992" behindDoc="0" locked="0" layoutInCell="1" allowOverlap="1" wp14:anchorId="4DAAAD0F" wp14:editId="4DAAAD10">
            <wp:simplePos x="0" y="0"/>
            <wp:positionH relativeFrom="column">
              <wp:posOffset>8734178</wp:posOffset>
            </wp:positionH>
            <wp:positionV relativeFrom="paragraph">
              <wp:posOffset>-6292</wp:posOffset>
            </wp:positionV>
            <wp:extent cx="867146" cy="977205"/>
            <wp:effectExtent l="0" t="0" r="0" b="0"/>
            <wp:wrapNone/>
            <wp:docPr id="12" name="Picture 12" descr="grange kid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ge kids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6" cy="9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AAAD11" wp14:editId="4DAAAD12">
                <wp:simplePos x="0" y="0"/>
                <wp:positionH relativeFrom="column">
                  <wp:posOffset>-261232</wp:posOffset>
                </wp:positionH>
                <wp:positionV relativeFrom="paragraph">
                  <wp:posOffset>903803</wp:posOffset>
                </wp:positionV>
                <wp:extent cx="1381125" cy="3143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AD21" w14:textId="77777777" w:rsidR="006B2FCF" w:rsidRPr="006B2FCF" w:rsidRDefault="006B2FCF" w:rsidP="006B2F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B2FC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#</w:t>
                            </w:r>
                            <w:proofErr w:type="spellStart"/>
                            <w:r w:rsidRPr="006B2FC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rightchoices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A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71.15pt;width:108.7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" stroked="f">
                <v:textbox>
                  <w:txbxContent>
                    <w:p w14:paraId="4DAAAD21" w14:textId="77777777" w:rsidR="006B2FCF" w:rsidRPr="006B2FCF" w:rsidRDefault="006B2FCF" w:rsidP="006B2FC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B2FC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#</w:t>
                      </w:r>
                      <w:proofErr w:type="spellStart"/>
                      <w:r w:rsidRPr="006B2FC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rightchoices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AAD13" wp14:editId="4DAAAD14">
                <wp:simplePos x="0" y="0"/>
                <wp:positionH relativeFrom="column">
                  <wp:posOffset>-124692</wp:posOffset>
                </wp:positionH>
                <wp:positionV relativeFrom="paragraph">
                  <wp:posOffset>-160318</wp:posOffset>
                </wp:positionV>
                <wp:extent cx="1175657" cy="997527"/>
                <wp:effectExtent l="95250" t="76200" r="43815" b="1270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99752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AD22" w14:textId="77777777" w:rsidR="006B2FCF" w:rsidRPr="006B2FCF" w:rsidRDefault="006B2FCF" w:rsidP="006B2F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B2FC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AD13" id="5-Point Star 6" o:spid="_x0000_s1027" style="position:absolute;left:0;text-align:left;margin-left:-9.8pt;margin-top:-12.6pt;width:92.55pt;height:7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657,99752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" adj="-11796480,,5400" path="m1,381020r449062,3l587829,,726594,381023r449062,-3l812355,616503,951126,997524,587829,762038,224531,997524,363302,616503,1,381020xe" fillcolor="red" stroked="f">
                <v:stroke joinstyle="miter"/>
                <v:shadow on="t" color="black" offset="0,1pt"/>
                <v:formulas/>
                <v:path arrowok="t" o:connecttype="custom" o:connectlocs="1,381020;449063,381023;587829,0;726594,381023;1175656,381020;812355,616503;951126,997524;587829,762038;224531,997524;363302,616503;1,381020" o:connectangles="0,0,0,0,0,0,0,0,0,0,0" textboxrect="0,0,1175657,997527"/>
                <v:textbox>
                  <w:txbxContent>
                    <w:p w14:paraId="4DAAAD22" w14:textId="77777777" w:rsidR="006B2FCF" w:rsidRPr="006B2FCF" w:rsidRDefault="006B2FCF" w:rsidP="006B2FC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</w:pPr>
                      <w:r w:rsidRPr="006B2FCF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DAAAD15" wp14:editId="4DAAAD16">
                <wp:simplePos x="0" y="0"/>
                <wp:positionH relativeFrom="column">
                  <wp:posOffset>2804795</wp:posOffset>
                </wp:positionH>
                <wp:positionV relativeFrom="paragraph">
                  <wp:posOffset>123825</wp:posOffset>
                </wp:positionV>
                <wp:extent cx="4175760" cy="600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AD23" w14:textId="77777777" w:rsidR="003022DC" w:rsidRPr="003022DC" w:rsidRDefault="003022DC" w:rsidP="00302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2DC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Keeping Safe at Grange!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AD15" id="_x0000_s1028" type="#_x0000_t202" style="position:absolute;left:0;text-align:left;margin-left:220.85pt;margin-top:9.75pt;width:328.8pt;height:47.2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" stroked="f">
                <v:textbox>
                  <w:txbxContent>
                    <w:p w14:paraId="4DAAAD23" w14:textId="77777777" w:rsidR="003022DC" w:rsidRPr="003022DC" w:rsidRDefault="003022DC" w:rsidP="003022DC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2DC">
                        <w:rPr>
                          <w:rFonts w:ascii="Century Gothic" w:hAnsi="Century Gothic"/>
                          <w:b/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Keeping Safe at Grange!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AAD17" wp14:editId="4DAAAD18">
                <wp:simplePos x="0" y="0"/>
                <wp:positionH relativeFrom="column">
                  <wp:posOffset>1495425</wp:posOffset>
                </wp:positionH>
                <wp:positionV relativeFrom="paragraph">
                  <wp:posOffset>5648325</wp:posOffset>
                </wp:positionV>
                <wp:extent cx="7962900" cy="723331"/>
                <wp:effectExtent l="57150" t="38100" r="19050" b="95885"/>
                <wp:wrapNone/>
                <wp:docPr id="5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7233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AD24" w14:textId="77777777" w:rsidR="00195AF6" w:rsidRPr="003022DC" w:rsidRDefault="00195AF6" w:rsidP="00195A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Restorative Conversations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AAAD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9" type="#_x0000_t13" style="position:absolute;left:0;text-align:left;margin-left:117.75pt;margin-top:444.75pt;width:627pt;height:5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" adj="2061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DAAAD24" w14:textId="77777777" w:rsidR="00195AF6" w:rsidRPr="003022DC" w:rsidRDefault="00195AF6" w:rsidP="00195AF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Restorative Conversations</w:t>
                      </w:r>
                    </w:p>
                  </w:txbxContent>
                </v:textbox>
              </v:shape>
            </w:pict>
          </mc:Fallback>
        </mc:AlternateContent>
      </w:r>
      <w:r w:rsidR="009D20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AAD19" wp14:editId="4DAAAD1A">
                <wp:simplePos x="0" y="0"/>
                <wp:positionH relativeFrom="column">
                  <wp:posOffset>71755</wp:posOffset>
                </wp:positionH>
                <wp:positionV relativeFrom="paragraph">
                  <wp:posOffset>4549140</wp:posOffset>
                </wp:positionV>
                <wp:extent cx="1160060" cy="723331"/>
                <wp:effectExtent l="57150" t="38100" r="21590" b="9588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7233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AD25" w14:textId="77777777" w:rsidR="003022DC" w:rsidRPr="003022DC" w:rsidRDefault="003022DC" w:rsidP="00302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22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AD19" id="_x0000_s1030" type="#_x0000_t13" style="position:absolute;left:0;text-align:left;margin-left:5.65pt;margin-top:358.2pt;width:91.35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" adj="1486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DAAAD25" w14:textId="77777777" w:rsidR="003022DC" w:rsidRPr="003022DC" w:rsidRDefault="003022DC" w:rsidP="003022D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22DC">
                        <w:rPr>
                          <w:rFonts w:ascii="Century Gothic" w:hAnsi="Century Gothic"/>
                          <w:b/>
                          <w:sz w:val="32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9D20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AAAD1B" wp14:editId="4DAAAD1C">
                <wp:simplePos x="0" y="0"/>
                <wp:positionH relativeFrom="column">
                  <wp:posOffset>105410</wp:posOffset>
                </wp:positionH>
                <wp:positionV relativeFrom="paragraph">
                  <wp:posOffset>3498850</wp:posOffset>
                </wp:positionV>
                <wp:extent cx="1160060" cy="723331"/>
                <wp:effectExtent l="57150" t="38100" r="21590" b="9588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7233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AD26" w14:textId="77777777" w:rsidR="003022DC" w:rsidRPr="003022DC" w:rsidRDefault="003022DC" w:rsidP="00302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22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AD1B" id="Arrow: Right 3" o:spid="_x0000_s1031" type="#_x0000_t13" style="position:absolute;left:0;text-align:left;margin-left:8.3pt;margin-top:275.5pt;width:91.35pt;height:56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" adj="1486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DAAAD26" w14:textId="77777777" w:rsidR="003022DC" w:rsidRPr="003022DC" w:rsidRDefault="003022DC" w:rsidP="003022D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22DC">
                        <w:rPr>
                          <w:rFonts w:ascii="Century Gothic" w:hAnsi="Century Gothic"/>
                          <w:b/>
                          <w:sz w:val="32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D20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AAAD1D" wp14:editId="4DAAAD1E">
                <wp:simplePos x="0" y="0"/>
                <wp:positionH relativeFrom="column">
                  <wp:posOffset>102870</wp:posOffset>
                </wp:positionH>
                <wp:positionV relativeFrom="paragraph">
                  <wp:posOffset>2421255</wp:posOffset>
                </wp:positionV>
                <wp:extent cx="1160060" cy="723331"/>
                <wp:effectExtent l="57150" t="38100" r="21590" b="9588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7233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AD27" w14:textId="77777777" w:rsidR="003022DC" w:rsidRPr="003022DC" w:rsidRDefault="003022DC" w:rsidP="003022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22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AD1D" id="Arrow: Right 2" o:spid="_x0000_s1032" type="#_x0000_t13" style="position:absolute;left:0;text-align:left;margin-left:8.1pt;margin-top:190.65pt;width:91.35pt;height:56.9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" adj="1486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DAAAD27" w14:textId="77777777" w:rsidR="003022DC" w:rsidRPr="003022DC" w:rsidRDefault="003022DC" w:rsidP="003022D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22DC">
                        <w:rPr>
                          <w:rFonts w:ascii="Century Gothic" w:hAnsi="Century Gothic"/>
                          <w:b/>
                          <w:sz w:val="32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  <w:r w:rsidR="009D20B8">
        <w:rPr>
          <w:noProof/>
          <w:lang w:eastAsia="en-GB"/>
        </w:rPr>
        <w:drawing>
          <wp:anchor distT="0" distB="0" distL="114300" distR="114300" simplePos="0" relativeHeight="251623424" behindDoc="0" locked="0" layoutInCell="1" allowOverlap="1" wp14:anchorId="4DAAAD1F" wp14:editId="4DAAAD20">
            <wp:simplePos x="0" y="0"/>
            <wp:positionH relativeFrom="column">
              <wp:posOffset>1184910</wp:posOffset>
            </wp:positionH>
            <wp:positionV relativeFrom="paragraph">
              <wp:posOffset>509905</wp:posOffset>
            </wp:positionV>
            <wp:extent cx="8325135" cy="5609230"/>
            <wp:effectExtent l="63500" t="0" r="952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36756B" w:rsidSect="00F02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680F"/>
    <w:multiLevelType w:val="hybridMultilevel"/>
    <w:tmpl w:val="A9A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0"/>
    <w:rsid w:val="00195AF6"/>
    <w:rsid w:val="003022DC"/>
    <w:rsid w:val="0036756B"/>
    <w:rsid w:val="00470279"/>
    <w:rsid w:val="005F502C"/>
    <w:rsid w:val="00615EA6"/>
    <w:rsid w:val="006B2FCF"/>
    <w:rsid w:val="006E1F38"/>
    <w:rsid w:val="006E256C"/>
    <w:rsid w:val="008B1331"/>
    <w:rsid w:val="0098777B"/>
    <w:rsid w:val="009A4CB0"/>
    <w:rsid w:val="009D20B8"/>
    <w:rsid w:val="00A56650"/>
    <w:rsid w:val="00F0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AD0E"/>
  <w15:chartTrackingRefBased/>
  <w15:docId w15:val="{5F28B1B2-FD12-48E6-9A27-1D41E6F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A15D46-45AF-403E-A79C-E6D6D361D811}" type="doc">
      <dgm:prSet loTypeId="urn:microsoft.com/office/officeart/2005/8/layout/hierarchy3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0D494A1-F922-4FD4-8ABD-E7BF31F1A4C2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2400" b="1">
              <a:latin typeface="Century Gothic" panose="020B0502020202020204" pitchFamily="34" charset="0"/>
            </a:rPr>
            <a:t>Minor Incidents</a:t>
          </a:r>
        </a:p>
      </dgm:t>
    </dgm:pt>
    <dgm:pt modelId="{2C21FFD6-4B55-49C4-9E99-8A89C02BBD39}" type="parTrans" cxnId="{F4BE6FF0-0358-4297-8A92-DF5EA5FE0170}">
      <dgm:prSet/>
      <dgm:spPr/>
      <dgm:t>
        <a:bodyPr/>
        <a:lstStyle/>
        <a:p>
          <a:endParaRPr lang="en-GB"/>
        </a:p>
      </dgm:t>
    </dgm:pt>
    <dgm:pt modelId="{310B220C-BDA5-40A9-A4AC-653BE297F29E}" type="sibTrans" cxnId="{F4BE6FF0-0358-4297-8A92-DF5EA5FE0170}">
      <dgm:prSet/>
      <dgm:spPr/>
      <dgm:t>
        <a:bodyPr/>
        <a:lstStyle/>
        <a:p>
          <a:endParaRPr lang="en-GB"/>
        </a:p>
      </dgm:t>
    </dgm:pt>
    <dgm:pt modelId="{54E2D27B-E248-47A1-9587-A3798885107C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Try to resolve the situation themselves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Find a Peer Mediator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Go to a different zone to play</a:t>
          </a:r>
        </a:p>
      </dgm:t>
    </dgm:pt>
    <dgm:pt modelId="{0D05218B-F2E6-4DFE-BD6C-221966EAEC1E}" type="parTrans" cxnId="{CCD598D8-B7F6-4137-AB5B-31DF6CFFCCBC}">
      <dgm:prSet/>
      <dgm:spPr/>
      <dgm:t>
        <a:bodyPr/>
        <a:lstStyle/>
        <a:p>
          <a:endParaRPr lang="en-GB"/>
        </a:p>
      </dgm:t>
    </dgm:pt>
    <dgm:pt modelId="{4A843612-41EF-4824-A600-921FC9F92F49}" type="sibTrans" cxnId="{CCD598D8-B7F6-4137-AB5B-31DF6CFFCCBC}">
      <dgm:prSet/>
      <dgm:spPr/>
      <dgm:t>
        <a:bodyPr/>
        <a:lstStyle/>
        <a:p>
          <a:endParaRPr lang="en-GB"/>
        </a:p>
      </dgm:t>
    </dgm:pt>
    <dgm:pt modelId="{37997A32-CE11-4FA9-AF52-2339FD168706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Listen to child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Help them with what to say do if it happens again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Support and build resilience</a:t>
          </a:r>
        </a:p>
      </dgm:t>
    </dgm:pt>
    <dgm:pt modelId="{1F2303E6-C84D-4B58-9FD3-051B93640F07}" type="parTrans" cxnId="{8F9C2EB8-F59D-4049-86CF-398334B3F6B1}">
      <dgm:prSet/>
      <dgm:spPr/>
      <dgm:t>
        <a:bodyPr/>
        <a:lstStyle/>
        <a:p>
          <a:endParaRPr lang="en-GB"/>
        </a:p>
      </dgm:t>
    </dgm:pt>
    <dgm:pt modelId="{F1F57E96-FD9E-41D9-830D-A9B36FECAE26}" type="sibTrans" cxnId="{8F9C2EB8-F59D-4049-86CF-398334B3F6B1}">
      <dgm:prSet/>
      <dgm:spPr/>
      <dgm:t>
        <a:bodyPr/>
        <a:lstStyle/>
        <a:p>
          <a:endParaRPr lang="en-GB"/>
        </a:p>
      </dgm:t>
    </dgm:pt>
    <dgm:pt modelId="{68E62658-6747-41F7-B55B-C63C8B49ED35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Use the class Worry Box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Report to an adult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Tell your parents</a:t>
          </a:r>
        </a:p>
        <a:p>
          <a:pPr algn="l"/>
          <a:endParaRPr lang="en-GB" sz="900">
            <a:latin typeface="Century Gothic" panose="020B0502020202020204" pitchFamily="34" charset="0"/>
          </a:endParaRPr>
        </a:p>
      </dgm:t>
    </dgm:pt>
    <dgm:pt modelId="{521C2C9A-B7C8-45B0-B818-007F4264E589}" type="parTrans" cxnId="{945ED03D-7930-4361-BD36-F6B17CDAC09F}">
      <dgm:prSet/>
      <dgm:spPr/>
      <dgm:t>
        <a:bodyPr/>
        <a:lstStyle/>
        <a:p>
          <a:endParaRPr lang="en-GB"/>
        </a:p>
      </dgm:t>
    </dgm:pt>
    <dgm:pt modelId="{ED244CF9-642C-4C16-A6F8-5649500CB43A}" type="sibTrans" cxnId="{945ED03D-7930-4361-BD36-F6B17CDAC09F}">
      <dgm:prSet/>
      <dgm:spPr/>
      <dgm:t>
        <a:bodyPr/>
        <a:lstStyle/>
        <a:p>
          <a:endParaRPr lang="en-GB"/>
        </a:p>
      </dgm:t>
    </dgm:pt>
    <dgm:pt modelId="{55ED607B-C86D-4A61-A8BE-B242D10F9850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Report to teacher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Support child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Monitor the situation</a:t>
          </a:r>
        </a:p>
        <a:p>
          <a:pPr algn="l"/>
          <a:endParaRPr lang="en-GB" sz="800">
            <a:latin typeface="Century Gothic" panose="020B0502020202020204" pitchFamily="34" charset="0"/>
          </a:endParaRPr>
        </a:p>
      </dgm:t>
    </dgm:pt>
    <dgm:pt modelId="{489129ED-D329-4EEB-97AD-208FE1A9C87A}" type="parTrans" cxnId="{69D6250E-4120-421C-9887-8D6E394D1D3B}">
      <dgm:prSet/>
      <dgm:spPr/>
      <dgm:t>
        <a:bodyPr/>
        <a:lstStyle/>
        <a:p>
          <a:endParaRPr lang="en-GB"/>
        </a:p>
      </dgm:t>
    </dgm:pt>
    <dgm:pt modelId="{9E1289C0-502D-4665-A53D-077524903CD7}" type="sibTrans" cxnId="{69D6250E-4120-421C-9887-8D6E394D1D3B}">
      <dgm:prSet/>
      <dgm:spPr/>
      <dgm:t>
        <a:bodyPr/>
        <a:lstStyle/>
        <a:p>
          <a:endParaRPr lang="en-GB"/>
        </a:p>
      </dgm:t>
    </dgm:pt>
    <dgm:pt modelId="{C631C105-4DD9-4B55-9F35-25E7BCAD25D8}">
      <dgm:prSet custT="1"/>
      <dgm:spPr>
        <a:solidFill>
          <a:srgbClr val="FF6600"/>
        </a:solidFill>
      </dgm:spPr>
      <dgm:t>
        <a:bodyPr/>
        <a:lstStyle/>
        <a:p>
          <a:r>
            <a:rPr lang="en-GB" sz="2400" b="1">
              <a:latin typeface="Century Gothic" panose="020B0502020202020204" pitchFamily="34" charset="0"/>
            </a:rPr>
            <a:t>Persistant Incidents</a:t>
          </a:r>
        </a:p>
      </dgm:t>
    </dgm:pt>
    <dgm:pt modelId="{500BA8A3-8F07-42AD-8869-E5EE705AC346}" type="parTrans" cxnId="{9DD342F5-DFA7-4A8E-90E4-9A8EF026A4A3}">
      <dgm:prSet/>
      <dgm:spPr/>
      <dgm:t>
        <a:bodyPr/>
        <a:lstStyle/>
        <a:p>
          <a:endParaRPr lang="en-GB"/>
        </a:p>
      </dgm:t>
    </dgm:pt>
    <dgm:pt modelId="{1BC76844-CC7A-482E-8BBA-583384AF6C08}" type="sibTrans" cxnId="{9DD342F5-DFA7-4A8E-90E4-9A8EF026A4A3}">
      <dgm:prSet/>
      <dgm:spPr/>
      <dgm:t>
        <a:bodyPr/>
        <a:lstStyle/>
        <a:p>
          <a:endParaRPr lang="en-GB"/>
        </a:p>
      </dgm:t>
    </dgm:pt>
    <dgm:pt modelId="{57D51BF4-2564-460E-AE02-F28F2432CC4C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Use the class Worry Box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Report to your teacher or PT/DHT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Tell your parents</a:t>
          </a:r>
        </a:p>
      </dgm:t>
    </dgm:pt>
    <dgm:pt modelId="{9743D3C0-2017-499E-9B36-937B534735B7}" type="parTrans" cxnId="{7C8B1675-9605-49C0-AA30-D65C6800C093}">
      <dgm:prSet/>
      <dgm:spPr/>
      <dgm:t>
        <a:bodyPr/>
        <a:lstStyle/>
        <a:p>
          <a:endParaRPr lang="en-GB"/>
        </a:p>
      </dgm:t>
    </dgm:pt>
    <dgm:pt modelId="{F73A2625-83CB-406E-9913-2CE7EC2EC88A}" type="sibTrans" cxnId="{7C8B1675-9605-49C0-AA30-D65C6800C093}">
      <dgm:prSet/>
      <dgm:spPr/>
      <dgm:t>
        <a:bodyPr/>
        <a:lstStyle/>
        <a:p>
          <a:endParaRPr lang="en-GB"/>
        </a:p>
      </dgm:t>
    </dgm:pt>
    <dgm:pt modelId="{3C582304-D141-4AD7-8D94-0AF8CEBF001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Record incidents 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Report to class teacher 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Teacher investigates and contacts parents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Agree resolution</a:t>
          </a:r>
        </a:p>
      </dgm:t>
    </dgm:pt>
    <dgm:pt modelId="{0F7987FE-3D72-4D68-957D-A512BD1F7F1F}" type="parTrans" cxnId="{9463A7CC-6698-4166-99B2-B1BA3A59A57E}">
      <dgm:prSet/>
      <dgm:spPr/>
      <dgm:t>
        <a:bodyPr/>
        <a:lstStyle/>
        <a:p>
          <a:endParaRPr lang="en-GB"/>
        </a:p>
      </dgm:t>
    </dgm:pt>
    <dgm:pt modelId="{E55AD267-D5F5-45BB-A816-3427381D9996}" type="sibTrans" cxnId="{9463A7CC-6698-4166-99B2-B1BA3A59A57E}">
      <dgm:prSet/>
      <dgm:spPr/>
      <dgm:t>
        <a:bodyPr/>
        <a:lstStyle/>
        <a:p>
          <a:endParaRPr lang="en-GB"/>
        </a:p>
      </dgm:t>
    </dgm:pt>
    <dgm:pt modelId="{A7A392BC-3706-4425-BDD9-6DA21AC99C7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>
              <a:latin typeface="Century Gothic" panose="020B0502020202020204" pitchFamily="34" charset="0"/>
            </a:rPr>
            <a:t>Report immediately to HT</a:t>
          </a:r>
        </a:p>
        <a:p>
          <a:pPr algn="l"/>
          <a:r>
            <a:rPr lang="en-GB">
              <a:latin typeface="Century Gothic" panose="020B0502020202020204" pitchFamily="34" charset="0"/>
            </a:rPr>
            <a:t>Support child</a:t>
          </a:r>
        </a:p>
        <a:p>
          <a:pPr algn="l"/>
          <a:r>
            <a:rPr lang="en-GB">
              <a:latin typeface="Century Gothic" panose="020B0502020202020204" pitchFamily="34" charset="0"/>
            </a:rPr>
            <a:t>Keep in contact with HT</a:t>
          </a:r>
        </a:p>
      </dgm:t>
    </dgm:pt>
    <dgm:pt modelId="{F41E0741-7F82-4F07-A15B-39F14A05B49A}" type="parTrans" cxnId="{49F825B4-3525-4951-AB9B-D98B0F711E5F}">
      <dgm:prSet/>
      <dgm:spPr/>
      <dgm:t>
        <a:bodyPr/>
        <a:lstStyle/>
        <a:p>
          <a:endParaRPr lang="en-GB"/>
        </a:p>
      </dgm:t>
    </dgm:pt>
    <dgm:pt modelId="{CA8FA802-9C96-4B29-A5D9-908D12790DAA}" type="sibTrans" cxnId="{49F825B4-3525-4951-AB9B-D98B0F711E5F}">
      <dgm:prSet/>
      <dgm:spPr/>
      <dgm:t>
        <a:bodyPr/>
        <a:lstStyle/>
        <a:p>
          <a:endParaRPr lang="en-GB"/>
        </a:p>
      </dgm:t>
    </dgm:pt>
    <dgm:pt modelId="{EC744A6C-5676-4E6E-B6FE-A0CD9290BE2A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>
              <a:latin typeface="Century Gothic" panose="020B0502020202020204" pitchFamily="34" charset="0"/>
            </a:rPr>
            <a:t>HT investigates and meets with parents of all children involved</a:t>
          </a:r>
        </a:p>
        <a:p>
          <a:pPr algn="l"/>
          <a:r>
            <a:rPr lang="en-GB">
              <a:latin typeface="Century Gothic" panose="020B0502020202020204" pitchFamily="34" charset="0"/>
            </a:rPr>
            <a:t>Safety and support measures put in place</a:t>
          </a:r>
        </a:p>
        <a:p>
          <a:pPr algn="l"/>
          <a:r>
            <a:rPr lang="en-GB">
              <a:latin typeface="Century Gothic" panose="020B0502020202020204" pitchFamily="34" charset="0"/>
            </a:rPr>
            <a:t>HT monitors closely</a:t>
          </a:r>
        </a:p>
      </dgm:t>
    </dgm:pt>
    <dgm:pt modelId="{7D48F22B-F6A8-47A9-ABEB-6B7ABA939AFF}" type="parTrans" cxnId="{AFC17111-3E23-4107-996F-62A99ABAB78C}">
      <dgm:prSet/>
      <dgm:spPr/>
      <dgm:t>
        <a:bodyPr/>
        <a:lstStyle/>
        <a:p>
          <a:endParaRPr lang="en-GB"/>
        </a:p>
      </dgm:t>
    </dgm:pt>
    <dgm:pt modelId="{D20B3032-6C11-4444-8C1B-F115FEBBF7F5}" type="sibTrans" cxnId="{AFC17111-3E23-4107-996F-62A99ABAB78C}">
      <dgm:prSet/>
      <dgm:spPr/>
      <dgm:t>
        <a:bodyPr/>
        <a:lstStyle/>
        <a:p>
          <a:endParaRPr lang="en-GB"/>
        </a:p>
      </dgm:t>
    </dgm:pt>
    <dgm:pt modelId="{EA3BCB87-049D-4CB8-A8FD-C39AE7FCCCB7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GB" sz="700">
            <a:latin typeface="Century Gothic" panose="020B0502020202020204" pitchFamily="34" charset="0"/>
          </a:endParaRPr>
        </a:p>
        <a:p>
          <a:pPr algn="l"/>
          <a:r>
            <a:rPr lang="en-GB" sz="900">
              <a:latin typeface="Century Gothic" panose="020B0502020202020204" pitchFamily="34" charset="0"/>
            </a:rPr>
            <a:t>Report to PT/ DHT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Support child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Keep in contact with PT/ DHT</a:t>
          </a:r>
        </a:p>
        <a:p>
          <a:pPr algn="l"/>
          <a:endParaRPr lang="en-GB" sz="700">
            <a:latin typeface="Century Gothic" panose="020B0502020202020204" pitchFamily="34" charset="0"/>
          </a:endParaRPr>
        </a:p>
      </dgm:t>
    </dgm:pt>
    <dgm:pt modelId="{C3575ECB-580E-4FCA-8A9B-8B97F5652675}" type="sibTrans" cxnId="{6908396D-428F-4CB9-93B2-9EBB5DAB183B}">
      <dgm:prSet/>
      <dgm:spPr/>
      <dgm:t>
        <a:bodyPr/>
        <a:lstStyle/>
        <a:p>
          <a:endParaRPr lang="en-GB"/>
        </a:p>
      </dgm:t>
    </dgm:pt>
    <dgm:pt modelId="{00CF44C2-082F-4A02-98E6-4423EBC3BA47}" type="parTrans" cxnId="{6908396D-428F-4CB9-93B2-9EBB5DAB183B}">
      <dgm:prSet/>
      <dgm:spPr/>
      <dgm:t>
        <a:bodyPr/>
        <a:lstStyle/>
        <a:p>
          <a:endParaRPr lang="en-GB"/>
        </a:p>
      </dgm:t>
    </dgm:pt>
    <dgm:pt modelId="{9B4980BF-6913-4420-81F8-D5D15A655734}">
      <dgm:prSet phldrT="[Text]" custT="1"/>
      <dgm:spPr>
        <a:solidFill>
          <a:srgbClr val="FF9900"/>
        </a:solidFill>
      </dgm:spPr>
      <dgm:t>
        <a:bodyPr/>
        <a:lstStyle/>
        <a:p>
          <a:r>
            <a:rPr lang="en-GB" sz="2400" b="1">
              <a:latin typeface="Century Gothic" panose="020B0502020202020204" pitchFamily="34" charset="0"/>
            </a:rPr>
            <a:t>Repeated Incidents</a:t>
          </a:r>
        </a:p>
      </dgm:t>
    </dgm:pt>
    <dgm:pt modelId="{220B9205-4DC5-449E-A03F-47C6195F9663}" type="sibTrans" cxnId="{EBB40AA9-91C6-42A5-B880-2021FC9AA74F}">
      <dgm:prSet/>
      <dgm:spPr/>
      <dgm:t>
        <a:bodyPr/>
        <a:lstStyle/>
        <a:p>
          <a:endParaRPr lang="en-GB"/>
        </a:p>
      </dgm:t>
    </dgm:pt>
    <dgm:pt modelId="{BA63E68D-4E31-45C6-A770-F0FC1F76ECC2}" type="parTrans" cxnId="{EBB40AA9-91C6-42A5-B880-2021FC9AA74F}">
      <dgm:prSet/>
      <dgm:spPr/>
      <dgm:t>
        <a:bodyPr/>
        <a:lstStyle/>
        <a:p>
          <a:endParaRPr lang="en-GB"/>
        </a:p>
      </dgm:t>
    </dgm:pt>
    <dgm:pt modelId="{31242EAB-9542-4B75-BF21-9F25F08C6BE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Record accident/ incident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P1&amp;2 send picture of form on Class Dojo</a:t>
          </a:r>
        </a:p>
        <a:p>
          <a:pPr algn="l"/>
          <a:r>
            <a:rPr lang="en-GB" sz="900">
              <a:latin typeface="Century Gothic" panose="020B0502020202020204" pitchFamily="34" charset="0"/>
            </a:rPr>
            <a:t>Head injuries - phone and send home note</a:t>
          </a:r>
        </a:p>
      </dgm:t>
    </dgm:pt>
    <dgm:pt modelId="{E0E6494F-0E49-482A-AA10-9C140AF754F5}" type="sibTrans" cxnId="{670ED749-B769-49E6-85F6-DBA3DDEC7284}">
      <dgm:prSet/>
      <dgm:spPr/>
      <dgm:t>
        <a:bodyPr/>
        <a:lstStyle/>
        <a:p>
          <a:endParaRPr lang="en-GB"/>
        </a:p>
      </dgm:t>
    </dgm:pt>
    <dgm:pt modelId="{9C8E1237-77D9-435C-86AC-43B41FE66E53}" type="parTrans" cxnId="{670ED749-B769-49E6-85F6-DBA3DDEC7284}">
      <dgm:prSet/>
      <dgm:spPr/>
      <dgm:t>
        <a:bodyPr/>
        <a:lstStyle/>
        <a:p>
          <a:endParaRPr lang="en-GB"/>
        </a:p>
      </dgm:t>
    </dgm:pt>
    <dgm:pt modelId="{A2FF4242-7AA8-40B8-BB81-10B546707085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>
              <a:latin typeface="Century Gothic" panose="020B0502020202020204" pitchFamily="34" charset="0"/>
            </a:rPr>
            <a:t>Report immediately to an adult who will refer onto PT/ DHT/ HT</a:t>
          </a:r>
        </a:p>
      </dgm:t>
    </dgm:pt>
    <dgm:pt modelId="{5ADFFAC7-BE43-48FB-863D-3E993715C347}" type="sibTrans" cxnId="{AA1D1086-5705-44FE-BD90-E2D58CD90373}">
      <dgm:prSet/>
      <dgm:spPr/>
      <dgm:t>
        <a:bodyPr/>
        <a:lstStyle/>
        <a:p>
          <a:endParaRPr lang="en-GB"/>
        </a:p>
      </dgm:t>
    </dgm:pt>
    <dgm:pt modelId="{EB20A8CF-C414-4927-A11E-9133B04BAB70}" type="parTrans" cxnId="{AA1D1086-5705-44FE-BD90-E2D58CD90373}">
      <dgm:prSet/>
      <dgm:spPr/>
      <dgm:t>
        <a:bodyPr/>
        <a:lstStyle/>
        <a:p>
          <a:endParaRPr lang="en-GB"/>
        </a:p>
      </dgm:t>
    </dgm:pt>
    <dgm:pt modelId="{DA112B07-71EB-43CB-B4F5-C1CB828F2B38}">
      <dgm:prSet custT="1"/>
      <dgm:spPr>
        <a:solidFill>
          <a:srgbClr val="FF0000"/>
        </a:solidFill>
      </dgm:spPr>
      <dgm:t>
        <a:bodyPr/>
        <a:lstStyle/>
        <a:p>
          <a:r>
            <a:rPr lang="en-GB" sz="2400" b="1">
              <a:latin typeface="Century Gothic" panose="020B0502020202020204" pitchFamily="34" charset="0"/>
            </a:rPr>
            <a:t>Serious Incidents</a:t>
          </a:r>
        </a:p>
      </dgm:t>
    </dgm:pt>
    <dgm:pt modelId="{83FB9811-C3C9-439C-8456-B9664C7C8630}" type="sibTrans" cxnId="{34B704BB-1DEF-4597-8599-91A5D874FA67}">
      <dgm:prSet/>
      <dgm:spPr/>
      <dgm:t>
        <a:bodyPr/>
        <a:lstStyle/>
        <a:p>
          <a:endParaRPr lang="en-GB"/>
        </a:p>
      </dgm:t>
    </dgm:pt>
    <dgm:pt modelId="{3E453D62-6469-4D52-A95B-B0CA47044631}" type="parTrans" cxnId="{34B704BB-1DEF-4597-8599-91A5D874FA67}">
      <dgm:prSet/>
      <dgm:spPr/>
      <dgm:t>
        <a:bodyPr/>
        <a:lstStyle/>
        <a:p>
          <a:endParaRPr lang="en-GB"/>
        </a:p>
      </dgm:t>
    </dgm:pt>
    <dgm:pt modelId="{9B966D1E-29BE-46EC-95B3-C1F83047AE2C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GB" sz="700">
            <a:latin typeface="Century Gothic" panose="020B0502020202020204" pitchFamily="34" charset="0"/>
          </a:endParaRPr>
        </a:p>
        <a:p>
          <a:pPr algn="l"/>
          <a:r>
            <a:rPr lang="en-GB" sz="800">
              <a:latin typeface="Century Gothic" panose="020B0502020202020204" pitchFamily="34" charset="0"/>
            </a:rPr>
            <a:t>PT/ DHT investigates and meets with parents of all children involved</a:t>
          </a:r>
        </a:p>
        <a:p>
          <a:pPr algn="l"/>
          <a:r>
            <a:rPr lang="en-GB" sz="800">
              <a:latin typeface="Century Gothic" panose="020B0502020202020204" pitchFamily="34" charset="0"/>
            </a:rPr>
            <a:t>Safety and support measures put in place</a:t>
          </a:r>
        </a:p>
        <a:p>
          <a:pPr algn="l"/>
          <a:r>
            <a:rPr lang="en-GB" sz="800">
              <a:latin typeface="Century Gothic" panose="020B0502020202020204" pitchFamily="34" charset="0"/>
            </a:rPr>
            <a:t>PT/ DHT monitors closely</a:t>
          </a:r>
        </a:p>
        <a:p>
          <a:pPr algn="l"/>
          <a:endParaRPr lang="en-GB" sz="500">
            <a:latin typeface="Century Gothic" panose="020B0502020202020204" pitchFamily="34" charset="0"/>
          </a:endParaRPr>
        </a:p>
        <a:p>
          <a:pPr algn="l"/>
          <a:endParaRPr lang="en-GB" sz="500">
            <a:latin typeface="Century Gothic" panose="020B0502020202020204" pitchFamily="34" charset="0"/>
          </a:endParaRPr>
        </a:p>
      </dgm:t>
    </dgm:pt>
    <dgm:pt modelId="{E1BB98CD-A451-4816-B51C-751BEB00CE19}" type="sibTrans" cxnId="{C1194D45-2CF3-4FB6-ABB4-EBF5200FEBFB}">
      <dgm:prSet/>
      <dgm:spPr/>
      <dgm:t>
        <a:bodyPr/>
        <a:lstStyle/>
        <a:p>
          <a:endParaRPr lang="en-GB"/>
        </a:p>
      </dgm:t>
    </dgm:pt>
    <dgm:pt modelId="{E1D622C8-9C3E-42CD-9E94-2C8860F6B9E7}" type="parTrans" cxnId="{C1194D45-2CF3-4FB6-ABB4-EBF5200FEBFB}">
      <dgm:prSet/>
      <dgm:spPr/>
      <dgm:t>
        <a:bodyPr/>
        <a:lstStyle/>
        <a:p>
          <a:endParaRPr lang="en-GB"/>
        </a:p>
      </dgm:t>
    </dgm:pt>
    <dgm:pt modelId="{DDDA5D43-31C8-4F7E-BE8B-FECE96AD8EFC}" type="pres">
      <dgm:prSet presAssocID="{BAA15D46-45AF-403E-A79C-E6D6D361D81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95382A1-C2CF-4AF1-A65B-70659517919D}" type="pres">
      <dgm:prSet presAssocID="{60D494A1-F922-4FD4-8ABD-E7BF31F1A4C2}" presName="root" presStyleCnt="0"/>
      <dgm:spPr/>
    </dgm:pt>
    <dgm:pt modelId="{8E97E74B-2A3D-418F-8740-4D512691FC9E}" type="pres">
      <dgm:prSet presAssocID="{60D494A1-F922-4FD4-8ABD-E7BF31F1A4C2}" presName="rootComposite" presStyleCnt="0"/>
      <dgm:spPr/>
    </dgm:pt>
    <dgm:pt modelId="{85EEC5C3-CD94-4412-9122-E86DA3060D68}" type="pres">
      <dgm:prSet presAssocID="{60D494A1-F922-4FD4-8ABD-E7BF31F1A4C2}" presName="rootText" presStyleLbl="node1" presStyleIdx="0" presStyleCnt="4"/>
      <dgm:spPr/>
    </dgm:pt>
    <dgm:pt modelId="{AA8C6784-2C37-4264-B3B7-D70AE9022C91}" type="pres">
      <dgm:prSet presAssocID="{60D494A1-F922-4FD4-8ABD-E7BF31F1A4C2}" presName="rootConnector" presStyleLbl="node1" presStyleIdx="0" presStyleCnt="4"/>
      <dgm:spPr/>
    </dgm:pt>
    <dgm:pt modelId="{0D8580EB-6392-4CFF-8E17-CEE29F1B965E}" type="pres">
      <dgm:prSet presAssocID="{60D494A1-F922-4FD4-8ABD-E7BF31F1A4C2}" presName="childShape" presStyleCnt="0"/>
      <dgm:spPr/>
    </dgm:pt>
    <dgm:pt modelId="{EB69410B-4338-4265-B284-2AE12119A821}" type="pres">
      <dgm:prSet presAssocID="{0D05218B-F2E6-4DFE-BD6C-221966EAEC1E}" presName="Name13" presStyleLbl="parChTrans1D2" presStyleIdx="0" presStyleCnt="12"/>
      <dgm:spPr/>
    </dgm:pt>
    <dgm:pt modelId="{1C40FFFF-C88A-4B27-AE28-24DEE71C5DDD}" type="pres">
      <dgm:prSet presAssocID="{54E2D27B-E248-47A1-9587-A3798885107C}" presName="childText" presStyleLbl="bgAcc1" presStyleIdx="0" presStyleCnt="12">
        <dgm:presLayoutVars>
          <dgm:bulletEnabled val="1"/>
        </dgm:presLayoutVars>
      </dgm:prSet>
      <dgm:spPr/>
    </dgm:pt>
    <dgm:pt modelId="{38DBD5EC-7429-4492-B4BD-B0A8CC183148}" type="pres">
      <dgm:prSet presAssocID="{1F2303E6-C84D-4B58-9FD3-051B93640F07}" presName="Name13" presStyleLbl="parChTrans1D2" presStyleIdx="1" presStyleCnt="12"/>
      <dgm:spPr/>
    </dgm:pt>
    <dgm:pt modelId="{FF7E73E7-11CE-45A4-B3E2-B2B60E0025E3}" type="pres">
      <dgm:prSet presAssocID="{37997A32-CE11-4FA9-AF52-2339FD168706}" presName="childText" presStyleLbl="bgAcc1" presStyleIdx="1" presStyleCnt="12">
        <dgm:presLayoutVars>
          <dgm:bulletEnabled val="1"/>
        </dgm:presLayoutVars>
      </dgm:prSet>
      <dgm:spPr/>
    </dgm:pt>
    <dgm:pt modelId="{2E29F907-D61A-4B6A-988A-B3EAEACAAE41}" type="pres">
      <dgm:prSet presAssocID="{9C8E1237-77D9-435C-86AC-43B41FE66E53}" presName="Name13" presStyleLbl="parChTrans1D2" presStyleIdx="2" presStyleCnt="12"/>
      <dgm:spPr/>
    </dgm:pt>
    <dgm:pt modelId="{D85D3909-912E-42AC-B1A4-4C289C852A8D}" type="pres">
      <dgm:prSet presAssocID="{31242EAB-9542-4B75-BF21-9F25F08C6BE1}" presName="childText" presStyleLbl="bgAcc1" presStyleIdx="2" presStyleCnt="12">
        <dgm:presLayoutVars>
          <dgm:bulletEnabled val="1"/>
        </dgm:presLayoutVars>
      </dgm:prSet>
      <dgm:spPr/>
    </dgm:pt>
    <dgm:pt modelId="{71C50FAD-E905-417C-B65F-183C291619C3}" type="pres">
      <dgm:prSet presAssocID="{9B4980BF-6913-4420-81F8-D5D15A655734}" presName="root" presStyleCnt="0"/>
      <dgm:spPr/>
    </dgm:pt>
    <dgm:pt modelId="{54B81D28-E198-4499-AF31-4DF99BFA73B7}" type="pres">
      <dgm:prSet presAssocID="{9B4980BF-6913-4420-81F8-D5D15A655734}" presName="rootComposite" presStyleCnt="0"/>
      <dgm:spPr/>
    </dgm:pt>
    <dgm:pt modelId="{EA2AA745-7BD5-40FF-894D-A939F8376EE5}" type="pres">
      <dgm:prSet presAssocID="{9B4980BF-6913-4420-81F8-D5D15A655734}" presName="rootText" presStyleLbl="node1" presStyleIdx="1" presStyleCnt="4"/>
      <dgm:spPr/>
    </dgm:pt>
    <dgm:pt modelId="{98E83283-7093-4981-A9F3-09AB05763835}" type="pres">
      <dgm:prSet presAssocID="{9B4980BF-6913-4420-81F8-D5D15A655734}" presName="rootConnector" presStyleLbl="node1" presStyleIdx="1" presStyleCnt="4"/>
      <dgm:spPr/>
    </dgm:pt>
    <dgm:pt modelId="{1A18E22D-F3D6-4B9A-9EC5-404B62388CED}" type="pres">
      <dgm:prSet presAssocID="{9B4980BF-6913-4420-81F8-D5D15A655734}" presName="childShape" presStyleCnt="0"/>
      <dgm:spPr/>
    </dgm:pt>
    <dgm:pt modelId="{90A01D21-F922-43E8-BDA6-7BD12528910C}" type="pres">
      <dgm:prSet presAssocID="{521C2C9A-B7C8-45B0-B818-007F4264E589}" presName="Name13" presStyleLbl="parChTrans1D2" presStyleIdx="3" presStyleCnt="12"/>
      <dgm:spPr/>
    </dgm:pt>
    <dgm:pt modelId="{F7592272-ED6E-4DF9-A6E9-8611FB3DD078}" type="pres">
      <dgm:prSet presAssocID="{68E62658-6747-41F7-B55B-C63C8B49ED35}" presName="childText" presStyleLbl="bgAcc1" presStyleIdx="3" presStyleCnt="12">
        <dgm:presLayoutVars>
          <dgm:bulletEnabled val="1"/>
        </dgm:presLayoutVars>
      </dgm:prSet>
      <dgm:spPr/>
    </dgm:pt>
    <dgm:pt modelId="{EEF3C49F-C536-4B64-943A-54E140997FE3}" type="pres">
      <dgm:prSet presAssocID="{489129ED-D329-4EEB-97AD-208FE1A9C87A}" presName="Name13" presStyleLbl="parChTrans1D2" presStyleIdx="4" presStyleCnt="12"/>
      <dgm:spPr/>
    </dgm:pt>
    <dgm:pt modelId="{E1C919E0-0E16-4C2C-A8DB-FD428A76010F}" type="pres">
      <dgm:prSet presAssocID="{55ED607B-C86D-4A61-A8BE-B242D10F9850}" presName="childText" presStyleLbl="bgAcc1" presStyleIdx="4" presStyleCnt="12">
        <dgm:presLayoutVars>
          <dgm:bulletEnabled val="1"/>
        </dgm:presLayoutVars>
      </dgm:prSet>
      <dgm:spPr/>
    </dgm:pt>
    <dgm:pt modelId="{C53A1E43-2D96-4FF1-85F8-E8BEF2B9039D}" type="pres">
      <dgm:prSet presAssocID="{0F7987FE-3D72-4D68-957D-A512BD1F7F1F}" presName="Name13" presStyleLbl="parChTrans1D2" presStyleIdx="5" presStyleCnt="12"/>
      <dgm:spPr/>
    </dgm:pt>
    <dgm:pt modelId="{E552EB25-10AF-4FD1-A3D5-460A0CEEFBDB}" type="pres">
      <dgm:prSet presAssocID="{3C582304-D141-4AD7-8D94-0AF8CEBF0019}" presName="childText" presStyleLbl="bgAcc1" presStyleIdx="5" presStyleCnt="12">
        <dgm:presLayoutVars>
          <dgm:bulletEnabled val="1"/>
        </dgm:presLayoutVars>
      </dgm:prSet>
      <dgm:spPr/>
    </dgm:pt>
    <dgm:pt modelId="{13D566C1-CBF1-47B3-A51B-C229CCE8E748}" type="pres">
      <dgm:prSet presAssocID="{C631C105-4DD9-4B55-9F35-25E7BCAD25D8}" presName="root" presStyleCnt="0"/>
      <dgm:spPr/>
    </dgm:pt>
    <dgm:pt modelId="{41238DA9-A2C6-4ED3-B42B-B52ECE4507C7}" type="pres">
      <dgm:prSet presAssocID="{C631C105-4DD9-4B55-9F35-25E7BCAD25D8}" presName="rootComposite" presStyleCnt="0"/>
      <dgm:spPr/>
    </dgm:pt>
    <dgm:pt modelId="{01F4D574-A8E9-4673-A209-431BC339A62D}" type="pres">
      <dgm:prSet presAssocID="{C631C105-4DD9-4B55-9F35-25E7BCAD25D8}" presName="rootText" presStyleLbl="node1" presStyleIdx="2" presStyleCnt="4" custLinFactNeighborY="0"/>
      <dgm:spPr/>
    </dgm:pt>
    <dgm:pt modelId="{5DE684EA-D7CA-4A66-8CC8-F0ADBED86EB2}" type="pres">
      <dgm:prSet presAssocID="{C631C105-4DD9-4B55-9F35-25E7BCAD25D8}" presName="rootConnector" presStyleLbl="node1" presStyleIdx="2" presStyleCnt="4"/>
      <dgm:spPr/>
    </dgm:pt>
    <dgm:pt modelId="{6BC4760D-45EA-4110-9AAC-9B28F0ED1A6F}" type="pres">
      <dgm:prSet presAssocID="{C631C105-4DD9-4B55-9F35-25E7BCAD25D8}" presName="childShape" presStyleCnt="0"/>
      <dgm:spPr/>
    </dgm:pt>
    <dgm:pt modelId="{2973BC3E-B3C6-4B58-9A30-DCBED779B53E}" type="pres">
      <dgm:prSet presAssocID="{9743D3C0-2017-499E-9B36-937B534735B7}" presName="Name13" presStyleLbl="parChTrans1D2" presStyleIdx="6" presStyleCnt="12"/>
      <dgm:spPr/>
    </dgm:pt>
    <dgm:pt modelId="{3C7D0EBC-7D4D-4922-AF52-3C69EF8CF9E5}" type="pres">
      <dgm:prSet presAssocID="{57D51BF4-2564-460E-AE02-F28F2432CC4C}" presName="childText" presStyleLbl="bgAcc1" presStyleIdx="6" presStyleCnt="12">
        <dgm:presLayoutVars>
          <dgm:bulletEnabled val="1"/>
        </dgm:presLayoutVars>
      </dgm:prSet>
      <dgm:spPr/>
    </dgm:pt>
    <dgm:pt modelId="{14DC1A09-DDB0-4000-83DD-2814A51BEE71}" type="pres">
      <dgm:prSet presAssocID="{00CF44C2-082F-4A02-98E6-4423EBC3BA47}" presName="Name13" presStyleLbl="parChTrans1D2" presStyleIdx="7" presStyleCnt="12"/>
      <dgm:spPr/>
    </dgm:pt>
    <dgm:pt modelId="{B710EF6E-2DCF-4038-AA7D-5790251537BF}" type="pres">
      <dgm:prSet presAssocID="{EA3BCB87-049D-4CB8-A8FD-C39AE7FCCCB7}" presName="childText" presStyleLbl="bgAcc1" presStyleIdx="7" presStyleCnt="12" custLinFactNeighborX="-2039" custLinFactNeighborY="1087">
        <dgm:presLayoutVars>
          <dgm:bulletEnabled val="1"/>
        </dgm:presLayoutVars>
      </dgm:prSet>
      <dgm:spPr/>
    </dgm:pt>
    <dgm:pt modelId="{AFF7CE03-25FB-4270-B127-748749A20346}" type="pres">
      <dgm:prSet presAssocID="{E1D622C8-9C3E-42CD-9E94-2C8860F6B9E7}" presName="Name13" presStyleLbl="parChTrans1D2" presStyleIdx="8" presStyleCnt="12"/>
      <dgm:spPr/>
    </dgm:pt>
    <dgm:pt modelId="{1C4DDD37-335A-4D8F-A248-F67F44F066BB}" type="pres">
      <dgm:prSet presAssocID="{9B966D1E-29BE-46EC-95B3-C1F83047AE2C}" presName="childText" presStyleLbl="bgAcc1" presStyleIdx="8" presStyleCnt="12">
        <dgm:presLayoutVars>
          <dgm:bulletEnabled val="1"/>
        </dgm:presLayoutVars>
      </dgm:prSet>
      <dgm:spPr/>
    </dgm:pt>
    <dgm:pt modelId="{BE9772E3-1D7C-4388-BB9A-207C59D15B7C}" type="pres">
      <dgm:prSet presAssocID="{DA112B07-71EB-43CB-B4F5-C1CB828F2B38}" presName="root" presStyleCnt="0"/>
      <dgm:spPr/>
    </dgm:pt>
    <dgm:pt modelId="{40CE14DA-52DD-4586-9472-F2F89E3C2A91}" type="pres">
      <dgm:prSet presAssocID="{DA112B07-71EB-43CB-B4F5-C1CB828F2B38}" presName="rootComposite" presStyleCnt="0"/>
      <dgm:spPr/>
    </dgm:pt>
    <dgm:pt modelId="{6B0DCD4B-13C4-4A69-A7F8-59DF743C6918}" type="pres">
      <dgm:prSet presAssocID="{DA112B07-71EB-43CB-B4F5-C1CB828F2B38}" presName="rootText" presStyleLbl="node1" presStyleIdx="3" presStyleCnt="4"/>
      <dgm:spPr/>
    </dgm:pt>
    <dgm:pt modelId="{5001254A-5EA2-43EC-8F35-3F78A0F76088}" type="pres">
      <dgm:prSet presAssocID="{DA112B07-71EB-43CB-B4F5-C1CB828F2B38}" presName="rootConnector" presStyleLbl="node1" presStyleIdx="3" presStyleCnt="4"/>
      <dgm:spPr/>
    </dgm:pt>
    <dgm:pt modelId="{73C628BE-AF46-49CF-B69E-8D60EA4FF05D}" type="pres">
      <dgm:prSet presAssocID="{DA112B07-71EB-43CB-B4F5-C1CB828F2B38}" presName="childShape" presStyleCnt="0"/>
      <dgm:spPr/>
    </dgm:pt>
    <dgm:pt modelId="{0C1CD699-F2ED-491E-B760-9CC39C0A17AF}" type="pres">
      <dgm:prSet presAssocID="{EB20A8CF-C414-4927-A11E-9133B04BAB70}" presName="Name13" presStyleLbl="parChTrans1D2" presStyleIdx="9" presStyleCnt="12"/>
      <dgm:spPr/>
    </dgm:pt>
    <dgm:pt modelId="{5272D3BF-478B-4E68-87AB-7A2503549E13}" type="pres">
      <dgm:prSet presAssocID="{A2FF4242-7AA8-40B8-BB81-10B546707085}" presName="childText" presStyleLbl="bgAcc1" presStyleIdx="9" presStyleCnt="12">
        <dgm:presLayoutVars>
          <dgm:bulletEnabled val="1"/>
        </dgm:presLayoutVars>
      </dgm:prSet>
      <dgm:spPr/>
    </dgm:pt>
    <dgm:pt modelId="{BF848444-27CB-4EF9-A136-A25A81722D98}" type="pres">
      <dgm:prSet presAssocID="{F41E0741-7F82-4F07-A15B-39F14A05B49A}" presName="Name13" presStyleLbl="parChTrans1D2" presStyleIdx="10" presStyleCnt="12"/>
      <dgm:spPr/>
    </dgm:pt>
    <dgm:pt modelId="{B52570F6-121C-488C-9193-419A888F2313}" type="pres">
      <dgm:prSet presAssocID="{A7A392BC-3706-4425-BDD9-6DA21AC99C7A}" presName="childText" presStyleLbl="bgAcc1" presStyleIdx="10" presStyleCnt="12">
        <dgm:presLayoutVars>
          <dgm:bulletEnabled val="1"/>
        </dgm:presLayoutVars>
      </dgm:prSet>
      <dgm:spPr/>
    </dgm:pt>
    <dgm:pt modelId="{788080E8-1752-476E-BEAD-41172A51373A}" type="pres">
      <dgm:prSet presAssocID="{7D48F22B-F6A8-47A9-ABEB-6B7ABA939AFF}" presName="Name13" presStyleLbl="parChTrans1D2" presStyleIdx="11" presStyleCnt="12"/>
      <dgm:spPr/>
    </dgm:pt>
    <dgm:pt modelId="{5B3FAF4B-67AF-4AED-8D0C-CE19D20A79DD}" type="pres">
      <dgm:prSet presAssocID="{EC744A6C-5676-4E6E-B6FE-A0CD9290BE2A}" presName="childText" presStyleLbl="bgAcc1" presStyleIdx="11" presStyleCnt="12">
        <dgm:presLayoutVars>
          <dgm:bulletEnabled val="1"/>
        </dgm:presLayoutVars>
      </dgm:prSet>
      <dgm:spPr/>
    </dgm:pt>
  </dgm:ptLst>
  <dgm:cxnLst>
    <dgm:cxn modelId="{5C627B03-7D78-477D-AF01-D83F3303F50B}" type="presOf" srcId="{A2FF4242-7AA8-40B8-BB81-10B546707085}" destId="{5272D3BF-478B-4E68-87AB-7A2503549E13}" srcOrd="0" destOrd="0" presId="urn:microsoft.com/office/officeart/2005/8/layout/hierarchy3"/>
    <dgm:cxn modelId="{D4E76C04-3FC2-46BD-BC8B-8EA8AE571764}" type="presOf" srcId="{9B4980BF-6913-4420-81F8-D5D15A655734}" destId="{98E83283-7093-4981-A9F3-09AB05763835}" srcOrd="1" destOrd="0" presId="urn:microsoft.com/office/officeart/2005/8/layout/hierarchy3"/>
    <dgm:cxn modelId="{F73C9E04-5B66-4483-8871-887275A87F56}" type="presOf" srcId="{C631C105-4DD9-4B55-9F35-25E7BCAD25D8}" destId="{01F4D574-A8E9-4673-A209-431BC339A62D}" srcOrd="0" destOrd="0" presId="urn:microsoft.com/office/officeart/2005/8/layout/hierarchy3"/>
    <dgm:cxn modelId="{69D6250E-4120-421C-9887-8D6E394D1D3B}" srcId="{9B4980BF-6913-4420-81F8-D5D15A655734}" destId="{55ED607B-C86D-4A61-A8BE-B242D10F9850}" srcOrd="1" destOrd="0" parTransId="{489129ED-D329-4EEB-97AD-208FE1A9C87A}" sibTransId="{9E1289C0-502D-4665-A53D-077524903CD7}"/>
    <dgm:cxn modelId="{AFC17111-3E23-4107-996F-62A99ABAB78C}" srcId="{DA112B07-71EB-43CB-B4F5-C1CB828F2B38}" destId="{EC744A6C-5676-4E6E-B6FE-A0CD9290BE2A}" srcOrd="2" destOrd="0" parTransId="{7D48F22B-F6A8-47A9-ABEB-6B7ABA939AFF}" sibTransId="{D20B3032-6C11-4444-8C1B-F115FEBBF7F5}"/>
    <dgm:cxn modelId="{AF815229-C1B8-4CB0-BD5D-B2769B84B56B}" type="presOf" srcId="{EB20A8CF-C414-4927-A11E-9133B04BAB70}" destId="{0C1CD699-F2ED-491E-B760-9CC39C0A17AF}" srcOrd="0" destOrd="0" presId="urn:microsoft.com/office/officeart/2005/8/layout/hierarchy3"/>
    <dgm:cxn modelId="{10BDC12A-82E7-437A-9840-40BA602D0077}" type="presOf" srcId="{55ED607B-C86D-4A61-A8BE-B242D10F9850}" destId="{E1C919E0-0E16-4C2C-A8DB-FD428A76010F}" srcOrd="0" destOrd="0" presId="urn:microsoft.com/office/officeart/2005/8/layout/hierarchy3"/>
    <dgm:cxn modelId="{334C6D2B-AF0A-489A-8F6E-36155025E848}" type="presOf" srcId="{60D494A1-F922-4FD4-8ABD-E7BF31F1A4C2}" destId="{AA8C6784-2C37-4264-B3B7-D70AE9022C91}" srcOrd="1" destOrd="0" presId="urn:microsoft.com/office/officeart/2005/8/layout/hierarchy3"/>
    <dgm:cxn modelId="{5040732C-09C1-4E6D-9B13-30FB39747883}" type="presOf" srcId="{60D494A1-F922-4FD4-8ABD-E7BF31F1A4C2}" destId="{85EEC5C3-CD94-4412-9122-E86DA3060D68}" srcOrd="0" destOrd="0" presId="urn:microsoft.com/office/officeart/2005/8/layout/hierarchy3"/>
    <dgm:cxn modelId="{4E194E3C-A8C7-420E-9F19-5D72C0C83B54}" type="presOf" srcId="{E1D622C8-9C3E-42CD-9E94-2C8860F6B9E7}" destId="{AFF7CE03-25FB-4270-B127-748749A20346}" srcOrd="0" destOrd="0" presId="urn:microsoft.com/office/officeart/2005/8/layout/hierarchy3"/>
    <dgm:cxn modelId="{FB78823D-C6C3-4627-A6D9-DFE8673F95D7}" type="presOf" srcId="{54E2D27B-E248-47A1-9587-A3798885107C}" destId="{1C40FFFF-C88A-4B27-AE28-24DEE71C5DDD}" srcOrd="0" destOrd="0" presId="urn:microsoft.com/office/officeart/2005/8/layout/hierarchy3"/>
    <dgm:cxn modelId="{945ED03D-7930-4361-BD36-F6B17CDAC09F}" srcId="{9B4980BF-6913-4420-81F8-D5D15A655734}" destId="{68E62658-6747-41F7-B55B-C63C8B49ED35}" srcOrd="0" destOrd="0" parTransId="{521C2C9A-B7C8-45B0-B818-007F4264E589}" sibTransId="{ED244CF9-642C-4C16-A6F8-5649500CB43A}"/>
    <dgm:cxn modelId="{27622D44-EF37-4475-A5FA-730115FC52EF}" type="presOf" srcId="{521C2C9A-B7C8-45B0-B818-007F4264E589}" destId="{90A01D21-F922-43E8-BDA6-7BD12528910C}" srcOrd="0" destOrd="0" presId="urn:microsoft.com/office/officeart/2005/8/layout/hierarchy3"/>
    <dgm:cxn modelId="{C1194D45-2CF3-4FB6-ABB4-EBF5200FEBFB}" srcId="{C631C105-4DD9-4B55-9F35-25E7BCAD25D8}" destId="{9B966D1E-29BE-46EC-95B3-C1F83047AE2C}" srcOrd="2" destOrd="0" parTransId="{E1D622C8-9C3E-42CD-9E94-2C8860F6B9E7}" sibTransId="{E1BB98CD-A451-4816-B51C-751BEB00CE19}"/>
    <dgm:cxn modelId="{670ED749-B769-49E6-85F6-DBA3DDEC7284}" srcId="{60D494A1-F922-4FD4-8ABD-E7BF31F1A4C2}" destId="{31242EAB-9542-4B75-BF21-9F25F08C6BE1}" srcOrd="2" destOrd="0" parTransId="{9C8E1237-77D9-435C-86AC-43B41FE66E53}" sibTransId="{E0E6494F-0E49-482A-AA10-9C140AF754F5}"/>
    <dgm:cxn modelId="{CF308F4A-27AA-42FE-9AB9-6B592CF09319}" type="presOf" srcId="{C631C105-4DD9-4B55-9F35-25E7BCAD25D8}" destId="{5DE684EA-D7CA-4A66-8CC8-F0ADBED86EB2}" srcOrd="1" destOrd="0" presId="urn:microsoft.com/office/officeart/2005/8/layout/hierarchy3"/>
    <dgm:cxn modelId="{333C885C-93B2-4FF4-95F6-56EC29D11CE8}" type="presOf" srcId="{BAA15D46-45AF-403E-A79C-E6D6D361D811}" destId="{DDDA5D43-31C8-4F7E-BE8B-FECE96AD8EFC}" srcOrd="0" destOrd="0" presId="urn:microsoft.com/office/officeart/2005/8/layout/hierarchy3"/>
    <dgm:cxn modelId="{0F6CC660-E136-4A13-A072-319F1DC016EF}" type="presOf" srcId="{57D51BF4-2564-460E-AE02-F28F2432CC4C}" destId="{3C7D0EBC-7D4D-4922-AF52-3C69EF8CF9E5}" srcOrd="0" destOrd="0" presId="urn:microsoft.com/office/officeart/2005/8/layout/hierarchy3"/>
    <dgm:cxn modelId="{6908396D-428F-4CB9-93B2-9EBB5DAB183B}" srcId="{C631C105-4DD9-4B55-9F35-25E7BCAD25D8}" destId="{EA3BCB87-049D-4CB8-A8FD-C39AE7FCCCB7}" srcOrd="1" destOrd="0" parTransId="{00CF44C2-082F-4A02-98E6-4423EBC3BA47}" sibTransId="{C3575ECB-580E-4FCA-8A9B-8B97F5652675}"/>
    <dgm:cxn modelId="{7C8B1675-9605-49C0-AA30-D65C6800C093}" srcId="{C631C105-4DD9-4B55-9F35-25E7BCAD25D8}" destId="{57D51BF4-2564-460E-AE02-F28F2432CC4C}" srcOrd="0" destOrd="0" parTransId="{9743D3C0-2017-499E-9B36-937B534735B7}" sibTransId="{F73A2625-83CB-406E-9913-2CE7EC2EC88A}"/>
    <dgm:cxn modelId="{6F88F278-7B82-46EC-B6EA-D31084C5F61B}" type="presOf" srcId="{0F7987FE-3D72-4D68-957D-A512BD1F7F1F}" destId="{C53A1E43-2D96-4FF1-85F8-E8BEF2B9039D}" srcOrd="0" destOrd="0" presId="urn:microsoft.com/office/officeart/2005/8/layout/hierarchy3"/>
    <dgm:cxn modelId="{1FACFA80-090C-46B9-AE0C-BA0E6CE8A87B}" type="presOf" srcId="{9C8E1237-77D9-435C-86AC-43B41FE66E53}" destId="{2E29F907-D61A-4B6A-988A-B3EAEACAAE41}" srcOrd="0" destOrd="0" presId="urn:microsoft.com/office/officeart/2005/8/layout/hierarchy3"/>
    <dgm:cxn modelId="{AA1D1086-5705-44FE-BD90-E2D58CD90373}" srcId="{DA112B07-71EB-43CB-B4F5-C1CB828F2B38}" destId="{A2FF4242-7AA8-40B8-BB81-10B546707085}" srcOrd="0" destOrd="0" parTransId="{EB20A8CF-C414-4927-A11E-9133B04BAB70}" sibTransId="{5ADFFAC7-BE43-48FB-863D-3E993715C347}"/>
    <dgm:cxn modelId="{7DEE85A3-164D-42B8-ACBD-1A8657875F62}" type="presOf" srcId="{A7A392BC-3706-4425-BDD9-6DA21AC99C7A}" destId="{B52570F6-121C-488C-9193-419A888F2313}" srcOrd="0" destOrd="0" presId="urn:microsoft.com/office/officeart/2005/8/layout/hierarchy3"/>
    <dgm:cxn modelId="{5597B8A3-2D52-4C69-866D-2000EDA31565}" type="presOf" srcId="{31242EAB-9542-4B75-BF21-9F25F08C6BE1}" destId="{D85D3909-912E-42AC-B1A4-4C289C852A8D}" srcOrd="0" destOrd="0" presId="urn:microsoft.com/office/officeart/2005/8/layout/hierarchy3"/>
    <dgm:cxn modelId="{EBB40AA9-91C6-42A5-B880-2021FC9AA74F}" srcId="{BAA15D46-45AF-403E-A79C-E6D6D361D811}" destId="{9B4980BF-6913-4420-81F8-D5D15A655734}" srcOrd="1" destOrd="0" parTransId="{BA63E68D-4E31-45C6-A770-F0FC1F76ECC2}" sibTransId="{220B9205-4DC5-449E-A03F-47C6195F9663}"/>
    <dgm:cxn modelId="{44F0C3A9-2A14-477F-A33C-B96B900F85C4}" type="presOf" srcId="{68E62658-6747-41F7-B55B-C63C8B49ED35}" destId="{F7592272-ED6E-4DF9-A6E9-8611FB3DD078}" srcOrd="0" destOrd="0" presId="urn:microsoft.com/office/officeart/2005/8/layout/hierarchy3"/>
    <dgm:cxn modelId="{8D2CD0AA-1F1F-4C86-BC67-DB411BC2560D}" type="presOf" srcId="{489129ED-D329-4EEB-97AD-208FE1A9C87A}" destId="{EEF3C49F-C536-4B64-943A-54E140997FE3}" srcOrd="0" destOrd="0" presId="urn:microsoft.com/office/officeart/2005/8/layout/hierarchy3"/>
    <dgm:cxn modelId="{787A35AD-0464-46CC-80B5-C9AB3C8E91D1}" type="presOf" srcId="{37997A32-CE11-4FA9-AF52-2339FD168706}" destId="{FF7E73E7-11CE-45A4-B3E2-B2B60E0025E3}" srcOrd="0" destOrd="0" presId="urn:microsoft.com/office/officeart/2005/8/layout/hierarchy3"/>
    <dgm:cxn modelId="{3C5C0FB1-3F28-4AFF-A368-3D7EC44E9829}" type="presOf" srcId="{EA3BCB87-049D-4CB8-A8FD-C39AE7FCCCB7}" destId="{B710EF6E-2DCF-4038-AA7D-5790251537BF}" srcOrd="0" destOrd="0" presId="urn:microsoft.com/office/officeart/2005/8/layout/hierarchy3"/>
    <dgm:cxn modelId="{49F825B4-3525-4951-AB9B-D98B0F711E5F}" srcId="{DA112B07-71EB-43CB-B4F5-C1CB828F2B38}" destId="{A7A392BC-3706-4425-BDD9-6DA21AC99C7A}" srcOrd="1" destOrd="0" parTransId="{F41E0741-7F82-4F07-A15B-39F14A05B49A}" sibTransId="{CA8FA802-9C96-4B29-A5D9-908D12790DAA}"/>
    <dgm:cxn modelId="{8F9C2EB8-F59D-4049-86CF-398334B3F6B1}" srcId="{60D494A1-F922-4FD4-8ABD-E7BF31F1A4C2}" destId="{37997A32-CE11-4FA9-AF52-2339FD168706}" srcOrd="1" destOrd="0" parTransId="{1F2303E6-C84D-4B58-9FD3-051B93640F07}" sibTransId="{F1F57E96-FD9E-41D9-830D-A9B36FECAE26}"/>
    <dgm:cxn modelId="{34B704BB-1DEF-4597-8599-91A5D874FA67}" srcId="{BAA15D46-45AF-403E-A79C-E6D6D361D811}" destId="{DA112B07-71EB-43CB-B4F5-C1CB828F2B38}" srcOrd="3" destOrd="0" parTransId="{3E453D62-6469-4D52-A95B-B0CA47044631}" sibTransId="{83FB9811-C3C9-439C-8456-B9664C7C8630}"/>
    <dgm:cxn modelId="{08EC31BB-FEB0-4D5B-99FC-72A3AB9340AD}" type="presOf" srcId="{DA112B07-71EB-43CB-B4F5-C1CB828F2B38}" destId="{5001254A-5EA2-43EC-8F35-3F78A0F76088}" srcOrd="1" destOrd="0" presId="urn:microsoft.com/office/officeart/2005/8/layout/hierarchy3"/>
    <dgm:cxn modelId="{B8E004C2-87DF-43C1-8939-F409302C9226}" type="presOf" srcId="{EC744A6C-5676-4E6E-B6FE-A0CD9290BE2A}" destId="{5B3FAF4B-67AF-4AED-8D0C-CE19D20A79DD}" srcOrd="0" destOrd="0" presId="urn:microsoft.com/office/officeart/2005/8/layout/hierarchy3"/>
    <dgm:cxn modelId="{CA52FFC8-9E7A-4C0F-B117-167A84D08F2C}" type="presOf" srcId="{F41E0741-7F82-4F07-A15B-39F14A05B49A}" destId="{BF848444-27CB-4EF9-A136-A25A81722D98}" srcOrd="0" destOrd="0" presId="urn:microsoft.com/office/officeart/2005/8/layout/hierarchy3"/>
    <dgm:cxn modelId="{19CFB6CA-CCCF-4AE3-A136-D9D0E65021E8}" type="presOf" srcId="{DA112B07-71EB-43CB-B4F5-C1CB828F2B38}" destId="{6B0DCD4B-13C4-4A69-A7F8-59DF743C6918}" srcOrd="0" destOrd="0" presId="urn:microsoft.com/office/officeart/2005/8/layout/hierarchy3"/>
    <dgm:cxn modelId="{D68542CB-5048-46F4-B372-EA60AD0D76ED}" type="presOf" srcId="{3C582304-D141-4AD7-8D94-0AF8CEBF0019}" destId="{E552EB25-10AF-4FD1-A3D5-460A0CEEFBDB}" srcOrd="0" destOrd="0" presId="urn:microsoft.com/office/officeart/2005/8/layout/hierarchy3"/>
    <dgm:cxn modelId="{9463A7CC-6698-4166-99B2-B1BA3A59A57E}" srcId="{9B4980BF-6913-4420-81F8-D5D15A655734}" destId="{3C582304-D141-4AD7-8D94-0AF8CEBF0019}" srcOrd="2" destOrd="0" parTransId="{0F7987FE-3D72-4D68-957D-A512BD1F7F1F}" sibTransId="{E55AD267-D5F5-45BB-A816-3427381D9996}"/>
    <dgm:cxn modelId="{CCD598D8-B7F6-4137-AB5B-31DF6CFFCCBC}" srcId="{60D494A1-F922-4FD4-8ABD-E7BF31F1A4C2}" destId="{54E2D27B-E248-47A1-9587-A3798885107C}" srcOrd="0" destOrd="0" parTransId="{0D05218B-F2E6-4DFE-BD6C-221966EAEC1E}" sibTransId="{4A843612-41EF-4824-A600-921FC9F92F49}"/>
    <dgm:cxn modelId="{25936AE3-35EA-4634-8E71-AB1392FE3E11}" type="presOf" srcId="{0D05218B-F2E6-4DFE-BD6C-221966EAEC1E}" destId="{EB69410B-4338-4265-B284-2AE12119A821}" srcOrd="0" destOrd="0" presId="urn:microsoft.com/office/officeart/2005/8/layout/hierarchy3"/>
    <dgm:cxn modelId="{77DDA9E4-0198-4CB3-8079-D0A90F04AE72}" type="presOf" srcId="{9B4980BF-6913-4420-81F8-D5D15A655734}" destId="{EA2AA745-7BD5-40FF-894D-A939F8376EE5}" srcOrd="0" destOrd="0" presId="urn:microsoft.com/office/officeart/2005/8/layout/hierarchy3"/>
    <dgm:cxn modelId="{289E12E6-DCF9-497A-A05C-21B9AF82CE02}" type="presOf" srcId="{00CF44C2-082F-4A02-98E6-4423EBC3BA47}" destId="{14DC1A09-DDB0-4000-83DD-2814A51BEE71}" srcOrd="0" destOrd="0" presId="urn:microsoft.com/office/officeart/2005/8/layout/hierarchy3"/>
    <dgm:cxn modelId="{B138E8EB-86A1-4546-BA29-9A2BA79EAB7A}" type="presOf" srcId="{9B966D1E-29BE-46EC-95B3-C1F83047AE2C}" destId="{1C4DDD37-335A-4D8F-A248-F67F44F066BB}" srcOrd="0" destOrd="0" presId="urn:microsoft.com/office/officeart/2005/8/layout/hierarchy3"/>
    <dgm:cxn modelId="{279145ED-0924-4D3B-92B4-7FC77988B96E}" type="presOf" srcId="{1F2303E6-C84D-4B58-9FD3-051B93640F07}" destId="{38DBD5EC-7429-4492-B4BD-B0A8CC183148}" srcOrd="0" destOrd="0" presId="urn:microsoft.com/office/officeart/2005/8/layout/hierarchy3"/>
    <dgm:cxn modelId="{85E644EF-A8B2-4C25-B035-3995FD172083}" type="presOf" srcId="{7D48F22B-F6A8-47A9-ABEB-6B7ABA939AFF}" destId="{788080E8-1752-476E-BEAD-41172A51373A}" srcOrd="0" destOrd="0" presId="urn:microsoft.com/office/officeart/2005/8/layout/hierarchy3"/>
    <dgm:cxn modelId="{F4BE6FF0-0358-4297-8A92-DF5EA5FE0170}" srcId="{BAA15D46-45AF-403E-A79C-E6D6D361D811}" destId="{60D494A1-F922-4FD4-8ABD-E7BF31F1A4C2}" srcOrd="0" destOrd="0" parTransId="{2C21FFD6-4B55-49C4-9E99-8A89C02BBD39}" sibTransId="{310B220C-BDA5-40A9-A4AC-653BE297F29E}"/>
    <dgm:cxn modelId="{9DD342F5-DFA7-4A8E-90E4-9A8EF026A4A3}" srcId="{BAA15D46-45AF-403E-A79C-E6D6D361D811}" destId="{C631C105-4DD9-4B55-9F35-25E7BCAD25D8}" srcOrd="2" destOrd="0" parTransId="{500BA8A3-8F07-42AD-8869-E5EE705AC346}" sibTransId="{1BC76844-CC7A-482E-8BBA-583384AF6C08}"/>
    <dgm:cxn modelId="{32EADAFA-09EC-476D-83C7-E274C8557313}" type="presOf" srcId="{9743D3C0-2017-499E-9B36-937B534735B7}" destId="{2973BC3E-B3C6-4B58-9A30-DCBED779B53E}" srcOrd="0" destOrd="0" presId="urn:microsoft.com/office/officeart/2005/8/layout/hierarchy3"/>
    <dgm:cxn modelId="{57B39942-8701-4FAC-B94D-BA14893DE306}" type="presParOf" srcId="{DDDA5D43-31C8-4F7E-BE8B-FECE96AD8EFC}" destId="{095382A1-C2CF-4AF1-A65B-70659517919D}" srcOrd="0" destOrd="0" presId="urn:microsoft.com/office/officeart/2005/8/layout/hierarchy3"/>
    <dgm:cxn modelId="{7E5405F1-253B-44A7-896C-2A6759E8A62B}" type="presParOf" srcId="{095382A1-C2CF-4AF1-A65B-70659517919D}" destId="{8E97E74B-2A3D-418F-8740-4D512691FC9E}" srcOrd="0" destOrd="0" presId="urn:microsoft.com/office/officeart/2005/8/layout/hierarchy3"/>
    <dgm:cxn modelId="{D6ECD7E3-0E8E-4CED-97E3-D57CD6641807}" type="presParOf" srcId="{8E97E74B-2A3D-418F-8740-4D512691FC9E}" destId="{85EEC5C3-CD94-4412-9122-E86DA3060D68}" srcOrd="0" destOrd="0" presId="urn:microsoft.com/office/officeart/2005/8/layout/hierarchy3"/>
    <dgm:cxn modelId="{E7C3D7ED-FA2E-4094-87AC-2F6CCE3A8D93}" type="presParOf" srcId="{8E97E74B-2A3D-418F-8740-4D512691FC9E}" destId="{AA8C6784-2C37-4264-B3B7-D70AE9022C91}" srcOrd="1" destOrd="0" presId="urn:microsoft.com/office/officeart/2005/8/layout/hierarchy3"/>
    <dgm:cxn modelId="{8788C42F-B7CF-4EF1-B5EE-86CDC2CE740D}" type="presParOf" srcId="{095382A1-C2CF-4AF1-A65B-70659517919D}" destId="{0D8580EB-6392-4CFF-8E17-CEE29F1B965E}" srcOrd="1" destOrd="0" presId="urn:microsoft.com/office/officeart/2005/8/layout/hierarchy3"/>
    <dgm:cxn modelId="{742D79AB-4222-4D03-BF6B-5D341E03F033}" type="presParOf" srcId="{0D8580EB-6392-4CFF-8E17-CEE29F1B965E}" destId="{EB69410B-4338-4265-B284-2AE12119A821}" srcOrd="0" destOrd="0" presId="urn:microsoft.com/office/officeart/2005/8/layout/hierarchy3"/>
    <dgm:cxn modelId="{62CFD86A-4AF3-41B7-A25C-B4DF7A5A1E94}" type="presParOf" srcId="{0D8580EB-6392-4CFF-8E17-CEE29F1B965E}" destId="{1C40FFFF-C88A-4B27-AE28-24DEE71C5DDD}" srcOrd="1" destOrd="0" presId="urn:microsoft.com/office/officeart/2005/8/layout/hierarchy3"/>
    <dgm:cxn modelId="{EF6FE378-0054-4214-9384-6D2E1F625BFA}" type="presParOf" srcId="{0D8580EB-6392-4CFF-8E17-CEE29F1B965E}" destId="{38DBD5EC-7429-4492-B4BD-B0A8CC183148}" srcOrd="2" destOrd="0" presId="urn:microsoft.com/office/officeart/2005/8/layout/hierarchy3"/>
    <dgm:cxn modelId="{C2D3FD81-B26B-4974-839C-B0C4BDB3B727}" type="presParOf" srcId="{0D8580EB-6392-4CFF-8E17-CEE29F1B965E}" destId="{FF7E73E7-11CE-45A4-B3E2-B2B60E0025E3}" srcOrd="3" destOrd="0" presId="urn:microsoft.com/office/officeart/2005/8/layout/hierarchy3"/>
    <dgm:cxn modelId="{B1EAE96B-1C52-4640-BED6-F327F86C561D}" type="presParOf" srcId="{0D8580EB-6392-4CFF-8E17-CEE29F1B965E}" destId="{2E29F907-D61A-4B6A-988A-B3EAEACAAE41}" srcOrd="4" destOrd="0" presId="urn:microsoft.com/office/officeart/2005/8/layout/hierarchy3"/>
    <dgm:cxn modelId="{43CAC98F-1C7A-499F-A2E5-DCD3A33B188F}" type="presParOf" srcId="{0D8580EB-6392-4CFF-8E17-CEE29F1B965E}" destId="{D85D3909-912E-42AC-B1A4-4C289C852A8D}" srcOrd="5" destOrd="0" presId="urn:microsoft.com/office/officeart/2005/8/layout/hierarchy3"/>
    <dgm:cxn modelId="{670EF3B4-8464-43F4-BF8A-13B1F918A042}" type="presParOf" srcId="{DDDA5D43-31C8-4F7E-BE8B-FECE96AD8EFC}" destId="{71C50FAD-E905-417C-B65F-183C291619C3}" srcOrd="1" destOrd="0" presId="urn:microsoft.com/office/officeart/2005/8/layout/hierarchy3"/>
    <dgm:cxn modelId="{7037B094-26B0-4775-BACE-5B228F7F879C}" type="presParOf" srcId="{71C50FAD-E905-417C-B65F-183C291619C3}" destId="{54B81D28-E198-4499-AF31-4DF99BFA73B7}" srcOrd="0" destOrd="0" presId="urn:microsoft.com/office/officeart/2005/8/layout/hierarchy3"/>
    <dgm:cxn modelId="{17297257-4955-4F6A-9C1D-374A5307BF68}" type="presParOf" srcId="{54B81D28-E198-4499-AF31-4DF99BFA73B7}" destId="{EA2AA745-7BD5-40FF-894D-A939F8376EE5}" srcOrd="0" destOrd="0" presId="urn:microsoft.com/office/officeart/2005/8/layout/hierarchy3"/>
    <dgm:cxn modelId="{9B294895-3E8B-4153-86BB-E4A2EA8B574C}" type="presParOf" srcId="{54B81D28-E198-4499-AF31-4DF99BFA73B7}" destId="{98E83283-7093-4981-A9F3-09AB05763835}" srcOrd="1" destOrd="0" presId="urn:microsoft.com/office/officeart/2005/8/layout/hierarchy3"/>
    <dgm:cxn modelId="{34B6B336-0EBE-45A2-AA04-D278D604337E}" type="presParOf" srcId="{71C50FAD-E905-417C-B65F-183C291619C3}" destId="{1A18E22D-F3D6-4B9A-9EC5-404B62388CED}" srcOrd="1" destOrd="0" presId="urn:microsoft.com/office/officeart/2005/8/layout/hierarchy3"/>
    <dgm:cxn modelId="{6696074D-A3E5-4E91-81FB-42E36095072F}" type="presParOf" srcId="{1A18E22D-F3D6-4B9A-9EC5-404B62388CED}" destId="{90A01D21-F922-43E8-BDA6-7BD12528910C}" srcOrd="0" destOrd="0" presId="urn:microsoft.com/office/officeart/2005/8/layout/hierarchy3"/>
    <dgm:cxn modelId="{FBB49471-4442-47EC-8C73-45085A5DF5A8}" type="presParOf" srcId="{1A18E22D-F3D6-4B9A-9EC5-404B62388CED}" destId="{F7592272-ED6E-4DF9-A6E9-8611FB3DD078}" srcOrd="1" destOrd="0" presId="urn:microsoft.com/office/officeart/2005/8/layout/hierarchy3"/>
    <dgm:cxn modelId="{FAD9A216-A043-4047-B460-37C101BA3984}" type="presParOf" srcId="{1A18E22D-F3D6-4B9A-9EC5-404B62388CED}" destId="{EEF3C49F-C536-4B64-943A-54E140997FE3}" srcOrd="2" destOrd="0" presId="urn:microsoft.com/office/officeart/2005/8/layout/hierarchy3"/>
    <dgm:cxn modelId="{0C13148F-72B0-460E-A818-E407236A6A5C}" type="presParOf" srcId="{1A18E22D-F3D6-4B9A-9EC5-404B62388CED}" destId="{E1C919E0-0E16-4C2C-A8DB-FD428A76010F}" srcOrd="3" destOrd="0" presId="urn:microsoft.com/office/officeart/2005/8/layout/hierarchy3"/>
    <dgm:cxn modelId="{417C87F8-DB40-417B-B54B-39A27902B2B1}" type="presParOf" srcId="{1A18E22D-F3D6-4B9A-9EC5-404B62388CED}" destId="{C53A1E43-2D96-4FF1-85F8-E8BEF2B9039D}" srcOrd="4" destOrd="0" presId="urn:microsoft.com/office/officeart/2005/8/layout/hierarchy3"/>
    <dgm:cxn modelId="{DD87E929-2A35-4C42-A90D-E0666AE13F64}" type="presParOf" srcId="{1A18E22D-F3D6-4B9A-9EC5-404B62388CED}" destId="{E552EB25-10AF-4FD1-A3D5-460A0CEEFBDB}" srcOrd="5" destOrd="0" presId="urn:microsoft.com/office/officeart/2005/8/layout/hierarchy3"/>
    <dgm:cxn modelId="{1AA5F28B-D35B-4812-AB4F-47596CC02287}" type="presParOf" srcId="{DDDA5D43-31C8-4F7E-BE8B-FECE96AD8EFC}" destId="{13D566C1-CBF1-47B3-A51B-C229CCE8E748}" srcOrd="2" destOrd="0" presId="urn:microsoft.com/office/officeart/2005/8/layout/hierarchy3"/>
    <dgm:cxn modelId="{0ECF141F-C112-4362-8824-80474B42129C}" type="presParOf" srcId="{13D566C1-CBF1-47B3-A51B-C229CCE8E748}" destId="{41238DA9-A2C6-4ED3-B42B-B52ECE4507C7}" srcOrd="0" destOrd="0" presId="urn:microsoft.com/office/officeart/2005/8/layout/hierarchy3"/>
    <dgm:cxn modelId="{1751DA08-B285-4F55-9836-3D02FE26E553}" type="presParOf" srcId="{41238DA9-A2C6-4ED3-B42B-B52ECE4507C7}" destId="{01F4D574-A8E9-4673-A209-431BC339A62D}" srcOrd="0" destOrd="0" presId="urn:microsoft.com/office/officeart/2005/8/layout/hierarchy3"/>
    <dgm:cxn modelId="{6F260B83-9AD7-41B1-B953-3CE270F95CF9}" type="presParOf" srcId="{41238DA9-A2C6-4ED3-B42B-B52ECE4507C7}" destId="{5DE684EA-D7CA-4A66-8CC8-F0ADBED86EB2}" srcOrd="1" destOrd="0" presId="urn:microsoft.com/office/officeart/2005/8/layout/hierarchy3"/>
    <dgm:cxn modelId="{845276AC-6380-45DA-AACD-527C965E8847}" type="presParOf" srcId="{13D566C1-CBF1-47B3-A51B-C229CCE8E748}" destId="{6BC4760D-45EA-4110-9AAC-9B28F0ED1A6F}" srcOrd="1" destOrd="0" presId="urn:microsoft.com/office/officeart/2005/8/layout/hierarchy3"/>
    <dgm:cxn modelId="{5E37B047-689C-4C37-959D-CADA810844FD}" type="presParOf" srcId="{6BC4760D-45EA-4110-9AAC-9B28F0ED1A6F}" destId="{2973BC3E-B3C6-4B58-9A30-DCBED779B53E}" srcOrd="0" destOrd="0" presId="urn:microsoft.com/office/officeart/2005/8/layout/hierarchy3"/>
    <dgm:cxn modelId="{D93D39CB-2F41-4C71-A5DE-0C75C3F20517}" type="presParOf" srcId="{6BC4760D-45EA-4110-9AAC-9B28F0ED1A6F}" destId="{3C7D0EBC-7D4D-4922-AF52-3C69EF8CF9E5}" srcOrd="1" destOrd="0" presId="urn:microsoft.com/office/officeart/2005/8/layout/hierarchy3"/>
    <dgm:cxn modelId="{7C4A92A9-DED2-45D5-A343-D49CF1BA3A8A}" type="presParOf" srcId="{6BC4760D-45EA-4110-9AAC-9B28F0ED1A6F}" destId="{14DC1A09-DDB0-4000-83DD-2814A51BEE71}" srcOrd="2" destOrd="0" presId="urn:microsoft.com/office/officeart/2005/8/layout/hierarchy3"/>
    <dgm:cxn modelId="{239745BB-02C5-4B0A-8349-63F6AD751887}" type="presParOf" srcId="{6BC4760D-45EA-4110-9AAC-9B28F0ED1A6F}" destId="{B710EF6E-2DCF-4038-AA7D-5790251537BF}" srcOrd="3" destOrd="0" presId="urn:microsoft.com/office/officeart/2005/8/layout/hierarchy3"/>
    <dgm:cxn modelId="{FADBD347-74C9-4CE1-9ADE-384E0BF42F50}" type="presParOf" srcId="{6BC4760D-45EA-4110-9AAC-9B28F0ED1A6F}" destId="{AFF7CE03-25FB-4270-B127-748749A20346}" srcOrd="4" destOrd="0" presId="urn:microsoft.com/office/officeart/2005/8/layout/hierarchy3"/>
    <dgm:cxn modelId="{20CC0531-1C27-4F90-B5B2-DED3C3BD2A9B}" type="presParOf" srcId="{6BC4760D-45EA-4110-9AAC-9B28F0ED1A6F}" destId="{1C4DDD37-335A-4D8F-A248-F67F44F066BB}" srcOrd="5" destOrd="0" presId="urn:microsoft.com/office/officeart/2005/8/layout/hierarchy3"/>
    <dgm:cxn modelId="{3A8A386D-B9EE-424C-A9F7-C3CF9D8625CA}" type="presParOf" srcId="{DDDA5D43-31C8-4F7E-BE8B-FECE96AD8EFC}" destId="{BE9772E3-1D7C-4388-BB9A-207C59D15B7C}" srcOrd="3" destOrd="0" presId="urn:microsoft.com/office/officeart/2005/8/layout/hierarchy3"/>
    <dgm:cxn modelId="{EB8B5D8B-71FB-404A-AE29-9BBC06F50892}" type="presParOf" srcId="{BE9772E3-1D7C-4388-BB9A-207C59D15B7C}" destId="{40CE14DA-52DD-4586-9472-F2F89E3C2A91}" srcOrd="0" destOrd="0" presId="urn:microsoft.com/office/officeart/2005/8/layout/hierarchy3"/>
    <dgm:cxn modelId="{0027C9B4-59FC-4FAF-AF67-CDEC033C459B}" type="presParOf" srcId="{40CE14DA-52DD-4586-9472-F2F89E3C2A91}" destId="{6B0DCD4B-13C4-4A69-A7F8-59DF743C6918}" srcOrd="0" destOrd="0" presId="urn:microsoft.com/office/officeart/2005/8/layout/hierarchy3"/>
    <dgm:cxn modelId="{479C8071-0C86-4FD0-ABD0-33B3E32B96DD}" type="presParOf" srcId="{40CE14DA-52DD-4586-9472-F2F89E3C2A91}" destId="{5001254A-5EA2-43EC-8F35-3F78A0F76088}" srcOrd="1" destOrd="0" presId="urn:microsoft.com/office/officeart/2005/8/layout/hierarchy3"/>
    <dgm:cxn modelId="{245D5C11-7084-456E-93D1-3C79F445D4C3}" type="presParOf" srcId="{BE9772E3-1D7C-4388-BB9A-207C59D15B7C}" destId="{73C628BE-AF46-49CF-B69E-8D60EA4FF05D}" srcOrd="1" destOrd="0" presId="urn:microsoft.com/office/officeart/2005/8/layout/hierarchy3"/>
    <dgm:cxn modelId="{74F7A490-8903-4490-A200-1563012872CC}" type="presParOf" srcId="{73C628BE-AF46-49CF-B69E-8D60EA4FF05D}" destId="{0C1CD699-F2ED-491E-B760-9CC39C0A17AF}" srcOrd="0" destOrd="0" presId="urn:microsoft.com/office/officeart/2005/8/layout/hierarchy3"/>
    <dgm:cxn modelId="{33AADEED-54B4-4A06-8504-BCFF05EBBCCF}" type="presParOf" srcId="{73C628BE-AF46-49CF-B69E-8D60EA4FF05D}" destId="{5272D3BF-478B-4E68-87AB-7A2503549E13}" srcOrd="1" destOrd="0" presId="urn:microsoft.com/office/officeart/2005/8/layout/hierarchy3"/>
    <dgm:cxn modelId="{F52AB592-DF32-4A9B-9775-8080F43D16E5}" type="presParOf" srcId="{73C628BE-AF46-49CF-B69E-8D60EA4FF05D}" destId="{BF848444-27CB-4EF9-A136-A25A81722D98}" srcOrd="2" destOrd="0" presId="urn:microsoft.com/office/officeart/2005/8/layout/hierarchy3"/>
    <dgm:cxn modelId="{4908EACE-2538-4BF9-86C6-370C3C9AFDF7}" type="presParOf" srcId="{73C628BE-AF46-49CF-B69E-8D60EA4FF05D}" destId="{B52570F6-121C-488C-9193-419A888F2313}" srcOrd="3" destOrd="0" presId="urn:microsoft.com/office/officeart/2005/8/layout/hierarchy3"/>
    <dgm:cxn modelId="{9F72BF2B-FBC0-4543-9F0E-EFE637F83E8C}" type="presParOf" srcId="{73C628BE-AF46-49CF-B69E-8D60EA4FF05D}" destId="{788080E8-1752-476E-BEAD-41172A51373A}" srcOrd="4" destOrd="0" presId="urn:microsoft.com/office/officeart/2005/8/layout/hierarchy3"/>
    <dgm:cxn modelId="{F38CB51C-E9F0-405F-ACA3-52631D55FA5A}" type="presParOf" srcId="{73C628BE-AF46-49CF-B69E-8D60EA4FF05D}" destId="{5B3FAF4B-67AF-4AED-8D0C-CE19D20A79DD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EEC5C3-CD94-4412-9122-E86DA3060D68}">
      <dsp:nvSpPr>
        <dsp:cNvPr id="0" name=""/>
        <dsp:cNvSpPr/>
      </dsp:nvSpPr>
      <dsp:spPr>
        <a:xfrm>
          <a:off x="1524" y="724093"/>
          <a:ext cx="1752018" cy="876009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latin typeface="Century Gothic" panose="020B0502020202020204" pitchFamily="34" charset="0"/>
            </a:rPr>
            <a:t>Minor Incidents</a:t>
          </a:r>
        </a:p>
      </dsp:txBody>
      <dsp:txXfrm>
        <a:off x="27181" y="749750"/>
        <a:ext cx="1700704" cy="824695"/>
      </dsp:txXfrm>
    </dsp:sp>
    <dsp:sp modelId="{EB69410B-4338-4265-B284-2AE12119A821}">
      <dsp:nvSpPr>
        <dsp:cNvPr id="0" name=""/>
        <dsp:cNvSpPr/>
      </dsp:nvSpPr>
      <dsp:spPr>
        <a:xfrm>
          <a:off x="176726" y="1600102"/>
          <a:ext cx="175201" cy="65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6"/>
              </a:lnTo>
              <a:lnTo>
                <a:pt x="175201" y="657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0FFFF-C88A-4B27-AE28-24DEE71C5DDD}">
      <dsp:nvSpPr>
        <dsp:cNvPr id="0" name=""/>
        <dsp:cNvSpPr/>
      </dsp:nvSpPr>
      <dsp:spPr>
        <a:xfrm>
          <a:off x="351928" y="1819104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Try to resolve the situation themselves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Find a Peer Mediator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Go to a different zone to play</a:t>
          </a:r>
        </a:p>
      </dsp:txBody>
      <dsp:txXfrm>
        <a:off x="377585" y="1844761"/>
        <a:ext cx="1350300" cy="824695"/>
      </dsp:txXfrm>
    </dsp:sp>
    <dsp:sp modelId="{38DBD5EC-7429-4492-B4BD-B0A8CC183148}">
      <dsp:nvSpPr>
        <dsp:cNvPr id="0" name=""/>
        <dsp:cNvSpPr/>
      </dsp:nvSpPr>
      <dsp:spPr>
        <a:xfrm>
          <a:off x="176726" y="1600102"/>
          <a:ext cx="175201" cy="1752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018"/>
              </a:lnTo>
              <a:lnTo>
                <a:pt x="175201" y="1752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E73E7-11CE-45A4-B3E2-B2B60E0025E3}">
      <dsp:nvSpPr>
        <dsp:cNvPr id="0" name=""/>
        <dsp:cNvSpPr/>
      </dsp:nvSpPr>
      <dsp:spPr>
        <a:xfrm>
          <a:off x="351928" y="2914116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Listen to child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Help them with what to say do if it happens again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Support and build resilience</a:t>
          </a:r>
        </a:p>
      </dsp:txBody>
      <dsp:txXfrm>
        <a:off x="377585" y="2939773"/>
        <a:ext cx="1350300" cy="824695"/>
      </dsp:txXfrm>
    </dsp:sp>
    <dsp:sp modelId="{2E29F907-D61A-4B6A-988A-B3EAEACAAE41}">
      <dsp:nvSpPr>
        <dsp:cNvPr id="0" name=""/>
        <dsp:cNvSpPr/>
      </dsp:nvSpPr>
      <dsp:spPr>
        <a:xfrm>
          <a:off x="176726" y="1600102"/>
          <a:ext cx="175201" cy="2847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7029"/>
              </a:lnTo>
              <a:lnTo>
                <a:pt x="175201" y="2847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D3909-912E-42AC-B1A4-4C289C852A8D}">
      <dsp:nvSpPr>
        <dsp:cNvPr id="0" name=""/>
        <dsp:cNvSpPr/>
      </dsp:nvSpPr>
      <dsp:spPr>
        <a:xfrm>
          <a:off x="351928" y="4009127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Record accident/ incident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P1&amp;2 send picture of form on Class Dojo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Head injuries - phone and send home note</a:t>
          </a:r>
        </a:p>
      </dsp:txBody>
      <dsp:txXfrm>
        <a:off x="377585" y="4034784"/>
        <a:ext cx="1350300" cy="824695"/>
      </dsp:txXfrm>
    </dsp:sp>
    <dsp:sp modelId="{EA2AA745-7BD5-40FF-894D-A939F8376EE5}">
      <dsp:nvSpPr>
        <dsp:cNvPr id="0" name=""/>
        <dsp:cNvSpPr/>
      </dsp:nvSpPr>
      <dsp:spPr>
        <a:xfrm>
          <a:off x="2191547" y="724093"/>
          <a:ext cx="1752018" cy="876009"/>
        </a:xfrm>
        <a:prstGeom prst="roundRect">
          <a:avLst>
            <a:gd name="adj" fmla="val 10000"/>
          </a:avLst>
        </a:prstGeom>
        <a:solidFill>
          <a:srgbClr val="FF99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latin typeface="Century Gothic" panose="020B0502020202020204" pitchFamily="34" charset="0"/>
            </a:rPr>
            <a:t>Repeated Incidents</a:t>
          </a:r>
        </a:p>
      </dsp:txBody>
      <dsp:txXfrm>
        <a:off x="2217204" y="749750"/>
        <a:ext cx="1700704" cy="824695"/>
      </dsp:txXfrm>
    </dsp:sp>
    <dsp:sp modelId="{90A01D21-F922-43E8-BDA6-7BD12528910C}">
      <dsp:nvSpPr>
        <dsp:cNvPr id="0" name=""/>
        <dsp:cNvSpPr/>
      </dsp:nvSpPr>
      <dsp:spPr>
        <a:xfrm>
          <a:off x="2366748" y="1600102"/>
          <a:ext cx="175201" cy="65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6"/>
              </a:lnTo>
              <a:lnTo>
                <a:pt x="175201" y="657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92272-ED6E-4DF9-A6E9-8611FB3DD078}">
      <dsp:nvSpPr>
        <dsp:cNvPr id="0" name=""/>
        <dsp:cNvSpPr/>
      </dsp:nvSpPr>
      <dsp:spPr>
        <a:xfrm>
          <a:off x="2541950" y="1819104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Use the class Worry Box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Report to an adult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Tell your parents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Century Gothic" panose="020B0502020202020204" pitchFamily="34" charset="0"/>
          </a:endParaRPr>
        </a:p>
      </dsp:txBody>
      <dsp:txXfrm>
        <a:off x="2567607" y="1844761"/>
        <a:ext cx="1350300" cy="824695"/>
      </dsp:txXfrm>
    </dsp:sp>
    <dsp:sp modelId="{EEF3C49F-C536-4B64-943A-54E140997FE3}">
      <dsp:nvSpPr>
        <dsp:cNvPr id="0" name=""/>
        <dsp:cNvSpPr/>
      </dsp:nvSpPr>
      <dsp:spPr>
        <a:xfrm>
          <a:off x="2366748" y="1600102"/>
          <a:ext cx="175201" cy="1752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018"/>
              </a:lnTo>
              <a:lnTo>
                <a:pt x="175201" y="1752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919E0-0E16-4C2C-A8DB-FD428A76010F}">
      <dsp:nvSpPr>
        <dsp:cNvPr id="0" name=""/>
        <dsp:cNvSpPr/>
      </dsp:nvSpPr>
      <dsp:spPr>
        <a:xfrm>
          <a:off x="2541950" y="2914116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Report to teacher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Support child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Monitor the situation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Century Gothic" panose="020B0502020202020204" pitchFamily="34" charset="0"/>
          </a:endParaRPr>
        </a:p>
      </dsp:txBody>
      <dsp:txXfrm>
        <a:off x="2567607" y="2939773"/>
        <a:ext cx="1350300" cy="824695"/>
      </dsp:txXfrm>
    </dsp:sp>
    <dsp:sp modelId="{C53A1E43-2D96-4FF1-85F8-E8BEF2B9039D}">
      <dsp:nvSpPr>
        <dsp:cNvPr id="0" name=""/>
        <dsp:cNvSpPr/>
      </dsp:nvSpPr>
      <dsp:spPr>
        <a:xfrm>
          <a:off x="2366748" y="1600102"/>
          <a:ext cx="175201" cy="2847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7029"/>
              </a:lnTo>
              <a:lnTo>
                <a:pt x="175201" y="2847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2EB25-10AF-4FD1-A3D5-460A0CEEFBDB}">
      <dsp:nvSpPr>
        <dsp:cNvPr id="0" name=""/>
        <dsp:cNvSpPr/>
      </dsp:nvSpPr>
      <dsp:spPr>
        <a:xfrm>
          <a:off x="2541950" y="4009127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Record incidents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Report to class teacher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Teacher investigates and contacts parents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Agree resolution</a:t>
          </a:r>
        </a:p>
      </dsp:txBody>
      <dsp:txXfrm>
        <a:off x="2567607" y="4034784"/>
        <a:ext cx="1350300" cy="824695"/>
      </dsp:txXfrm>
    </dsp:sp>
    <dsp:sp modelId="{01F4D574-A8E9-4673-A209-431BC339A62D}">
      <dsp:nvSpPr>
        <dsp:cNvPr id="0" name=""/>
        <dsp:cNvSpPr/>
      </dsp:nvSpPr>
      <dsp:spPr>
        <a:xfrm>
          <a:off x="4381569" y="724093"/>
          <a:ext cx="1752018" cy="876009"/>
        </a:xfrm>
        <a:prstGeom prst="roundRect">
          <a:avLst>
            <a:gd name="adj" fmla="val 10000"/>
          </a:avLst>
        </a:prstGeom>
        <a:solidFill>
          <a:srgbClr val="FF6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latin typeface="Century Gothic" panose="020B0502020202020204" pitchFamily="34" charset="0"/>
            </a:rPr>
            <a:t>Persistant Incidents</a:t>
          </a:r>
        </a:p>
      </dsp:txBody>
      <dsp:txXfrm>
        <a:off x="4407226" y="749750"/>
        <a:ext cx="1700704" cy="824695"/>
      </dsp:txXfrm>
    </dsp:sp>
    <dsp:sp modelId="{2973BC3E-B3C6-4B58-9A30-DCBED779B53E}">
      <dsp:nvSpPr>
        <dsp:cNvPr id="0" name=""/>
        <dsp:cNvSpPr/>
      </dsp:nvSpPr>
      <dsp:spPr>
        <a:xfrm>
          <a:off x="4556771" y="1600102"/>
          <a:ext cx="175201" cy="65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6"/>
              </a:lnTo>
              <a:lnTo>
                <a:pt x="175201" y="657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D0EBC-7D4D-4922-AF52-3C69EF8CF9E5}">
      <dsp:nvSpPr>
        <dsp:cNvPr id="0" name=""/>
        <dsp:cNvSpPr/>
      </dsp:nvSpPr>
      <dsp:spPr>
        <a:xfrm>
          <a:off x="4731973" y="1819104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Use the class Worry Box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Report to your teacher or PT/DHT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Tell your parents</a:t>
          </a:r>
        </a:p>
      </dsp:txBody>
      <dsp:txXfrm>
        <a:off x="4757630" y="1844761"/>
        <a:ext cx="1350300" cy="824695"/>
      </dsp:txXfrm>
    </dsp:sp>
    <dsp:sp modelId="{14DC1A09-DDB0-4000-83DD-2814A51BEE71}">
      <dsp:nvSpPr>
        <dsp:cNvPr id="0" name=""/>
        <dsp:cNvSpPr/>
      </dsp:nvSpPr>
      <dsp:spPr>
        <a:xfrm>
          <a:off x="4556771" y="1600102"/>
          <a:ext cx="146622" cy="176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1540"/>
              </a:lnTo>
              <a:lnTo>
                <a:pt x="146622" y="1761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0EF6E-2DCF-4038-AA7D-5790251537BF}">
      <dsp:nvSpPr>
        <dsp:cNvPr id="0" name=""/>
        <dsp:cNvSpPr/>
      </dsp:nvSpPr>
      <dsp:spPr>
        <a:xfrm>
          <a:off x="4703394" y="2923638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>
            <a:latin typeface="Century Gothic" panose="020B0502020202020204" pitchFamily="34" charset="0"/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Report to PT/ DHT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Support child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Keep in contact with PT/ DHT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>
            <a:latin typeface="Century Gothic" panose="020B0502020202020204" pitchFamily="34" charset="0"/>
          </a:endParaRPr>
        </a:p>
      </dsp:txBody>
      <dsp:txXfrm>
        <a:off x="4729051" y="2949295"/>
        <a:ext cx="1350300" cy="824695"/>
      </dsp:txXfrm>
    </dsp:sp>
    <dsp:sp modelId="{AFF7CE03-25FB-4270-B127-748749A20346}">
      <dsp:nvSpPr>
        <dsp:cNvPr id="0" name=""/>
        <dsp:cNvSpPr/>
      </dsp:nvSpPr>
      <dsp:spPr>
        <a:xfrm>
          <a:off x="4556771" y="1600102"/>
          <a:ext cx="175201" cy="2847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7029"/>
              </a:lnTo>
              <a:lnTo>
                <a:pt x="175201" y="2847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DDD37-335A-4D8F-A248-F67F44F066BB}">
      <dsp:nvSpPr>
        <dsp:cNvPr id="0" name=""/>
        <dsp:cNvSpPr/>
      </dsp:nvSpPr>
      <dsp:spPr>
        <a:xfrm>
          <a:off x="4731973" y="4009127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>
            <a:latin typeface="Century Gothic" panose="020B0502020202020204" pitchFamily="34" charset="0"/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PT/ DHT investigates and meets with parents of all children involved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Safety and support measures put in place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PT/ DHT monitors closely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atin typeface="Century Gothic" panose="020B0502020202020204" pitchFamily="34" charset="0"/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atin typeface="Century Gothic" panose="020B0502020202020204" pitchFamily="34" charset="0"/>
          </a:endParaRPr>
        </a:p>
      </dsp:txBody>
      <dsp:txXfrm>
        <a:off x="4757630" y="4034784"/>
        <a:ext cx="1350300" cy="824695"/>
      </dsp:txXfrm>
    </dsp:sp>
    <dsp:sp modelId="{6B0DCD4B-13C4-4A69-A7F8-59DF743C6918}">
      <dsp:nvSpPr>
        <dsp:cNvPr id="0" name=""/>
        <dsp:cNvSpPr/>
      </dsp:nvSpPr>
      <dsp:spPr>
        <a:xfrm>
          <a:off x="6571592" y="724093"/>
          <a:ext cx="1752018" cy="876009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latin typeface="Century Gothic" panose="020B0502020202020204" pitchFamily="34" charset="0"/>
            </a:rPr>
            <a:t>Serious Incidents</a:t>
          </a:r>
        </a:p>
      </dsp:txBody>
      <dsp:txXfrm>
        <a:off x="6597249" y="749750"/>
        <a:ext cx="1700704" cy="824695"/>
      </dsp:txXfrm>
    </dsp:sp>
    <dsp:sp modelId="{0C1CD699-F2ED-491E-B760-9CC39C0A17AF}">
      <dsp:nvSpPr>
        <dsp:cNvPr id="0" name=""/>
        <dsp:cNvSpPr/>
      </dsp:nvSpPr>
      <dsp:spPr>
        <a:xfrm>
          <a:off x="6746794" y="1600102"/>
          <a:ext cx="175201" cy="65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6"/>
              </a:lnTo>
              <a:lnTo>
                <a:pt x="175201" y="657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2D3BF-478B-4E68-87AB-7A2503549E13}">
      <dsp:nvSpPr>
        <dsp:cNvPr id="0" name=""/>
        <dsp:cNvSpPr/>
      </dsp:nvSpPr>
      <dsp:spPr>
        <a:xfrm>
          <a:off x="6921996" y="1819104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entury Gothic" panose="020B0502020202020204" pitchFamily="34" charset="0"/>
            </a:rPr>
            <a:t>Report immediately to an adult who will refer onto PT/ DHT/ HT</a:t>
          </a:r>
        </a:p>
      </dsp:txBody>
      <dsp:txXfrm>
        <a:off x="6947653" y="1844761"/>
        <a:ext cx="1350300" cy="824695"/>
      </dsp:txXfrm>
    </dsp:sp>
    <dsp:sp modelId="{BF848444-27CB-4EF9-A136-A25A81722D98}">
      <dsp:nvSpPr>
        <dsp:cNvPr id="0" name=""/>
        <dsp:cNvSpPr/>
      </dsp:nvSpPr>
      <dsp:spPr>
        <a:xfrm>
          <a:off x="6746794" y="1600102"/>
          <a:ext cx="175201" cy="1752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018"/>
              </a:lnTo>
              <a:lnTo>
                <a:pt x="175201" y="1752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570F6-121C-488C-9193-419A888F2313}">
      <dsp:nvSpPr>
        <dsp:cNvPr id="0" name=""/>
        <dsp:cNvSpPr/>
      </dsp:nvSpPr>
      <dsp:spPr>
        <a:xfrm>
          <a:off x="6921996" y="2914116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Report immediately to HT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Support child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Keep in contact with HT</a:t>
          </a:r>
        </a:p>
      </dsp:txBody>
      <dsp:txXfrm>
        <a:off x="6947653" y="2939773"/>
        <a:ext cx="1350300" cy="824695"/>
      </dsp:txXfrm>
    </dsp:sp>
    <dsp:sp modelId="{788080E8-1752-476E-BEAD-41172A51373A}">
      <dsp:nvSpPr>
        <dsp:cNvPr id="0" name=""/>
        <dsp:cNvSpPr/>
      </dsp:nvSpPr>
      <dsp:spPr>
        <a:xfrm>
          <a:off x="6746794" y="1600102"/>
          <a:ext cx="175201" cy="2847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7029"/>
              </a:lnTo>
              <a:lnTo>
                <a:pt x="175201" y="2847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FAF4B-67AF-4AED-8D0C-CE19D20A79DD}">
      <dsp:nvSpPr>
        <dsp:cNvPr id="0" name=""/>
        <dsp:cNvSpPr/>
      </dsp:nvSpPr>
      <dsp:spPr>
        <a:xfrm>
          <a:off x="6921996" y="4009127"/>
          <a:ext cx="1401614" cy="8760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HT investigates and meets with parents of all children involved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Safety and support measures put in place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entury Gothic" panose="020B0502020202020204" pitchFamily="34" charset="0"/>
            </a:rPr>
            <a:t>HT monitors closely</a:t>
          </a:r>
        </a:p>
      </dsp:txBody>
      <dsp:txXfrm>
        <a:off x="6947653" y="4034784"/>
        <a:ext cx="1350300" cy="824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CAFC58718345AD9557095A92752E" ma:contentTypeVersion="8" ma:contentTypeDescription="Create a new document." ma:contentTypeScope="" ma:versionID="8d216cdf773b6e44c2380366c41f2dd3">
  <xsd:schema xmlns:xsd="http://www.w3.org/2001/XMLSchema" xmlns:xs="http://www.w3.org/2001/XMLSchema" xmlns:p="http://schemas.microsoft.com/office/2006/metadata/properties" xmlns:ns2="74896bde-d45d-4dba-88dd-f4856e9926d1" xmlns:ns3="a29a04f7-2510-420c-bd8e-6907348f5223" targetNamespace="http://schemas.microsoft.com/office/2006/metadata/properties" ma:root="true" ma:fieldsID="1df103bdf5f8ce0f06e5015bf66ca9dc" ns2:_="" ns3:_="">
    <xsd:import namespace="74896bde-d45d-4dba-88dd-f4856e9926d1"/>
    <xsd:import namespace="a29a04f7-2510-420c-bd8e-6907348f52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96bde-d45d-4dba-88dd-f4856e992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a04f7-2510-420c-bd8e-6907348f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FBEF0-8044-42A8-A53D-64C076595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3ED97-ECAF-48C3-B9CF-74993D3B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96bde-d45d-4dba-88dd-f4856e9926d1"/>
    <ds:schemaRef ds:uri="a29a04f7-2510-420c-bd8e-6907348f5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9C3A8-C9B0-4A40-A2FC-3C9D5E9D9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</dc:creator>
  <cp:keywords/>
  <dc:description/>
  <cp:lastModifiedBy>Mrs Landsburgh</cp:lastModifiedBy>
  <cp:revision>2</cp:revision>
  <cp:lastPrinted>2018-10-22T11:33:00Z</cp:lastPrinted>
  <dcterms:created xsi:type="dcterms:W3CDTF">2020-08-05T19:49:00Z</dcterms:created>
  <dcterms:modified xsi:type="dcterms:W3CDTF">2020-08-05T19:49:00Z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0x01010092A0CAFC58718345AD9557095A92752E</vt:lpwstr>
  </property>
</Properties>
</file>