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1706" w14:textId="77777777" w:rsidR="00B272C9" w:rsidRPr="000D3DF3" w:rsidRDefault="00B272C9" w:rsidP="00B272C9">
      <w:pPr>
        <w:jc w:val="center"/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0D3DF3">
        <w:rPr>
          <w:noProof/>
          <w:color w:val="FFC000"/>
          <w:sz w:val="28"/>
          <w:lang w:eastAsia="en-GB"/>
        </w:rPr>
        <w:drawing>
          <wp:anchor distT="0" distB="0" distL="114300" distR="114300" simplePos="0" relativeHeight="251642368" behindDoc="0" locked="0" layoutInCell="1" allowOverlap="1" wp14:anchorId="42B858E8" wp14:editId="3537A40F">
            <wp:simplePos x="0" y="0"/>
            <wp:positionH relativeFrom="column">
              <wp:posOffset>9140825</wp:posOffset>
            </wp:positionH>
            <wp:positionV relativeFrom="paragraph">
              <wp:posOffset>-199390</wp:posOffset>
            </wp:positionV>
            <wp:extent cx="548896" cy="503830"/>
            <wp:effectExtent l="0" t="0" r="3810" b="0"/>
            <wp:wrapNone/>
            <wp:docPr id="3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6" cy="5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DF3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Grange Primary School Improvement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8"/>
        <w:gridCol w:w="3261"/>
        <w:gridCol w:w="3060"/>
      </w:tblGrid>
      <w:tr w:rsidR="000D3DF3" w:rsidRPr="000D3DF3" w14:paraId="3C01A0E7" w14:textId="77777777" w:rsidTr="00220523">
        <w:tc>
          <w:tcPr>
            <w:tcW w:w="2830" w:type="dxa"/>
          </w:tcPr>
          <w:p w14:paraId="510E2A3A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Aim</w:t>
            </w:r>
          </w:p>
        </w:tc>
        <w:tc>
          <w:tcPr>
            <w:tcW w:w="3119" w:type="dxa"/>
          </w:tcPr>
          <w:p w14:paraId="2776E663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Primary Drivers</w:t>
            </w:r>
          </w:p>
        </w:tc>
        <w:tc>
          <w:tcPr>
            <w:tcW w:w="3118" w:type="dxa"/>
          </w:tcPr>
          <w:p w14:paraId="17712C59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Secondary Drivers</w:t>
            </w:r>
          </w:p>
        </w:tc>
        <w:tc>
          <w:tcPr>
            <w:tcW w:w="3261" w:type="dxa"/>
          </w:tcPr>
          <w:p w14:paraId="6BBF17A3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Change Ideas</w:t>
            </w:r>
          </w:p>
        </w:tc>
        <w:tc>
          <w:tcPr>
            <w:tcW w:w="3060" w:type="dxa"/>
          </w:tcPr>
          <w:p w14:paraId="1CFAC918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Measures</w:t>
            </w:r>
          </w:p>
          <w:p w14:paraId="5C016161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272C9" w14:paraId="54FDE188" w14:textId="77777777" w:rsidTr="00220523">
        <w:trPr>
          <w:trHeight w:val="679"/>
        </w:trPr>
        <w:tc>
          <w:tcPr>
            <w:tcW w:w="2830" w:type="dxa"/>
            <w:vMerge w:val="restart"/>
          </w:tcPr>
          <w:p w14:paraId="25868F84" w14:textId="77777777" w:rsidR="00B272C9" w:rsidRDefault="00B272C9" w:rsidP="00220523"/>
          <w:p w14:paraId="363C8D60" w14:textId="77777777" w:rsidR="00B272C9" w:rsidRDefault="00B272C9" w:rsidP="00220523"/>
          <w:p w14:paraId="4C086E39" w14:textId="77777777" w:rsidR="00B272C9" w:rsidRDefault="00B272C9" w:rsidP="00220523"/>
          <w:p w14:paraId="7A794C15" w14:textId="77777777" w:rsidR="00B272C9" w:rsidRDefault="00B272C9" w:rsidP="00220523"/>
          <w:p w14:paraId="1A68B77E" w14:textId="77777777" w:rsidR="00B272C9" w:rsidRDefault="00B272C9" w:rsidP="00220523"/>
          <w:p w14:paraId="3E542BF9" w14:textId="77777777" w:rsidR="00B272C9" w:rsidRDefault="00B272C9" w:rsidP="00220523"/>
          <w:p w14:paraId="3E27C912" w14:textId="77777777" w:rsidR="00B272C9" w:rsidRDefault="00B272C9" w:rsidP="00220523"/>
          <w:p w14:paraId="17599AAC" w14:textId="77777777" w:rsidR="00B272C9" w:rsidRDefault="00B272C9" w:rsidP="00220523"/>
          <w:p w14:paraId="638F77DF" w14:textId="77777777" w:rsidR="00B272C9" w:rsidRDefault="00B272C9" w:rsidP="00220523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F6997B" w14:textId="77777777" w:rsidR="00B272C9" w:rsidRDefault="00B272C9" w:rsidP="00220523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6AB3A3" w14:textId="77777777" w:rsidR="00B272C9" w:rsidRDefault="00B272C9" w:rsidP="00220523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7A57A5" w14:textId="77777777" w:rsidR="00B272C9" w:rsidRDefault="00B272C9" w:rsidP="00220523">
            <w:pPr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813034" w14:textId="77777777" w:rsidR="00B272C9" w:rsidRDefault="00986403" w:rsidP="00B93DC8">
            <w:pPr>
              <w:jc w:val="center"/>
            </w:pPr>
            <w:r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B93DC8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 of children will be working beyond the expected standard in literacy and numeracy by May 2020</w:t>
            </w:r>
          </w:p>
          <w:p w14:paraId="2B231DDF" w14:textId="77777777" w:rsidR="00B272C9" w:rsidRDefault="00B272C9" w:rsidP="00220523"/>
          <w:p w14:paraId="7D3DCBD3" w14:textId="77777777" w:rsidR="00B272C9" w:rsidRDefault="00B272C9" w:rsidP="00220523"/>
          <w:p w14:paraId="46C1595C" w14:textId="77777777" w:rsidR="00B272C9" w:rsidRDefault="00B272C9" w:rsidP="00220523"/>
          <w:p w14:paraId="028DF412" w14:textId="77777777" w:rsidR="00B272C9" w:rsidRDefault="00B272C9" w:rsidP="00220523"/>
          <w:p w14:paraId="1AD8FB42" w14:textId="77777777" w:rsidR="00B272C9" w:rsidRDefault="00B272C9" w:rsidP="00220523"/>
          <w:p w14:paraId="112BC69C" w14:textId="77777777" w:rsidR="00B272C9" w:rsidRDefault="00B272C9" w:rsidP="00220523"/>
          <w:p w14:paraId="576EF88E" w14:textId="77777777" w:rsidR="00B272C9" w:rsidRDefault="00B272C9" w:rsidP="00220523"/>
          <w:p w14:paraId="57424E07" w14:textId="77777777" w:rsidR="00B272C9" w:rsidRDefault="00B272C9" w:rsidP="00220523"/>
          <w:p w14:paraId="25B858B5" w14:textId="77777777" w:rsidR="00B272C9" w:rsidRDefault="00B272C9" w:rsidP="00220523"/>
          <w:p w14:paraId="2C2FDC64" w14:textId="77777777" w:rsidR="00B272C9" w:rsidRDefault="00B272C9" w:rsidP="00220523"/>
        </w:tc>
        <w:tc>
          <w:tcPr>
            <w:tcW w:w="3119" w:type="dxa"/>
            <w:vMerge w:val="restart"/>
          </w:tcPr>
          <w:p w14:paraId="4326AA7D" w14:textId="77777777" w:rsidR="00B272C9" w:rsidRDefault="00B272C9" w:rsidP="00220523"/>
          <w:p w14:paraId="3D676629" w14:textId="77777777" w:rsidR="00B272C9" w:rsidRPr="009E4F0E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practice</w:t>
            </w:r>
          </w:p>
          <w:p w14:paraId="42C70A30" w14:textId="77777777" w:rsidR="00B272C9" w:rsidRDefault="00B272C9" w:rsidP="00220523">
            <w:r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47488" behindDoc="0" locked="0" layoutInCell="1" allowOverlap="1" wp14:anchorId="152BEC53" wp14:editId="5115F48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74930</wp:posOffset>
                  </wp:positionV>
                  <wp:extent cx="876300" cy="795020"/>
                  <wp:effectExtent l="0" t="0" r="0" b="508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DE9E5D" w14:textId="77777777" w:rsidR="00B272C9" w:rsidRDefault="00B272C9" w:rsidP="00220523"/>
          <w:p w14:paraId="3F6E4833" w14:textId="77777777" w:rsidR="00B272C9" w:rsidRDefault="00B93DA5" w:rsidP="00220523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54656" behindDoc="0" locked="0" layoutInCell="1" allowOverlap="1" wp14:anchorId="5252F114" wp14:editId="52F766C7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306070</wp:posOffset>
                  </wp:positionV>
                  <wp:extent cx="971550" cy="65006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5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04D4B462" w14:textId="77777777" w:rsidR="00B272C9" w:rsidRPr="00A207CA" w:rsidRDefault="00B272C9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A207CA">
              <w:rPr>
                <w:rFonts w:ascii="Century Gothic" w:hAnsi="Century Gothic"/>
                <w:color w:val="FF0000"/>
                <w:sz w:val="20"/>
              </w:rPr>
              <w:t>Staff, children and parents understand what we mean by ‘challenge’</w:t>
            </w:r>
          </w:p>
          <w:p w14:paraId="6F18BDA2" w14:textId="77777777" w:rsidR="00D2021F" w:rsidRPr="00392163" w:rsidRDefault="00D2021F" w:rsidP="00220523">
            <w:pPr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3261" w:type="dxa"/>
          </w:tcPr>
          <w:p w14:paraId="232FEC3C" w14:textId="77777777" w:rsidR="00B272C9" w:rsidRPr="00D23E90" w:rsidRDefault="00450A37" w:rsidP="00450A37">
            <w:pPr>
              <w:rPr>
                <w:rFonts w:ascii="Century Gothic" w:hAnsi="Century Gothic"/>
                <w:color w:val="FF0000"/>
                <w:sz w:val="20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>Create an operational definition for ‘challenge’</w:t>
            </w:r>
          </w:p>
          <w:p w14:paraId="0086815C" w14:textId="77777777" w:rsidR="00450A37" w:rsidRPr="00D23E90" w:rsidRDefault="00450A37" w:rsidP="00450A37">
            <w:pPr>
              <w:rPr>
                <w:rFonts w:ascii="Century Gothic" w:hAnsi="Century Gothic"/>
                <w:color w:val="FF0000"/>
                <w:sz w:val="20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 xml:space="preserve">Share examples of ‘challenge’ </w:t>
            </w:r>
            <w:r w:rsidR="005A100A">
              <w:rPr>
                <w:rFonts w:ascii="Century Gothic" w:hAnsi="Century Gothic"/>
                <w:color w:val="FF0000"/>
                <w:sz w:val="20"/>
              </w:rPr>
              <w:t>e.g. blog, video, dojo etc.</w:t>
            </w:r>
          </w:p>
        </w:tc>
        <w:tc>
          <w:tcPr>
            <w:tcW w:w="3060" w:type="dxa"/>
            <w:vMerge w:val="restart"/>
          </w:tcPr>
          <w:p w14:paraId="431D4571" w14:textId="77777777" w:rsidR="00B272C9" w:rsidRPr="00345F44" w:rsidRDefault="00087A22" w:rsidP="00087A22">
            <w:pPr>
              <w:rPr>
                <w:rFonts w:ascii="Century Gothic" w:hAnsi="Century Gothic"/>
                <w:color w:val="FF0000"/>
              </w:rPr>
            </w:pPr>
            <w:r w:rsidRPr="00087A22">
              <w:rPr>
                <w:rFonts w:ascii="Century Gothic" w:hAnsi="Century Gothic"/>
                <w:color w:val="FF0000"/>
                <w:sz w:val="20"/>
              </w:rPr>
              <w:t xml:space="preserve">Pupil and parent focus groups – use operational definition </w:t>
            </w:r>
          </w:p>
        </w:tc>
      </w:tr>
      <w:tr w:rsidR="00B272C9" w14:paraId="19F2771A" w14:textId="77777777" w:rsidTr="00220523">
        <w:trPr>
          <w:trHeight w:val="703"/>
        </w:trPr>
        <w:tc>
          <w:tcPr>
            <w:tcW w:w="2830" w:type="dxa"/>
            <w:vMerge/>
          </w:tcPr>
          <w:p w14:paraId="2AC20FC6" w14:textId="77777777" w:rsidR="00B272C9" w:rsidRDefault="00B272C9" w:rsidP="00220523"/>
        </w:tc>
        <w:tc>
          <w:tcPr>
            <w:tcW w:w="3119" w:type="dxa"/>
            <w:vMerge/>
          </w:tcPr>
          <w:p w14:paraId="71E3F1F3" w14:textId="77777777" w:rsidR="00B272C9" w:rsidRDefault="00B272C9" w:rsidP="00220523"/>
        </w:tc>
        <w:tc>
          <w:tcPr>
            <w:tcW w:w="3118" w:type="dxa"/>
          </w:tcPr>
          <w:p w14:paraId="50C5DB02" w14:textId="77777777" w:rsidR="00B272C9" w:rsidRPr="00D2021F" w:rsidRDefault="00D2021F" w:rsidP="00D2021F">
            <w:pPr>
              <w:rPr>
                <w:rFonts w:ascii="Century Gothic" w:hAnsi="Century Gothic"/>
                <w:color w:val="FF0000"/>
                <w:sz w:val="20"/>
              </w:rPr>
            </w:pPr>
            <w:r w:rsidRPr="00D2021F">
              <w:rPr>
                <w:rFonts w:ascii="Century Gothic" w:hAnsi="Century Gothic"/>
                <w:color w:val="FF0000"/>
                <w:sz w:val="20"/>
              </w:rPr>
              <w:t>Staff, children and parent</w:t>
            </w:r>
            <w:r w:rsidR="009C55D5">
              <w:rPr>
                <w:rFonts w:ascii="Century Gothic" w:hAnsi="Century Gothic"/>
                <w:color w:val="FF0000"/>
                <w:sz w:val="20"/>
              </w:rPr>
              <w:t>s understand the definition</w:t>
            </w:r>
            <w:r w:rsidRPr="00D2021F">
              <w:rPr>
                <w:rFonts w:ascii="Century Gothic" w:hAnsi="Century Gothic"/>
                <w:color w:val="FF0000"/>
                <w:sz w:val="20"/>
              </w:rPr>
              <w:t xml:space="preserve"> of </w:t>
            </w:r>
            <w:r w:rsidR="009C55D5">
              <w:rPr>
                <w:rFonts w:ascii="Century Gothic" w:hAnsi="Century Gothic"/>
                <w:color w:val="FF0000"/>
                <w:sz w:val="20"/>
              </w:rPr>
              <w:t>‘beyond expected standard’</w:t>
            </w:r>
          </w:p>
          <w:p w14:paraId="516FAC93" w14:textId="77777777" w:rsidR="00D2021F" w:rsidRPr="00CF5756" w:rsidRDefault="00D2021F" w:rsidP="00D2021F">
            <w:pPr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3261" w:type="dxa"/>
          </w:tcPr>
          <w:p w14:paraId="443C5CDE" w14:textId="77777777" w:rsidR="00B272C9" w:rsidRPr="00D23E90" w:rsidRDefault="00450A37" w:rsidP="00220523">
            <w:pPr>
              <w:rPr>
                <w:rFonts w:ascii="Century Gothic" w:hAnsi="Century Gothic"/>
                <w:sz w:val="20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>Create an operational definition of ‘beyond expected standard’ linked to the Learning Ladders</w:t>
            </w:r>
          </w:p>
        </w:tc>
        <w:tc>
          <w:tcPr>
            <w:tcW w:w="3060" w:type="dxa"/>
            <w:vMerge/>
          </w:tcPr>
          <w:p w14:paraId="5AC385D7" w14:textId="77777777" w:rsidR="00B272C9" w:rsidRDefault="00B272C9" w:rsidP="00220523"/>
        </w:tc>
      </w:tr>
      <w:tr w:rsidR="00D2021F" w14:paraId="61D3AD92" w14:textId="77777777" w:rsidTr="00D2021F">
        <w:trPr>
          <w:trHeight w:val="1021"/>
        </w:trPr>
        <w:tc>
          <w:tcPr>
            <w:tcW w:w="2830" w:type="dxa"/>
            <w:vMerge/>
          </w:tcPr>
          <w:p w14:paraId="05CFECCD" w14:textId="77777777" w:rsidR="00D2021F" w:rsidRDefault="00D2021F" w:rsidP="00220523"/>
        </w:tc>
        <w:tc>
          <w:tcPr>
            <w:tcW w:w="3119" w:type="dxa"/>
            <w:vMerge/>
          </w:tcPr>
          <w:p w14:paraId="14BC2B79" w14:textId="77777777" w:rsidR="00D2021F" w:rsidRDefault="00D2021F" w:rsidP="00220523"/>
        </w:tc>
        <w:tc>
          <w:tcPr>
            <w:tcW w:w="3118" w:type="dxa"/>
          </w:tcPr>
          <w:p w14:paraId="11DC80E0" w14:textId="77777777" w:rsidR="00D2021F" w:rsidRDefault="00D2021F" w:rsidP="00450A37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 xml:space="preserve">Staff work collaboratively in Impact Teams to increase challenge </w:t>
            </w:r>
          </w:p>
          <w:p w14:paraId="5348C287" w14:textId="77777777" w:rsidR="00450A37" w:rsidRPr="00392163" w:rsidRDefault="00450A37" w:rsidP="00450A37">
            <w:pPr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3261" w:type="dxa"/>
          </w:tcPr>
          <w:p w14:paraId="295B94E1" w14:textId="77777777" w:rsidR="00D2021F" w:rsidRPr="00D23E90" w:rsidRDefault="00581051" w:rsidP="00220523">
            <w:pPr>
              <w:rPr>
                <w:rFonts w:ascii="Century Gothic" w:hAnsi="Century Gothic"/>
                <w:sz w:val="20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>Impact Teams meet regularly to plan challenging learning experiences using PDSA cycles</w:t>
            </w:r>
          </w:p>
        </w:tc>
        <w:tc>
          <w:tcPr>
            <w:tcW w:w="3060" w:type="dxa"/>
            <w:vMerge/>
          </w:tcPr>
          <w:p w14:paraId="396B3B6E" w14:textId="77777777" w:rsidR="00D2021F" w:rsidRDefault="00D2021F" w:rsidP="00220523"/>
        </w:tc>
      </w:tr>
      <w:tr w:rsidR="00B272C9" w14:paraId="6188DF64" w14:textId="77777777" w:rsidTr="00220523">
        <w:trPr>
          <w:trHeight w:val="507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10B6A63D" w14:textId="77777777" w:rsidR="00B272C9" w:rsidRDefault="00B272C9" w:rsidP="00220523"/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14:paraId="4A1430BA" w14:textId="77777777" w:rsidR="00B272C9" w:rsidRDefault="00B272C9" w:rsidP="00220523"/>
          <w:p w14:paraId="039E1CC0" w14:textId="77777777" w:rsidR="00B272C9" w:rsidRDefault="00B272C9" w:rsidP="00220523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High quality</w:t>
            </w:r>
          </w:p>
          <w:p w14:paraId="63C1A8AC" w14:textId="77777777" w:rsidR="00B272C9" w:rsidRPr="00910C0B" w:rsidRDefault="00B272C9" w:rsidP="00220523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learning and teaching</w:t>
            </w:r>
          </w:p>
          <w:p w14:paraId="1770ADCC" w14:textId="77777777" w:rsidR="00B272C9" w:rsidRDefault="00B272C9" w:rsidP="00220523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45440" behindDoc="0" locked="0" layoutInCell="1" allowOverlap="1" wp14:anchorId="782ECA50" wp14:editId="36146017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90170</wp:posOffset>
                  </wp:positionV>
                  <wp:extent cx="879082" cy="659130"/>
                  <wp:effectExtent l="0" t="0" r="0" b="762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82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C82062" w14:textId="77777777" w:rsidR="00B272C9" w:rsidRDefault="00B272C9" w:rsidP="00220523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49536" behindDoc="0" locked="0" layoutInCell="1" allowOverlap="1" wp14:anchorId="46B7241A" wp14:editId="7AF0D9CD">
                  <wp:simplePos x="0" y="0"/>
                  <wp:positionH relativeFrom="column">
                    <wp:posOffset>959455</wp:posOffset>
                  </wp:positionH>
                  <wp:positionV relativeFrom="paragraph">
                    <wp:posOffset>151231</wp:posOffset>
                  </wp:positionV>
                  <wp:extent cx="822783" cy="907620"/>
                  <wp:effectExtent l="0" t="0" r="0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871" cy="90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F2F10" w14:textId="77777777" w:rsidR="00B272C9" w:rsidRDefault="00B272C9" w:rsidP="00220523"/>
        </w:tc>
        <w:tc>
          <w:tcPr>
            <w:tcW w:w="3118" w:type="dxa"/>
            <w:tcBorders>
              <w:bottom w:val="single" w:sz="4" w:space="0" w:color="auto"/>
            </w:tcBorders>
          </w:tcPr>
          <w:p w14:paraId="600D3C06" w14:textId="77777777" w:rsidR="00B272C9" w:rsidRDefault="00B272C9" w:rsidP="009C55D5">
            <w:pPr>
              <w:rPr>
                <w:rFonts w:ascii="Century Gothic" w:hAnsi="Century Gothic"/>
                <w:color w:val="0070C0"/>
                <w:sz w:val="20"/>
              </w:rPr>
            </w:pPr>
            <w:r w:rsidRPr="00392163">
              <w:rPr>
                <w:rFonts w:ascii="Century Gothic" w:hAnsi="Century Gothic"/>
                <w:color w:val="0070C0"/>
                <w:sz w:val="20"/>
              </w:rPr>
              <w:t xml:space="preserve">Staff </w:t>
            </w:r>
            <w:r w:rsidR="009C55D5">
              <w:rPr>
                <w:rFonts w:ascii="Century Gothic" w:hAnsi="Century Gothic"/>
                <w:color w:val="0070C0"/>
                <w:sz w:val="20"/>
              </w:rPr>
              <w:t>organise classrooms to promote independence and challenge</w:t>
            </w:r>
          </w:p>
          <w:p w14:paraId="76C48965" w14:textId="77777777" w:rsidR="00450A37" w:rsidRPr="00836CB4" w:rsidRDefault="00450A37" w:rsidP="009C55D5">
            <w:pPr>
              <w:rPr>
                <w:rFonts w:ascii="Century Gothic" w:hAnsi="Century Gothic"/>
                <w:color w:val="FFC000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CD7D203" w14:textId="77777777" w:rsidR="00B272C9" w:rsidRPr="00D23E90" w:rsidRDefault="007500CC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>Use Daily 5 approach to provide independent tasks</w:t>
            </w:r>
          </w:p>
          <w:p w14:paraId="2EA0B3B4" w14:textId="77777777" w:rsidR="007500CC" w:rsidRPr="00D23E90" w:rsidRDefault="007500CC" w:rsidP="00220523">
            <w:pPr>
              <w:rPr>
                <w:rFonts w:ascii="Century Gothic" w:hAnsi="Century Gothic"/>
                <w:color w:val="FFC000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>Introduce ‘Stuck Strategies’</w:t>
            </w:r>
          </w:p>
        </w:tc>
        <w:tc>
          <w:tcPr>
            <w:tcW w:w="3060" w:type="dxa"/>
            <w:vMerge w:val="restart"/>
            <w:tcBorders>
              <w:bottom w:val="single" w:sz="4" w:space="0" w:color="auto"/>
            </w:tcBorders>
          </w:tcPr>
          <w:p w14:paraId="661AC88B" w14:textId="77777777" w:rsidR="00B272C9" w:rsidRPr="00E85049" w:rsidRDefault="00087A22" w:rsidP="00450A37">
            <w:pPr>
              <w:rPr>
                <w:rFonts w:ascii="Century Gothic" w:hAnsi="Century Gothic"/>
                <w:color w:val="0070C0"/>
                <w:sz w:val="20"/>
              </w:rPr>
            </w:pPr>
            <w:r w:rsidRPr="00E85049">
              <w:rPr>
                <w:rFonts w:ascii="Century Gothic" w:hAnsi="Century Gothic"/>
                <w:color w:val="0070C0"/>
                <w:sz w:val="20"/>
              </w:rPr>
              <w:t xml:space="preserve">Learning </w:t>
            </w:r>
            <w:r w:rsidR="005A100A">
              <w:rPr>
                <w:rFonts w:ascii="Century Gothic" w:hAnsi="Century Gothic"/>
                <w:color w:val="0070C0"/>
                <w:sz w:val="20"/>
              </w:rPr>
              <w:t>visits</w:t>
            </w:r>
            <w:r w:rsidRPr="00E85049">
              <w:rPr>
                <w:rFonts w:ascii="Century Gothic" w:hAnsi="Century Gothic"/>
                <w:color w:val="0070C0"/>
                <w:sz w:val="20"/>
              </w:rPr>
              <w:t xml:space="preserve"> – classroom organisation and stuck stops</w:t>
            </w:r>
          </w:p>
          <w:p w14:paraId="2C8C79A1" w14:textId="77777777" w:rsidR="00087A22" w:rsidRDefault="00087A22" w:rsidP="00450A37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2422D601" w14:textId="77777777" w:rsidR="00E85049" w:rsidRPr="00E85049" w:rsidRDefault="00E85049" w:rsidP="00450A37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6778A6E6" w14:textId="77777777" w:rsidR="00087A22" w:rsidRPr="00E85049" w:rsidRDefault="00E85049" w:rsidP="00450A37">
            <w:pPr>
              <w:rPr>
                <w:rFonts w:ascii="Century Gothic" w:hAnsi="Century Gothic"/>
                <w:color w:val="0070C0"/>
                <w:sz w:val="20"/>
              </w:rPr>
            </w:pPr>
            <w:r w:rsidRPr="00E85049">
              <w:rPr>
                <w:rFonts w:ascii="Century Gothic" w:hAnsi="Century Gothic"/>
                <w:color w:val="0070C0"/>
                <w:sz w:val="20"/>
              </w:rPr>
              <w:t>Planning and tracking meetings – learning ladders</w:t>
            </w:r>
          </w:p>
          <w:p w14:paraId="1AA7AAC9" w14:textId="77777777" w:rsidR="00E85049" w:rsidRDefault="00E85049" w:rsidP="00450A37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2D4FA3B5" w14:textId="77777777" w:rsidR="00E85049" w:rsidRPr="00E85049" w:rsidRDefault="00E85049" w:rsidP="00450A37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6348238E" w14:textId="77777777" w:rsidR="00E85049" w:rsidRPr="00E85049" w:rsidRDefault="00E85049" w:rsidP="00450A37">
            <w:pPr>
              <w:rPr>
                <w:rFonts w:ascii="Century Gothic" w:hAnsi="Century Gothic"/>
                <w:color w:val="0070C0"/>
                <w:sz w:val="20"/>
              </w:rPr>
            </w:pPr>
            <w:r w:rsidRPr="00E85049">
              <w:rPr>
                <w:rFonts w:ascii="Century Gothic" w:hAnsi="Century Gothic"/>
                <w:color w:val="0070C0"/>
                <w:sz w:val="20"/>
              </w:rPr>
              <w:t>Learning visits/ pupil groups  - level of challenge</w:t>
            </w:r>
          </w:p>
        </w:tc>
      </w:tr>
      <w:tr w:rsidR="00B272C9" w14:paraId="065B542D" w14:textId="77777777" w:rsidTr="00220523">
        <w:trPr>
          <w:trHeight w:val="558"/>
        </w:trPr>
        <w:tc>
          <w:tcPr>
            <w:tcW w:w="2830" w:type="dxa"/>
            <w:vMerge/>
          </w:tcPr>
          <w:p w14:paraId="5AEEF33E" w14:textId="77777777" w:rsidR="00B272C9" w:rsidRDefault="00B272C9" w:rsidP="00220523"/>
        </w:tc>
        <w:tc>
          <w:tcPr>
            <w:tcW w:w="3119" w:type="dxa"/>
            <w:vMerge/>
          </w:tcPr>
          <w:p w14:paraId="1BF66B4A" w14:textId="77777777" w:rsidR="00B272C9" w:rsidRDefault="00B272C9" w:rsidP="00220523"/>
        </w:tc>
        <w:tc>
          <w:tcPr>
            <w:tcW w:w="3118" w:type="dxa"/>
          </w:tcPr>
          <w:p w14:paraId="577EC096" w14:textId="77777777" w:rsidR="00B272C9" w:rsidRDefault="009C55D5" w:rsidP="00450A37">
            <w:pPr>
              <w:rPr>
                <w:rFonts w:ascii="Century Gothic" w:hAnsi="Century Gothic"/>
                <w:color w:val="0070C0"/>
                <w:sz w:val="20"/>
              </w:rPr>
            </w:pPr>
            <w:r w:rsidRPr="009C55D5">
              <w:rPr>
                <w:rFonts w:ascii="Century Gothic" w:hAnsi="Century Gothic"/>
                <w:color w:val="0070C0"/>
                <w:sz w:val="20"/>
              </w:rPr>
              <w:t xml:space="preserve">Staff use Learning Ladders </w:t>
            </w:r>
            <w:r w:rsidR="00450A37">
              <w:rPr>
                <w:rFonts w:ascii="Century Gothic" w:hAnsi="Century Gothic"/>
                <w:color w:val="0070C0"/>
                <w:sz w:val="20"/>
              </w:rPr>
              <w:t>to identify next steps in learning</w:t>
            </w:r>
          </w:p>
          <w:p w14:paraId="34AF1801" w14:textId="77777777" w:rsidR="00450A37" w:rsidRDefault="00450A37" w:rsidP="00450A37">
            <w:pPr>
              <w:rPr>
                <w:rFonts w:ascii="Century Gothic" w:hAnsi="Century Gothic"/>
                <w:sz w:val="20"/>
              </w:rPr>
            </w:pPr>
          </w:p>
          <w:p w14:paraId="3C38AC37" w14:textId="77777777" w:rsidR="00450A37" w:rsidRPr="009C55D5" w:rsidRDefault="00450A37" w:rsidP="00450A3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261" w:type="dxa"/>
          </w:tcPr>
          <w:p w14:paraId="65338941" w14:textId="77777777" w:rsidR="00B272C9" w:rsidRPr="00D23E90" w:rsidRDefault="007500CC" w:rsidP="00220523">
            <w:pPr>
              <w:rPr>
                <w:rFonts w:ascii="Century Gothic" w:hAnsi="Century Gothic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>Review Learning Ladders and create a rubric to show next steps</w:t>
            </w:r>
          </w:p>
        </w:tc>
        <w:tc>
          <w:tcPr>
            <w:tcW w:w="3060" w:type="dxa"/>
            <w:vMerge/>
          </w:tcPr>
          <w:p w14:paraId="05256333" w14:textId="77777777" w:rsidR="00B272C9" w:rsidRDefault="00B272C9" w:rsidP="00220523"/>
        </w:tc>
      </w:tr>
      <w:tr w:rsidR="00450A37" w14:paraId="02169220" w14:textId="77777777" w:rsidTr="00450A37">
        <w:trPr>
          <w:trHeight w:val="965"/>
        </w:trPr>
        <w:tc>
          <w:tcPr>
            <w:tcW w:w="2830" w:type="dxa"/>
            <w:vMerge/>
          </w:tcPr>
          <w:p w14:paraId="78B9021C" w14:textId="77777777" w:rsidR="00450A37" w:rsidRDefault="00450A37" w:rsidP="00220523"/>
        </w:tc>
        <w:tc>
          <w:tcPr>
            <w:tcW w:w="3119" w:type="dxa"/>
            <w:vMerge/>
          </w:tcPr>
          <w:p w14:paraId="6C92DC1D" w14:textId="77777777" w:rsidR="00450A37" w:rsidRDefault="00450A37" w:rsidP="00220523"/>
        </w:tc>
        <w:tc>
          <w:tcPr>
            <w:tcW w:w="3118" w:type="dxa"/>
          </w:tcPr>
          <w:p w14:paraId="59132CC2" w14:textId="77777777" w:rsidR="00450A37" w:rsidRPr="00836CB4" w:rsidRDefault="00450A37" w:rsidP="00450A37">
            <w:pPr>
              <w:rPr>
                <w:rFonts w:ascii="Century Gothic" w:hAnsi="Century Gothic"/>
                <w:color w:val="0070C0"/>
                <w:sz w:val="20"/>
              </w:rPr>
            </w:pPr>
            <w:r w:rsidRPr="00392163">
              <w:rPr>
                <w:rFonts w:ascii="Century Gothic" w:hAnsi="Century Gothic"/>
                <w:color w:val="0070C0"/>
                <w:sz w:val="20"/>
              </w:rPr>
              <w:t xml:space="preserve">Staff 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use a variety of resources and approaches </w:t>
            </w:r>
            <w:r w:rsidR="00581051">
              <w:rPr>
                <w:rFonts w:ascii="Century Gothic" w:hAnsi="Century Gothic"/>
                <w:color w:val="0070C0"/>
                <w:sz w:val="20"/>
              </w:rPr>
              <w:t xml:space="preserve">to </w:t>
            </w:r>
            <w:r>
              <w:rPr>
                <w:rFonts w:ascii="Century Gothic" w:hAnsi="Century Gothic"/>
                <w:color w:val="0070C0"/>
                <w:sz w:val="20"/>
              </w:rPr>
              <w:t>provide challenge</w:t>
            </w:r>
          </w:p>
        </w:tc>
        <w:tc>
          <w:tcPr>
            <w:tcW w:w="3261" w:type="dxa"/>
          </w:tcPr>
          <w:p w14:paraId="4FA901CA" w14:textId="77777777" w:rsidR="00450A37" w:rsidRPr="00D23E90" w:rsidRDefault="007500CC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>Use WAGOLLS and up-level them</w:t>
            </w:r>
            <w:r w:rsidR="006A6E88" w:rsidRPr="00D23E90">
              <w:rPr>
                <w:rFonts w:ascii="Century Gothic" w:hAnsi="Century Gothic"/>
                <w:color w:val="0070C0"/>
                <w:sz w:val="20"/>
              </w:rPr>
              <w:t xml:space="preserve"> to increase challenge</w:t>
            </w:r>
            <w:r w:rsidRPr="00D23E90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</w:p>
          <w:p w14:paraId="21B69121" w14:textId="77777777" w:rsidR="007500CC" w:rsidRPr="00D23E90" w:rsidRDefault="007500CC" w:rsidP="00220523">
            <w:pPr>
              <w:rPr>
                <w:rFonts w:ascii="Century Gothic" w:hAnsi="Century Gothic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>Use SOLO verbs and the Minion Measure to increase challenge</w:t>
            </w:r>
          </w:p>
        </w:tc>
        <w:tc>
          <w:tcPr>
            <w:tcW w:w="3060" w:type="dxa"/>
            <w:vMerge/>
          </w:tcPr>
          <w:p w14:paraId="73EA644B" w14:textId="77777777" w:rsidR="00450A37" w:rsidRDefault="00450A37" w:rsidP="00220523"/>
        </w:tc>
      </w:tr>
      <w:tr w:rsidR="00B272C9" w14:paraId="2A03985F" w14:textId="77777777" w:rsidTr="00220523">
        <w:trPr>
          <w:trHeight w:val="547"/>
        </w:trPr>
        <w:tc>
          <w:tcPr>
            <w:tcW w:w="2830" w:type="dxa"/>
            <w:vMerge/>
          </w:tcPr>
          <w:p w14:paraId="36F09949" w14:textId="77777777" w:rsidR="00B272C9" w:rsidRDefault="00B272C9" w:rsidP="00220523"/>
        </w:tc>
        <w:tc>
          <w:tcPr>
            <w:tcW w:w="3119" w:type="dxa"/>
            <w:vMerge w:val="restart"/>
          </w:tcPr>
          <w:p w14:paraId="4735602F" w14:textId="77777777" w:rsidR="00B272C9" w:rsidRDefault="00B272C9" w:rsidP="00220523"/>
          <w:p w14:paraId="65B7D3AC" w14:textId="77777777" w:rsidR="00B272C9" w:rsidRPr="00910C0B" w:rsidRDefault="00B272C9" w:rsidP="00220523">
            <w:pPr>
              <w:jc w:val="center"/>
              <w:rPr>
                <w:rFonts w:ascii="Century Gothic" w:hAnsi="Century Gothic"/>
                <w:b/>
              </w:rPr>
            </w:pP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4190AFA7" wp14:editId="66AF5E13">
                  <wp:simplePos x="0" y="0"/>
                  <wp:positionH relativeFrom="column">
                    <wp:posOffset>51880</wp:posOffset>
                  </wp:positionH>
                  <wp:positionV relativeFrom="paragraph">
                    <wp:posOffset>384752</wp:posOffset>
                  </wp:positionV>
                  <wp:extent cx="781050" cy="861583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52608" behindDoc="0" locked="0" layoutInCell="1" allowOverlap="1" wp14:anchorId="32BD7524" wp14:editId="2943BEF2">
                  <wp:simplePos x="0" y="0"/>
                  <wp:positionH relativeFrom="column">
                    <wp:posOffset>1047305</wp:posOffset>
                  </wp:positionH>
                  <wp:positionV relativeFrom="paragraph">
                    <wp:posOffset>704544</wp:posOffset>
                  </wp:positionV>
                  <wp:extent cx="761849" cy="902682"/>
                  <wp:effectExtent l="0" t="0" r="63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color w:val="00FF00"/>
              </w:rPr>
              <w:t>Use of data to measure progress</w:t>
            </w:r>
          </w:p>
        </w:tc>
        <w:tc>
          <w:tcPr>
            <w:tcW w:w="3118" w:type="dxa"/>
          </w:tcPr>
          <w:p w14:paraId="58405D34" w14:textId="77777777" w:rsidR="00B272C9" w:rsidRPr="006A6E88" w:rsidRDefault="006A6E88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6A6E88">
              <w:rPr>
                <w:rFonts w:ascii="Century Gothic" w:hAnsi="Century Gothic"/>
                <w:color w:val="00FF00"/>
                <w:sz w:val="20"/>
              </w:rPr>
              <w:t>Teachers use assessment evidence to plan next steps in learning</w:t>
            </w:r>
          </w:p>
          <w:p w14:paraId="38446710" w14:textId="77777777" w:rsidR="006A6E88" w:rsidRPr="007645F8" w:rsidRDefault="006A6E88" w:rsidP="00220523">
            <w:pPr>
              <w:rPr>
                <w:rFonts w:ascii="Century Gothic" w:hAnsi="Century Gothic"/>
                <w:b/>
                <w:color w:val="00FF00"/>
                <w:sz w:val="20"/>
              </w:rPr>
            </w:pPr>
          </w:p>
        </w:tc>
        <w:tc>
          <w:tcPr>
            <w:tcW w:w="3261" w:type="dxa"/>
          </w:tcPr>
          <w:p w14:paraId="33329C1E" w14:textId="77777777" w:rsidR="00B272C9" w:rsidRPr="00163377" w:rsidRDefault="00163377" w:rsidP="00220523">
            <w:pPr>
              <w:rPr>
                <w:rFonts w:ascii="Century Gothic" w:hAnsi="Century Gothic"/>
                <w:color w:val="00FF00"/>
                <w:sz w:val="18"/>
              </w:rPr>
            </w:pP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Review assessments and results to ensure </w:t>
            </w:r>
            <w:r>
              <w:rPr>
                <w:rFonts w:ascii="Century Gothic" w:hAnsi="Century Gothic"/>
                <w:color w:val="00FF00"/>
                <w:sz w:val="20"/>
              </w:rPr>
              <w:t>they allow for more able to demonstrate</w:t>
            </w: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 progress</w:t>
            </w:r>
          </w:p>
        </w:tc>
        <w:tc>
          <w:tcPr>
            <w:tcW w:w="3060" w:type="dxa"/>
            <w:vMerge w:val="restart"/>
          </w:tcPr>
          <w:p w14:paraId="379BF36E" w14:textId="77777777" w:rsidR="00B272C9" w:rsidRPr="00E85049" w:rsidRDefault="00E85049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E85049">
              <w:rPr>
                <w:rFonts w:ascii="Century Gothic" w:hAnsi="Century Gothic"/>
                <w:color w:val="00FF00"/>
                <w:sz w:val="20"/>
              </w:rPr>
              <w:t>Planning and tracking meetings – review of class data spreadsheet</w:t>
            </w:r>
          </w:p>
          <w:p w14:paraId="74D69634" w14:textId="77777777" w:rsidR="00E85049" w:rsidRPr="00E85049" w:rsidRDefault="00E85049" w:rsidP="00220523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674D4186" w14:textId="77777777" w:rsidR="00E85049" w:rsidRPr="00E85049" w:rsidRDefault="00E85049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E85049">
              <w:rPr>
                <w:rFonts w:ascii="Century Gothic" w:hAnsi="Century Gothic"/>
                <w:color w:val="00FF00"/>
                <w:sz w:val="20"/>
              </w:rPr>
              <w:t>Learning Walks and pupil groups – review of Learning Journeys</w:t>
            </w:r>
          </w:p>
          <w:p w14:paraId="19D79C9B" w14:textId="77777777" w:rsidR="00E85049" w:rsidRDefault="00E85049" w:rsidP="00220523">
            <w:pPr>
              <w:rPr>
                <w:rFonts w:ascii="Century Gothic" w:hAnsi="Century Gothic"/>
                <w:color w:val="00FF00"/>
              </w:rPr>
            </w:pPr>
          </w:p>
          <w:p w14:paraId="7F9FA180" w14:textId="77777777" w:rsidR="00E85049" w:rsidRPr="007645F8" w:rsidRDefault="00E85049" w:rsidP="00220523">
            <w:pPr>
              <w:rPr>
                <w:rFonts w:ascii="Century Gothic" w:hAnsi="Century Gothic"/>
                <w:color w:val="00FF00"/>
              </w:rPr>
            </w:pPr>
          </w:p>
        </w:tc>
      </w:tr>
      <w:tr w:rsidR="00B272C9" w14:paraId="7185291C" w14:textId="77777777" w:rsidTr="00220523">
        <w:trPr>
          <w:trHeight w:val="704"/>
        </w:trPr>
        <w:tc>
          <w:tcPr>
            <w:tcW w:w="2830" w:type="dxa"/>
            <w:vMerge/>
          </w:tcPr>
          <w:p w14:paraId="66F94B80" w14:textId="77777777" w:rsidR="00B272C9" w:rsidRDefault="00B272C9" w:rsidP="00220523"/>
        </w:tc>
        <w:tc>
          <w:tcPr>
            <w:tcW w:w="3119" w:type="dxa"/>
            <w:vMerge/>
          </w:tcPr>
          <w:p w14:paraId="04D26949" w14:textId="77777777" w:rsidR="00B272C9" w:rsidRDefault="00B272C9" w:rsidP="00220523"/>
        </w:tc>
        <w:tc>
          <w:tcPr>
            <w:tcW w:w="3118" w:type="dxa"/>
          </w:tcPr>
          <w:p w14:paraId="171DCBB2" w14:textId="77777777" w:rsidR="00B272C9" w:rsidRDefault="006A6E88" w:rsidP="00220523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 xml:space="preserve">Teachers use </w:t>
            </w:r>
            <w:r w:rsidR="00D23E90">
              <w:rPr>
                <w:rFonts w:ascii="Century Gothic" w:hAnsi="Century Gothic"/>
                <w:color w:val="00FF00"/>
                <w:sz w:val="20"/>
              </w:rPr>
              <w:t>Learning Journeys to support children in evaluating their progress</w:t>
            </w:r>
          </w:p>
          <w:p w14:paraId="6D1C2BA7" w14:textId="77777777" w:rsidR="006A6E88" w:rsidRPr="007645F8" w:rsidRDefault="006A6E88" w:rsidP="00220523">
            <w:pPr>
              <w:rPr>
                <w:rFonts w:ascii="Century Gothic" w:hAnsi="Century Gothic"/>
                <w:color w:val="00FF00"/>
                <w:sz w:val="20"/>
              </w:rPr>
            </w:pPr>
          </w:p>
        </w:tc>
        <w:tc>
          <w:tcPr>
            <w:tcW w:w="3261" w:type="dxa"/>
          </w:tcPr>
          <w:p w14:paraId="6CC38426" w14:textId="77777777" w:rsidR="006A6E88" w:rsidRPr="00163377" w:rsidRDefault="00163377" w:rsidP="00163377">
            <w:pPr>
              <w:rPr>
                <w:rFonts w:ascii="Century Gothic" w:hAnsi="Century Gothic"/>
                <w:color w:val="00FF00"/>
                <w:sz w:val="20"/>
              </w:rPr>
            </w:pP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Use Feedback Fridays to review progress with individual children to ensure 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all children </w:t>
            </w:r>
            <w:r w:rsidRPr="00163377">
              <w:rPr>
                <w:rFonts w:ascii="Century Gothic" w:hAnsi="Century Gothic"/>
                <w:color w:val="00FF00"/>
                <w:sz w:val="20"/>
              </w:rPr>
              <w:t>are making progress</w:t>
            </w:r>
          </w:p>
        </w:tc>
        <w:tc>
          <w:tcPr>
            <w:tcW w:w="3060" w:type="dxa"/>
            <w:vMerge/>
          </w:tcPr>
          <w:p w14:paraId="23B1A7F5" w14:textId="77777777" w:rsidR="00B272C9" w:rsidRPr="007645F8" w:rsidRDefault="00B272C9" w:rsidP="00220523">
            <w:pPr>
              <w:rPr>
                <w:color w:val="00FF00"/>
              </w:rPr>
            </w:pPr>
          </w:p>
        </w:tc>
      </w:tr>
      <w:tr w:rsidR="00B272C9" w14:paraId="0ADC3207" w14:textId="77777777" w:rsidTr="00220523">
        <w:trPr>
          <w:trHeight w:val="769"/>
        </w:trPr>
        <w:tc>
          <w:tcPr>
            <w:tcW w:w="2830" w:type="dxa"/>
            <w:vMerge/>
          </w:tcPr>
          <w:p w14:paraId="1C86FF79" w14:textId="77777777" w:rsidR="00B272C9" w:rsidRDefault="00B272C9" w:rsidP="00220523"/>
        </w:tc>
        <w:tc>
          <w:tcPr>
            <w:tcW w:w="3119" w:type="dxa"/>
            <w:vMerge/>
          </w:tcPr>
          <w:p w14:paraId="020398CE" w14:textId="77777777" w:rsidR="00B272C9" w:rsidRDefault="00B272C9" w:rsidP="00220523"/>
        </w:tc>
        <w:tc>
          <w:tcPr>
            <w:tcW w:w="3118" w:type="dxa"/>
          </w:tcPr>
          <w:p w14:paraId="5F09D420" w14:textId="77777777" w:rsidR="00B272C9" w:rsidRPr="007645F8" w:rsidRDefault="00A207CA" w:rsidP="00220523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Teachers use data to support and moderate judgements about children’s progress</w:t>
            </w:r>
          </w:p>
        </w:tc>
        <w:tc>
          <w:tcPr>
            <w:tcW w:w="3261" w:type="dxa"/>
          </w:tcPr>
          <w:p w14:paraId="171BBFCC" w14:textId="77777777" w:rsidR="00A207CA" w:rsidRPr="00163377" w:rsidRDefault="00163377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163377">
              <w:rPr>
                <w:rFonts w:ascii="Century Gothic" w:hAnsi="Century Gothic"/>
                <w:color w:val="00FF00"/>
                <w:sz w:val="20"/>
              </w:rPr>
              <w:t>Use tracking meetings and moderation workshops to focus on the progress of our most able learners</w:t>
            </w:r>
          </w:p>
        </w:tc>
        <w:tc>
          <w:tcPr>
            <w:tcW w:w="3060" w:type="dxa"/>
            <w:vMerge/>
          </w:tcPr>
          <w:p w14:paraId="1E99BC5E" w14:textId="77777777" w:rsidR="00B272C9" w:rsidRPr="007645F8" w:rsidRDefault="00B272C9" w:rsidP="00220523">
            <w:pPr>
              <w:rPr>
                <w:color w:val="00FF00"/>
              </w:rPr>
            </w:pPr>
          </w:p>
        </w:tc>
      </w:tr>
    </w:tbl>
    <w:p w14:paraId="3C77DBC8" w14:textId="77777777" w:rsidR="00B272C9" w:rsidRPr="000D3DF3" w:rsidRDefault="00B272C9" w:rsidP="00B272C9">
      <w:pPr>
        <w:jc w:val="center"/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DF3">
        <w:rPr>
          <w:noProof/>
          <w:color w:val="FFC000"/>
          <w:sz w:val="28"/>
          <w:lang w:eastAsia="en-GB"/>
        </w:rPr>
        <w:lastRenderedPageBreak/>
        <w:drawing>
          <wp:anchor distT="0" distB="0" distL="114300" distR="114300" simplePos="0" relativeHeight="251658752" behindDoc="0" locked="0" layoutInCell="1" allowOverlap="1" wp14:anchorId="18F30448" wp14:editId="3DF805B7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6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DF3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Grange Primary School Measurement</w:t>
      </w:r>
      <w:r w:rsidR="00A207CA" w:rsidRPr="000D3DF3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402"/>
        <w:gridCol w:w="1785"/>
      </w:tblGrid>
      <w:tr w:rsidR="00B272C9" w14:paraId="0D2287AD" w14:textId="77777777" w:rsidTr="00220523">
        <w:tc>
          <w:tcPr>
            <w:tcW w:w="15388" w:type="dxa"/>
            <w:gridSpan w:val="5"/>
          </w:tcPr>
          <w:p w14:paraId="5D376C0F" w14:textId="77777777" w:rsidR="00D85465" w:rsidRPr="00D85465" w:rsidRDefault="00D85465" w:rsidP="00220523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FFC000"/>
                <w:sz w:val="18"/>
                <w:szCs w:val="19"/>
              </w:rPr>
            </w:pPr>
            <w:r w:rsidRPr="00D85465">
              <w:rPr>
                <w:rFonts w:ascii="Century Gothic" w:hAnsi="Century Gothic" w:cs="ArialMT"/>
                <w:color w:val="FFC000"/>
                <w:sz w:val="18"/>
                <w:szCs w:val="19"/>
              </w:rPr>
              <w:t>2.3 How well are we enabling learners to become independent learners and develop the four capacities?</w:t>
            </w:r>
          </w:p>
          <w:p w14:paraId="32396493" w14:textId="77777777" w:rsidR="00B272C9" w:rsidRPr="00FD103A" w:rsidRDefault="00B272C9" w:rsidP="00220523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FFC000"/>
                <w:sz w:val="18"/>
                <w:szCs w:val="19"/>
              </w:rPr>
            </w:pP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>2.3 How confident are we that all learners experience activities which are varied, differentiated, active, and provide effective support and challenge?</w:t>
            </w:r>
          </w:p>
          <w:p w14:paraId="5ED42F2C" w14:textId="77777777" w:rsidR="00B272C9" w:rsidRPr="00704261" w:rsidRDefault="00B272C9" w:rsidP="00D8546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585757"/>
                <w:sz w:val="19"/>
                <w:szCs w:val="19"/>
              </w:rPr>
            </w:pPr>
            <w:r w:rsidRPr="00FD103A">
              <w:rPr>
                <w:rFonts w:ascii="Century Gothic" w:hAnsi="Century Gothic" w:cs="ArialMT"/>
                <w:color w:val="FFC000"/>
                <w:sz w:val="18"/>
                <w:szCs w:val="19"/>
              </w:rPr>
              <w:t xml:space="preserve">2.3 How well do </w:t>
            </w:r>
            <w:r w:rsidR="00D85465">
              <w:rPr>
                <w:rFonts w:ascii="Century Gothic" w:hAnsi="Century Gothic" w:cs="ArialMT"/>
                <w:color w:val="FFC000"/>
                <w:sz w:val="18"/>
                <w:szCs w:val="19"/>
              </w:rPr>
              <w:t>we record, analyse and use assessment information to identify development needs for individual learners and specific groups?</w:t>
            </w:r>
          </w:p>
        </w:tc>
      </w:tr>
      <w:tr w:rsidR="00B272C9" w14:paraId="52EBFFBB" w14:textId="77777777" w:rsidTr="00220523">
        <w:tc>
          <w:tcPr>
            <w:tcW w:w="3077" w:type="dxa"/>
          </w:tcPr>
          <w:p w14:paraId="00BB9F6A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14:paraId="38DF5563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14:paraId="6ADB936D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402" w:type="dxa"/>
          </w:tcPr>
          <w:p w14:paraId="04B3A773" w14:textId="77777777" w:rsidR="00B272C9" w:rsidRPr="000D3DF3" w:rsidRDefault="00B272C9" w:rsidP="00220523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785" w:type="dxa"/>
          </w:tcPr>
          <w:p w14:paraId="7B2B9B26" w14:textId="77777777" w:rsidR="00B272C9" w:rsidRPr="000D3DF3" w:rsidRDefault="00986403" w:rsidP="00986403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Personnel</w:t>
            </w:r>
          </w:p>
        </w:tc>
      </w:tr>
      <w:tr w:rsidR="00B272C9" w:rsidRPr="00BD4F2F" w14:paraId="00F05C8B" w14:textId="77777777" w:rsidTr="00220523">
        <w:tc>
          <w:tcPr>
            <w:tcW w:w="3077" w:type="dxa"/>
          </w:tcPr>
          <w:p w14:paraId="42BE9DBF" w14:textId="77777777" w:rsidR="00B272C9" w:rsidRPr="001E17C9" w:rsidRDefault="00B272C9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14:paraId="25B6890C" w14:textId="77777777" w:rsidR="00B272C9" w:rsidRPr="00BD4F2F" w:rsidRDefault="00B272C9" w:rsidP="0022052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Number of children </w:t>
            </w:r>
            <w:r w:rsidR="00B93DC8">
              <w:rPr>
                <w:rFonts w:ascii="Century Gothic" w:hAnsi="Century Gothic" w:cstheme="minorHAnsi"/>
                <w:sz w:val="20"/>
                <w:szCs w:val="20"/>
              </w:rPr>
              <w:t>in September, January and May who are working beyond the expected standard</w:t>
            </w:r>
          </w:p>
          <w:p w14:paraId="66B450F9" w14:textId="77777777" w:rsidR="00B272C9" w:rsidRPr="00BD4F2F" w:rsidRDefault="00B272C9" w:rsidP="0022052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E934277" w14:textId="77777777" w:rsidR="00B272C9" w:rsidRPr="00BD4F2F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6269992F" w14:textId="77777777" w:rsidR="00B272C9" w:rsidRPr="001E17C9" w:rsidRDefault="00583EF1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Raising attainment</w:t>
            </w:r>
          </w:p>
          <w:p w14:paraId="082684A2" w14:textId="77777777" w:rsidR="00B272C9" w:rsidRPr="00BD4F2F" w:rsidRDefault="00B272C9" w:rsidP="0022052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>Are we getting closer to our aim of showing a</w:t>
            </w:r>
            <w:r w:rsidR="00B93DC8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increase </w:t>
            </w:r>
            <w:r w:rsidR="00B93DC8">
              <w:rPr>
                <w:rFonts w:ascii="Century Gothic" w:hAnsi="Century Gothic" w:cstheme="minorHAnsi"/>
                <w:sz w:val="20"/>
                <w:szCs w:val="20"/>
              </w:rPr>
              <w:t xml:space="preserve">to </w:t>
            </w:r>
            <w:r w:rsidR="005A5882">
              <w:rPr>
                <w:rFonts w:ascii="Century Gothic" w:hAnsi="Century Gothic" w:cstheme="minorHAnsi"/>
                <w:sz w:val="20"/>
                <w:szCs w:val="20"/>
              </w:rPr>
              <w:t>20</w:t>
            </w:r>
            <w:r w:rsidR="00B93DC8">
              <w:rPr>
                <w:rFonts w:ascii="Century Gothic" w:hAnsi="Century Gothic" w:cstheme="minorHAnsi"/>
                <w:sz w:val="20"/>
                <w:szCs w:val="20"/>
              </w:rPr>
              <w:t>% of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learners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who </w:t>
            </w:r>
            <w:r w:rsidR="00B93DC8">
              <w:rPr>
                <w:rFonts w:ascii="Century Gothic" w:hAnsi="Century Gothic" w:cstheme="minorHAnsi"/>
                <w:sz w:val="20"/>
                <w:szCs w:val="20"/>
              </w:rPr>
              <w:t>are 5s for reading, writing, listening and talking and numeracy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>?</w:t>
            </w:r>
          </w:p>
          <w:p w14:paraId="48BAE530" w14:textId="77777777" w:rsidR="00B272C9" w:rsidRPr="00BD4F2F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F72DF7" w14:textId="77777777" w:rsidR="00B272C9" w:rsidRPr="00BD4F2F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AB3A2A" w14:textId="77777777" w:rsidR="00B272C9" w:rsidRPr="00BD4F2F" w:rsidRDefault="00B272C9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14:paraId="18E34A82" w14:textId="77777777" w:rsidR="00B272C9" w:rsidRPr="00BD4F2F" w:rsidRDefault="00B272C9" w:rsidP="0022052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The number of children </w:t>
            </w:r>
            <w:r w:rsidR="00087A22">
              <w:rPr>
                <w:rFonts w:ascii="Century Gothic" w:hAnsi="Century Gothic" w:cstheme="minorHAnsi"/>
                <w:sz w:val="20"/>
                <w:szCs w:val="20"/>
              </w:rPr>
              <w:t>who are assessed to be level 5 at moderation meetings</w:t>
            </w:r>
          </w:p>
          <w:p w14:paraId="62AE0A42" w14:textId="77777777" w:rsidR="00B272C9" w:rsidRPr="00BD4F2F" w:rsidRDefault="00B272C9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49CC662F" w14:textId="77777777" w:rsidR="00B272C9" w:rsidRPr="00BD4F2F" w:rsidRDefault="00B272C9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14:paraId="4178FB9B" w14:textId="77777777" w:rsidR="00B272C9" w:rsidRDefault="00B272C9" w:rsidP="00087A2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The </w:t>
            </w:r>
            <w:r w:rsidR="00087A22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total </w:t>
            </w:r>
            <w:r w:rsidR="006A1BB4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number of children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in </w:t>
            </w:r>
            <w:r w:rsidR="00087A22">
              <w:rPr>
                <w:rFonts w:ascii="Century Gothic" w:hAnsi="Century Gothic" w:cstheme="minorHAnsi"/>
                <w:sz w:val="20"/>
                <w:szCs w:val="20"/>
              </w:rPr>
              <w:t>the school</w:t>
            </w:r>
          </w:p>
          <w:p w14:paraId="59593DAD" w14:textId="77777777" w:rsidR="00087A22" w:rsidRPr="00BC2656" w:rsidRDefault="00087A22" w:rsidP="00087A22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4FA003EB" w14:textId="77777777" w:rsidR="00B272C9" w:rsidRPr="00BD4F2F" w:rsidRDefault="00B272C9" w:rsidP="00087A22">
            <w:pPr>
              <w:rPr>
                <w:rFonts w:ascii="Century Gothic" w:hAnsi="Century Gothic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This me</w:t>
            </w:r>
            <w:r w:rsidR="00087A22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asure will be calculated in September, January and May</w:t>
            </w: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based on all </w:t>
            </w:r>
            <w:r w:rsidR="00087A22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data gathered at moderation meetings</w:t>
            </w:r>
          </w:p>
        </w:tc>
        <w:tc>
          <w:tcPr>
            <w:tcW w:w="1785" w:type="dxa"/>
          </w:tcPr>
          <w:p w14:paraId="48C321B1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</w:t>
            </w:r>
          </w:p>
        </w:tc>
      </w:tr>
      <w:tr w:rsidR="00B272C9" w:rsidRPr="00BD4F2F" w14:paraId="1AAED4AC" w14:textId="77777777" w:rsidTr="00220523">
        <w:tc>
          <w:tcPr>
            <w:tcW w:w="3077" w:type="dxa"/>
          </w:tcPr>
          <w:p w14:paraId="201B00C9" w14:textId="77777777" w:rsidR="00B272C9" w:rsidRPr="001E17C9" w:rsidRDefault="00B272C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4F2F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46F9F304" w14:textId="77777777" w:rsidR="00B272C9" w:rsidRPr="00BD4F2F" w:rsidRDefault="006A1BB4" w:rsidP="006A1BB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Pupil </w:t>
            </w:r>
            <w:r w:rsidR="007D2567">
              <w:rPr>
                <w:rFonts w:ascii="Century Gothic" w:hAnsi="Century Gothic"/>
                <w:sz w:val="20"/>
                <w:szCs w:val="20"/>
              </w:rPr>
              <w:t xml:space="preserve">and parent focus groups September and January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581" w:type="dxa"/>
          </w:tcPr>
          <w:p w14:paraId="7DECB72E" w14:textId="77777777" w:rsidR="00B272C9" w:rsidRPr="001E17C9" w:rsidRDefault="00E8504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Shared language</w:t>
            </w:r>
          </w:p>
          <w:p w14:paraId="7D3C563E" w14:textId="77777777" w:rsidR="00B272C9" w:rsidRPr="00BD4F2F" w:rsidRDefault="00173636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 we have a shared understanding of ‘challenge’ and ‘beyond expected standard’?</w:t>
            </w:r>
          </w:p>
          <w:p w14:paraId="0EC59684" w14:textId="77777777" w:rsidR="00B272C9" w:rsidRPr="00BD4F2F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D2C0185" w14:textId="77777777" w:rsidR="00B272C9" w:rsidRDefault="00DD3503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Sample group of ‘capable 4s’ interviewed at learning visits</w:t>
            </w:r>
          </w:p>
          <w:p w14:paraId="2C4334AB" w14:textId="77777777" w:rsidR="00DD3503" w:rsidRPr="00BD4F2F" w:rsidRDefault="00026FF2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Proforma</w:t>
            </w:r>
            <w:r w:rsidR="00DD3503">
              <w:rPr>
                <w:rFonts w:ascii="Century Gothic" w:hAnsi="Century Gothic"/>
                <w:sz w:val="20"/>
                <w:szCs w:val="20"/>
              </w:rPr>
              <w:t xml:space="preserve"> sent home to their parents to check understanding of terms</w:t>
            </w:r>
          </w:p>
        </w:tc>
        <w:tc>
          <w:tcPr>
            <w:tcW w:w="3402" w:type="dxa"/>
          </w:tcPr>
          <w:p w14:paraId="2948466F" w14:textId="77777777" w:rsidR="00B272C9" w:rsidRDefault="00DD3503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This will be measured by SLT and will be</w:t>
            </w:r>
            <w:r w:rsidR="00026FF2">
              <w:rPr>
                <w:rFonts w:ascii="Century Gothic" w:hAnsi="Century Gothic"/>
                <w:sz w:val="20"/>
                <w:szCs w:val="20"/>
              </w:rPr>
              <w:t xml:space="preserve"> a count of pupils and parents</w:t>
            </w:r>
          </w:p>
          <w:p w14:paraId="54C2E0A5" w14:textId="77777777" w:rsidR="00E85049" w:rsidRDefault="00E8504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3310F5A" w14:textId="77777777" w:rsidR="00E85049" w:rsidRPr="00BD4F2F" w:rsidRDefault="00E8504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C26E1BD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LW</w:t>
            </w:r>
          </w:p>
        </w:tc>
      </w:tr>
      <w:tr w:rsidR="00B272C9" w:rsidRPr="00BD4F2F" w14:paraId="3C6E7770" w14:textId="77777777" w:rsidTr="00220523">
        <w:tc>
          <w:tcPr>
            <w:tcW w:w="3077" w:type="dxa"/>
          </w:tcPr>
          <w:p w14:paraId="40218920" w14:textId="77777777" w:rsidR="00B272C9" w:rsidRPr="001E17C9" w:rsidRDefault="00B272C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619664C5" w14:textId="77777777" w:rsidR="00B272C9" w:rsidRDefault="005A100A" w:rsidP="00E8504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Learning visits Term 1 and 3</w:t>
            </w:r>
          </w:p>
          <w:p w14:paraId="61A4B2BB" w14:textId="77777777" w:rsidR="006A1BB4" w:rsidRDefault="006A1BB4" w:rsidP="00E8504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6698F9F" w14:textId="77777777" w:rsidR="006A1BB4" w:rsidRPr="00BD4F2F" w:rsidRDefault="006A1BB4" w:rsidP="00E850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1AB77884" w14:textId="77777777" w:rsidR="00B272C9" w:rsidRPr="001E17C9" w:rsidRDefault="00E8504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Classroom organisation</w:t>
            </w:r>
          </w:p>
          <w:p w14:paraId="0B972ACF" w14:textId="77777777" w:rsidR="00B272C9" w:rsidRDefault="00026FF2" w:rsidP="00E8504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children given independent tasks to allow teacher to work with a focus group?</w:t>
            </w:r>
          </w:p>
          <w:p w14:paraId="41520C49" w14:textId="77777777" w:rsidR="005E4940" w:rsidRPr="00BD4F2F" w:rsidRDefault="005E4940" w:rsidP="00E8504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they use ‘stuck strategies’?</w:t>
            </w:r>
          </w:p>
        </w:tc>
        <w:tc>
          <w:tcPr>
            <w:tcW w:w="3543" w:type="dxa"/>
          </w:tcPr>
          <w:p w14:paraId="03AE1222" w14:textId="77777777" w:rsidR="00B272C9" w:rsidRPr="00BD4F2F" w:rsidRDefault="00CA4A54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number of teachers providing independent tasks, focus group teaching and stuck strategies during Learning visits</w:t>
            </w:r>
          </w:p>
        </w:tc>
        <w:tc>
          <w:tcPr>
            <w:tcW w:w="3402" w:type="dxa"/>
          </w:tcPr>
          <w:p w14:paraId="47FA4C03" w14:textId="77777777" w:rsidR="00B272C9" w:rsidRDefault="005A100A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complete checklist during learning visits September and January</w:t>
            </w:r>
          </w:p>
          <w:p w14:paraId="6842E8A1" w14:textId="77777777" w:rsidR="00E85049" w:rsidRDefault="00E8504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E344A6" w14:textId="77777777" w:rsidR="00E85049" w:rsidRPr="00BD4F2F" w:rsidRDefault="00E8504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ECD7E2E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B272C9" w:rsidRPr="00BD4F2F" w14:paraId="4A813267" w14:textId="77777777" w:rsidTr="00220523">
        <w:trPr>
          <w:trHeight w:val="510"/>
        </w:trPr>
        <w:tc>
          <w:tcPr>
            <w:tcW w:w="3077" w:type="dxa"/>
          </w:tcPr>
          <w:p w14:paraId="74E8DD86" w14:textId="77777777" w:rsidR="00B272C9" w:rsidRDefault="00B272C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248755B8" w14:textId="77777777" w:rsidR="00B272C9" w:rsidRPr="00496B16" w:rsidRDefault="006A1BB4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Termly planning and tracking meetings </w:t>
            </w:r>
          </w:p>
        </w:tc>
        <w:tc>
          <w:tcPr>
            <w:tcW w:w="3581" w:type="dxa"/>
          </w:tcPr>
          <w:p w14:paraId="76F02704" w14:textId="77777777" w:rsidR="00B272C9" w:rsidRPr="001E17C9" w:rsidRDefault="00E8504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Learning Ladders</w:t>
            </w:r>
          </w:p>
          <w:p w14:paraId="7615C6FA" w14:textId="77777777" w:rsidR="00B272C9" w:rsidRDefault="005E4940" w:rsidP="00E8504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teachers using Learning Ladders to increase challenge?</w:t>
            </w:r>
          </w:p>
          <w:p w14:paraId="3C7F4ED8" w14:textId="77777777" w:rsidR="00E85049" w:rsidRDefault="00E85049" w:rsidP="00E8504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008F34" w14:textId="77777777" w:rsidR="00A83427" w:rsidRPr="00BD4F2F" w:rsidRDefault="00A83427" w:rsidP="00E8504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F82BCD1" w14:textId="77777777" w:rsidR="00B272C9" w:rsidRPr="00BD4F2F" w:rsidRDefault="00CA4A54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Qualitative data using r</w:t>
            </w:r>
            <w:r w:rsidR="005A100A">
              <w:rPr>
                <w:rFonts w:ascii="Century Gothic" w:hAnsi="Century Gothic"/>
                <w:sz w:val="20"/>
                <w:szCs w:val="20"/>
              </w:rPr>
              <w:t xml:space="preserve">eflective questions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which </w:t>
            </w:r>
            <w:r w:rsidR="005A100A">
              <w:rPr>
                <w:rFonts w:ascii="Century Gothic" w:hAnsi="Century Gothic"/>
                <w:sz w:val="20"/>
                <w:szCs w:val="20"/>
              </w:rPr>
              <w:t>will be included in the planning and tracking meeting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3402" w:type="dxa"/>
          </w:tcPr>
          <w:p w14:paraId="359292BD" w14:textId="77777777" w:rsidR="00B272C9" w:rsidRPr="00BD4F2F" w:rsidRDefault="005A100A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complete proforma during termly planning and tracking meetings</w:t>
            </w:r>
          </w:p>
        </w:tc>
        <w:tc>
          <w:tcPr>
            <w:tcW w:w="1785" w:type="dxa"/>
          </w:tcPr>
          <w:p w14:paraId="53143D51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</w:t>
            </w:r>
          </w:p>
        </w:tc>
      </w:tr>
      <w:tr w:rsidR="00B272C9" w:rsidRPr="00BD4F2F" w14:paraId="04341944" w14:textId="77777777" w:rsidTr="00220523">
        <w:trPr>
          <w:trHeight w:val="765"/>
        </w:trPr>
        <w:tc>
          <w:tcPr>
            <w:tcW w:w="3077" w:type="dxa"/>
          </w:tcPr>
          <w:p w14:paraId="59777B6C" w14:textId="77777777" w:rsidR="00B272C9" w:rsidRDefault="006A1BB4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57C6CE8D" w14:textId="77777777" w:rsidR="006A1BB4" w:rsidRDefault="006A1BB4" w:rsidP="00220523">
            <w:pPr>
              <w:rPr>
                <w:rFonts w:ascii="Century Gothic" w:hAnsi="Century Gothic"/>
                <w:sz w:val="20"/>
                <w:szCs w:val="20"/>
              </w:rPr>
            </w:pPr>
            <w:r w:rsidRPr="006A1BB4">
              <w:rPr>
                <w:rFonts w:ascii="Century Gothic" w:hAnsi="Century Gothic"/>
                <w:sz w:val="20"/>
                <w:szCs w:val="20"/>
              </w:rPr>
              <w:t>Learning visits Term 1 and 3</w:t>
            </w:r>
          </w:p>
          <w:p w14:paraId="00EEDBC8" w14:textId="77777777" w:rsidR="006A1BB4" w:rsidRPr="006A1BB4" w:rsidRDefault="006A1BB4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Impact Team PDSA cycles</w:t>
            </w:r>
          </w:p>
        </w:tc>
        <w:tc>
          <w:tcPr>
            <w:tcW w:w="3581" w:type="dxa"/>
          </w:tcPr>
          <w:p w14:paraId="667231FD" w14:textId="77777777" w:rsidR="00B272C9" w:rsidRPr="003B11EA" w:rsidRDefault="00E8504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Challenging tasks</w:t>
            </w:r>
          </w:p>
          <w:p w14:paraId="45F4A8CD" w14:textId="77777777" w:rsidR="00E85049" w:rsidRDefault="005E4940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teachers using WAGOLLS, SOLO verbs</w:t>
            </w:r>
            <w:r w:rsidR="005A5882">
              <w:rPr>
                <w:rFonts w:ascii="Century Gothic" w:hAnsi="Century Gothic"/>
                <w:sz w:val="20"/>
                <w:szCs w:val="20"/>
              </w:rPr>
              <w:t>, Stuck Strategies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Minion Measure to increase challenge?</w:t>
            </w:r>
          </w:p>
          <w:p w14:paraId="55FCA95F" w14:textId="77777777" w:rsidR="00E85049" w:rsidRPr="00BD4F2F" w:rsidRDefault="00E8504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8FA86BD" w14:textId="77777777" w:rsidR="00B272C9" w:rsidRPr="00BD4F2F" w:rsidRDefault="00A17080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number of teachers who indicate a positive response on </w:t>
            </w:r>
            <w:r w:rsidR="005A100A">
              <w:rPr>
                <w:rFonts w:ascii="Century Gothic" w:hAnsi="Century Gothic"/>
                <w:sz w:val="20"/>
                <w:szCs w:val="20"/>
              </w:rPr>
              <w:t xml:space="preserve">Learning Visit </w:t>
            </w:r>
            <w:r w:rsidR="00CA4A54">
              <w:rPr>
                <w:rFonts w:ascii="Century Gothic" w:hAnsi="Century Gothic"/>
                <w:sz w:val="20"/>
                <w:szCs w:val="20"/>
              </w:rPr>
              <w:t>checklist</w:t>
            </w:r>
          </w:p>
        </w:tc>
        <w:tc>
          <w:tcPr>
            <w:tcW w:w="3402" w:type="dxa"/>
          </w:tcPr>
          <w:p w14:paraId="1E0FE9B6" w14:textId="77777777" w:rsidR="005A100A" w:rsidRDefault="005A100A" w:rsidP="005A100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complete checklist during learning visits September and January</w:t>
            </w:r>
          </w:p>
          <w:p w14:paraId="6385B7EB" w14:textId="77777777" w:rsidR="00B272C9" w:rsidRPr="00BD4F2F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BED932E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5A100A" w:rsidRPr="00BD4F2F" w14:paraId="1E4D3CD3" w14:textId="77777777" w:rsidTr="00220523">
        <w:trPr>
          <w:trHeight w:val="585"/>
        </w:trPr>
        <w:tc>
          <w:tcPr>
            <w:tcW w:w="3077" w:type="dxa"/>
          </w:tcPr>
          <w:p w14:paraId="5DB9F91A" w14:textId="77777777" w:rsidR="005A100A" w:rsidRDefault="005A100A" w:rsidP="005A10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F2682"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14:paraId="42964B83" w14:textId="77777777" w:rsidR="005A100A" w:rsidRPr="002A5477" w:rsidRDefault="005A100A" w:rsidP="005A100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 judgements September, January and May</w:t>
            </w:r>
          </w:p>
        </w:tc>
        <w:tc>
          <w:tcPr>
            <w:tcW w:w="3581" w:type="dxa"/>
          </w:tcPr>
          <w:p w14:paraId="1ADBBE1A" w14:textId="77777777" w:rsidR="005A100A" w:rsidRPr="002A5477" w:rsidRDefault="005A100A" w:rsidP="005A100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Progress of ‘not yet’ learners</w:t>
            </w:r>
          </w:p>
          <w:p w14:paraId="7B18B94B" w14:textId="77777777" w:rsidR="005A100A" w:rsidRDefault="005A100A" w:rsidP="005A100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we raising the attainment of our more vulnerable learners?</w:t>
            </w:r>
          </w:p>
          <w:p w14:paraId="7E8967E1" w14:textId="77777777" w:rsidR="005A100A" w:rsidRDefault="005A100A" w:rsidP="005A100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6329D5" w14:textId="77777777" w:rsidR="005A100A" w:rsidRPr="00BD4F2F" w:rsidRDefault="005A100A" w:rsidP="005A10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F48BD67" w14:textId="77777777" w:rsidR="005A100A" w:rsidRPr="00BD4F2F" w:rsidRDefault="005A100A" w:rsidP="005A100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The number of children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who are assessed to be vulnerable 4s at moderation meetings</w:t>
            </w:r>
          </w:p>
          <w:p w14:paraId="7496D6FB" w14:textId="77777777" w:rsidR="005A100A" w:rsidRPr="00BD4F2F" w:rsidRDefault="005A100A" w:rsidP="005A100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9C24EB9" w14:textId="77777777" w:rsidR="005A100A" w:rsidRPr="00BD4F2F" w:rsidRDefault="005A100A" w:rsidP="005A100A">
            <w:pPr>
              <w:rPr>
                <w:rFonts w:ascii="Century Gothic" w:hAnsi="Century Gothic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This me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asure will be calculated in September, January and May</w:t>
            </w: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based on all 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data gathered at moderation meetings</w:t>
            </w:r>
          </w:p>
        </w:tc>
        <w:tc>
          <w:tcPr>
            <w:tcW w:w="1785" w:type="dxa"/>
          </w:tcPr>
          <w:p w14:paraId="0E52ECA5" w14:textId="77777777" w:rsidR="005A100A" w:rsidRPr="00BD4F2F" w:rsidRDefault="005A5882" w:rsidP="005A100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</w:t>
            </w:r>
          </w:p>
        </w:tc>
      </w:tr>
    </w:tbl>
    <w:p w14:paraId="14233E0D" w14:textId="77777777" w:rsidR="00B272C9" w:rsidRPr="007645F8" w:rsidRDefault="00B272C9" w:rsidP="005A5882">
      <w:pPr>
        <w:jc w:val="center"/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645F8">
        <w:rPr>
          <w:b/>
          <w:noProof/>
          <w:color w:val="00FF00"/>
          <w:sz w:val="28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drawing>
          <wp:anchor distT="0" distB="0" distL="114300" distR="114300" simplePos="0" relativeHeight="251643392" behindDoc="0" locked="0" layoutInCell="1" allowOverlap="1" wp14:anchorId="42D88B84" wp14:editId="086D19FA">
            <wp:simplePos x="0" y="0"/>
            <wp:positionH relativeFrom="column">
              <wp:posOffset>9140825</wp:posOffset>
            </wp:positionH>
            <wp:positionV relativeFrom="paragraph">
              <wp:posOffset>-199390</wp:posOffset>
            </wp:positionV>
            <wp:extent cx="548896" cy="503830"/>
            <wp:effectExtent l="0" t="0" r="3810" b="0"/>
            <wp:wrapNone/>
            <wp:docPr id="1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6" cy="5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5F8"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Grange Primary School Improvement Plan </w:t>
      </w:r>
      <w:r w:rsidR="00A207CA"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79"/>
        <w:gridCol w:w="3071"/>
        <w:gridCol w:w="3074"/>
      </w:tblGrid>
      <w:tr w:rsidR="00B272C9" w:rsidRPr="007645F8" w14:paraId="18B3965C" w14:textId="77777777" w:rsidTr="00220523">
        <w:tc>
          <w:tcPr>
            <w:tcW w:w="3082" w:type="dxa"/>
          </w:tcPr>
          <w:p w14:paraId="27103292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Aim</w:t>
            </w:r>
          </w:p>
        </w:tc>
        <w:tc>
          <w:tcPr>
            <w:tcW w:w="3082" w:type="dxa"/>
          </w:tcPr>
          <w:p w14:paraId="3370C735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Primary Drivers</w:t>
            </w:r>
          </w:p>
        </w:tc>
        <w:tc>
          <w:tcPr>
            <w:tcW w:w="3079" w:type="dxa"/>
          </w:tcPr>
          <w:p w14:paraId="089710A0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Secondary Drivers</w:t>
            </w:r>
          </w:p>
        </w:tc>
        <w:tc>
          <w:tcPr>
            <w:tcW w:w="3071" w:type="dxa"/>
          </w:tcPr>
          <w:p w14:paraId="266591D5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Change Ideas</w:t>
            </w:r>
          </w:p>
        </w:tc>
        <w:tc>
          <w:tcPr>
            <w:tcW w:w="3074" w:type="dxa"/>
          </w:tcPr>
          <w:p w14:paraId="21986BB4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Measures</w:t>
            </w:r>
          </w:p>
          <w:p w14:paraId="6F688B44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B272C9" w14:paraId="0A0CACAA" w14:textId="77777777" w:rsidTr="00220523">
        <w:trPr>
          <w:trHeight w:val="679"/>
        </w:trPr>
        <w:tc>
          <w:tcPr>
            <w:tcW w:w="3082" w:type="dxa"/>
            <w:vMerge w:val="restart"/>
          </w:tcPr>
          <w:p w14:paraId="3C9BF534" w14:textId="77777777" w:rsidR="00B272C9" w:rsidRDefault="00B272C9" w:rsidP="00220523"/>
          <w:p w14:paraId="461AA50E" w14:textId="77777777" w:rsidR="00B272C9" w:rsidRDefault="00B272C9" w:rsidP="00220523"/>
          <w:p w14:paraId="073AE9C6" w14:textId="77777777" w:rsidR="00B272C9" w:rsidRDefault="00B272C9" w:rsidP="00220523"/>
          <w:p w14:paraId="7A2702AE" w14:textId="77777777" w:rsidR="00B272C9" w:rsidRDefault="00B272C9" w:rsidP="00220523"/>
          <w:p w14:paraId="459EBE6D" w14:textId="77777777" w:rsidR="00B272C9" w:rsidRDefault="00B272C9" w:rsidP="00220523"/>
          <w:p w14:paraId="75FC471E" w14:textId="77777777" w:rsidR="00B272C9" w:rsidRDefault="00B272C9" w:rsidP="00220523"/>
          <w:p w14:paraId="6A413CD6" w14:textId="77777777" w:rsidR="00B272C9" w:rsidRDefault="00B272C9" w:rsidP="00220523"/>
          <w:p w14:paraId="63C7D028" w14:textId="77777777" w:rsidR="00B272C9" w:rsidRDefault="00B272C9" w:rsidP="00220523"/>
          <w:p w14:paraId="03897663" w14:textId="77777777" w:rsidR="00B272C9" w:rsidRDefault="00B272C9" w:rsidP="00220523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8F5E00" w14:textId="77777777" w:rsidR="00B272C9" w:rsidRDefault="00B272C9" w:rsidP="00220523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15FC04" w14:textId="77777777" w:rsidR="00B272C9" w:rsidRDefault="00B272C9" w:rsidP="00220523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721360" w14:textId="77777777" w:rsidR="00B272C9" w:rsidRPr="0098599D" w:rsidRDefault="00B272C9" w:rsidP="00220523">
            <w:pPr>
              <w:rPr>
                <w:rFonts w:ascii="Century Gothic" w:hAnsi="Century Gothic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5E0F42" w14:textId="77777777" w:rsidR="00B272C9" w:rsidRPr="007645F8" w:rsidRDefault="00B85A3C" w:rsidP="00220523">
            <w:pPr>
              <w:jc w:val="center"/>
              <w:rPr>
                <w:rFonts w:ascii="Century Gothic" w:hAnsi="Century Gothic"/>
                <w:b/>
                <w:color w:val="00FF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85</w:t>
            </w:r>
            <w:r w:rsidR="0076492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% of identified children</w:t>
            </w:r>
            <w:r w:rsidR="00ED6123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will use well-being indicators to show they feel ‘included’ by May 2020</w:t>
            </w:r>
          </w:p>
          <w:p w14:paraId="7E7C3874" w14:textId="77777777" w:rsidR="00B272C9" w:rsidRDefault="00B272C9" w:rsidP="00220523"/>
          <w:p w14:paraId="7E8EC667" w14:textId="77777777" w:rsidR="00B272C9" w:rsidRDefault="00B272C9" w:rsidP="00220523"/>
          <w:p w14:paraId="465E5ED2" w14:textId="77777777" w:rsidR="00B272C9" w:rsidRDefault="00B272C9" w:rsidP="00220523"/>
          <w:p w14:paraId="2D686C71" w14:textId="77777777" w:rsidR="00B272C9" w:rsidRDefault="00B272C9" w:rsidP="00220523"/>
          <w:p w14:paraId="1A14EFD6" w14:textId="77777777" w:rsidR="00B272C9" w:rsidRDefault="00B272C9" w:rsidP="00220523"/>
          <w:p w14:paraId="3041B4D8" w14:textId="77777777" w:rsidR="00B272C9" w:rsidRDefault="00B272C9" w:rsidP="00220523"/>
          <w:p w14:paraId="63C37C9C" w14:textId="77777777" w:rsidR="00B272C9" w:rsidRDefault="00B272C9" w:rsidP="00220523"/>
          <w:p w14:paraId="5D906B13" w14:textId="77777777" w:rsidR="00B272C9" w:rsidRDefault="00B272C9" w:rsidP="00220523"/>
          <w:p w14:paraId="0868A228" w14:textId="77777777" w:rsidR="00B272C9" w:rsidRDefault="00B272C9" w:rsidP="00220523"/>
          <w:p w14:paraId="31217B60" w14:textId="77777777" w:rsidR="00B272C9" w:rsidRDefault="00B272C9" w:rsidP="00220523"/>
          <w:p w14:paraId="6C86D71B" w14:textId="77777777" w:rsidR="00B272C9" w:rsidRDefault="00B272C9" w:rsidP="00220523"/>
          <w:p w14:paraId="0BF720B8" w14:textId="77777777" w:rsidR="00B272C9" w:rsidRDefault="00B272C9" w:rsidP="00220523"/>
        </w:tc>
        <w:tc>
          <w:tcPr>
            <w:tcW w:w="3082" w:type="dxa"/>
            <w:vMerge w:val="restart"/>
          </w:tcPr>
          <w:p w14:paraId="22AEFAB4" w14:textId="77777777" w:rsidR="00B272C9" w:rsidRDefault="00B272C9" w:rsidP="00220523"/>
          <w:p w14:paraId="2DD48649" w14:textId="77777777" w:rsidR="00B272C9" w:rsidRPr="009E4F0E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practice</w:t>
            </w:r>
          </w:p>
          <w:p w14:paraId="4D306F84" w14:textId="77777777" w:rsidR="00B272C9" w:rsidRDefault="00B272C9" w:rsidP="00220523"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0" locked="0" layoutInCell="1" allowOverlap="1" wp14:anchorId="0066A204" wp14:editId="7C6212D8">
                  <wp:simplePos x="0" y="0"/>
                  <wp:positionH relativeFrom="column">
                    <wp:posOffset>92230</wp:posOffset>
                  </wp:positionH>
                  <wp:positionV relativeFrom="paragraph">
                    <wp:posOffset>31957</wp:posOffset>
                  </wp:positionV>
                  <wp:extent cx="917166" cy="850605"/>
                  <wp:effectExtent l="0" t="0" r="0" b="6985"/>
                  <wp:wrapNone/>
                  <wp:docPr id="16" name="Picture 16" descr="https://beta.gov.scot/publications/2017-national-improvement-framework-improvement-plan/pages/3/images/005117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ta.gov.scot/publications/2017-national-improvement-framework-improvement-plan/pages/3/images/005117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66" cy="85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33025A" w14:textId="77777777" w:rsidR="00B272C9" w:rsidRDefault="00B272C9" w:rsidP="00220523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5979ECCB" wp14:editId="357E076E">
                  <wp:simplePos x="0" y="0"/>
                  <wp:positionH relativeFrom="column">
                    <wp:posOffset>1013741</wp:posOffset>
                  </wp:positionH>
                  <wp:positionV relativeFrom="paragraph">
                    <wp:posOffset>171612</wp:posOffset>
                  </wp:positionV>
                  <wp:extent cx="761849" cy="902682"/>
                  <wp:effectExtent l="0" t="0" r="63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EE2A02" w14:textId="77777777" w:rsidR="00B272C9" w:rsidRDefault="00B272C9" w:rsidP="00220523"/>
        </w:tc>
        <w:tc>
          <w:tcPr>
            <w:tcW w:w="3079" w:type="dxa"/>
          </w:tcPr>
          <w:p w14:paraId="34CE7D79" w14:textId="77777777" w:rsidR="00600E3F" w:rsidRPr="003E1926" w:rsidRDefault="00600E3F" w:rsidP="00600E3F">
            <w:pPr>
              <w:rPr>
                <w:rFonts w:ascii="Century Gothic" w:hAnsi="Century Gothic"/>
                <w:color w:val="FF0000"/>
              </w:rPr>
            </w:pPr>
            <w:r w:rsidRPr="003E1926">
              <w:rPr>
                <w:rFonts w:ascii="Century Gothic" w:hAnsi="Century Gothic"/>
                <w:color w:val="FF0000"/>
                <w:sz w:val="20"/>
              </w:rPr>
              <w:t>Staff, children and parents understand our school rules and relationships policy</w:t>
            </w:r>
            <w:r w:rsidRPr="003E1926">
              <w:rPr>
                <w:rFonts w:ascii="Century Gothic" w:hAnsi="Century Gothic"/>
                <w:color w:val="FF0000"/>
              </w:rPr>
              <w:t xml:space="preserve"> </w:t>
            </w:r>
          </w:p>
          <w:p w14:paraId="70B0506A" w14:textId="77777777" w:rsidR="00B272C9" w:rsidRPr="00F4144F" w:rsidRDefault="00B272C9" w:rsidP="00220523">
            <w:pPr>
              <w:rPr>
                <w:rFonts w:ascii="Century Gothic" w:hAnsi="Century Gothic"/>
                <w:b/>
                <w:color w:val="FF0000"/>
                <w:sz w:val="18"/>
              </w:rPr>
            </w:pPr>
          </w:p>
        </w:tc>
        <w:tc>
          <w:tcPr>
            <w:tcW w:w="3071" w:type="dxa"/>
          </w:tcPr>
          <w:p w14:paraId="3709DAF5" w14:textId="77777777" w:rsidR="00B272C9" w:rsidRPr="000D3DF3" w:rsidRDefault="000D3DF3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0D3DF3">
              <w:rPr>
                <w:rFonts w:ascii="Century Gothic" w:hAnsi="Century Gothic"/>
                <w:color w:val="FF0000"/>
                <w:sz w:val="20"/>
              </w:rPr>
              <w:t xml:space="preserve">Review 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school rules to ensure </w:t>
            </w:r>
            <w:r w:rsidRPr="000D3DF3">
              <w:rPr>
                <w:rFonts w:ascii="Century Gothic" w:hAnsi="Century Gothic"/>
                <w:color w:val="FF0000"/>
                <w:sz w:val="20"/>
              </w:rPr>
              <w:t>a shared understanding</w:t>
            </w:r>
          </w:p>
          <w:p w14:paraId="1021CAF0" w14:textId="77777777" w:rsidR="000D3DF3" w:rsidRPr="00F4144F" w:rsidRDefault="000D3DF3" w:rsidP="00220523">
            <w:pPr>
              <w:rPr>
                <w:rFonts w:ascii="Century Gothic" w:hAnsi="Century Gothic"/>
                <w:color w:val="FF0000"/>
                <w:sz w:val="18"/>
              </w:rPr>
            </w:pPr>
            <w:r w:rsidRPr="000D3DF3">
              <w:rPr>
                <w:rFonts w:ascii="Century Gothic" w:hAnsi="Century Gothic"/>
                <w:color w:val="FF0000"/>
                <w:sz w:val="20"/>
              </w:rPr>
              <w:t>Finalise relationships policy involving all stakeholders</w:t>
            </w:r>
          </w:p>
        </w:tc>
        <w:tc>
          <w:tcPr>
            <w:tcW w:w="3074" w:type="dxa"/>
            <w:vMerge w:val="restart"/>
          </w:tcPr>
          <w:p w14:paraId="7B731C2C" w14:textId="77777777" w:rsidR="00B272C9" w:rsidRPr="00671645" w:rsidRDefault="00A83427" w:rsidP="00A83427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Staff, pupil and parent focus groups – shared language and understanding</w:t>
            </w:r>
          </w:p>
        </w:tc>
      </w:tr>
      <w:tr w:rsidR="00B272C9" w14:paraId="61AEE0E8" w14:textId="77777777" w:rsidTr="00220523">
        <w:trPr>
          <w:trHeight w:val="703"/>
        </w:trPr>
        <w:tc>
          <w:tcPr>
            <w:tcW w:w="3082" w:type="dxa"/>
            <w:vMerge/>
          </w:tcPr>
          <w:p w14:paraId="23489FCB" w14:textId="77777777" w:rsidR="00B272C9" w:rsidRDefault="00B272C9" w:rsidP="00220523"/>
        </w:tc>
        <w:tc>
          <w:tcPr>
            <w:tcW w:w="3082" w:type="dxa"/>
            <w:vMerge/>
          </w:tcPr>
          <w:p w14:paraId="342704C4" w14:textId="77777777" w:rsidR="00B272C9" w:rsidRDefault="00B272C9" w:rsidP="00220523"/>
        </w:tc>
        <w:tc>
          <w:tcPr>
            <w:tcW w:w="3079" w:type="dxa"/>
          </w:tcPr>
          <w:p w14:paraId="57EE9AC2" w14:textId="77777777" w:rsidR="00B272C9" w:rsidRDefault="00600E3F" w:rsidP="00600E3F">
            <w:pPr>
              <w:rPr>
                <w:rFonts w:ascii="Century Gothic" w:hAnsi="Century Gothic"/>
                <w:color w:val="FF0000"/>
                <w:sz w:val="20"/>
              </w:rPr>
            </w:pPr>
            <w:r w:rsidRPr="00A207CA">
              <w:rPr>
                <w:rFonts w:ascii="Century Gothic" w:hAnsi="Century Gothic"/>
                <w:color w:val="FF0000"/>
                <w:sz w:val="20"/>
              </w:rPr>
              <w:t xml:space="preserve">Staff, children and parents 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use </w:t>
            </w:r>
            <w:r w:rsidR="003E1926">
              <w:rPr>
                <w:rFonts w:ascii="Century Gothic" w:hAnsi="Century Gothic"/>
                <w:color w:val="FF0000"/>
                <w:sz w:val="20"/>
              </w:rPr>
              <w:t xml:space="preserve">a 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shared language </w:t>
            </w:r>
            <w:r w:rsidR="003E1926">
              <w:rPr>
                <w:rFonts w:ascii="Century Gothic" w:hAnsi="Century Gothic"/>
                <w:color w:val="FF0000"/>
                <w:sz w:val="20"/>
              </w:rPr>
              <w:t>to resolve problems</w:t>
            </w:r>
          </w:p>
          <w:p w14:paraId="77B3F038" w14:textId="77777777" w:rsidR="003E1926" w:rsidRPr="00F4144F" w:rsidRDefault="003E1926" w:rsidP="00600E3F">
            <w:pPr>
              <w:rPr>
                <w:rFonts w:ascii="Century Gothic" w:hAnsi="Century Gothic"/>
                <w:b/>
                <w:color w:val="FF0000"/>
                <w:sz w:val="18"/>
              </w:rPr>
            </w:pPr>
          </w:p>
        </w:tc>
        <w:tc>
          <w:tcPr>
            <w:tcW w:w="3071" w:type="dxa"/>
          </w:tcPr>
          <w:p w14:paraId="4D139C30" w14:textId="77777777" w:rsidR="00B272C9" w:rsidRPr="00341F9C" w:rsidRDefault="000D3DF3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341F9C">
              <w:rPr>
                <w:rFonts w:ascii="Century Gothic" w:hAnsi="Century Gothic"/>
                <w:color w:val="FF0000"/>
                <w:sz w:val="20"/>
              </w:rPr>
              <w:t xml:space="preserve">Extend the use of micro-scripts </w:t>
            </w:r>
            <w:r w:rsidR="00341F9C">
              <w:rPr>
                <w:rFonts w:ascii="Century Gothic" w:hAnsi="Century Gothic"/>
                <w:color w:val="FF0000"/>
                <w:sz w:val="20"/>
              </w:rPr>
              <w:t>and revise as required</w:t>
            </w:r>
          </w:p>
          <w:p w14:paraId="045BC36B" w14:textId="77777777" w:rsidR="000D3DF3" w:rsidRPr="00F4144F" w:rsidRDefault="00341F9C" w:rsidP="00341F9C">
            <w:pPr>
              <w:rPr>
                <w:rFonts w:ascii="Century Gothic" w:hAnsi="Century Gothic"/>
                <w:color w:val="FF0000"/>
                <w:sz w:val="18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Consistently</w:t>
            </w:r>
            <w:r w:rsidR="000D3DF3" w:rsidRPr="00341F9C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 w:rsidR="00A83427">
              <w:rPr>
                <w:rFonts w:ascii="Century Gothic" w:hAnsi="Century Gothic"/>
                <w:color w:val="FF0000"/>
                <w:sz w:val="20"/>
              </w:rPr>
              <w:t xml:space="preserve">use </w:t>
            </w:r>
            <w:r w:rsidR="000D3DF3" w:rsidRPr="00341F9C">
              <w:rPr>
                <w:rFonts w:ascii="Century Gothic" w:hAnsi="Century Gothic"/>
                <w:color w:val="FF0000"/>
                <w:sz w:val="20"/>
              </w:rPr>
              <w:t xml:space="preserve">restorative </w:t>
            </w:r>
            <w:r>
              <w:rPr>
                <w:rFonts w:ascii="Century Gothic" w:hAnsi="Century Gothic"/>
                <w:color w:val="FF0000"/>
                <w:sz w:val="20"/>
              </w:rPr>
              <w:t>conversations</w:t>
            </w:r>
          </w:p>
        </w:tc>
        <w:tc>
          <w:tcPr>
            <w:tcW w:w="3074" w:type="dxa"/>
            <w:vMerge/>
          </w:tcPr>
          <w:p w14:paraId="4F649B83" w14:textId="77777777" w:rsidR="00B272C9" w:rsidRPr="00671645" w:rsidRDefault="00B272C9" w:rsidP="00220523">
            <w:pPr>
              <w:rPr>
                <w:sz w:val="20"/>
              </w:rPr>
            </w:pPr>
          </w:p>
        </w:tc>
      </w:tr>
      <w:tr w:rsidR="003E1926" w14:paraId="191D5F5D" w14:textId="77777777" w:rsidTr="003E1926">
        <w:trPr>
          <w:trHeight w:val="962"/>
        </w:trPr>
        <w:tc>
          <w:tcPr>
            <w:tcW w:w="3082" w:type="dxa"/>
            <w:vMerge/>
          </w:tcPr>
          <w:p w14:paraId="0CF708D7" w14:textId="77777777" w:rsidR="003E1926" w:rsidRDefault="003E1926" w:rsidP="00220523"/>
        </w:tc>
        <w:tc>
          <w:tcPr>
            <w:tcW w:w="3082" w:type="dxa"/>
            <w:vMerge/>
          </w:tcPr>
          <w:p w14:paraId="7C1ACA70" w14:textId="77777777" w:rsidR="003E1926" w:rsidRDefault="003E1926" w:rsidP="00220523"/>
        </w:tc>
        <w:tc>
          <w:tcPr>
            <w:tcW w:w="3079" w:type="dxa"/>
          </w:tcPr>
          <w:p w14:paraId="2AD51C95" w14:textId="77777777" w:rsidR="003E1926" w:rsidRPr="00F4144F" w:rsidRDefault="003E1926" w:rsidP="00220523">
            <w:pPr>
              <w:rPr>
                <w:rFonts w:ascii="Century Gothic" w:hAnsi="Century Gothic"/>
                <w:color w:val="FF0000"/>
                <w:sz w:val="18"/>
              </w:rPr>
            </w:pPr>
            <w:r w:rsidRPr="003E1926">
              <w:rPr>
                <w:rFonts w:ascii="Century Gothic" w:hAnsi="Century Gothic"/>
                <w:color w:val="FF0000"/>
                <w:sz w:val="20"/>
              </w:rPr>
              <w:t>Staff, children an</w:t>
            </w:r>
            <w:r>
              <w:rPr>
                <w:rFonts w:ascii="Century Gothic" w:hAnsi="Century Gothic"/>
                <w:color w:val="FF0000"/>
                <w:sz w:val="20"/>
              </w:rPr>
              <w:t>d parents work together to promote</w:t>
            </w:r>
            <w:r w:rsidR="00A83427">
              <w:rPr>
                <w:rFonts w:ascii="Century Gothic" w:hAnsi="Century Gothic"/>
                <w:color w:val="FF0000"/>
                <w:sz w:val="20"/>
              </w:rPr>
              <w:t xml:space="preserve"> resilience and </w:t>
            </w:r>
            <w:r w:rsidRPr="003E1926">
              <w:rPr>
                <w:rFonts w:ascii="Century Gothic" w:hAnsi="Century Gothic"/>
                <w:color w:val="FF0000"/>
                <w:sz w:val="20"/>
              </w:rPr>
              <w:t>growth mindset</w:t>
            </w:r>
          </w:p>
        </w:tc>
        <w:tc>
          <w:tcPr>
            <w:tcW w:w="3071" w:type="dxa"/>
          </w:tcPr>
          <w:p w14:paraId="4CB63733" w14:textId="77777777" w:rsidR="003E1926" w:rsidRPr="00341F9C" w:rsidRDefault="00341F9C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341F9C">
              <w:rPr>
                <w:rFonts w:ascii="Century Gothic" w:hAnsi="Century Gothic"/>
                <w:color w:val="FF0000"/>
                <w:sz w:val="20"/>
              </w:rPr>
              <w:t>Use Learn to Learn to link Learner Qualities to resilience</w:t>
            </w:r>
          </w:p>
          <w:p w14:paraId="05708CC7" w14:textId="77777777" w:rsidR="00341F9C" w:rsidRPr="00F4144F" w:rsidRDefault="00341F9C" w:rsidP="00341F9C">
            <w:pPr>
              <w:rPr>
                <w:rFonts w:ascii="Century Gothic" w:hAnsi="Century Gothic"/>
                <w:color w:val="FF0000"/>
                <w:sz w:val="18"/>
              </w:rPr>
            </w:pPr>
            <w:r w:rsidRPr="00341F9C">
              <w:rPr>
                <w:rFonts w:ascii="Century Gothic" w:hAnsi="Century Gothic"/>
                <w:color w:val="FF0000"/>
                <w:sz w:val="20"/>
              </w:rPr>
              <w:t xml:space="preserve">Provide information about resilience for parents </w:t>
            </w:r>
          </w:p>
        </w:tc>
        <w:tc>
          <w:tcPr>
            <w:tcW w:w="3074" w:type="dxa"/>
            <w:vMerge/>
          </w:tcPr>
          <w:p w14:paraId="49D55B53" w14:textId="77777777" w:rsidR="003E1926" w:rsidRPr="00671645" w:rsidRDefault="003E1926" w:rsidP="00220523">
            <w:pPr>
              <w:rPr>
                <w:sz w:val="20"/>
              </w:rPr>
            </w:pPr>
          </w:p>
        </w:tc>
      </w:tr>
      <w:tr w:rsidR="005375F7" w14:paraId="74EF6511" w14:textId="77777777" w:rsidTr="005375F7">
        <w:trPr>
          <w:trHeight w:val="877"/>
        </w:trPr>
        <w:tc>
          <w:tcPr>
            <w:tcW w:w="3082" w:type="dxa"/>
            <w:vMerge/>
          </w:tcPr>
          <w:p w14:paraId="16E02EF5" w14:textId="77777777" w:rsidR="005375F7" w:rsidRDefault="005375F7" w:rsidP="00220523"/>
        </w:tc>
        <w:tc>
          <w:tcPr>
            <w:tcW w:w="3082" w:type="dxa"/>
            <w:vMerge w:val="restart"/>
          </w:tcPr>
          <w:p w14:paraId="31761B03" w14:textId="77777777" w:rsidR="005375F7" w:rsidRDefault="005375F7" w:rsidP="00220523"/>
          <w:p w14:paraId="1AF709CC" w14:textId="77777777" w:rsidR="005375F7" w:rsidRDefault="005375F7" w:rsidP="00220523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High quality</w:t>
            </w:r>
          </w:p>
          <w:p w14:paraId="123FAA6F" w14:textId="77777777" w:rsidR="005375F7" w:rsidRPr="00910C0B" w:rsidRDefault="005375F7" w:rsidP="00220523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learning and teaching</w:t>
            </w:r>
          </w:p>
          <w:p w14:paraId="2F7A1734" w14:textId="77777777" w:rsidR="005375F7" w:rsidRDefault="00D23E90" w:rsidP="00220523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79232" behindDoc="0" locked="0" layoutInCell="1" allowOverlap="1" wp14:anchorId="4DA61434" wp14:editId="7761FD4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76080</wp:posOffset>
                  </wp:positionV>
                  <wp:extent cx="781050" cy="861583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D8E62D" w14:textId="77777777" w:rsidR="005375F7" w:rsidRDefault="005375F7" w:rsidP="00220523"/>
          <w:p w14:paraId="110346B5" w14:textId="77777777" w:rsidR="005375F7" w:rsidRDefault="00D23E90" w:rsidP="00220523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78208" behindDoc="0" locked="0" layoutInCell="1" allowOverlap="1" wp14:anchorId="299A7FFA" wp14:editId="272C6952">
                  <wp:simplePos x="0" y="0"/>
                  <wp:positionH relativeFrom="column">
                    <wp:posOffset>899496</wp:posOffset>
                  </wp:positionH>
                  <wp:positionV relativeFrom="paragraph">
                    <wp:posOffset>209274</wp:posOffset>
                  </wp:positionV>
                  <wp:extent cx="879082" cy="659130"/>
                  <wp:effectExtent l="0" t="0" r="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82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14:paraId="45BC590F" w14:textId="77777777" w:rsidR="005375F7" w:rsidRPr="005375F7" w:rsidRDefault="005375F7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5375F7">
              <w:rPr>
                <w:rFonts w:ascii="Century Gothic" w:hAnsi="Century Gothic"/>
                <w:color w:val="0070C0"/>
                <w:sz w:val="20"/>
              </w:rPr>
              <w:t>Teachers plan for health and well-being weekly</w:t>
            </w:r>
          </w:p>
        </w:tc>
        <w:tc>
          <w:tcPr>
            <w:tcW w:w="3071" w:type="dxa"/>
          </w:tcPr>
          <w:p w14:paraId="65B15CFA" w14:textId="77777777" w:rsidR="005375F7" w:rsidRPr="00C02953" w:rsidRDefault="00341F9C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>Introduce Bounce Back as a resource to support teachers</w:t>
            </w:r>
          </w:p>
          <w:p w14:paraId="6048DC6D" w14:textId="77777777" w:rsidR="00341F9C" w:rsidRPr="00C02953" w:rsidRDefault="00341F9C" w:rsidP="00341F9C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>Provide weekly opportunities for outdoor learning</w:t>
            </w:r>
            <w:r w:rsidR="00265B87">
              <w:rPr>
                <w:rFonts w:ascii="Century Gothic" w:hAnsi="Century Gothic"/>
                <w:color w:val="0070C0"/>
                <w:sz w:val="20"/>
              </w:rPr>
              <w:t xml:space="preserve"> (PEF)</w:t>
            </w:r>
          </w:p>
        </w:tc>
        <w:tc>
          <w:tcPr>
            <w:tcW w:w="3074" w:type="dxa"/>
            <w:vMerge w:val="restart"/>
          </w:tcPr>
          <w:p w14:paraId="663D3A3B" w14:textId="77777777" w:rsidR="005375F7" w:rsidRDefault="00A83427" w:rsidP="00220523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Teacher feedback – use of outdoors, circle time, yoga each week</w:t>
            </w:r>
          </w:p>
          <w:p w14:paraId="55EFD435" w14:textId="77777777" w:rsidR="00A83427" w:rsidRDefault="00A83427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6CACC8DF" w14:textId="77777777" w:rsidR="00A83427" w:rsidRDefault="00A83427" w:rsidP="00220523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Pupil feedback – lunch time clubs</w:t>
            </w:r>
          </w:p>
          <w:p w14:paraId="3BA30820" w14:textId="77777777" w:rsidR="005375F7" w:rsidRDefault="005375F7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787B89DD" w14:textId="77777777" w:rsidR="005375F7" w:rsidRDefault="005375F7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3664E61C" w14:textId="77777777" w:rsidR="005375F7" w:rsidRDefault="005375F7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57DC9FB4" w14:textId="77777777" w:rsidR="005375F7" w:rsidRDefault="005375F7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45E7ACEF" w14:textId="77777777" w:rsidR="005375F7" w:rsidRDefault="005375F7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63E21FEB" w14:textId="77777777" w:rsidR="005375F7" w:rsidRPr="00671645" w:rsidRDefault="005375F7" w:rsidP="00220523">
            <w:pPr>
              <w:rPr>
                <w:rFonts w:ascii="Century Gothic" w:hAnsi="Century Gothic"/>
                <w:color w:val="FFC000"/>
                <w:sz w:val="20"/>
              </w:rPr>
            </w:pPr>
          </w:p>
        </w:tc>
      </w:tr>
      <w:tr w:rsidR="00B272C9" w14:paraId="20695342" w14:textId="77777777" w:rsidTr="00220523">
        <w:trPr>
          <w:trHeight w:val="566"/>
        </w:trPr>
        <w:tc>
          <w:tcPr>
            <w:tcW w:w="3082" w:type="dxa"/>
            <w:vMerge/>
          </w:tcPr>
          <w:p w14:paraId="1F053031" w14:textId="77777777" w:rsidR="00B272C9" w:rsidRDefault="00B272C9" w:rsidP="00220523"/>
        </w:tc>
        <w:tc>
          <w:tcPr>
            <w:tcW w:w="3082" w:type="dxa"/>
            <w:vMerge/>
          </w:tcPr>
          <w:p w14:paraId="25169AC0" w14:textId="77777777" w:rsidR="00B272C9" w:rsidRDefault="00B272C9" w:rsidP="00220523"/>
        </w:tc>
        <w:tc>
          <w:tcPr>
            <w:tcW w:w="3079" w:type="dxa"/>
          </w:tcPr>
          <w:p w14:paraId="6F3B6E25" w14:textId="77777777" w:rsidR="00B272C9" w:rsidRDefault="005375F7" w:rsidP="00A207CA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 xml:space="preserve">Children have the </w:t>
            </w:r>
            <w:r w:rsidR="00FA7EA1" w:rsidRPr="005375F7">
              <w:rPr>
                <w:rFonts w:ascii="Century Gothic" w:hAnsi="Century Gothic"/>
                <w:color w:val="0070C0"/>
                <w:sz w:val="20"/>
              </w:rPr>
              <w:t xml:space="preserve">social skills </w:t>
            </w:r>
            <w:r>
              <w:rPr>
                <w:rFonts w:ascii="Century Gothic" w:hAnsi="Century Gothic"/>
                <w:color w:val="0070C0"/>
                <w:sz w:val="20"/>
              </w:rPr>
              <w:t>they need to play positively  in the playground</w:t>
            </w:r>
            <w:r w:rsidR="00377C80" w:rsidRPr="005375F7">
              <w:rPr>
                <w:rFonts w:ascii="Century Gothic" w:hAnsi="Century Gothic"/>
                <w:color w:val="0070C0"/>
                <w:sz w:val="20"/>
              </w:rPr>
              <w:t xml:space="preserve">  </w:t>
            </w:r>
          </w:p>
          <w:p w14:paraId="55FD7CB3" w14:textId="77777777" w:rsidR="005375F7" w:rsidRPr="005375F7" w:rsidRDefault="005375F7" w:rsidP="00A207CA">
            <w:pPr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3071" w:type="dxa"/>
          </w:tcPr>
          <w:p w14:paraId="78A5B138" w14:textId="77777777" w:rsidR="00B272C9" w:rsidRPr="00C02953" w:rsidRDefault="00341F9C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>Use Circle Time</w:t>
            </w:r>
            <w:r w:rsidR="00A17080">
              <w:rPr>
                <w:rFonts w:ascii="Century Gothic" w:hAnsi="Century Gothic"/>
                <w:color w:val="0070C0"/>
                <w:sz w:val="20"/>
              </w:rPr>
              <w:t xml:space="preserve">/ Playground Zones </w:t>
            </w:r>
            <w:r w:rsidR="00C02953">
              <w:rPr>
                <w:rFonts w:ascii="Century Gothic" w:hAnsi="Century Gothic"/>
                <w:color w:val="0070C0"/>
                <w:sz w:val="20"/>
              </w:rPr>
              <w:t>to</w:t>
            </w:r>
            <w:r w:rsidRPr="00C02953">
              <w:rPr>
                <w:rFonts w:ascii="Century Gothic" w:hAnsi="Century Gothic"/>
                <w:color w:val="0070C0"/>
                <w:sz w:val="20"/>
              </w:rPr>
              <w:t xml:space="preserve"> improve playtimes</w:t>
            </w:r>
          </w:p>
          <w:p w14:paraId="078CBB84" w14:textId="77777777" w:rsidR="00341F9C" w:rsidRPr="00C02953" w:rsidRDefault="001F3796" w:rsidP="00220523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Devise</w:t>
            </w:r>
            <w:r w:rsidR="00265B87">
              <w:rPr>
                <w:rFonts w:ascii="Century Gothic" w:hAnsi="Century Gothic"/>
                <w:color w:val="0070C0"/>
                <w:sz w:val="20"/>
              </w:rPr>
              <w:t xml:space="preserve"> a programme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 of extra-curricular activities</w:t>
            </w:r>
            <w:r w:rsidR="00265B87">
              <w:rPr>
                <w:rFonts w:ascii="Century Gothic" w:hAnsi="Century Gothic"/>
                <w:color w:val="0070C0"/>
                <w:sz w:val="20"/>
              </w:rPr>
              <w:t>(PEF)</w:t>
            </w:r>
          </w:p>
        </w:tc>
        <w:tc>
          <w:tcPr>
            <w:tcW w:w="3074" w:type="dxa"/>
            <w:vMerge/>
          </w:tcPr>
          <w:p w14:paraId="3D026855" w14:textId="77777777" w:rsidR="00B272C9" w:rsidRPr="00671645" w:rsidRDefault="00B272C9" w:rsidP="00220523">
            <w:pPr>
              <w:rPr>
                <w:sz w:val="20"/>
              </w:rPr>
            </w:pPr>
          </w:p>
        </w:tc>
      </w:tr>
      <w:tr w:rsidR="005375F7" w14:paraId="053309A4" w14:textId="77777777" w:rsidTr="005375F7">
        <w:trPr>
          <w:trHeight w:val="989"/>
        </w:trPr>
        <w:tc>
          <w:tcPr>
            <w:tcW w:w="3082" w:type="dxa"/>
            <w:vMerge/>
          </w:tcPr>
          <w:p w14:paraId="03ABBE4E" w14:textId="77777777" w:rsidR="005375F7" w:rsidRDefault="005375F7" w:rsidP="00220523"/>
        </w:tc>
        <w:tc>
          <w:tcPr>
            <w:tcW w:w="3082" w:type="dxa"/>
            <w:vMerge/>
          </w:tcPr>
          <w:p w14:paraId="6EB07A12" w14:textId="77777777" w:rsidR="005375F7" w:rsidRDefault="005375F7" w:rsidP="00220523"/>
        </w:tc>
        <w:tc>
          <w:tcPr>
            <w:tcW w:w="3079" w:type="dxa"/>
          </w:tcPr>
          <w:p w14:paraId="0347E62D" w14:textId="77777777" w:rsidR="005375F7" w:rsidRPr="005375F7" w:rsidRDefault="00D23E90" w:rsidP="00A207CA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Children use</w:t>
            </w:r>
            <w:r w:rsidR="00220523">
              <w:rPr>
                <w:rFonts w:ascii="Century Gothic" w:hAnsi="Century Gothic"/>
                <w:color w:val="0070C0"/>
                <w:sz w:val="20"/>
              </w:rPr>
              <w:t xml:space="preserve"> a range of</w:t>
            </w:r>
            <w:r w:rsidR="005375F7" w:rsidRPr="005375F7">
              <w:rPr>
                <w:rFonts w:ascii="Century Gothic" w:hAnsi="Century Gothic"/>
                <w:color w:val="0070C0"/>
                <w:sz w:val="20"/>
              </w:rPr>
              <w:t xml:space="preserve"> self-regulation strategies </w:t>
            </w:r>
          </w:p>
        </w:tc>
        <w:tc>
          <w:tcPr>
            <w:tcW w:w="3071" w:type="dxa"/>
          </w:tcPr>
          <w:p w14:paraId="7855F388" w14:textId="77777777" w:rsidR="005375F7" w:rsidRPr="00C02953" w:rsidRDefault="00341F9C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>Use regular check-ins/ outs to</w:t>
            </w:r>
            <w:r w:rsidR="00C02953">
              <w:rPr>
                <w:rFonts w:ascii="Century Gothic" w:hAnsi="Century Gothic"/>
                <w:color w:val="0070C0"/>
                <w:sz w:val="20"/>
              </w:rPr>
              <w:t xml:space="preserve"> increase</w:t>
            </w:r>
            <w:r w:rsidRPr="00C02953">
              <w:rPr>
                <w:rFonts w:ascii="Century Gothic" w:hAnsi="Century Gothic"/>
                <w:color w:val="0070C0"/>
                <w:sz w:val="20"/>
              </w:rPr>
              <w:t xml:space="preserve"> self-awareness</w:t>
            </w:r>
          </w:p>
          <w:p w14:paraId="146CA88A" w14:textId="77777777" w:rsidR="00341F9C" w:rsidRPr="00C02953" w:rsidRDefault="00C02953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>Introduce</w:t>
            </w:r>
            <w:r w:rsidR="00341F9C" w:rsidRPr="00C02953">
              <w:rPr>
                <w:rFonts w:ascii="Century Gothic" w:hAnsi="Century Gothic"/>
                <w:color w:val="0070C0"/>
                <w:sz w:val="20"/>
              </w:rPr>
              <w:t xml:space="preserve"> yoga and mindfulness</w:t>
            </w:r>
            <w:r w:rsidR="00265B87">
              <w:rPr>
                <w:rFonts w:ascii="Century Gothic" w:hAnsi="Century Gothic"/>
                <w:color w:val="0070C0"/>
                <w:sz w:val="20"/>
              </w:rPr>
              <w:t xml:space="preserve"> (PEF)</w:t>
            </w:r>
          </w:p>
        </w:tc>
        <w:tc>
          <w:tcPr>
            <w:tcW w:w="3074" w:type="dxa"/>
            <w:vMerge/>
          </w:tcPr>
          <w:p w14:paraId="278A718E" w14:textId="77777777" w:rsidR="005375F7" w:rsidRPr="00671645" w:rsidRDefault="005375F7" w:rsidP="00220523">
            <w:pPr>
              <w:rPr>
                <w:sz w:val="20"/>
              </w:rPr>
            </w:pPr>
          </w:p>
        </w:tc>
      </w:tr>
      <w:tr w:rsidR="00B272C9" w14:paraId="1FF609C4" w14:textId="77777777" w:rsidTr="00220523">
        <w:trPr>
          <w:trHeight w:val="988"/>
        </w:trPr>
        <w:tc>
          <w:tcPr>
            <w:tcW w:w="3082" w:type="dxa"/>
            <w:vMerge/>
          </w:tcPr>
          <w:p w14:paraId="12057CC6" w14:textId="77777777" w:rsidR="00B272C9" w:rsidRDefault="00B272C9" w:rsidP="00220523"/>
        </w:tc>
        <w:tc>
          <w:tcPr>
            <w:tcW w:w="3082" w:type="dxa"/>
            <w:vMerge w:val="restart"/>
          </w:tcPr>
          <w:p w14:paraId="77906123" w14:textId="77777777" w:rsidR="00B272C9" w:rsidRDefault="00B272C9" w:rsidP="00220523"/>
          <w:p w14:paraId="78EB782B" w14:textId="77777777" w:rsidR="00B272C9" w:rsidRPr="00910C0B" w:rsidRDefault="00B272C9" w:rsidP="0022052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2549F793" wp14:editId="21AB9BF2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499697</wp:posOffset>
                  </wp:positionV>
                  <wp:extent cx="974785" cy="858988"/>
                  <wp:effectExtent l="0" t="0" r="0" b="0"/>
                  <wp:wrapNone/>
                  <wp:docPr id="15" name="Picture 15" descr="https://beta.gov.scot/publications/2017-national-improvement-framework-improvement-plan/pages/3/images/005117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ta.gov.scot/publications/2017-national-improvement-framework-improvement-plan/pages/3/images/005117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85" cy="858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45F8">
              <w:rPr>
                <w:rFonts w:ascii="Century Gothic" w:hAnsi="Century Gothic"/>
                <w:b/>
                <w:color w:val="00FF00"/>
              </w:rPr>
              <w:t>Use of data to measure progress</w:t>
            </w:r>
          </w:p>
        </w:tc>
        <w:tc>
          <w:tcPr>
            <w:tcW w:w="3079" w:type="dxa"/>
          </w:tcPr>
          <w:p w14:paraId="7C6DFE95" w14:textId="77777777" w:rsidR="00B272C9" w:rsidRPr="00D23E90" w:rsidRDefault="00D23E90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D23E90">
              <w:rPr>
                <w:rFonts w:ascii="Century Gothic" w:hAnsi="Century Gothic"/>
                <w:color w:val="00FF00"/>
                <w:sz w:val="20"/>
              </w:rPr>
              <w:t>Teachers use check in/ out information to evaluate children’s well-being</w:t>
            </w:r>
          </w:p>
          <w:p w14:paraId="22CC88CD" w14:textId="77777777" w:rsidR="005375F7" w:rsidRPr="00192658" w:rsidRDefault="005375F7" w:rsidP="00220523">
            <w:pPr>
              <w:rPr>
                <w:rFonts w:ascii="Century Gothic" w:hAnsi="Century Gothic"/>
                <w:b/>
                <w:color w:val="00FF00"/>
                <w:sz w:val="18"/>
              </w:rPr>
            </w:pPr>
          </w:p>
        </w:tc>
        <w:tc>
          <w:tcPr>
            <w:tcW w:w="3071" w:type="dxa"/>
          </w:tcPr>
          <w:p w14:paraId="1BA8DEE4" w14:textId="77777777" w:rsidR="00B272C9" w:rsidRPr="00C02953" w:rsidRDefault="002E013F" w:rsidP="008E16B2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 xml:space="preserve">All classes </w:t>
            </w:r>
            <w:r w:rsidR="00C02953">
              <w:rPr>
                <w:rFonts w:ascii="Century Gothic" w:hAnsi="Century Gothic"/>
                <w:color w:val="00FF00"/>
                <w:sz w:val="20"/>
              </w:rPr>
              <w:t xml:space="preserve">collect </w:t>
            </w:r>
            <w:r w:rsidR="00C02953" w:rsidRPr="00C02953">
              <w:rPr>
                <w:rFonts w:ascii="Century Gothic" w:hAnsi="Century Gothic"/>
                <w:color w:val="00FF00"/>
                <w:sz w:val="20"/>
              </w:rPr>
              <w:t>daily well-being data</w:t>
            </w:r>
          </w:p>
          <w:p w14:paraId="387B9012" w14:textId="77777777" w:rsidR="00C02953" w:rsidRPr="00F4144F" w:rsidRDefault="00C02953" w:rsidP="008E16B2">
            <w:pPr>
              <w:rPr>
                <w:rFonts w:ascii="Century Gothic" w:hAnsi="Century Gothic"/>
                <w:color w:val="00FF00"/>
                <w:sz w:val="18"/>
              </w:rPr>
            </w:pPr>
            <w:r w:rsidRPr="00C02953">
              <w:rPr>
                <w:rFonts w:ascii="Century Gothic" w:hAnsi="Century Gothic"/>
                <w:color w:val="00FF00"/>
                <w:sz w:val="20"/>
              </w:rPr>
              <w:t>Use the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 data at Circle Time sessions and</w:t>
            </w:r>
            <w:r w:rsidRPr="00C02953">
              <w:rPr>
                <w:rFonts w:ascii="Century Gothic" w:hAnsi="Century Gothic"/>
                <w:color w:val="00FF00"/>
                <w:sz w:val="20"/>
              </w:rPr>
              <w:t xml:space="preserve"> with individuals</w:t>
            </w:r>
          </w:p>
        </w:tc>
        <w:tc>
          <w:tcPr>
            <w:tcW w:w="3074" w:type="dxa"/>
            <w:vMerge w:val="restart"/>
          </w:tcPr>
          <w:p w14:paraId="7752C1B3" w14:textId="77777777" w:rsidR="00B272C9" w:rsidRPr="00A83427" w:rsidRDefault="00A83427" w:rsidP="00220523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Daily class data – rating scale of happiness</w:t>
            </w:r>
          </w:p>
          <w:p w14:paraId="3CDDF4F3" w14:textId="77777777" w:rsidR="00A83427" w:rsidRPr="00A83427" w:rsidRDefault="00A83427" w:rsidP="00220523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2A0AF11C" w14:textId="77777777" w:rsidR="00A83427" w:rsidRPr="00A83427" w:rsidRDefault="00A83427" w:rsidP="00220523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00D0890E" w14:textId="77777777" w:rsidR="00A83427" w:rsidRPr="00A83427" w:rsidRDefault="00A83427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A83427">
              <w:rPr>
                <w:rFonts w:ascii="Century Gothic" w:hAnsi="Century Gothic"/>
                <w:color w:val="00FF00"/>
                <w:sz w:val="20"/>
              </w:rPr>
              <w:t>Well-being webs for vulnerable learners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 – number of children who feel included</w:t>
            </w:r>
          </w:p>
          <w:p w14:paraId="5B26954F" w14:textId="77777777" w:rsidR="00B272C9" w:rsidRDefault="00B272C9" w:rsidP="00220523">
            <w:pPr>
              <w:rPr>
                <w:rFonts w:ascii="Century Gothic" w:hAnsi="Century Gothic"/>
                <w:sz w:val="20"/>
              </w:rPr>
            </w:pPr>
          </w:p>
          <w:p w14:paraId="723ACC84" w14:textId="77777777" w:rsidR="00173636" w:rsidRDefault="00173636" w:rsidP="00220523">
            <w:pPr>
              <w:rPr>
                <w:rFonts w:ascii="Century Gothic" w:hAnsi="Century Gothic"/>
                <w:sz w:val="20"/>
              </w:rPr>
            </w:pPr>
          </w:p>
          <w:p w14:paraId="54C4E0EF" w14:textId="77777777" w:rsidR="00173636" w:rsidRPr="00671645" w:rsidRDefault="00A17080" w:rsidP="00220523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SPSA</w:t>
            </w:r>
            <w:r w:rsidR="00173636" w:rsidRPr="00173636">
              <w:rPr>
                <w:rFonts w:ascii="Century Gothic" w:hAnsi="Century Gothic"/>
                <w:color w:val="00FF00"/>
                <w:sz w:val="20"/>
              </w:rPr>
              <w:t xml:space="preserve"> data – 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daily </w:t>
            </w:r>
            <w:r w:rsidR="00173636" w:rsidRPr="00173636">
              <w:rPr>
                <w:rFonts w:ascii="Century Gothic" w:hAnsi="Century Gothic"/>
                <w:color w:val="00FF00"/>
                <w:sz w:val="20"/>
              </w:rPr>
              <w:t xml:space="preserve">number of </w:t>
            </w:r>
            <w:r>
              <w:rPr>
                <w:rFonts w:ascii="Century Gothic" w:hAnsi="Century Gothic"/>
                <w:color w:val="00FF00"/>
                <w:sz w:val="20"/>
              </w:rPr>
              <w:t>children using Time Outs</w:t>
            </w:r>
          </w:p>
        </w:tc>
      </w:tr>
      <w:tr w:rsidR="00B272C9" w14:paraId="70AD73C6" w14:textId="77777777" w:rsidTr="00220523">
        <w:trPr>
          <w:trHeight w:val="704"/>
        </w:trPr>
        <w:tc>
          <w:tcPr>
            <w:tcW w:w="3082" w:type="dxa"/>
            <w:vMerge/>
          </w:tcPr>
          <w:p w14:paraId="3CE16EFB" w14:textId="77777777" w:rsidR="00B272C9" w:rsidRDefault="00B272C9" w:rsidP="00220523"/>
        </w:tc>
        <w:tc>
          <w:tcPr>
            <w:tcW w:w="3082" w:type="dxa"/>
            <w:vMerge/>
          </w:tcPr>
          <w:p w14:paraId="2F6B77AA" w14:textId="77777777" w:rsidR="00B272C9" w:rsidRDefault="00B272C9" w:rsidP="00220523"/>
        </w:tc>
        <w:tc>
          <w:tcPr>
            <w:tcW w:w="3079" w:type="dxa"/>
          </w:tcPr>
          <w:p w14:paraId="48DA7E7D" w14:textId="77777777" w:rsidR="00B272C9" w:rsidRPr="00D23E90" w:rsidRDefault="00D23E90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D23E90">
              <w:rPr>
                <w:rFonts w:ascii="Century Gothic" w:hAnsi="Century Gothic"/>
                <w:color w:val="00FF00"/>
                <w:sz w:val="20"/>
              </w:rPr>
              <w:t>Staff, children and parents review well-being indicators to measure progress and identify next steps</w:t>
            </w:r>
          </w:p>
          <w:p w14:paraId="01335110" w14:textId="77777777" w:rsidR="005375F7" w:rsidRPr="00F4144F" w:rsidRDefault="005375F7" w:rsidP="00220523">
            <w:pPr>
              <w:rPr>
                <w:rFonts w:ascii="Century Gothic" w:hAnsi="Century Gothic"/>
                <w:color w:val="00FF00"/>
                <w:sz w:val="18"/>
              </w:rPr>
            </w:pPr>
          </w:p>
        </w:tc>
        <w:tc>
          <w:tcPr>
            <w:tcW w:w="3071" w:type="dxa"/>
          </w:tcPr>
          <w:p w14:paraId="28B98983" w14:textId="77777777" w:rsidR="00B272C9" w:rsidRPr="00F4144F" w:rsidRDefault="002E013F" w:rsidP="00C02953">
            <w:pPr>
              <w:rPr>
                <w:rFonts w:ascii="Century Gothic" w:hAnsi="Century Gothic"/>
                <w:color w:val="00FF00"/>
                <w:sz w:val="18"/>
              </w:rPr>
            </w:pPr>
            <w:r w:rsidRPr="002E013F">
              <w:rPr>
                <w:rFonts w:ascii="Century Gothic" w:hAnsi="Century Gothic"/>
                <w:color w:val="00FF00"/>
                <w:sz w:val="20"/>
              </w:rPr>
              <w:t>Review the well-being web proformas to ensure they allow all children to demonstrate progress</w:t>
            </w:r>
          </w:p>
        </w:tc>
        <w:tc>
          <w:tcPr>
            <w:tcW w:w="3074" w:type="dxa"/>
            <w:vMerge/>
          </w:tcPr>
          <w:p w14:paraId="70DD30FE" w14:textId="77777777" w:rsidR="00B272C9" w:rsidRDefault="00B272C9" w:rsidP="00220523"/>
        </w:tc>
      </w:tr>
      <w:tr w:rsidR="005375F7" w14:paraId="492352BF" w14:textId="77777777" w:rsidTr="00220523">
        <w:trPr>
          <w:trHeight w:val="1117"/>
        </w:trPr>
        <w:tc>
          <w:tcPr>
            <w:tcW w:w="3082" w:type="dxa"/>
            <w:vMerge/>
          </w:tcPr>
          <w:p w14:paraId="493F5FF3" w14:textId="77777777" w:rsidR="005375F7" w:rsidRDefault="005375F7" w:rsidP="00220523"/>
        </w:tc>
        <w:tc>
          <w:tcPr>
            <w:tcW w:w="3082" w:type="dxa"/>
            <w:vMerge/>
          </w:tcPr>
          <w:p w14:paraId="1F50D235" w14:textId="77777777" w:rsidR="005375F7" w:rsidRDefault="005375F7" w:rsidP="00220523"/>
        </w:tc>
        <w:tc>
          <w:tcPr>
            <w:tcW w:w="3079" w:type="dxa"/>
          </w:tcPr>
          <w:p w14:paraId="7A9D086D" w14:textId="77777777" w:rsidR="005375F7" w:rsidRPr="00F4144F" w:rsidRDefault="00D23E90" w:rsidP="00220523">
            <w:pPr>
              <w:rPr>
                <w:rFonts w:ascii="Century Gothic" w:hAnsi="Century Gothic"/>
                <w:color w:val="00FF00"/>
                <w:sz w:val="18"/>
              </w:rPr>
            </w:pPr>
            <w:r w:rsidRPr="00D23E90">
              <w:rPr>
                <w:rFonts w:ascii="Century Gothic" w:hAnsi="Century Gothic"/>
                <w:color w:val="00FF00"/>
                <w:sz w:val="20"/>
              </w:rPr>
              <w:t xml:space="preserve">Children gather data related to playground issues to evaluate and make improvements </w:t>
            </w:r>
          </w:p>
        </w:tc>
        <w:tc>
          <w:tcPr>
            <w:tcW w:w="3071" w:type="dxa"/>
          </w:tcPr>
          <w:p w14:paraId="7559413E" w14:textId="77777777" w:rsidR="005375F7" w:rsidRPr="00C76540" w:rsidRDefault="002E013F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C76540">
              <w:rPr>
                <w:rFonts w:ascii="Century Gothic" w:hAnsi="Century Gothic"/>
                <w:color w:val="00FF00"/>
                <w:sz w:val="20"/>
              </w:rPr>
              <w:t xml:space="preserve">Introduce a system </w:t>
            </w:r>
            <w:r w:rsidR="00A17080">
              <w:rPr>
                <w:rFonts w:ascii="Century Gothic" w:hAnsi="Century Gothic"/>
                <w:color w:val="00FF00"/>
                <w:sz w:val="20"/>
              </w:rPr>
              <w:t>to</w:t>
            </w:r>
            <w:r w:rsidRPr="00C76540">
              <w:rPr>
                <w:rFonts w:ascii="Century Gothic" w:hAnsi="Century Gothic"/>
                <w:color w:val="00FF00"/>
                <w:sz w:val="20"/>
              </w:rPr>
              <w:t xml:space="preserve"> collect data and </w:t>
            </w:r>
            <w:r w:rsidR="00C76540">
              <w:rPr>
                <w:rFonts w:ascii="Century Gothic" w:hAnsi="Century Gothic"/>
                <w:color w:val="00FF00"/>
                <w:sz w:val="20"/>
              </w:rPr>
              <w:t>evaluate at Learn to Learn</w:t>
            </w:r>
          </w:p>
        </w:tc>
        <w:tc>
          <w:tcPr>
            <w:tcW w:w="3074" w:type="dxa"/>
            <w:vMerge/>
          </w:tcPr>
          <w:p w14:paraId="7C28ED44" w14:textId="77777777" w:rsidR="005375F7" w:rsidRDefault="005375F7" w:rsidP="00220523"/>
        </w:tc>
      </w:tr>
    </w:tbl>
    <w:p w14:paraId="6B2A4BC4" w14:textId="77777777" w:rsidR="00B272C9" w:rsidRPr="001B11E0" w:rsidRDefault="00B272C9" w:rsidP="00A207CA">
      <w:pPr>
        <w:jc w:val="center"/>
      </w:pPr>
      <w:r w:rsidRPr="007645F8">
        <w:rPr>
          <w:noProof/>
          <w:color w:val="00FF00"/>
          <w:sz w:val="28"/>
          <w:lang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1EBCB9AD" wp14:editId="492BE223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8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5F8">
        <w:rPr>
          <w:rFonts w:ascii="Century Gothic" w:hAnsi="Century Gothic"/>
          <w:b/>
          <w:color w:val="00FF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Grange Prim</w:t>
      </w:r>
      <w:r w:rsidR="000D3DF3">
        <w:rPr>
          <w:rFonts w:ascii="Century Gothic" w:hAnsi="Century Gothic"/>
          <w:b/>
          <w:color w:val="00FF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ary School Measurement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544"/>
        <w:gridCol w:w="1643"/>
      </w:tblGrid>
      <w:tr w:rsidR="00B272C9" w14:paraId="06C16F1E" w14:textId="77777777" w:rsidTr="00220523">
        <w:tc>
          <w:tcPr>
            <w:tcW w:w="15388" w:type="dxa"/>
            <w:gridSpan w:val="5"/>
          </w:tcPr>
          <w:p w14:paraId="50A98B00" w14:textId="77777777" w:rsidR="00B272C9" w:rsidRPr="001D50E3" w:rsidRDefault="00B272C9" w:rsidP="00220523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 xml:space="preserve">3.1 How well </w:t>
            </w:r>
            <w:r w:rsidR="00D85465">
              <w:rPr>
                <w:rFonts w:ascii="Century Gothic" w:hAnsi="Century Gothic" w:cs="ArialMT"/>
                <w:color w:val="00FF00"/>
                <w:sz w:val="19"/>
                <w:szCs w:val="19"/>
              </w:rPr>
              <w:t>do children show consideration for others and demonstrate positive behaviour and relationships?</w:t>
            </w:r>
          </w:p>
          <w:p w14:paraId="13464EF4" w14:textId="77777777" w:rsidR="00B272C9" w:rsidRPr="001D50E3" w:rsidRDefault="00B272C9" w:rsidP="00220523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>3</w:t>
            </w:r>
            <w:r w:rsidR="00D85465">
              <w:rPr>
                <w:rFonts w:ascii="Century Gothic" w:hAnsi="Century Gothic" w:cs="ArialMT"/>
                <w:color w:val="00FF00"/>
                <w:sz w:val="19"/>
                <w:szCs w:val="19"/>
              </w:rPr>
              <w:t>.1</w:t>
            </w: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 xml:space="preserve"> How well </w:t>
            </w:r>
            <w:r w:rsidR="00D85465">
              <w:rPr>
                <w:rFonts w:ascii="Century Gothic" w:hAnsi="Century Gothic" w:cs="ArialMT"/>
                <w:color w:val="00FF00"/>
                <w:sz w:val="19"/>
                <w:szCs w:val="19"/>
              </w:rPr>
              <w:t xml:space="preserve">does our school ensure that the curriculum is designed to develop and promote equality and diversity, eliminate discrimination? </w:t>
            </w:r>
          </w:p>
          <w:p w14:paraId="0B4F92DA" w14:textId="77777777" w:rsidR="00B272C9" w:rsidRPr="001D50E3" w:rsidRDefault="00B272C9" w:rsidP="00D85465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>3.</w:t>
            </w:r>
            <w:r w:rsidR="00D85465">
              <w:rPr>
                <w:rFonts w:ascii="Century Gothic" w:hAnsi="Century Gothic" w:cs="ArialMT"/>
                <w:color w:val="00FF00"/>
                <w:sz w:val="19"/>
                <w:szCs w:val="19"/>
              </w:rPr>
              <w:t>1 How do we ensure there is an ethos and culture of inclusion, participation and positive relationships across the whole community?</w:t>
            </w:r>
          </w:p>
        </w:tc>
      </w:tr>
      <w:tr w:rsidR="00B272C9" w14:paraId="20A3791D" w14:textId="77777777" w:rsidTr="00220523">
        <w:tc>
          <w:tcPr>
            <w:tcW w:w="3077" w:type="dxa"/>
          </w:tcPr>
          <w:p w14:paraId="45D09509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14:paraId="6DF24A84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14:paraId="03219867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544" w:type="dxa"/>
          </w:tcPr>
          <w:p w14:paraId="3AE05101" w14:textId="77777777" w:rsidR="00B272C9" w:rsidRPr="007645F8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643" w:type="dxa"/>
          </w:tcPr>
          <w:p w14:paraId="4A9065F0" w14:textId="77777777" w:rsidR="00B272C9" w:rsidRPr="007645F8" w:rsidRDefault="00986403" w:rsidP="00220523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Personnel</w:t>
            </w:r>
          </w:p>
        </w:tc>
      </w:tr>
      <w:tr w:rsidR="00B272C9" w:rsidRPr="00BD4F2F" w14:paraId="63B59572" w14:textId="77777777" w:rsidTr="00220523">
        <w:tc>
          <w:tcPr>
            <w:tcW w:w="3077" w:type="dxa"/>
          </w:tcPr>
          <w:p w14:paraId="3A6A079B" w14:textId="77777777" w:rsidR="00B272C9" w:rsidRPr="001E17C9" w:rsidRDefault="00B272C9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14:paraId="10B29662" w14:textId="77777777" w:rsidR="00B272C9" w:rsidRDefault="00950633" w:rsidP="0017363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Number of children who indicate a positive response on the ‘included’ well-being indicator</w:t>
            </w:r>
          </w:p>
          <w:p w14:paraId="2E3FF59C" w14:textId="77777777" w:rsidR="005A5882" w:rsidRDefault="005A5882" w:rsidP="0017363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BE2A80" w14:textId="77777777" w:rsidR="005A5882" w:rsidRPr="00BD4F2F" w:rsidRDefault="005A5882" w:rsidP="0017363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Number of children who feel ‘respected’ using Rights Respecting Schools survey</w:t>
            </w:r>
          </w:p>
        </w:tc>
        <w:tc>
          <w:tcPr>
            <w:tcW w:w="3581" w:type="dxa"/>
          </w:tcPr>
          <w:p w14:paraId="28715F9F" w14:textId="77777777" w:rsidR="00B272C9" w:rsidRPr="001E17C9" w:rsidRDefault="00B70DCD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Well-bei</w:t>
            </w:r>
            <w:r w:rsidR="00764928">
              <w:rPr>
                <w:rFonts w:ascii="Century Gothic" w:hAnsi="Century Gothic" w:cstheme="minorHAnsi"/>
                <w:b/>
                <w:sz w:val="20"/>
                <w:szCs w:val="20"/>
              </w:rPr>
              <w:t>ng</w:t>
            </w:r>
          </w:p>
          <w:p w14:paraId="206E188D" w14:textId="77777777" w:rsidR="00950633" w:rsidRPr="00BD4F2F" w:rsidRDefault="00950633" w:rsidP="0095063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Are we getting closer to our aim of showing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90% of learners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who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feel included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>?</w:t>
            </w:r>
          </w:p>
          <w:p w14:paraId="3AB09F22" w14:textId="77777777" w:rsidR="00B272C9" w:rsidRPr="00BD4F2F" w:rsidRDefault="00B272C9" w:rsidP="0017363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4D5A0E3" w14:textId="77777777" w:rsidR="00B272C9" w:rsidRPr="00BD4F2F" w:rsidRDefault="00B272C9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14:paraId="3289ED85" w14:textId="77777777" w:rsidR="00764928" w:rsidRDefault="00950633" w:rsidP="00220523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The number of children from an identified group who</w:t>
            </w:r>
            <w:r w:rsidR="004F5147">
              <w:rPr>
                <w:rFonts w:ascii="Century Gothic" w:hAnsi="Century Gothic" w:cstheme="minorHAnsi"/>
                <w:sz w:val="20"/>
                <w:szCs w:val="20"/>
              </w:rPr>
              <w:t xml:space="preserve"> indicate they feel ‘happy’ about being included</w:t>
            </w:r>
          </w:p>
          <w:p w14:paraId="7069E4F9" w14:textId="77777777" w:rsidR="00764928" w:rsidRPr="00BD4F2F" w:rsidRDefault="00764928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2982269C" w14:textId="77777777" w:rsidR="00B272C9" w:rsidRPr="00BD4F2F" w:rsidRDefault="00B272C9" w:rsidP="0022052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14:paraId="010FF5C8" w14:textId="77777777" w:rsidR="004F5147" w:rsidRDefault="004F5147" w:rsidP="004F5147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total number of children in the identified group</w:t>
            </w:r>
          </w:p>
          <w:p w14:paraId="5C54BB97" w14:textId="77777777" w:rsidR="00764928" w:rsidRPr="00BC2656" w:rsidRDefault="004F5147" w:rsidP="004F5147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C2656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14:paraId="39AD8A11" w14:textId="77777777" w:rsidR="00B272C9" w:rsidRDefault="004F5147" w:rsidP="00220523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All children will complete well-being webs for Learner </w:t>
            </w:r>
            <w:r w:rsidR="00EF28C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Led Conferences in Octo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ber and f</w:t>
            </w:r>
            <w:r w:rsidR="00EF28C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or end of year reports in March</w:t>
            </w:r>
          </w:p>
          <w:p w14:paraId="519676EE" w14:textId="77777777" w:rsidR="00B272C9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5D709D" w14:textId="77777777" w:rsidR="005A5882" w:rsidRPr="00BD4F2F" w:rsidRDefault="005A5882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Complete survey June 2019 and February 2020</w:t>
            </w:r>
          </w:p>
        </w:tc>
        <w:tc>
          <w:tcPr>
            <w:tcW w:w="1643" w:type="dxa"/>
          </w:tcPr>
          <w:p w14:paraId="5FB5FCF1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</w:t>
            </w:r>
          </w:p>
        </w:tc>
      </w:tr>
      <w:tr w:rsidR="00B272C9" w:rsidRPr="00BD4F2F" w14:paraId="22609E10" w14:textId="77777777" w:rsidTr="00220523">
        <w:tc>
          <w:tcPr>
            <w:tcW w:w="3077" w:type="dxa"/>
          </w:tcPr>
          <w:p w14:paraId="483325D5" w14:textId="77777777" w:rsidR="00B272C9" w:rsidRPr="00575478" w:rsidRDefault="00B272C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6D3F3A09" w14:textId="77777777" w:rsidR="00B272C9" w:rsidRPr="00BD4F2F" w:rsidRDefault="007D2567" w:rsidP="00EF28C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Staff, p</w:t>
            </w:r>
            <w:r w:rsidR="004F5147">
              <w:rPr>
                <w:rFonts w:ascii="Century Gothic" w:hAnsi="Century Gothic"/>
                <w:sz w:val="20"/>
                <w:szCs w:val="20"/>
              </w:rPr>
              <w:t xml:space="preserve">upil and parent </w:t>
            </w:r>
            <w:r w:rsidR="00A17080">
              <w:rPr>
                <w:rFonts w:ascii="Century Gothic" w:hAnsi="Century Gothic"/>
                <w:sz w:val="20"/>
                <w:szCs w:val="20"/>
              </w:rPr>
              <w:t>survey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17080">
              <w:rPr>
                <w:rFonts w:ascii="Century Gothic" w:hAnsi="Century Gothic"/>
                <w:sz w:val="20"/>
                <w:szCs w:val="20"/>
              </w:rPr>
              <w:t>November</w:t>
            </w:r>
            <w:r w:rsidR="00EF28CF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A17080">
              <w:rPr>
                <w:rFonts w:ascii="Century Gothic" w:hAnsi="Century Gothic"/>
                <w:sz w:val="20"/>
                <w:szCs w:val="20"/>
              </w:rPr>
              <w:t>February</w:t>
            </w:r>
            <w:r w:rsidR="005A5882">
              <w:rPr>
                <w:rFonts w:ascii="Century Gothic" w:hAnsi="Century Gothic"/>
                <w:sz w:val="20"/>
                <w:szCs w:val="20"/>
              </w:rPr>
              <w:t xml:space="preserve"> – use MAD group as sample</w:t>
            </w:r>
          </w:p>
        </w:tc>
        <w:tc>
          <w:tcPr>
            <w:tcW w:w="3581" w:type="dxa"/>
          </w:tcPr>
          <w:p w14:paraId="2DA26D6C" w14:textId="77777777" w:rsidR="00B272C9" w:rsidRPr="00575478" w:rsidRDefault="00173636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Shared language</w:t>
            </w:r>
          </w:p>
          <w:p w14:paraId="4B4C8F57" w14:textId="77777777" w:rsidR="00B70DCD" w:rsidRPr="00BD4F2F" w:rsidRDefault="004F5147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 we have a shared language of well-being including rules, </w:t>
            </w:r>
            <w:r w:rsidR="007D2567">
              <w:rPr>
                <w:rFonts w:ascii="Century Gothic" w:hAnsi="Century Gothic"/>
                <w:sz w:val="20"/>
                <w:szCs w:val="20"/>
              </w:rPr>
              <w:t>micro-scripts and restorative conversations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</w:tc>
        <w:tc>
          <w:tcPr>
            <w:tcW w:w="3543" w:type="dxa"/>
          </w:tcPr>
          <w:p w14:paraId="5323E4E8" w14:textId="77777777" w:rsidR="00B272C9" w:rsidRPr="00BD4F2F" w:rsidRDefault="00A17080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number of staff, pupils and parents who indicate ‘lots/ loads’ when asked about language of well-being</w:t>
            </w:r>
          </w:p>
        </w:tc>
        <w:tc>
          <w:tcPr>
            <w:tcW w:w="3544" w:type="dxa"/>
          </w:tcPr>
          <w:p w14:paraId="23116C21" w14:textId="77777777" w:rsidR="00B272C9" w:rsidRDefault="00A17080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Survey Monkey using the Minion Measure as rating scale in November and February</w:t>
            </w:r>
          </w:p>
          <w:p w14:paraId="6E6DEB47" w14:textId="77777777" w:rsidR="00B272C9" w:rsidRPr="00BD4F2F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9E7F2F7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LW</w:t>
            </w:r>
          </w:p>
        </w:tc>
      </w:tr>
      <w:tr w:rsidR="00B272C9" w:rsidRPr="00BD4F2F" w14:paraId="2A32CD7C" w14:textId="77777777" w:rsidTr="00220523">
        <w:tc>
          <w:tcPr>
            <w:tcW w:w="3077" w:type="dxa"/>
          </w:tcPr>
          <w:p w14:paraId="6F9C855B" w14:textId="77777777" w:rsidR="00B272C9" w:rsidRPr="00575478" w:rsidRDefault="00B272C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62B4E114" w14:textId="77777777" w:rsidR="00B272C9" w:rsidRPr="00BD4F2F" w:rsidRDefault="007D2567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Termly planning and tracking meetings</w:t>
            </w:r>
          </w:p>
        </w:tc>
        <w:tc>
          <w:tcPr>
            <w:tcW w:w="3581" w:type="dxa"/>
          </w:tcPr>
          <w:p w14:paraId="502BA132" w14:textId="77777777" w:rsidR="00B272C9" w:rsidRPr="00575478" w:rsidRDefault="00173636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Learning experiences</w:t>
            </w:r>
          </w:p>
          <w:p w14:paraId="34D3C857" w14:textId="77777777" w:rsidR="00B272C9" w:rsidRDefault="007D2567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teachers planning weekly Bounce Back, Circle Time, yoga and outdoor experiences?</w:t>
            </w:r>
          </w:p>
          <w:p w14:paraId="3BB98EE4" w14:textId="77777777" w:rsidR="00B70DCD" w:rsidRPr="00BD4F2F" w:rsidRDefault="00B70DCD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8ABA023" w14:textId="77777777" w:rsidR="00B272C9" w:rsidRDefault="00CA4A54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number of teachers who have included well-being activities in planning</w:t>
            </w:r>
          </w:p>
          <w:p w14:paraId="4B2B3A5A" w14:textId="77777777" w:rsidR="00B70DCD" w:rsidRDefault="00B70DCD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6A6E27" w14:textId="77777777" w:rsidR="00B70DCD" w:rsidRPr="00BD4F2F" w:rsidRDefault="00B70DCD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10B7BF" w14:textId="77777777" w:rsidR="00B272C9" w:rsidRPr="00BD4F2F" w:rsidRDefault="00CA4A54" w:rsidP="00B70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complete proforma during termly planning and tracking meetings</w:t>
            </w:r>
          </w:p>
        </w:tc>
        <w:tc>
          <w:tcPr>
            <w:tcW w:w="1643" w:type="dxa"/>
          </w:tcPr>
          <w:p w14:paraId="2665CB3E" w14:textId="77777777" w:rsidR="00B272C9" w:rsidRPr="00BD4F2F" w:rsidRDefault="005A5882" w:rsidP="005A58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</w:t>
            </w:r>
          </w:p>
        </w:tc>
      </w:tr>
      <w:tr w:rsidR="00B272C9" w:rsidRPr="00BD4F2F" w14:paraId="76506F80" w14:textId="77777777" w:rsidTr="00220523">
        <w:trPr>
          <w:trHeight w:val="510"/>
        </w:trPr>
        <w:tc>
          <w:tcPr>
            <w:tcW w:w="3077" w:type="dxa"/>
          </w:tcPr>
          <w:p w14:paraId="7A01DE38" w14:textId="77777777" w:rsidR="00B272C9" w:rsidRPr="00575478" w:rsidRDefault="00B272C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34B6F1D2" w14:textId="77777777" w:rsidR="00B272C9" w:rsidRPr="00496B16" w:rsidRDefault="002165A9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SPSA</w:t>
            </w:r>
            <w:r w:rsidR="00EF28CF">
              <w:rPr>
                <w:rFonts w:ascii="Century Gothic" w:hAnsi="Century Gothic"/>
                <w:sz w:val="20"/>
                <w:szCs w:val="20"/>
              </w:rPr>
              <w:t xml:space="preserve"> data using </w:t>
            </w:r>
            <w:r>
              <w:rPr>
                <w:rFonts w:ascii="Century Gothic" w:hAnsi="Century Gothic"/>
                <w:sz w:val="20"/>
                <w:szCs w:val="20"/>
              </w:rPr>
              <w:t>Time Out zone</w:t>
            </w:r>
          </w:p>
        </w:tc>
        <w:tc>
          <w:tcPr>
            <w:tcW w:w="3581" w:type="dxa"/>
          </w:tcPr>
          <w:p w14:paraId="6967D948" w14:textId="77777777" w:rsidR="00B272C9" w:rsidRDefault="00B70DCD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Social skills</w:t>
            </w:r>
          </w:p>
          <w:p w14:paraId="500790BF" w14:textId="77777777" w:rsidR="00B272C9" w:rsidRDefault="00EF28CF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children having positive playtimes and are we reducing the number of conflicts?</w:t>
            </w:r>
          </w:p>
          <w:p w14:paraId="4D48D750" w14:textId="77777777" w:rsidR="00173636" w:rsidRPr="00BD4F2F" w:rsidRDefault="00173636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E78EF6D" w14:textId="77777777" w:rsidR="00B272C9" w:rsidRDefault="00CA4A54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number of Time Outs recorded by SPSAs each day</w:t>
            </w:r>
          </w:p>
          <w:p w14:paraId="008620DD" w14:textId="77777777" w:rsidR="00CA4A54" w:rsidRPr="00BD4F2F" w:rsidRDefault="00CA4A54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A75FEE" w14:textId="77777777" w:rsidR="00B272C9" w:rsidRPr="00BD4F2F" w:rsidRDefault="00CA4A54" w:rsidP="00B70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P7 pupils will gather SPSA data each week and present it monthly at Learn to Learn </w:t>
            </w:r>
          </w:p>
        </w:tc>
        <w:tc>
          <w:tcPr>
            <w:tcW w:w="1643" w:type="dxa"/>
          </w:tcPr>
          <w:p w14:paraId="1417F64C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</w:t>
            </w:r>
          </w:p>
        </w:tc>
      </w:tr>
      <w:tr w:rsidR="00B272C9" w:rsidRPr="00BD4F2F" w14:paraId="25971EAD" w14:textId="77777777" w:rsidTr="00220523">
        <w:trPr>
          <w:trHeight w:val="765"/>
        </w:trPr>
        <w:tc>
          <w:tcPr>
            <w:tcW w:w="3077" w:type="dxa"/>
          </w:tcPr>
          <w:p w14:paraId="06D2784D" w14:textId="77777777" w:rsidR="00B272C9" w:rsidRPr="003B11EA" w:rsidRDefault="00B272C9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535DE854" w14:textId="77777777" w:rsidR="00B272C9" w:rsidRPr="00BD4F2F" w:rsidRDefault="00EF28CF" w:rsidP="00EF28C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Termly planning and tracking meetings</w:t>
            </w:r>
          </w:p>
        </w:tc>
        <w:tc>
          <w:tcPr>
            <w:tcW w:w="3581" w:type="dxa"/>
          </w:tcPr>
          <w:p w14:paraId="54A6CDDC" w14:textId="77777777" w:rsidR="00B272C9" w:rsidRPr="00575478" w:rsidRDefault="00764928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Equity</w:t>
            </w:r>
          </w:p>
          <w:p w14:paraId="1E34479E" w14:textId="77777777" w:rsidR="00B272C9" w:rsidRDefault="00EF28CF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we offering </w:t>
            </w:r>
            <w:r w:rsidR="005D6ABC">
              <w:rPr>
                <w:rFonts w:ascii="Century Gothic" w:hAnsi="Century Gothic"/>
                <w:sz w:val="20"/>
                <w:szCs w:val="20"/>
              </w:rPr>
              <w:t xml:space="preserve">extra-curricular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activities that </w:t>
            </w:r>
            <w:r w:rsidR="005D6ABC">
              <w:rPr>
                <w:rFonts w:ascii="Century Gothic" w:hAnsi="Century Gothic"/>
                <w:sz w:val="20"/>
                <w:szCs w:val="20"/>
              </w:rPr>
              <w:t>allow all children to participate?</w:t>
            </w:r>
          </w:p>
          <w:p w14:paraId="56AC31F1" w14:textId="77777777" w:rsidR="00B70DCD" w:rsidRPr="00BD4F2F" w:rsidRDefault="00B70DCD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704D793" w14:textId="77777777" w:rsidR="00B272C9" w:rsidRPr="00BD4F2F" w:rsidRDefault="002165A9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number of children participating in extra-curricular and out of school activities </w:t>
            </w:r>
          </w:p>
        </w:tc>
        <w:tc>
          <w:tcPr>
            <w:tcW w:w="3544" w:type="dxa"/>
          </w:tcPr>
          <w:p w14:paraId="7FCEE0E4" w14:textId="77777777" w:rsidR="00B272C9" w:rsidRDefault="002165A9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complete proforma during termly planning and tracking meetings</w:t>
            </w:r>
          </w:p>
          <w:p w14:paraId="3E967766" w14:textId="77777777" w:rsidR="00B272C9" w:rsidRPr="00BD4F2F" w:rsidRDefault="00B272C9" w:rsidP="0022052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D6F658A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B272C9" w:rsidRPr="00BD4F2F" w14:paraId="46E18342" w14:textId="77777777" w:rsidTr="00220523">
        <w:trPr>
          <w:trHeight w:val="585"/>
        </w:trPr>
        <w:tc>
          <w:tcPr>
            <w:tcW w:w="3077" w:type="dxa"/>
          </w:tcPr>
          <w:p w14:paraId="31808786" w14:textId="77777777" w:rsidR="00B272C9" w:rsidRDefault="00B70DCD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14:paraId="2ADBEDC2" w14:textId="77777777" w:rsidR="005D6ABC" w:rsidRPr="005D6ABC" w:rsidRDefault="005D6ABC" w:rsidP="00220523">
            <w:pPr>
              <w:rPr>
                <w:rFonts w:ascii="Century Gothic" w:hAnsi="Century Gothic"/>
                <w:sz w:val="20"/>
                <w:szCs w:val="20"/>
              </w:rPr>
            </w:pPr>
            <w:r w:rsidRPr="005D6ABC">
              <w:rPr>
                <w:rFonts w:ascii="Century Gothic" w:hAnsi="Century Gothic"/>
                <w:sz w:val="20"/>
                <w:szCs w:val="20"/>
              </w:rPr>
              <w:t>Staff feedback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at planning meetings</w:t>
            </w:r>
          </w:p>
        </w:tc>
        <w:tc>
          <w:tcPr>
            <w:tcW w:w="3581" w:type="dxa"/>
          </w:tcPr>
          <w:p w14:paraId="523CE94B" w14:textId="77777777" w:rsidR="00B272C9" w:rsidRPr="00575478" w:rsidRDefault="00B70DCD" w:rsidP="0022052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IDL experiences</w:t>
            </w:r>
          </w:p>
          <w:p w14:paraId="05CEB678" w14:textId="77777777" w:rsidR="00B70DCD" w:rsidRDefault="005D6ABC" w:rsidP="00B70DC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our focus on HWB having a negative impact on our IDL projects?</w:t>
            </w:r>
          </w:p>
          <w:p w14:paraId="663AD35D" w14:textId="77777777" w:rsidR="005D6ABC" w:rsidRPr="00BD4F2F" w:rsidRDefault="005D6ABC" w:rsidP="00B70DC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9CB7258" w14:textId="77777777" w:rsidR="00B272C9" w:rsidRPr="00BD4F2F" w:rsidRDefault="002165A9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number of teachers who feel they are delivering high quality IDL </w:t>
            </w:r>
          </w:p>
        </w:tc>
        <w:tc>
          <w:tcPr>
            <w:tcW w:w="3544" w:type="dxa"/>
          </w:tcPr>
          <w:p w14:paraId="0CEE98D3" w14:textId="77777777" w:rsidR="00B272C9" w:rsidRPr="00BD4F2F" w:rsidRDefault="002165A9" w:rsidP="002205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gather this quantitative data during planning meetings</w:t>
            </w:r>
          </w:p>
        </w:tc>
        <w:tc>
          <w:tcPr>
            <w:tcW w:w="1643" w:type="dxa"/>
          </w:tcPr>
          <w:p w14:paraId="38699E0F" w14:textId="77777777" w:rsidR="00B272C9" w:rsidRPr="00BD4F2F" w:rsidRDefault="005A5882" w:rsidP="0022052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</w:t>
            </w:r>
          </w:p>
        </w:tc>
      </w:tr>
    </w:tbl>
    <w:p w14:paraId="547564B3" w14:textId="77777777" w:rsidR="00C76540" w:rsidRPr="001F3796" w:rsidRDefault="00C76540" w:rsidP="00B70DCD">
      <w:pPr>
        <w:jc w:val="center"/>
        <w:rPr>
          <w:rFonts w:ascii="Century Gothic" w:hAnsi="Century Gothic"/>
          <w:b/>
          <w:color w:val="0070C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F3796">
        <w:rPr>
          <w:b/>
          <w:noProof/>
          <w:color w:val="0070C0"/>
          <w:sz w:val="28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drawing>
          <wp:anchor distT="0" distB="0" distL="114300" distR="114300" simplePos="0" relativeHeight="251681280" behindDoc="0" locked="0" layoutInCell="1" allowOverlap="1" wp14:anchorId="24091DDC" wp14:editId="0CCB548C">
            <wp:simplePos x="0" y="0"/>
            <wp:positionH relativeFrom="column">
              <wp:posOffset>9140825</wp:posOffset>
            </wp:positionH>
            <wp:positionV relativeFrom="paragraph">
              <wp:posOffset>-199390</wp:posOffset>
            </wp:positionV>
            <wp:extent cx="548896" cy="503830"/>
            <wp:effectExtent l="0" t="0" r="3810" b="0"/>
            <wp:wrapNone/>
            <wp:docPr id="23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6" cy="5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796">
        <w:rPr>
          <w:rFonts w:ascii="Century Gothic" w:hAnsi="Century Gothic"/>
          <w:b/>
          <w:color w:val="0070C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Grange Primary School Improvement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79"/>
        <w:gridCol w:w="3071"/>
        <w:gridCol w:w="3074"/>
      </w:tblGrid>
      <w:tr w:rsidR="00B93DC8" w:rsidRPr="001F3796" w14:paraId="0737D541" w14:textId="77777777" w:rsidTr="00C76540">
        <w:tc>
          <w:tcPr>
            <w:tcW w:w="3082" w:type="dxa"/>
          </w:tcPr>
          <w:p w14:paraId="36A50C2E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F3796"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Aim</w:t>
            </w:r>
          </w:p>
        </w:tc>
        <w:tc>
          <w:tcPr>
            <w:tcW w:w="3082" w:type="dxa"/>
          </w:tcPr>
          <w:p w14:paraId="74D122CA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F3796"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Primary Drivers</w:t>
            </w:r>
          </w:p>
        </w:tc>
        <w:tc>
          <w:tcPr>
            <w:tcW w:w="3079" w:type="dxa"/>
          </w:tcPr>
          <w:p w14:paraId="163096AC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F3796"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Secondary Drivers</w:t>
            </w:r>
          </w:p>
        </w:tc>
        <w:tc>
          <w:tcPr>
            <w:tcW w:w="3071" w:type="dxa"/>
          </w:tcPr>
          <w:p w14:paraId="6110FE8D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F3796"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Change Ideas</w:t>
            </w:r>
          </w:p>
        </w:tc>
        <w:tc>
          <w:tcPr>
            <w:tcW w:w="3074" w:type="dxa"/>
          </w:tcPr>
          <w:p w14:paraId="64025EA8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F3796"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Measures</w:t>
            </w:r>
          </w:p>
          <w:p w14:paraId="49F64166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C76540" w14:paraId="45D071EC" w14:textId="77777777" w:rsidTr="00C11333">
        <w:trPr>
          <w:trHeight w:val="977"/>
        </w:trPr>
        <w:tc>
          <w:tcPr>
            <w:tcW w:w="3082" w:type="dxa"/>
            <w:vMerge w:val="restart"/>
          </w:tcPr>
          <w:p w14:paraId="03FCC102" w14:textId="77777777" w:rsidR="00C76540" w:rsidRDefault="00C76540" w:rsidP="00C76540"/>
          <w:p w14:paraId="12852B84" w14:textId="77777777" w:rsidR="00C76540" w:rsidRDefault="00C76540" w:rsidP="00C76540"/>
          <w:p w14:paraId="19E32CDD" w14:textId="77777777" w:rsidR="00C76540" w:rsidRDefault="00C76540" w:rsidP="00C76540"/>
          <w:p w14:paraId="3B3CDFD2" w14:textId="77777777" w:rsidR="00C76540" w:rsidRDefault="00C76540" w:rsidP="00C76540"/>
          <w:p w14:paraId="29634459" w14:textId="77777777" w:rsidR="00C76540" w:rsidRDefault="00C76540" w:rsidP="00C76540"/>
          <w:p w14:paraId="6041C1A1" w14:textId="77777777" w:rsidR="00C76540" w:rsidRDefault="00C76540" w:rsidP="00C76540"/>
          <w:p w14:paraId="55AE1946" w14:textId="77777777" w:rsidR="00C76540" w:rsidRDefault="00C76540" w:rsidP="00C76540"/>
          <w:p w14:paraId="130C7FD4" w14:textId="77777777" w:rsidR="00C76540" w:rsidRDefault="00C76540" w:rsidP="00C76540"/>
          <w:p w14:paraId="6190A2FC" w14:textId="77777777" w:rsidR="00C76540" w:rsidRDefault="00C76540" w:rsidP="00C76540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C97584" w14:textId="77777777" w:rsidR="00C76540" w:rsidRDefault="00C76540" w:rsidP="00C76540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AE05DF" w14:textId="77777777" w:rsidR="00C76540" w:rsidRDefault="00C76540" w:rsidP="00C76540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240957" w14:textId="77777777" w:rsidR="00C76540" w:rsidRPr="0098599D" w:rsidRDefault="00C76540" w:rsidP="00C76540">
            <w:pPr>
              <w:rPr>
                <w:rFonts w:ascii="Century Gothic" w:hAnsi="Century Gothic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871378" w14:textId="77777777" w:rsidR="00C76540" w:rsidRPr="001F3796" w:rsidRDefault="00ED6123" w:rsidP="00C76540">
            <w:pPr>
              <w:jc w:val="center"/>
              <w:rPr>
                <w:rFonts w:ascii="Century Gothic" w:hAnsi="Century Gothic"/>
                <w:b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90% of all learners will be achieving</w:t>
            </w:r>
            <w:r w:rsidR="00B56C61"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  <w:r>
              <w:rPr>
                <w:rFonts w:ascii="Century Gothic" w:hAnsi="Century Gothic"/>
                <w:b/>
                <w:color w:val="0070C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expected standards in literacy and numeracy by May 2020</w:t>
            </w:r>
          </w:p>
          <w:p w14:paraId="5802934C" w14:textId="77777777" w:rsidR="00C76540" w:rsidRDefault="00C76540" w:rsidP="00C76540"/>
          <w:p w14:paraId="75D9A6FE" w14:textId="77777777" w:rsidR="00C76540" w:rsidRDefault="00C76540" w:rsidP="00C76540"/>
          <w:p w14:paraId="39E85D0E" w14:textId="77777777" w:rsidR="00C76540" w:rsidRDefault="00C76540" w:rsidP="00C76540"/>
          <w:p w14:paraId="2246A274" w14:textId="77777777" w:rsidR="00C76540" w:rsidRDefault="00C76540" w:rsidP="00C76540"/>
          <w:p w14:paraId="0AD2F0BE" w14:textId="77777777" w:rsidR="00C76540" w:rsidRDefault="00C76540" w:rsidP="00C76540"/>
          <w:p w14:paraId="596A7021" w14:textId="77777777" w:rsidR="00C76540" w:rsidRDefault="00C76540" w:rsidP="00C76540"/>
          <w:p w14:paraId="635C8A49" w14:textId="77777777" w:rsidR="00C76540" w:rsidRDefault="00C76540" w:rsidP="00C76540"/>
          <w:p w14:paraId="70320CBA" w14:textId="77777777" w:rsidR="00C76540" w:rsidRDefault="00C76540" w:rsidP="00C76540"/>
          <w:p w14:paraId="4B1F1F39" w14:textId="77777777" w:rsidR="00C76540" w:rsidRDefault="00C76540" w:rsidP="00C76540"/>
          <w:p w14:paraId="03FDBE07" w14:textId="77777777" w:rsidR="00C76540" w:rsidRDefault="00C76540" w:rsidP="00C76540"/>
          <w:p w14:paraId="386FD0BC" w14:textId="77777777" w:rsidR="00C76540" w:rsidRDefault="00C76540" w:rsidP="00C76540"/>
          <w:p w14:paraId="34A78CFF" w14:textId="77777777" w:rsidR="00C76540" w:rsidRDefault="00C76540" w:rsidP="00C76540"/>
        </w:tc>
        <w:tc>
          <w:tcPr>
            <w:tcW w:w="3082" w:type="dxa"/>
            <w:vMerge w:val="restart"/>
          </w:tcPr>
          <w:p w14:paraId="1AD8DE2B" w14:textId="77777777" w:rsidR="00C76540" w:rsidRDefault="00C76540" w:rsidP="00C76540"/>
          <w:p w14:paraId="0CCFCEB2" w14:textId="77777777" w:rsidR="00C76540" w:rsidRPr="009E4F0E" w:rsidRDefault="00C76540" w:rsidP="00C76540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practice</w:t>
            </w:r>
          </w:p>
          <w:p w14:paraId="1B39498C" w14:textId="77777777" w:rsidR="00C76540" w:rsidRDefault="00C76540" w:rsidP="00C76540">
            <w:r>
              <w:rPr>
                <w:noProof/>
                <w:lang w:eastAsia="en-GB"/>
              </w:rPr>
              <w:drawing>
                <wp:anchor distT="0" distB="0" distL="114300" distR="114300" simplePos="0" relativeHeight="251687424" behindDoc="0" locked="0" layoutInCell="1" allowOverlap="1" wp14:anchorId="2EA1A176" wp14:editId="09BBFF31">
                  <wp:simplePos x="0" y="0"/>
                  <wp:positionH relativeFrom="column">
                    <wp:posOffset>92230</wp:posOffset>
                  </wp:positionH>
                  <wp:positionV relativeFrom="paragraph">
                    <wp:posOffset>31957</wp:posOffset>
                  </wp:positionV>
                  <wp:extent cx="917166" cy="850605"/>
                  <wp:effectExtent l="0" t="0" r="0" b="6985"/>
                  <wp:wrapNone/>
                  <wp:docPr id="24" name="Picture 24" descr="https://beta.gov.scot/publications/2017-national-improvement-framework-improvement-plan/pages/3/images/005117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ta.gov.scot/publications/2017-national-improvement-framework-improvement-plan/pages/3/images/005117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66" cy="85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C75340" w14:textId="77777777" w:rsidR="00C76540" w:rsidRDefault="00C76540" w:rsidP="00C76540"/>
          <w:p w14:paraId="1CD1C4D3" w14:textId="77777777" w:rsidR="00C76540" w:rsidRDefault="00C11333" w:rsidP="00C76540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84352" behindDoc="0" locked="0" layoutInCell="1" allowOverlap="1" wp14:anchorId="6FDF4E30" wp14:editId="64C77A73">
                  <wp:simplePos x="0" y="0"/>
                  <wp:positionH relativeFrom="column">
                    <wp:posOffset>1013460</wp:posOffset>
                  </wp:positionH>
                  <wp:positionV relativeFrom="paragraph">
                    <wp:posOffset>156545</wp:posOffset>
                  </wp:positionV>
                  <wp:extent cx="761849" cy="902682"/>
                  <wp:effectExtent l="0" t="0" r="63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14:paraId="36788ED2" w14:textId="77777777" w:rsidR="00C76540" w:rsidRPr="00F6643D" w:rsidRDefault="00F6643D" w:rsidP="00C76540">
            <w:pPr>
              <w:rPr>
                <w:rFonts w:ascii="Century Gothic" w:hAnsi="Century Gothic"/>
                <w:color w:val="FF0000"/>
                <w:sz w:val="20"/>
              </w:rPr>
            </w:pPr>
            <w:r w:rsidRPr="00F6643D">
              <w:rPr>
                <w:rFonts w:ascii="Century Gothic" w:hAnsi="Century Gothic"/>
                <w:color w:val="FF0000"/>
                <w:sz w:val="20"/>
              </w:rPr>
              <w:t>ASN staff and class teachers collaborate effectively to support progress</w:t>
            </w:r>
          </w:p>
          <w:p w14:paraId="4A0BE2A8" w14:textId="77777777" w:rsidR="00C76540" w:rsidRPr="00F6643D" w:rsidRDefault="00C76540" w:rsidP="00C76540">
            <w:pPr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3071" w:type="dxa"/>
          </w:tcPr>
          <w:p w14:paraId="4503351A" w14:textId="77777777" w:rsidR="00C76540" w:rsidRPr="00C53BD6" w:rsidRDefault="00F6643D" w:rsidP="00C76540">
            <w:pPr>
              <w:rPr>
                <w:rFonts w:ascii="Century Gothic" w:hAnsi="Century Gothic"/>
                <w:color w:val="FF0000"/>
                <w:sz w:val="20"/>
              </w:rPr>
            </w:pPr>
            <w:r w:rsidRPr="00C53BD6">
              <w:rPr>
                <w:rFonts w:ascii="Century Gothic" w:hAnsi="Century Gothic"/>
                <w:color w:val="FF0000"/>
                <w:sz w:val="20"/>
              </w:rPr>
              <w:t>Teachers plan effectively for SPSAs to</w:t>
            </w:r>
            <w:r w:rsidR="00C53BD6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 w:rsidRPr="00C53BD6">
              <w:rPr>
                <w:rFonts w:ascii="Century Gothic" w:hAnsi="Century Gothic"/>
                <w:color w:val="FF0000"/>
                <w:sz w:val="20"/>
              </w:rPr>
              <w:t>support</w:t>
            </w:r>
            <w:r w:rsidR="00C53BD6">
              <w:rPr>
                <w:rFonts w:ascii="Century Gothic" w:hAnsi="Century Gothic"/>
                <w:color w:val="FF0000"/>
                <w:sz w:val="20"/>
              </w:rPr>
              <w:t xml:space="preserve"> learning</w:t>
            </w:r>
          </w:p>
          <w:p w14:paraId="2718F9C4" w14:textId="77777777" w:rsidR="00F6643D" w:rsidRPr="00F4144F" w:rsidRDefault="00C53BD6" w:rsidP="00C76540">
            <w:pPr>
              <w:rPr>
                <w:rFonts w:ascii="Century Gothic" w:hAnsi="Century Gothic"/>
                <w:color w:val="FF0000"/>
                <w:sz w:val="18"/>
              </w:rPr>
            </w:pPr>
            <w:r w:rsidRPr="00C53BD6">
              <w:rPr>
                <w:rFonts w:ascii="Century Gothic" w:hAnsi="Century Gothic"/>
                <w:color w:val="FF0000"/>
                <w:sz w:val="20"/>
              </w:rPr>
              <w:t>Teachers use the Learning Ladders to identify targets</w:t>
            </w:r>
          </w:p>
        </w:tc>
        <w:tc>
          <w:tcPr>
            <w:tcW w:w="3074" w:type="dxa"/>
            <w:vMerge w:val="restart"/>
          </w:tcPr>
          <w:p w14:paraId="0432AD72" w14:textId="77777777" w:rsidR="00C76540" w:rsidRDefault="00B56C61" w:rsidP="00C76540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Pedagogy team planning meetings – SPSA support</w:t>
            </w:r>
          </w:p>
          <w:p w14:paraId="2734AEB4" w14:textId="77777777" w:rsidR="00B56C61" w:rsidRDefault="00B56C61" w:rsidP="00C76540">
            <w:pPr>
              <w:rPr>
                <w:rFonts w:ascii="Century Gothic" w:hAnsi="Century Gothic"/>
                <w:color w:val="FF0000"/>
                <w:sz w:val="20"/>
              </w:rPr>
            </w:pPr>
          </w:p>
          <w:p w14:paraId="2B1F0363" w14:textId="77777777" w:rsidR="00B56C61" w:rsidRDefault="00B56C61" w:rsidP="00C76540">
            <w:pPr>
              <w:rPr>
                <w:rFonts w:ascii="Century Gothic" w:hAnsi="Century Gothic"/>
                <w:color w:val="FF0000"/>
                <w:sz w:val="20"/>
              </w:rPr>
            </w:pPr>
          </w:p>
          <w:p w14:paraId="5FD1B831" w14:textId="77777777" w:rsidR="00B56C61" w:rsidRDefault="00B56C61" w:rsidP="00C76540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Staff, pupil and parent focus groups</w:t>
            </w:r>
          </w:p>
          <w:p w14:paraId="0B9417BB" w14:textId="77777777" w:rsidR="00B56C61" w:rsidRDefault="00B56C61" w:rsidP="00C76540">
            <w:pPr>
              <w:rPr>
                <w:rFonts w:ascii="Century Gothic" w:hAnsi="Century Gothic"/>
                <w:color w:val="FF0000"/>
                <w:sz w:val="20"/>
              </w:rPr>
            </w:pPr>
          </w:p>
          <w:p w14:paraId="4B5F11F0" w14:textId="77777777" w:rsidR="00B56C61" w:rsidRDefault="00B56C61" w:rsidP="00C76540">
            <w:pPr>
              <w:rPr>
                <w:rFonts w:ascii="Century Gothic" w:hAnsi="Century Gothic"/>
                <w:color w:val="FF0000"/>
                <w:sz w:val="20"/>
              </w:rPr>
            </w:pPr>
          </w:p>
          <w:p w14:paraId="193FF616" w14:textId="77777777" w:rsidR="00B56C61" w:rsidRPr="00671645" w:rsidRDefault="00B56C61" w:rsidP="00C76540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Parent feedback – linked to learning visits</w:t>
            </w:r>
          </w:p>
        </w:tc>
      </w:tr>
      <w:tr w:rsidR="00C76540" w14:paraId="39969322" w14:textId="77777777" w:rsidTr="00C11333">
        <w:trPr>
          <w:trHeight w:val="993"/>
        </w:trPr>
        <w:tc>
          <w:tcPr>
            <w:tcW w:w="3082" w:type="dxa"/>
            <w:vMerge/>
          </w:tcPr>
          <w:p w14:paraId="68AF52F5" w14:textId="77777777" w:rsidR="00C76540" w:rsidRDefault="00C76540" w:rsidP="00C76540"/>
        </w:tc>
        <w:tc>
          <w:tcPr>
            <w:tcW w:w="3082" w:type="dxa"/>
            <w:vMerge/>
          </w:tcPr>
          <w:p w14:paraId="290E743F" w14:textId="77777777" w:rsidR="00C76540" w:rsidRDefault="00C76540" w:rsidP="00C76540"/>
        </w:tc>
        <w:tc>
          <w:tcPr>
            <w:tcW w:w="3079" w:type="dxa"/>
          </w:tcPr>
          <w:p w14:paraId="2A8E564D" w14:textId="77777777" w:rsidR="00C76540" w:rsidRPr="00F6643D" w:rsidRDefault="00C53BD6" w:rsidP="00C76540">
            <w:pPr>
              <w:rPr>
                <w:rFonts w:ascii="Century Gothic" w:hAnsi="Century Gothic"/>
                <w:color w:val="FF0000"/>
                <w:sz w:val="20"/>
              </w:rPr>
            </w:pPr>
            <w:r w:rsidRPr="00D2021F">
              <w:rPr>
                <w:rFonts w:ascii="Century Gothic" w:hAnsi="Century Gothic"/>
                <w:color w:val="FF0000"/>
                <w:sz w:val="20"/>
              </w:rPr>
              <w:t>Staff, children and parent</w:t>
            </w:r>
            <w:r>
              <w:rPr>
                <w:rFonts w:ascii="Century Gothic" w:hAnsi="Century Gothic"/>
                <w:color w:val="FF0000"/>
                <w:sz w:val="20"/>
              </w:rPr>
              <w:t>s understand the definition</w:t>
            </w:r>
            <w:r w:rsidRPr="00D2021F">
              <w:rPr>
                <w:rFonts w:ascii="Century Gothic" w:hAnsi="Century Gothic"/>
                <w:color w:val="FF0000"/>
                <w:sz w:val="20"/>
              </w:rPr>
              <w:t xml:space="preserve"> of </w:t>
            </w:r>
            <w:r>
              <w:rPr>
                <w:rFonts w:ascii="Century Gothic" w:hAnsi="Century Gothic"/>
                <w:color w:val="FF0000"/>
                <w:sz w:val="20"/>
              </w:rPr>
              <w:t>‘not yet achieving expected standard’</w:t>
            </w:r>
          </w:p>
        </w:tc>
        <w:tc>
          <w:tcPr>
            <w:tcW w:w="3071" w:type="dxa"/>
          </w:tcPr>
          <w:p w14:paraId="31919167" w14:textId="77777777" w:rsidR="00C76540" w:rsidRPr="00F4144F" w:rsidRDefault="00C53BD6" w:rsidP="00C53BD6">
            <w:pPr>
              <w:rPr>
                <w:rFonts w:ascii="Century Gothic" w:hAnsi="Century Gothic"/>
                <w:color w:val="FF0000"/>
                <w:sz w:val="18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>Create an operational definition of linked to the Learning Ladders</w:t>
            </w:r>
          </w:p>
        </w:tc>
        <w:tc>
          <w:tcPr>
            <w:tcW w:w="3074" w:type="dxa"/>
            <w:vMerge/>
          </w:tcPr>
          <w:p w14:paraId="3883F68F" w14:textId="77777777" w:rsidR="00C76540" w:rsidRPr="00671645" w:rsidRDefault="00C76540" w:rsidP="00C76540">
            <w:pPr>
              <w:rPr>
                <w:sz w:val="20"/>
              </w:rPr>
            </w:pPr>
          </w:p>
        </w:tc>
      </w:tr>
      <w:tr w:rsidR="00C76540" w14:paraId="15007284" w14:textId="77777777" w:rsidTr="00C11333">
        <w:trPr>
          <w:trHeight w:val="1009"/>
        </w:trPr>
        <w:tc>
          <w:tcPr>
            <w:tcW w:w="3082" w:type="dxa"/>
            <w:vMerge/>
          </w:tcPr>
          <w:p w14:paraId="60974841" w14:textId="77777777" w:rsidR="00C76540" w:rsidRDefault="00C76540" w:rsidP="00C76540"/>
        </w:tc>
        <w:tc>
          <w:tcPr>
            <w:tcW w:w="3082" w:type="dxa"/>
            <w:vMerge/>
          </w:tcPr>
          <w:p w14:paraId="26BBDBB4" w14:textId="77777777" w:rsidR="00C76540" w:rsidRDefault="00C76540" w:rsidP="00C76540"/>
        </w:tc>
        <w:tc>
          <w:tcPr>
            <w:tcW w:w="3079" w:type="dxa"/>
          </w:tcPr>
          <w:p w14:paraId="0FE8460F" w14:textId="77777777" w:rsidR="00C76540" w:rsidRPr="00F6643D" w:rsidRDefault="00F6643D" w:rsidP="00C53BD6">
            <w:pPr>
              <w:rPr>
                <w:rFonts w:ascii="Century Gothic" w:hAnsi="Century Gothic"/>
                <w:color w:val="FF0000"/>
                <w:sz w:val="20"/>
              </w:rPr>
            </w:pPr>
            <w:r w:rsidRPr="00F6643D">
              <w:rPr>
                <w:rFonts w:ascii="Century Gothic" w:hAnsi="Century Gothic"/>
                <w:color w:val="FF0000"/>
                <w:sz w:val="20"/>
              </w:rPr>
              <w:t xml:space="preserve">Parents can support </w:t>
            </w:r>
            <w:r w:rsidR="00C53BD6">
              <w:rPr>
                <w:rFonts w:ascii="Century Gothic" w:hAnsi="Century Gothic"/>
                <w:color w:val="FF0000"/>
                <w:sz w:val="20"/>
              </w:rPr>
              <w:t xml:space="preserve">learning </w:t>
            </w:r>
            <w:r w:rsidRPr="00F6643D">
              <w:rPr>
                <w:rFonts w:ascii="Century Gothic" w:hAnsi="Century Gothic"/>
                <w:color w:val="FF0000"/>
                <w:sz w:val="20"/>
              </w:rPr>
              <w:t>targets at home</w:t>
            </w:r>
          </w:p>
        </w:tc>
        <w:tc>
          <w:tcPr>
            <w:tcW w:w="3071" w:type="dxa"/>
          </w:tcPr>
          <w:p w14:paraId="5CD473BB" w14:textId="77777777" w:rsidR="00C76540" w:rsidRPr="00F4144F" w:rsidRDefault="00C53BD6" w:rsidP="00C53BD6">
            <w:pPr>
              <w:rPr>
                <w:rFonts w:ascii="Century Gothic" w:hAnsi="Century Gothic"/>
                <w:color w:val="FF0000"/>
                <w:sz w:val="18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Share l</w:t>
            </w:r>
            <w:r w:rsidRPr="00C53BD6">
              <w:rPr>
                <w:rFonts w:ascii="Century Gothic" w:hAnsi="Century Gothic"/>
                <w:color w:val="FF0000"/>
                <w:sz w:val="20"/>
              </w:rPr>
              <w:t xml:space="preserve">earning targets and home learning activities </w:t>
            </w:r>
            <w:r>
              <w:rPr>
                <w:rFonts w:ascii="Century Gothic" w:hAnsi="Century Gothic"/>
                <w:color w:val="FF0000"/>
                <w:sz w:val="20"/>
              </w:rPr>
              <w:t>with parents</w:t>
            </w:r>
          </w:p>
        </w:tc>
        <w:tc>
          <w:tcPr>
            <w:tcW w:w="3074" w:type="dxa"/>
            <w:vMerge/>
          </w:tcPr>
          <w:p w14:paraId="5D68B54F" w14:textId="77777777" w:rsidR="00C76540" w:rsidRPr="00671645" w:rsidRDefault="00C76540" w:rsidP="00C76540">
            <w:pPr>
              <w:rPr>
                <w:sz w:val="20"/>
              </w:rPr>
            </w:pPr>
          </w:p>
        </w:tc>
      </w:tr>
      <w:tr w:rsidR="00C76540" w14:paraId="3BFA7594" w14:textId="77777777" w:rsidTr="00C11333">
        <w:trPr>
          <w:trHeight w:val="935"/>
        </w:trPr>
        <w:tc>
          <w:tcPr>
            <w:tcW w:w="3082" w:type="dxa"/>
            <w:vMerge/>
          </w:tcPr>
          <w:p w14:paraId="4D35EB1F" w14:textId="77777777" w:rsidR="00C76540" w:rsidRDefault="00C76540" w:rsidP="00C76540"/>
        </w:tc>
        <w:tc>
          <w:tcPr>
            <w:tcW w:w="3082" w:type="dxa"/>
            <w:vMerge w:val="restart"/>
          </w:tcPr>
          <w:p w14:paraId="2889F4CE" w14:textId="77777777" w:rsidR="00C76540" w:rsidRDefault="00C76540" w:rsidP="00C76540"/>
          <w:p w14:paraId="4F8155EE" w14:textId="77777777" w:rsidR="00C76540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High quality</w:t>
            </w:r>
          </w:p>
          <w:p w14:paraId="2FCA7629" w14:textId="77777777" w:rsidR="00C76540" w:rsidRPr="00910C0B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learning and teaching</w:t>
            </w:r>
          </w:p>
          <w:p w14:paraId="0523CF8D" w14:textId="77777777" w:rsidR="00C76540" w:rsidRDefault="00C11333" w:rsidP="00C76540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93568" behindDoc="0" locked="0" layoutInCell="1" allowOverlap="1" wp14:anchorId="7C6F9E62" wp14:editId="611C1B6C">
                  <wp:simplePos x="0" y="0"/>
                  <wp:positionH relativeFrom="column">
                    <wp:posOffset>37093</wp:posOffset>
                  </wp:positionH>
                  <wp:positionV relativeFrom="paragraph">
                    <wp:posOffset>102595</wp:posOffset>
                  </wp:positionV>
                  <wp:extent cx="781050" cy="861583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DE00BB" w14:textId="77777777" w:rsidR="00C76540" w:rsidRDefault="00C76540" w:rsidP="00C76540"/>
          <w:p w14:paraId="64CEDBB9" w14:textId="77777777" w:rsidR="00C76540" w:rsidRDefault="00C76540" w:rsidP="00C76540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92544" behindDoc="0" locked="0" layoutInCell="1" allowOverlap="1" wp14:anchorId="0F5FAF49" wp14:editId="64D4489A">
                  <wp:simplePos x="0" y="0"/>
                  <wp:positionH relativeFrom="column">
                    <wp:posOffset>887730</wp:posOffset>
                  </wp:positionH>
                  <wp:positionV relativeFrom="paragraph">
                    <wp:posOffset>218644</wp:posOffset>
                  </wp:positionV>
                  <wp:extent cx="879082" cy="659130"/>
                  <wp:effectExtent l="0" t="0" r="0" b="762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82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14:paraId="6ED04795" w14:textId="77777777" w:rsidR="00C76540" w:rsidRPr="00F4144F" w:rsidRDefault="001F3796" w:rsidP="00C53BD6">
            <w:pPr>
              <w:rPr>
                <w:rFonts w:ascii="Century Gothic" w:hAnsi="Century Gothic"/>
                <w:color w:val="0070C0"/>
                <w:sz w:val="18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Pedagogy</w:t>
            </w:r>
            <w:r w:rsidR="00C53BD6" w:rsidRPr="00C53BD6">
              <w:rPr>
                <w:rFonts w:ascii="Century Gothic" w:hAnsi="Century Gothic"/>
                <w:color w:val="0070C0"/>
                <w:sz w:val="20"/>
              </w:rPr>
              <w:t xml:space="preserve"> team collaborate with teachers to </w:t>
            </w:r>
            <w:r>
              <w:rPr>
                <w:rFonts w:ascii="Century Gothic" w:hAnsi="Century Gothic"/>
                <w:color w:val="0070C0"/>
                <w:sz w:val="20"/>
              </w:rPr>
              <w:t>support effective differentiation</w:t>
            </w:r>
          </w:p>
        </w:tc>
        <w:tc>
          <w:tcPr>
            <w:tcW w:w="3071" w:type="dxa"/>
          </w:tcPr>
          <w:p w14:paraId="4757173D" w14:textId="77777777" w:rsidR="00C76540" w:rsidRPr="00F4144F" w:rsidRDefault="001F3796" w:rsidP="00C76540">
            <w:pPr>
              <w:rPr>
                <w:rFonts w:ascii="Century Gothic" w:hAnsi="Century Gothic"/>
                <w:color w:val="0070C0"/>
                <w:sz w:val="18"/>
              </w:rPr>
            </w:pPr>
            <w:r w:rsidRPr="001F3796">
              <w:rPr>
                <w:rFonts w:ascii="Century Gothic" w:hAnsi="Century Gothic"/>
                <w:color w:val="0070C0"/>
                <w:sz w:val="20"/>
              </w:rPr>
              <w:t xml:space="preserve">Team meet with teachers </w:t>
            </w:r>
            <w:r>
              <w:rPr>
                <w:rFonts w:ascii="Century Gothic" w:hAnsi="Century Gothic"/>
                <w:color w:val="0070C0"/>
                <w:sz w:val="20"/>
              </w:rPr>
              <w:t>2 weekly</w:t>
            </w:r>
            <w:r w:rsidRPr="001F3796">
              <w:rPr>
                <w:rFonts w:ascii="Century Gothic" w:hAnsi="Century Gothic"/>
                <w:color w:val="0070C0"/>
                <w:sz w:val="20"/>
              </w:rPr>
              <w:t xml:space="preserve"> to track progress and plan differentiated support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 (PEF)</w:t>
            </w:r>
          </w:p>
        </w:tc>
        <w:tc>
          <w:tcPr>
            <w:tcW w:w="3074" w:type="dxa"/>
            <w:vMerge w:val="restart"/>
          </w:tcPr>
          <w:p w14:paraId="73235F97" w14:textId="77777777" w:rsidR="00C76540" w:rsidRPr="00FB6127" w:rsidRDefault="00B56C61" w:rsidP="00C76540">
            <w:pPr>
              <w:rPr>
                <w:rFonts w:ascii="Century Gothic" w:hAnsi="Century Gothic"/>
                <w:color w:val="0070C0"/>
                <w:sz w:val="20"/>
              </w:rPr>
            </w:pPr>
            <w:r w:rsidRPr="00FB6127">
              <w:rPr>
                <w:rFonts w:ascii="Century Gothic" w:hAnsi="Century Gothic"/>
                <w:color w:val="0070C0"/>
                <w:sz w:val="20"/>
              </w:rPr>
              <w:t>Pedagogy team planning meetings – differentiation</w:t>
            </w:r>
          </w:p>
          <w:p w14:paraId="2F171B4B" w14:textId="77777777" w:rsidR="00B56C61" w:rsidRPr="00FB6127" w:rsidRDefault="00B56C61" w:rsidP="00C76540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247ED467" w14:textId="77777777" w:rsidR="00B56C61" w:rsidRPr="00FB6127" w:rsidRDefault="00B56C61" w:rsidP="00C76540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30A74A30" w14:textId="77777777" w:rsidR="00B56C61" w:rsidRPr="00FB6127" w:rsidRDefault="006F590E" w:rsidP="00C76540">
            <w:pPr>
              <w:rPr>
                <w:rFonts w:ascii="Century Gothic" w:hAnsi="Century Gothic"/>
                <w:color w:val="0070C0"/>
                <w:sz w:val="20"/>
              </w:rPr>
            </w:pPr>
            <w:r w:rsidRPr="00FB6127">
              <w:rPr>
                <w:rFonts w:ascii="Century Gothic" w:hAnsi="Century Gothic"/>
                <w:color w:val="0070C0"/>
                <w:sz w:val="20"/>
              </w:rPr>
              <w:t>Staff feedback and pupil data– SRS and Numicon training</w:t>
            </w:r>
          </w:p>
          <w:p w14:paraId="1CD5D3F4" w14:textId="77777777" w:rsidR="006F590E" w:rsidRPr="00FB6127" w:rsidRDefault="006F590E" w:rsidP="00C76540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5230FA2D" w14:textId="77777777" w:rsidR="006F590E" w:rsidRPr="00671645" w:rsidRDefault="006F590E" w:rsidP="00C76540">
            <w:pPr>
              <w:rPr>
                <w:rFonts w:ascii="Century Gothic" w:hAnsi="Century Gothic"/>
                <w:color w:val="FFC000"/>
                <w:sz w:val="20"/>
              </w:rPr>
            </w:pPr>
            <w:r w:rsidRPr="00FB6127">
              <w:rPr>
                <w:rFonts w:ascii="Century Gothic" w:hAnsi="Century Gothic"/>
                <w:color w:val="0070C0"/>
                <w:sz w:val="20"/>
              </w:rPr>
              <w:t>Staff feedback – Talk for Writing training</w:t>
            </w:r>
          </w:p>
        </w:tc>
      </w:tr>
      <w:tr w:rsidR="00C76540" w14:paraId="658E5FA7" w14:textId="77777777" w:rsidTr="00C11333">
        <w:trPr>
          <w:trHeight w:val="977"/>
        </w:trPr>
        <w:tc>
          <w:tcPr>
            <w:tcW w:w="3082" w:type="dxa"/>
            <w:vMerge/>
          </w:tcPr>
          <w:p w14:paraId="127D7174" w14:textId="77777777" w:rsidR="00C76540" w:rsidRDefault="00C76540" w:rsidP="00C76540"/>
        </w:tc>
        <w:tc>
          <w:tcPr>
            <w:tcW w:w="3082" w:type="dxa"/>
            <w:vMerge/>
          </w:tcPr>
          <w:p w14:paraId="71763BF0" w14:textId="77777777" w:rsidR="00C76540" w:rsidRDefault="00C76540" w:rsidP="00C76540"/>
        </w:tc>
        <w:tc>
          <w:tcPr>
            <w:tcW w:w="3079" w:type="dxa"/>
          </w:tcPr>
          <w:p w14:paraId="5FE66D5B" w14:textId="77777777" w:rsidR="00C76540" w:rsidRPr="00F4144F" w:rsidRDefault="00C53BD6" w:rsidP="00C76540">
            <w:pPr>
              <w:rPr>
                <w:rFonts w:ascii="Century Gothic" w:hAnsi="Century Gothic"/>
                <w:color w:val="0070C0"/>
                <w:sz w:val="18"/>
              </w:rPr>
            </w:pPr>
            <w:r w:rsidRPr="00C53BD6">
              <w:rPr>
                <w:rFonts w:ascii="Century Gothic" w:hAnsi="Century Gothic"/>
                <w:color w:val="0070C0"/>
                <w:sz w:val="20"/>
              </w:rPr>
              <w:t>Staff are trained to deliver interventions for literacy and numeracy</w:t>
            </w:r>
          </w:p>
        </w:tc>
        <w:tc>
          <w:tcPr>
            <w:tcW w:w="3071" w:type="dxa"/>
          </w:tcPr>
          <w:p w14:paraId="25FE2FF9" w14:textId="77777777" w:rsidR="00C76540" w:rsidRPr="001F3796" w:rsidRDefault="001F3796" w:rsidP="00C76540">
            <w:pPr>
              <w:rPr>
                <w:rFonts w:ascii="Century Gothic" w:hAnsi="Century Gothic"/>
                <w:color w:val="0070C0"/>
                <w:sz w:val="20"/>
              </w:rPr>
            </w:pPr>
            <w:r w:rsidRPr="001F3796">
              <w:rPr>
                <w:rFonts w:ascii="Century Gothic" w:hAnsi="Century Gothic"/>
                <w:color w:val="0070C0"/>
                <w:sz w:val="20"/>
              </w:rPr>
              <w:t>Staff team attend Sound Reading System training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 (PEF)</w:t>
            </w:r>
          </w:p>
          <w:p w14:paraId="23833D39" w14:textId="77777777" w:rsidR="001F3796" w:rsidRPr="00F4144F" w:rsidRDefault="001F3796" w:rsidP="001F3796">
            <w:pPr>
              <w:rPr>
                <w:rFonts w:ascii="Century Gothic" w:hAnsi="Century Gothic"/>
                <w:color w:val="0070C0"/>
                <w:sz w:val="18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Staff attend training and introduce Numicon (PEF)</w:t>
            </w:r>
          </w:p>
        </w:tc>
        <w:tc>
          <w:tcPr>
            <w:tcW w:w="3074" w:type="dxa"/>
            <w:vMerge/>
          </w:tcPr>
          <w:p w14:paraId="7CD07E68" w14:textId="77777777" w:rsidR="00C76540" w:rsidRPr="00671645" w:rsidRDefault="00C76540" w:rsidP="00C76540">
            <w:pPr>
              <w:rPr>
                <w:sz w:val="20"/>
              </w:rPr>
            </w:pPr>
          </w:p>
        </w:tc>
      </w:tr>
      <w:tr w:rsidR="00C76540" w14:paraId="6A5B8B6C" w14:textId="77777777" w:rsidTr="00C11333">
        <w:trPr>
          <w:trHeight w:val="991"/>
        </w:trPr>
        <w:tc>
          <w:tcPr>
            <w:tcW w:w="3082" w:type="dxa"/>
            <w:vMerge/>
          </w:tcPr>
          <w:p w14:paraId="21F87DE2" w14:textId="77777777" w:rsidR="00C76540" w:rsidRDefault="00C76540" w:rsidP="00C76540"/>
        </w:tc>
        <w:tc>
          <w:tcPr>
            <w:tcW w:w="3082" w:type="dxa"/>
            <w:vMerge/>
          </w:tcPr>
          <w:p w14:paraId="55021660" w14:textId="77777777" w:rsidR="00C76540" w:rsidRDefault="00C76540" w:rsidP="00C76540"/>
        </w:tc>
        <w:tc>
          <w:tcPr>
            <w:tcW w:w="3079" w:type="dxa"/>
          </w:tcPr>
          <w:p w14:paraId="4C214175" w14:textId="77777777" w:rsidR="00C76540" w:rsidRPr="00F4144F" w:rsidRDefault="001F3796" w:rsidP="00C76540">
            <w:pPr>
              <w:rPr>
                <w:rFonts w:ascii="Century Gothic" w:hAnsi="Century Gothic"/>
                <w:color w:val="0070C0"/>
                <w:sz w:val="18"/>
              </w:rPr>
            </w:pPr>
            <w:r w:rsidRPr="001F3796">
              <w:rPr>
                <w:rFonts w:ascii="Century Gothic" w:hAnsi="Century Gothic"/>
                <w:color w:val="0070C0"/>
                <w:sz w:val="20"/>
              </w:rPr>
              <w:t xml:space="preserve">All classes benefit from support for writing which is planned effectively </w:t>
            </w:r>
          </w:p>
        </w:tc>
        <w:tc>
          <w:tcPr>
            <w:tcW w:w="3071" w:type="dxa"/>
          </w:tcPr>
          <w:p w14:paraId="32D90484" w14:textId="77777777" w:rsidR="00C76540" w:rsidRPr="00B93DC8" w:rsidRDefault="001F3796" w:rsidP="00C76540">
            <w:pPr>
              <w:rPr>
                <w:rFonts w:ascii="Century Gothic" w:hAnsi="Century Gothic"/>
                <w:color w:val="0070C0"/>
                <w:sz w:val="18"/>
              </w:rPr>
            </w:pPr>
            <w:r w:rsidRPr="00B93DC8">
              <w:rPr>
                <w:rFonts w:ascii="Century Gothic" w:hAnsi="Century Gothic"/>
                <w:color w:val="0070C0"/>
                <w:sz w:val="20"/>
              </w:rPr>
              <w:t>Pedagogy team attend Talk for Writing</w:t>
            </w:r>
            <w:r w:rsidR="00B93DC8" w:rsidRPr="00B93DC8">
              <w:rPr>
                <w:rFonts w:ascii="Century Gothic" w:hAnsi="Century Gothic"/>
                <w:color w:val="0070C0"/>
                <w:sz w:val="20"/>
              </w:rPr>
              <w:t xml:space="preserve"> training and share approaches with all staff (PEF)</w:t>
            </w:r>
          </w:p>
        </w:tc>
        <w:tc>
          <w:tcPr>
            <w:tcW w:w="3074" w:type="dxa"/>
            <w:vMerge/>
          </w:tcPr>
          <w:p w14:paraId="4A8EFBB7" w14:textId="77777777" w:rsidR="00C76540" w:rsidRPr="00671645" w:rsidRDefault="00C76540" w:rsidP="00C76540">
            <w:pPr>
              <w:rPr>
                <w:sz w:val="20"/>
              </w:rPr>
            </w:pPr>
          </w:p>
        </w:tc>
      </w:tr>
      <w:tr w:rsidR="00B93DC8" w14:paraId="36B58300" w14:textId="77777777" w:rsidTr="00C11333">
        <w:trPr>
          <w:trHeight w:val="977"/>
        </w:trPr>
        <w:tc>
          <w:tcPr>
            <w:tcW w:w="3082" w:type="dxa"/>
            <w:vMerge/>
          </w:tcPr>
          <w:p w14:paraId="5500964F" w14:textId="77777777" w:rsidR="00B93DC8" w:rsidRDefault="00B93DC8" w:rsidP="00B93DC8"/>
        </w:tc>
        <w:tc>
          <w:tcPr>
            <w:tcW w:w="3082" w:type="dxa"/>
            <w:vMerge w:val="restart"/>
          </w:tcPr>
          <w:p w14:paraId="12933A01" w14:textId="77777777" w:rsidR="00B93DC8" w:rsidRDefault="00B93DC8" w:rsidP="00B93DC8"/>
          <w:p w14:paraId="35250205" w14:textId="77777777" w:rsidR="00B93DC8" w:rsidRPr="00910C0B" w:rsidRDefault="00B93DC8" w:rsidP="00B93DC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616" behindDoc="0" locked="0" layoutInCell="1" allowOverlap="1" wp14:anchorId="3E246CF0" wp14:editId="16740EFA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498858</wp:posOffset>
                  </wp:positionV>
                  <wp:extent cx="959352" cy="845388"/>
                  <wp:effectExtent l="0" t="0" r="0" b="0"/>
                  <wp:wrapNone/>
                  <wp:docPr id="28" name="Picture 28" descr="https://beta.gov.scot/publications/2017-national-improvement-framework-improvement-plan/pages/3/images/005117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ta.gov.scot/publications/2017-national-improvement-framework-improvement-plan/pages/3/images/005117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352" cy="845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45F8">
              <w:rPr>
                <w:rFonts w:ascii="Century Gothic" w:hAnsi="Century Gothic"/>
                <w:b/>
                <w:color w:val="00FF00"/>
              </w:rPr>
              <w:t>Use of data to measure progress</w:t>
            </w:r>
          </w:p>
        </w:tc>
        <w:tc>
          <w:tcPr>
            <w:tcW w:w="3079" w:type="dxa"/>
          </w:tcPr>
          <w:p w14:paraId="67CB427F" w14:textId="77777777" w:rsidR="00B93DC8" w:rsidRPr="006A6E88" w:rsidRDefault="00B93DC8" w:rsidP="00B93DC8">
            <w:pPr>
              <w:rPr>
                <w:rFonts w:ascii="Century Gothic" w:hAnsi="Century Gothic"/>
                <w:color w:val="00FF00"/>
                <w:sz w:val="20"/>
              </w:rPr>
            </w:pPr>
            <w:r w:rsidRPr="006A6E88">
              <w:rPr>
                <w:rFonts w:ascii="Century Gothic" w:hAnsi="Century Gothic"/>
                <w:color w:val="00FF00"/>
                <w:sz w:val="20"/>
              </w:rPr>
              <w:t>Teachers use assessment evidence to plan next steps in learning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 with support staff</w:t>
            </w:r>
          </w:p>
          <w:p w14:paraId="7BC2E351" w14:textId="77777777" w:rsidR="00B93DC8" w:rsidRPr="007645F8" w:rsidRDefault="00B93DC8" w:rsidP="00B93DC8">
            <w:pPr>
              <w:rPr>
                <w:rFonts w:ascii="Century Gothic" w:hAnsi="Century Gothic"/>
                <w:b/>
                <w:color w:val="00FF00"/>
                <w:sz w:val="20"/>
              </w:rPr>
            </w:pPr>
          </w:p>
        </w:tc>
        <w:tc>
          <w:tcPr>
            <w:tcW w:w="3071" w:type="dxa"/>
          </w:tcPr>
          <w:p w14:paraId="7E978AD1" w14:textId="77777777" w:rsidR="00B93DC8" w:rsidRPr="00163377" w:rsidRDefault="00B93DC8" w:rsidP="00B93DC8">
            <w:pPr>
              <w:rPr>
                <w:rFonts w:ascii="Century Gothic" w:hAnsi="Century Gothic"/>
                <w:color w:val="00FF00"/>
                <w:sz w:val="18"/>
              </w:rPr>
            </w:pP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Review assessments and 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class work with SPSAs to plan support </w:t>
            </w:r>
          </w:p>
        </w:tc>
        <w:tc>
          <w:tcPr>
            <w:tcW w:w="3074" w:type="dxa"/>
            <w:vMerge w:val="restart"/>
          </w:tcPr>
          <w:p w14:paraId="16B55F73" w14:textId="77777777" w:rsidR="006F590E" w:rsidRPr="00E85049" w:rsidRDefault="006F590E" w:rsidP="006F590E">
            <w:pPr>
              <w:rPr>
                <w:rFonts w:ascii="Century Gothic" w:hAnsi="Century Gothic"/>
                <w:color w:val="00FF00"/>
                <w:sz w:val="20"/>
              </w:rPr>
            </w:pPr>
            <w:r w:rsidRPr="00E85049">
              <w:rPr>
                <w:rFonts w:ascii="Century Gothic" w:hAnsi="Century Gothic"/>
                <w:color w:val="00FF00"/>
                <w:sz w:val="20"/>
              </w:rPr>
              <w:t>Planning and tracking meetings – review of class data spreadsheet</w:t>
            </w:r>
          </w:p>
          <w:p w14:paraId="471B8B6E" w14:textId="77777777" w:rsidR="006F590E" w:rsidRPr="00E85049" w:rsidRDefault="006F590E" w:rsidP="006F590E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06C0CDD6" w14:textId="77777777" w:rsidR="006F590E" w:rsidRPr="00E85049" w:rsidRDefault="006F590E" w:rsidP="006F590E">
            <w:pPr>
              <w:rPr>
                <w:rFonts w:ascii="Century Gothic" w:hAnsi="Century Gothic"/>
                <w:color w:val="00FF00"/>
                <w:sz w:val="20"/>
              </w:rPr>
            </w:pPr>
            <w:r w:rsidRPr="00E85049">
              <w:rPr>
                <w:rFonts w:ascii="Century Gothic" w:hAnsi="Century Gothic"/>
                <w:color w:val="00FF00"/>
                <w:sz w:val="20"/>
              </w:rPr>
              <w:t>Learning Walks and pupil groups – review of Learning Journeys</w:t>
            </w:r>
          </w:p>
          <w:p w14:paraId="2DA53A2C" w14:textId="77777777" w:rsidR="00B93DC8" w:rsidRPr="00671645" w:rsidRDefault="00B93DC8" w:rsidP="00B93DC8">
            <w:pPr>
              <w:rPr>
                <w:rFonts w:ascii="Century Gothic" w:hAnsi="Century Gothic"/>
                <w:sz w:val="20"/>
              </w:rPr>
            </w:pPr>
          </w:p>
        </w:tc>
      </w:tr>
      <w:tr w:rsidR="00B93DC8" w14:paraId="62975B4C" w14:textId="77777777" w:rsidTr="00C11333">
        <w:trPr>
          <w:trHeight w:val="1075"/>
        </w:trPr>
        <w:tc>
          <w:tcPr>
            <w:tcW w:w="3082" w:type="dxa"/>
            <w:vMerge/>
          </w:tcPr>
          <w:p w14:paraId="6C6F68BF" w14:textId="77777777" w:rsidR="00B93DC8" w:rsidRDefault="00B93DC8" w:rsidP="00B93DC8"/>
        </w:tc>
        <w:tc>
          <w:tcPr>
            <w:tcW w:w="3082" w:type="dxa"/>
            <w:vMerge/>
          </w:tcPr>
          <w:p w14:paraId="091247C0" w14:textId="77777777" w:rsidR="00B93DC8" w:rsidRDefault="00B93DC8" w:rsidP="00B93DC8"/>
        </w:tc>
        <w:tc>
          <w:tcPr>
            <w:tcW w:w="3079" w:type="dxa"/>
          </w:tcPr>
          <w:p w14:paraId="1D5734A5" w14:textId="77777777" w:rsidR="00B93DC8" w:rsidRDefault="00B93DC8" w:rsidP="00B93DC8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Teachers use Learning Journeys to support children in evaluating their progress</w:t>
            </w:r>
          </w:p>
          <w:p w14:paraId="358B51A5" w14:textId="77777777" w:rsidR="00B93DC8" w:rsidRPr="007645F8" w:rsidRDefault="00B93DC8" w:rsidP="00B93DC8">
            <w:pPr>
              <w:rPr>
                <w:rFonts w:ascii="Century Gothic" w:hAnsi="Century Gothic"/>
                <w:color w:val="00FF00"/>
                <w:sz w:val="20"/>
              </w:rPr>
            </w:pPr>
          </w:p>
        </w:tc>
        <w:tc>
          <w:tcPr>
            <w:tcW w:w="3071" w:type="dxa"/>
          </w:tcPr>
          <w:p w14:paraId="3CC7E728" w14:textId="77777777" w:rsidR="00B93DC8" w:rsidRPr="00163377" w:rsidRDefault="00B93DC8" w:rsidP="00B93DC8">
            <w:pPr>
              <w:rPr>
                <w:rFonts w:ascii="Century Gothic" w:hAnsi="Century Gothic"/>
                <w:color w:val="00FF00"/>
                <w:sz w:val="20"/>
              </w:rPr>
            </w:pP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Use Feedback Fridays to review progress with individual children to ensure 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all children </w:t>
            </w:r>
            <w:r w:rsidRPr="00163377">
              <w:rPr>
                <w:rFonts w:ascii="Century Gothic" w:hAnsi="Century Gothic"/>
                <w:color w:val="00FF00"/>
                <w:sz w:val="20"/>
              </w:rPr>
              <w:t>are making progress</w:t>
            </w:r>
          </w:p>
        </w:tc>
        <w:tc>
          <w:tcPr>
            <w:tcW w:w="3074" w:type="dxa"/>
            <w:vMerge/>
          </w:tcPr>
          <w:p w14:paraId="5BFBB68E" w14:textId="77777777" w:rsidR="00B93DC8" w:rsidRDefault="00B93DC8" w:rsidP="00B93DC8"/>
        </w:tc>
      </w:tr>
      <w:tr w:rsidR="00B93DC8" w14:paraId="59E9037F" w14:textId="77777777" w:rsidTr="00C11333">
        <w:trPr>
          <w:trHeight w:val="841"/>
        </w:trPr>
        <w:tc>
          <w:tcPr>
            <w:tcW w:w="3082" w:type="dxa"/>
            <w:vMerge/>
          </w:tcPr>
          <w:p w14:paraId="63965A29" w14:textId="77777777" w:rsidR="00B93DC8" w:rsidRDefault="00B93DC8" w:rsidP="00B93DC8"/>
        </w:tc>
        <w:tc>
          <w:tcPr>
            <w:tcW w:w="3082" w:type="dxa"/>
            <w:vMerge/>
          </w:tcPr>
          <w:p w14:paraId="1A0DB1C9" w14:textId="77777777" w:rsidR="00B93DC8" w:rsidRDefault="00B93DC8" w:rsidP="00B93DC8"/>
        </w:tc>
        <w:tc>
          <w:tcPr>
            <w:tcW w:w="3079" w:type="dxa"/>
          </w:tcPr>
          <w:p w14:paraId="1A6A2C29" w14:textId="77777777" w:rsidR="00B93DC8" w:rsidRPr="007645F8" w:rsidRDefault="00B93DC8" w:rsidP="00B93DC8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Teachers use data to support and moderate judgements about children’s progress</w:t>
            </w:r>
          </w:p>
        </w:tc>
        <w:tc>
          <w:tcPr>
            <w:tcW w:w="3071" w:type="dxa"/>
          </w:tcPr>
          <w:p w14:paraId="762CE6F3" w14:textId="77777777" w:rsidR="00B93DC8" w:rsidRPr="00163377" w:rsidRDefault="00B93DC8" w:rsidP="00B93DC8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Use 2 weekly</w:t>
            </w: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 tracking m</w:t>
            </w:r>
            <w:r>
              <w:rPr>
                <w:rFonts w:ascii="Century Gothic" w:hAnsi="Century Gothic"/>
                <w:color w:val="00FF00"/>
                <w:sz w:val="20"/>
              </w:rPr>
              <w:t>eetings</w:t>
            </w: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 to focus on the progress of </w:t>
            </w:r>
            <w:r>
              <w:rPr>
                <w:rFonts w:ascii="Century Gothic" w:hAnsi="Century Gothic"/>
                <w:color w:val="00FF00"/>
                <w:sz w:val="20"/>
              </w:rPr>
              <w:t>supported children</w:t>
            </w:r>
          </w:p>
        </w:tc>
        <w:tc>
          <w:tcPr>
            <w:tcW w:w="3074" w:type="dxa"/>
            <w:vMerge/>
          </w:tcPr>
          <w:p w14:paraId="33A4F21D" w14:textId="77777777" w:rsidR="00B93DC8" w:rsidRDefault="00B93DC8" w:rsidP="00B93DC8"/>
        </w:tc>
      </w:tr>
    </w:tbl>
    <w:p w14:paraId="5B380B7B" w14:textId="77777777" w:rsidR="00C76540" w:rsidRPr="001F3796" w:rsidRDefault="00C76540" w:rsidP="00C11333">
      <w:pPr>
        <w:jc w:val="center"/>
        <w:rPr>
          <w:color w:val="0070C0"/>
        </w:rPr>
      </w:pPr>
      <w:r w:rsidRPr="001F3796">
        <w:rPr>
          <w:noProof/>
          <w:color w:val="0070C0"/>
          <w:sz w:val="28"/>
          <w:lang w:eastAsia="en-GB"/>
        </w:rPr>
        <w:lastRenderedPageBreak/>
        <w:drawing>
          <wp:anchor distT="0" distB="0" distL="114300" distR="114300" simplePos="0" relativeHeight="251682304" behindDoc="0" locked="0" layoutInCell="1" allowOverlap="1" wp14:anchorId="6B4DF82B" wp14:editId="29367F2F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29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796">
        <w:rPr>
          <w:rFonts w:ascii="Century Gothic" w:hAnsi="Century Gothic"/>
          <w:b/>
          <w:color w:val="0070C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Grange Prim</w:t>
      </w:r>
      <w:r w:rsidR="00C11333" w:rsidRPr="001F3796">
        <w:rPr>
          <w:rFonts w:ascii="Century Gothic" w:hAnsi="Century Gothic"/>
          <w:b/>
          <w:color w:val="0070C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ary School Measurement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544"/>
        <w:gridCol w:w="1643"/>
      </w:tblGrid>
      <w:tr w:rsidR="00C76540" w14:paraId="0FA2F4F2" w14:textId="77777777" w:rsidTr="00C76540">
        <w:tc>
          <w:tcPr>
            <w:tcW w:w="15388" w:type="dxa"/>
            <w:gridSpan w:val="5"/>
          </w:tcPr>
          <w:p w14:paraId="101D608D" w14:textId="77777777" w:rsidR="00C76540" w:rsidRPr="001D50E3" w:rsidRDefault="00C76540" w:rsidP="00C76540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>3.1 How well can we demonstrate improved attainment for groups and individuals facing barriers to learning, including poverty?</w:t>
            </w:r>
          </w:p>
          <w:p w14:paraId="520DC628" w14:textId="77777777" w:rsidR="00C76540" w:rsidRPr="001D50E3" w:rsidRDefault="00C76540" w:rsidP="00C76540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>3.2 How well are our approaches to raising attainment improving outcomes for children and young people?</w:t>
            </w:r>
          </w:p>
          <w:p w14:paraId="7577CA90" w14:textId="77777777" w:rsidR="00C76540" w:rsidRPr="001D50E3" w:rsidRDefault="00C76540" w:rsidP="0022611E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9"/>
                <w:szCs w:val="19"/>
              </w:rPr>
            </w:pPr>
            <w:r w:rsidRPr="001D50E3">
              <w:rPr>
                <w:rFonts w:ascii="Century Gothic" w:hAnsi="Century Gothic" w:cs="ArialMT"/>
                <w:color w:val="00FF00"/>
                <w:sz w:val="19"/>
                <w:szCs w:val="19"/>
              </w:rPr>
              <w:t xml:space="preserve">3.2 How well </w:t>
            </w:r>
            <w:r w:rsidR="0022611E">
              <w:rPr>
                <w:rFonts w:ascii="Century Gothic" w:hAnsi="Century Gothic" w:cs="ArialMT"/>
                <w:color w:val="00FF00"/>
                <w:sz w:val="19"/>
                <w:szCs w:val="19"/>
              </w:rPr>
              <w:t>is our focus on literacy and numeracy leading to raising attainment across the curriculum?</w:t>
            </w:r>
          </w:p>
        </w:tc>
      </w:tr>
      <w:tr w:rsidR="00C76540" w14:paraId="5C537DDA" w14:textId="77777777" w:rsidTr="00C76540">
        <w:tc>
          <w:tcPr>
            <w:tcW w:w="3077" w:type="dxa"/>
          </w:tcPr>
          <w:p w14:paraId="799B9A7D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3796"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14:paraId="61829E8D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3796"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14:paraId="6B096BD9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3796"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544" w:type="dxa"/>
          </w:tcPr>
          <w:p w14:paraId="637B61DC" w14:textId="77777777" w:rsidR="00C76540" w:rsidRPr="001F3796" w:rsidRDefault="00C76540" w:rsidP="00C76540">
            <w:pPr>
              <w:jc w:val="center"/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3796"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643" w:type="dxa"/>
          </w:tcPr>
          <w:p w14:paraId="0F6622D8" w14:textId="77777777" w:rsidR="00C76540" w:rsidRPr="001F3796" w:rsidRDefault="00986403" w:rsidP="00C76540">
            <w:pPr>
              <w:jc w:val="center"/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70C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Personnel</w:t>
            </w:r>
          </w:p>
        </w:tc>
      </w:tr>
      <w:tr w:rsidR="00C76540" w:rsidRPr="00BD4F2F" w14:paraId="391B7170" w14:textId="77777777" w:rsidTr="00C76540">
        <w:tc>
          <w:tcPr>
            <w:tcW w:w="3077" w:type="dxa"/>
          </w:tcPr>
          <w:p w14:paraId="0A0FF5AE" w14:textId="77777777" w:rsidR="00C76540" w:rsidRPr="001E17C9" w:rsidRDefault="00C76540" w:rsidP="00C76540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14:paraId="2150D3C1" w14:textId="77777777" w:rsidR="0022611E" w:rsidRPr="00BD4F2F" w:rsidRDefault="0022611E" w:rsidP="0022611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Number of children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in September, January and May who are making expected progress in reading, writing, listening and talking and numeracy</w:t>
            </w:r>
          </w:p>
          <w:p w14:paraId="34D847CA" w14:textId="77777777" w:rsidR="00C76540" w:rsidRPr="00BD4F2F" w:rsidRDefault="00C76540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6846DE75" w14:textId="77777777" w:rsidR="00C76540" w:rsidRPr="001E17C9" w:rsidRDefault="00C76540" w:rsidP="00C76540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Raising attainment</w:t>
            </w:r>
          </w:p>
          <w:p w14:paraId="01D112B0" w14:textId="77777777" w:rsidR="00FB6127" w:rsidRPr="00BD4F2F" w:rsidRDefault="00FB6127" w:rsidP="00FB61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Are we getting closer to our aim of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90% of learners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who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are </w:t>
            </w:r>
            <w:r w:rsidR="00D21B8A">
              <w:rPr>
                <w:rFonts w:ascii="Century Gothic" w:hAnsi="Century Gothic" w:cstheme="minorHAnsi"/>
                <w:sz w:val="20"/>
                <w:szCs w:val="20"/>
              </w:rPr>
              <w:t>4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00D21B8A">
              <w:rPr>
                <w:rFonts w:ascii="Century Gothic" w:hAnsi="Century Gothic" w:cstheme="minorHAnsi"/>
                <w:sz w:val="20"/>
                <w:szCs w:val="20"/>
              </w:rPr>
              <w:t xml:space="preserve"> and 5s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for reading, writing, listening and talking and numeracy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>?</w:t>
            </w:r>
          </w:p>
          <w:p w14:paraId="4CC697CB" w14:textId="77777777" w:rsidR="00C76540" w:rsidRPr="00BD4F2F" w:rsidRDefault="00C76540" w:rsidP="00FB612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9BA26E1" w14:textId="77777777" w:rsidR="00C76540" w:rsidRPr="00BD4F2F" w:rsidRDefault="00C76540" w:rsidP="00C76540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14:paraId="7572784D" w14:textId="77777777" w:rsidR="00C76540" w:rsidRPr="00BD4F2F" w:rsidRDefault="00C76540" w:rsidP="00C7654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>The number of children from the denominator who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are making expected progress</w:t>
            </w:r>
          </w:p>
          <w:p w14:paraId="437E17D6" w14:textId="77777777" w:rsidR="00C76540" w:rsidRPr="00BD4F2F" w:rsidRDefault="00C76540" w:rsidP="00C76540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57653BF1" w14:textId="77777777" w:rsidR="00C76540" w:rsidRPr="00BD4F2F" w:rsidRDefault="00C76540" w:rsidP="00C76540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14:paraId="61B9662A" w14:textId="77777777" w:rsidR="00FB6127" w:rsidRDefault="00C76540" w:rsidP="00FB6127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The </w:t>
            </w:r>
            <w:r w:rsidR="00FB6127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total number of children in the school</w:t>
            </w:r>
          </w:p>
          <w:p w14:paraId="20913C64" w14:textId="77777777" w:rsidR="00C76540" w:rsidRPr="00BC2656" w:rsidRDefault="00C76540" w:rsidP="00FB6127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br/>
            </w:r>
          </w:p>
        </w:tc>
        <w:tc>
          <w:tcPr>
            <w:tcW w:w="3544" w:type="dxa"/>
          </w:tcPr>
          <w:p w14:paraId="7EC687B7" w14:textId="77777777" w:rsidR="00C76540" w:rsidRDefault="00FB6127" w:rsidP="00C76540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This me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asure will be calculated in September, January and May</w:t>
            </w: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based on all 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data gathered at moderation meetings</w:t>
            </w:r>
          </w:p>
          <w:p w14:paraId="21516AF2" w14:textId="77777777" w:rsidR="00C76540" w:rsidRDefault="00C76540" w:rsidP="00C76540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  <w:p w14:paraId="4B809C4E" w14:textId="77777777" w:rsidR="00C76540" w:rsidRPr="00BD4F2F" w:rsidRDefault="00C76540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1FF946BD" w14:textId="77777777" w:rsidR="00C76540" w:rsidRPr="00BD4F2F" w:rsidRDefault="005A5882" w:rsidP="00C765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</w:t>
            </w:r>
          </w:p>
        </w:tc>
      </w:tr>
      <w:tr w:rsidR="00C76540" w:rsidRPr="00BD4F2F" w14:paraId="793D336D" w14:textId="77777777" w:rsidTr="00C76540">
        <w:tc>
          <w:tcPr>
            <w:tcW w:w="3077" w:type="dxa"/>
          </w:tcPr>
          <w:p w14:paraId="6CDBB90A" w14:textId="77777777" w:rsidR="00C76540" w:rsidRPr="00575478" w:rsidRDefault="00C76540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4456AF4A" w14:textId="77777777" w:rsidR="0022611E" w:rsidRDefault="009E7723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Pupil and parent focus groups September and January  </w:t>
            </w:r>
          </w:p>
          <w:p w14:paraId="4C8F910F" w14:textId="77777777" w:rsidR="0022611E" w:rsidRPr="00BD4F2F" w:rsidRDefault="0022611E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3ABCCADC" w14:textId="77777777" w:rsidR="00C76540" w:rsidRPr="00575478" w:rsidRDefault="009E7723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Shared language</w:t>
            </w:r>
          </w:p>
          <w:p w14:paraId="77BF2EAA" w14:textId="77777777" w:rsidR="009E7723" w:rsidRPr="00BD4F2F" w:rsidRDefault="009E7723" w:rsidP="009E772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 we have a shared understanding of ‘not yet making expected progress’?</w:t>
            </w:r>
          </w:p>
          <w:p w14:paraId="7C6E1A4D" w14:textId="77777777" w:rsidR="00C76540" w:rsidRPr="00BD4F2F" w:rsidRDefault="00C76540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F40791" w14:textId="77777777" w:rsidR="00552F2D" w:rsidRDefault="00552F2D" w:rsidP="00552F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Sample group of ‘capable 4s’ interviewed at learning visits</w:t>
            </w:r>
          </w:p>
          <w:p w14:paraId="7AD3086F" w14:textId="77777777" w:rsidR="00C76540" w:rsidRPr="00BD4F2F" w:rsidRDefault="00552F2D" w:rsidP="00552F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Proforma sent home to their parents to check understanding of terms</w:t>
            </w:r>
          </w:p>
        </w:tc>
        <w:tc>
          <w:tcPr>
            <w:tcW w:w="3544" w:type="dxa"/>
          </w:tcPr>
          <w:p w14:paraId="0CF78476" w14:textId="77777777" w:rsidR="00552F2D" w:rsidRDefault="00552F2D" w:rsidP="00552F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This will be measured by SLT and will be a count of pupils and parents</w:t>
            </w:r>
          </w:p>
          <w:p w14:paraId="0EA15958" w14:textId="77777777" w:rsidR="00C76540" w:rsidRDefault="00C76540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EED3A77" w14:textId="77777777" w:rsidR="00C76540" w:rsidRPr="00BD4F2F" w:rsidRDefault="00C76540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4DE8DB98" w14:textId="77777777" w:rsidR="00C76540" w:rsidRPr="00BD4F2F" w:rsidRDefault="005A5882" w:rsidP="00C765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LW</w:t>
            </w:r>
          </w:p>
        </w:tc>
      </w:tr>
      <w:tr w:rsidR="00C76540" w:rsidRPr="00BD4F2F" w14:paraId="69A5C910" w14:textId="77777777" w:rsidTr="00C76540">
        <w:tc>
          <w:tcPr>
            <w:tcW w:w="3077" w:type="dxa"/>
          </w:tcPr>
          <w:p w14:paraId="3BEADB4D" w14:textId="77777777" w:rsidR="00C76540" w:rsidRPr="00575478" w:rsidRDefault="00C76540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3BEBF8CE" w14:textId="77777777" w:rsidR="00C76540" w:rsidRDefault="004F2288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 and parent focus groups</w:t>
            </w:r>
          </w:p>
          <w:p w14:paraId="66B4DCE3" w14:textId="77777777" w:rsidR="0022611E" w:rsidRDefault="0022611E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38AD971" w14:textId="77777777" w:rsidR="0022611E" w:rsidRPr="00BD4F2F" w:rsidRDefault="0022611E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40C489E2" w14:textId="77777777" w:rsidR="00C76540" w:rsidRPr="00575478" w:rsidRDefault="00583EF1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Parental engagement</w:t>
            </w:r>
          </w:p>
          <w:p w14:paraId="4EEA8808" w14:textId="77777777" w:rsidR="00C76540" w:rsidRPr="00BD4F2F" w:rsidRDefault="00552F2D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</w:t>
            </w:r>
            <w:r w:rsidR="009E7723">
              <w:rPr>
                <w:rFonts w:ascii="Century Gothic" w:hAnsi="Century Gothic"/>
                <w:sz w:val="20"/>
                <w:szCs w:val="20"/>
              </w:rPr>
              <w:t xml:space="preserve"> parents and pupils feel that they are making progress with learning at home? </w:t>
            </w:r>
          </w:p>
        </w:tc>
        <w:tc>
          <w:tcPr>
            <w:tcW w:w="3543" w:type="dxa"/>
          </w:tcPr>
          <w:p w14:paraId="16716816" w14:textId="77777777" w:rsidR="00C76540" w:rsidRPr="00BD4F2F" w:rsidRDefault="005A5882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Qualitative</w:t>
            </w:r>
            <w:r w:rsidR="00552F2D">
              <w:rPr>
                <w:rFonts w:ascii="Century Gothic" w:hAnsi="Century Gothic"/>
                <w:sz w:val="20"/>
                <w:szCs w:val="20"/>
              </w:rPr>
              <w:t xml:space="preserve"> data to reflect the quality of the resources and support from school staff</w:t>
            </w:r>
          </w:p>
        </w:tc>
        <w:tc>
          <w:tcPr>
            <w:tcW w:w="3544" w:type="dxa"/>
          </w:tcPr>
          <w:p w14:paraId="17B2CAEB" w14:textId="77777777" w:rsidR="00C76540" w:rsidRPr="00BD4F2F" w:rsidRDefault="00552F2D" w:rsidP="002261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This will be gathered from pupils and parents by teachers at Progress Update meetings in January</w:t>
            </w:r>
          </w:p>
        </w:tc>
        <w:tc>
          <w:tcPr>
            <w:tcW w:w="1643" w:type="dxa"/>
          </w:tcPr>
          <w:p w14:paraId="411F5251" w14:textId="77777777" w:rsidR="00C76540" w:rsidRPr="00BD4F2F" w:rsidRDefault="005A5882" w:rsidP="005A58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C76540" w:rsidRPr="00BD4F2F" w14:paraId="26F7E9E0" w14:textId="77777777" w:rsidTr="00C76540">
        <w:trPr>
          <w:trHeight w:val="510"/>
        </w:trPr>
        <w:tc>
          <w:tcPr>
            <w:tcW w:w="3077" w:type="dxa"/>
          </w:tcPr>
          <w:p w14:paraId="181F4A46" w14:textId="77777777" w:rsidR="00C76540" w:rsidRPr="00575478" w:rsidRDefault="00C76540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037122A5" w14:textId="77777777" w:rsidR="00C76540" w:rsidRDefault="004F2288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PT Pedagogy fortnightly support meetings</w:t>
            </w:r>
          </w:p>
          <w:p w14:paraId="264AC4CC" w14:textId="77777777" w:rsidR="0022611E" w:rsidRDefault="0022611E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D6C8A12" w14:textId="77777777" w:rsidR="0022611E" w:rsidRPr="00496B16" w:rsidRDefault="0022611E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67F9A4B6" w14:textId="77777777" w:rsidR="00C76540" w:rsidRDefault="00583EF1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Differentiation</w:t>
            </w:r>
          </w:p>
          <w:p w14:paraId="6F30C197" w14:textId="77777777" w:rsidR="00C76540" w:rsidRPr="00BD4F2F" w:rsidRDefault="009E7723" w:rsidP="002261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teachers </w:t>
            </w:r>
            <w:r w:rsidR="00552F2D">
              <w:rPr>
                <w:rFonts w:ascii="Century Gothic" w:hAnsi="Century Gothic"/>
                <w:sz w:val="20"/>
                <w:szCs w:val="20"/>
              </w:rPr>
              <w:t>planning differentiated learning and support?</w:t>
            </w:r>
          </w:p>
        </w:tc>
        <w:tc>
          <w:tcPr>
            <w:tcW w:w="3543" w:type="dxa"/>
          </w:tcPr>
          <w:p w14:paraId="3C7FB824" w14:textId="77777777" w:rsidR="00C76540" w:rsidRPr="00BD4F2F" w:rsidRDefault="00552F2D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number of teachers planning differentiated tasks, resources and timetable support</w:t>
            </w:r>
          </w:p>
        </w:tc>
        <w:tc>
          <w:tcPr>
            <w:tcW w:w="3544" w:type="dxa"/>
          </w:tcPr>
          <w:p w14:paraId="0AC80157" w14:textId="77777777" w:rsidR="00C76540" w:rsidRPr="00BD4F2F" w:rsidRDefault="00552F2D" w:rsidP="002261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PT team will gather this data fortnightly and feedback to HT monthly</w:t>
            </w:r>
          </w:p>
        </w:tc>
        <w:tc>
          <w:tcPr>
            <w:tcW w:w="1643" w:type="dxa"/>
          </w:tcPr>
          <w:p w14:paraId="35E82C4A" w14:textId="77777777" w:rsidR="00C76540" w:rsidRPr="00BD4F2F" w:rsidRDefault="005A5882" w:rsidP="00C765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LW</w:t>
            </w:r>
          </w:p>
        </w:tc>
      </w:tr>
      <w:tr w:rsidR="00C76540" w:rsidRPr="00BD4F2F" w14:paraId="3F68FB1F" w14:textId="77777777" w:rsidTr="00C76540">
        <w:trPr>
          <w:trHeight w:val="765"/>
        </w:trPr>
        <w:tc>
          <w:tcPr>
            <w:tcW w:w="3077" w:type="dxa"/>
          </w:tcPr>
          <w:p w14:paraId="0FD40BCC" w14:textId="77777777" w:rsidR="00C76540" w:rsidRPr="003B11EA" w:rsidRDefault="00C76540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54D54748" w14:textId="77777777" w:rsidR="00C76540" w:rsidRDefault="004F2288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SRS data for P2 and numeracy diagnostic data for P4</w:t>
            </w:r>
          </w:p>
          <w:p w14:paraId="151C7B83" w14:textId="77777777" w:rsidR="0022611E" w:rsidRPr="00BD4F2F" w:rsidRDefault="0022611E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00BB08B7" w14:textId="77777777" w:rsidR="00C76540" w:rsidRPr="00575478" w:rsidRDefault="00583EF1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Interventions</w:t>
            </w:r>
          </w:p>
          <w:p w14:paraId="224A09D5" w14:textId="77777777" w:rsidR="00C76540" w:rsidRPr="00BD4F2F" w:rsidRDefault="00552F2D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the interventions having a positive impact upon progress?</w:t>
            </w:r>
          </w:p>
        </w:tc>
        <w:tc>
          <w:tcPr>
            <w:tcW w:w="3543" w:type="dxa"/>
          </w:tcPr>
          <w:p w14:paraId="0D67F072" w14:textId="77777777" w:rsidR="00C76540" w:rsidRDefault="00552F2D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SRS data will be gathered and analysed </w:t>
            </w:r>
            <w:r w:rsidR="00522913">
              <w:rPr>
                <w:rFonts w:ascii="Century Gothic" w:hAnsi="Century Gothic"/>
                <w:sz w:val="20"/>
                <w:szCs w:val="20"/>
              </w:rPr>
              <w:t>in line with the programme guidance</w:t>
            </w:r>
          </w:p>
          <w:p w14:paraId="67801001" w14:textId="77777777" w:rsidR="00522913" w:rsidRPr="00BD4F2F" w:rsidRDefault="00522913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Numeracy diagnostics will be reviewed for progress termly</w:t>
            </w:r>
          </w:p>
        </w:tc>
        <w:tc>
          <w:tcPr>
            <w:tcW w:w="3544" w:type="dxa"/>
          </w:tcPr>
          <w:p w14:paraId="36F2DC9B" w14:textId="77777777" w:rsidR="00C76540" w:rsidRDefault="00522913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analyse data with teachers at termly tracking meetings</w:t>
            </w:r>
          </w:p>
          <w:p w14:paraId="1E05E733" w14:textId="77777777" w:rsidR="00C76540" w:rsidRPr="00BD4F2F" w:rsidRDefault="00C76540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63834E8A" w14:textId="77777777" w:rsidR="00C76540" w:rsidRPr="00BD4F2F" w:rsidRDefault="005A5882" w:rsidP="00C765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</w:t>
            </w:r>
          </w:p>
        </w:tc>
      </w:tr>
      <w:tr w:rsidR="00C76540" w:rsidRPr="00BD4F2F" w14:paraId="0E0CA3C2" w14:textId="77777777" w:rsidTr="00C76540">
        <w:trPr>
          <w:trHeight w:val="585"/>
        </w:trPr>
        <w:tc>
          <w:tcPr>
            <w:tcW w:w="3077" w:type="dxa"/>
          </w:tcPr>
          <w:p w14:paraId="397698D2" w14:textId="77777777" w:rsidR="00C76540" w:rsidRDefault="00C76540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14:paraId="15D191D9" w14:textId="77777777" w:rsidR="00C76540" w:rsidRDefault="004F2288" w:rsidP="00C7654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Termly planning and tracking meetings</w:t>
            </w:r>
          </w:p>
          <w:p w14:paraId="23D4F857" w14:textId="77777777" w:rsidR="0022611E" w:rsidRDefault="0022611E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47F886" w14:textId="77777777" w:rsidR="00522913" w:rsidRPr="00575478" w:rsidRDefault="00522913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3015FB22" w14:textId="77777777" w:rsidR="00C76540" w:rsidRPr="00575478" w:rsidRDefault="00C76540" w:rsidP="00C7654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Well-being</w:t>
            </w:r>
          </w:p>
          <w:p w14:paraId="565001A5" w14:textId="77777777" w:rsidR="00C76540" w:rsidRPr="00BD4F2F" w:rsidRDefault="00522913" w:rsidP="0022611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we raising the attainment </w:t>
            </w:r>
            <w:r w:rsidR="004F2288">
              <w:rPr>
                <w:rFonts w:ascii="Century Gothic" w:hAnsi="Century Gothic"/>
                <w:sz w:val="20"/>
                <w:szCs w:val="20"/>
              </w:rPr>
              <w:t xml:space="preserve">of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="00D21B8A">
              <w:rPr>
                <w:rFonts w:ascii="Century Gothic" w:hAnsi="Century Gothic"/>
                <w:sz w:val="20"/>
                <w:szCs w:val="20"/>
              </w:rPr>
              <w:t>vulnerable 4s?</w:t>
            </w:r>
          </w:p>
        </w:tc>
        <w:tc>
          <w:tcPr>
            <w:tcW w:w="3543" w:type="dxa"/>
          </w:tcPr>
          <w:p w14:paraId="565BFCEB" w14:textId="77777777" w:rsidR="00522913" w:rsidRPr="00BD4F2F" w:rsidRDefault="00522913" w:rsidP="0052291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The number of children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who are assessed to be vulnerable 4s at moderation meetings</w:t>
            </w:r>
          </w:p>
          <w:p w14:paraId="2202A561" w14:textId="77777777" w:rsidR="00C76540" w:rsidRPr="00BD4F2F" w:rsidRDefault="00C76540" w:rsidP="00C7654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8F4431" w14:textId="77777777" w:rsidR="00C76540" w:rsidRPr="00BD4F2F" w:rsidRDefault="00522913" w:rsidP="00C76540">
            <w:pPr>
              <w:rPr>
                <w:rFonts w:ascii="Century Gothic" w:hAnsi="Century Gothic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This me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asure will be calculated in September, January and May</w:t>
            </w: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based on all 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data gathered at moderation meetings</w:t>
            </w:r>
          </w:p>
        </w:tc>
        <w:tc>
          <w:tcPr>
            <w:tcW w:w="1643" w:type="dxa"/>
          </w:tcPr>
          <w:p w14:paraId="4537F05B" w14:textId="77777777" w:rsidR="00C76540" w:rsidRPr="00BD4F2F" w:rsidRDefault="005A5882" w:rsidP="00C7654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</w:t>
            </w:r>
          </w:p>
        </w:tc>
      </w:tr>
    </w:tbl>
    <w:p w14:paraId="15F31502" w14:textId="77777777" w:rsidR="00302252" w:rsidRPr="000D3DF3" w:rsidRDefault="00302252" w:rsidP="00302252">
      <w:pPr>
        <w:jc w:val="center"/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DF3">
        <w:rPr>
          <w:noProof/>
          <w:color w:val="FFC000"/>
          <w:sz w:val="28"/>
          <w:lang w:eastAsia="en-GB"/>
        </w:rPr>
        <w:lastRenderedPageBreak/>
        <w:drawing>
          <wp:anchor distT="0" distB="0" distL="114300" distR="114300" simplePos="0" relativeHeight="251697664" behindDoc="0" locked="0" layoutInCell="1" allowOverlap="1" wp14:anchorId="3457D948" wp14:editId="29377C85">
            <wp:simplePos x="0" y="0"/>
            <wp:positionH relativeFrom="column">
              <wp:posOffset>9140825</wp:posOffset>
            </wp:positionH>
            <wp:positionV relativeFrom="paragraph">
              <wp:posOffset>-199390</wp:posOffset>
            </wp:positionV>
            <wp:extent cx="548896" cy="503830"/>
            <wp:effectExtent l="0" t="0" r="3810" b="0"/>
            <wp:wrapNone/>
            <wp:docPr id="22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6" cy="5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DF3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Grange </w:t>
      </w:r>
      <w:r w:rsidR="005A5882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Early Level</w:t>
      </w:r>
      <w:r w:rsidRPr="000D3DF3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Improvement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8"/>
        <w:gridCol w:w="3261"/>
        <w:gridCol w:w="3060"/>
      </w:tblGrid>
      <w:tr w:rsidR="00302252" w:rsidRPr="000D3DF3" w14:paraId="4F960DBD" w14:textId="77777777" w:rsidTr="00302252">
        <w:tc>
          <w:tcPr>
            <w:tcW w:w="2830" w:type="dxa"/>
          </w:tcPr>
          <w:p w14:paraId="2979A4CD" w14:textId="77777777" w:rsidR="00302252" w:rsidRPr="000D3DF3" w:rsidRDefault="00302252" w:rsidP="00302252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Aim</w:t>
            </w:r>
          </w:p>
        </w:tc>
        <w:tc>
          <w:tcPr>
            <w:tcW w:w="3119" w:type="dxa"/>
          </w:tcPr>
          <w:p w14:paraId="3AB4135B" w14:textId="77777777" w:rsidR="00302252" w:rsidRPr="000D3DF3" w:rsidRDefault="00302252" w:rsidP="00302252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Primary Drivers</w:t>
            </w:r>
          </w:p>
        </w:tc>
        <w:tc>
          <w:tcPr>
            <w:tcW w:w="3118" w:type="dxa"/>
          </w:tcPr>
          <w:p w14:paraId="29575D75" w14:textId="77777777" w:rsidR="00302252" w:rsidRPr="000D3DF3" w:rsidRDefault="00302252" w:rsidP="00302252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Secondary Drivers</w:t>
            </w:r>
          </w:p>
        </w:tc>
        <w:tc>
          <w:tcPr>
            <w:tcW w:w="3261" w:type="dxa"/>
          </w:tcPr>
          <w:p w14:paraId="17A90B5A" w14:textId="77777777" w:rsidR="00302252" w:rsidRPr="000D3DF3" w:rsidRDefault="00302252" w:rsidP="00302252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Change Ideas</w:t>
            </w:r>
          </w:p>
        </w:tc>
        <w:tc>
          <w:tcPr>
            <w:tcW w:w="3060" w:type="dxa"/>
          </w:tcPr>
          <w:p w14:paraId="4B2537DD" w14:textId="77777777" w:rsidR="00302252" w:rsidRPr="000D3DF3" w:rsidRDefault="00302252" w:rsidP="00302252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Measures</w:t>
            </w:r>
          </w:p>
          <w:p w14:paraId="6DDCEDA7" w14:textId="77777777" w:rsidR="00302252" w:rsidRPr="000D3DF3" w:rsidRDefault="00302252" w:rsidP="00302252">
            <w:pPr>
              <w:jc w:val="center"/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02252" w14:paraId="3A57FC7A" w14:textId="77777777" w:rsidTr="00302252">
        <w:trPr>
          <w:trHeight w:val="679"/>
        </w:trPr>
        <w:tc>
          <w:tcPr>
            <w:tcW w:w="2830" w:type="dxa"/>
            <w:vMerge w:val="restart"/>
          </w:tcPr>
          <w:p w14:paraId="4A99DF0E" w14:textId="77777777" w:rsidR="00302252" w:rsidRDefault="00302252" w:rsidP="00302252"/>
          <w:p w14:paraId="0C0EFC4C" w14:textId="77777777" w:rsidR="00302252" w:rsidRDefault="00302252" w:rsidP="00302252"/>
          <w:p w14:paraId="35F1ABC7" w14:textId="77777777" w:rsidR="00302252" w:rsidRDefault="00302252" w:rsidP="00302252"/>
          <w:p w14:paraId="1357C5AA" w14:textId="77777777" w:rsidR="00302252" w:rsidRDefault="00302252" w:rsidP="00302252"/>
          <w:p w14:paraId="2946D277" w14:textId="77777777" w:rsidR="00302252" w:rsidRDefault="00302252" w:rsidP="00302252"/>
          <w:p w14:paraId="1D04F28E" w14:textId="77777777" w:rsidR="00302252" w:rsidRDefault="00302252" w:rsidP="00302252"/>
          <w:p w14:paraId="61D9E476" w14:textId="77777777" w:rsidR="00302252" w:rsidRDefault="00302252" w:rsidP="00302252"/>
          <w:p w14:paraId="7F1E6984" w14:textId="77777777" w:rsidR="00302252" w:rsidRDefault="00302252" w:rsidP="00302252"/>
          <w:p w14:paraId="4CC2E750" w14:textId="77777777" w:rsidR="00302252" w:rsidRDefault="00302252" w:rsidP="00302252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30B35D" w14:textId="77777777" w:rsidR="00302252" w:rsidRDefault="00302252" w:rsidP="00302252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5DE5AE" w14:textId="77777777" w:rsidR="00302252" w:rsidRDefault="00302252" w:rsidP="00302252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411774" w14:textId="77777777" w:rsidR="00302252" w:rsidRDefault="00302252" w:rsidP="00302252">
            <w:pPr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2DB5C7" w14:textId="77777777" w:rsidR="00302252" w:rsidRDefault="00B67B58" w:rsidP="00302252">
            <w:pPr>
              <w:jc w:val="center"/>
            </w:pPr>
            <w:r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302252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% of </w:t>
            </w:r>
            <w:r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returning </w:t>
            </w:r>
            <w:r w:rsidR="00302252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children </w:t>
            </w:r>
            <w:r w:rsidR="005A5882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nursery and Primary 1</w:t>
            </w:r>
            <w:r w:rsidR="00302252">
              <w:rPr>
                <w:rFonts w:ascii="Century Gothic" w:hAnsi="Century Gothic"/>
                <w:b/>
                <w:color w:val="FFC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will be working beyond the expected standard in literacy and numeracy by May 2020</w:t>
            </w:r>
          </w:p>
          <w:p w14:paraId="64A357B3" w14:textId="77777777" w:rsidR="00302252" w:rsidRDefault="00302252" w:rsidP="00302252"/>
          <w:p w14:paraId="69686802" w14:textId="77777777" w:rsidR="00302252" w:rsidRDefault="00302252" w:rsidP="00302252"/>
          <w:p w14:paraId="656B09D6" w14:textId="77777777" w:rsidR="00302252" w:rsidRDefault="00302252" w:rsidP="00302252"/>
          <w:p w14:paraId="56655346" w14:textId="77777777" w:rsidR="00302252" w:rsidRDefault="00302252" w:rsidP="00302252"/>
          <w:p w14:paraId="083879ED" w14:textId="77777777" w:rsidR="00302252" w:rsidRDefault="00302252" w:rsidP="00302252"/>
          <w:p w14:paraId="79AA363C" w14:textId="77777777" w:rsidR="00302252" w:rsidRDefault="00302252" w:rsidP="00302252"/>
          <w:p w14:paraId="11EFA465" w14:textId="77777777" w:rsidR="00302252" w:rsidRDefault="00302252" w:rsidP="00302252"/>
          <w:p w14:paraId="31826F43" w14:textId="77777777" w:rsidR="00302252" w:rsidRDefault="00302252" w:rsidP="00302252"/>
          <w:p w14:paraId="73F33C7F" w14:textId="77777777" w:rsidR="00302252" w:rsidRDefault="00302252" w:rsidP="00302252"/>
          <w:p w14:paraId="5564C833" w14:textId="77777777" w:rsidR="00302252" w:rsidRDefault="00302252" w:rsidP="00302252"/>
        </w:tc>
        <w:tc>
          <w:tcPr>
            <w:tcW w:w="3119" w:type="dxa"/>
            <w:vMerge w:val="restart"/>
          </w:tcPr>
          <w:p w14:paraId="1661344E" w14:textId="77777777" w:rsidR="00302252" w:rsidRDefault="00302252" w:rsidP="00302252"/>
          <w:p w14:paraId="2A205DC4" w14:textId="77777777" w:rsidR="00302252" w:rsidRPr="009E4F0E" w:rsidRDefault="00302252" w:rsidP="00302252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practice</w:t>
            </w:r>
          </w:p>
          <w:p w14:paraId="36BA0258" w14:textId="77777777" w:rsidR="00302252" w:rsidRDefault="00302252" w:rsidP="00302252">
            <w:r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699712" behindDoc="0" locked="0" layoutInCell="1" allowOverlap="1" wp14:anchorId="50B0BA3B" wp14:editId="26E540F4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74930</wp:posOffset>
                  </wp:positionV>
                  <wp:extent cx="876300" cy="795020"/>
                  <wp:effectExtent l="0" t="0" r="0" b="508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F8B127" w14:textId="77777777" w:rsidR="00302252" w:rsidRDefault="00302252" w:rsidP="00302252"/>
          <w:p w14:paraId="17B0EE13" w14:textId="77777777" w:rsidR="00302252" w:rsidRDefault="00302252" w:rsidP="00302252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702784" behindDoc="0" locked="0" layoutInCell="1" allowOverlap="1" wp14:anchorId="43F98A1C" wp14:editId="57343A39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306070</wp:posOffset>
                  </wp:positionV>
                  <wp:extent cx="971550" cy="650061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5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79AA1E9F" w14:textId="77777777" w:rsidR="00302252" w:rsidRPr="00A207CA" w:rsidRDefault="00302252" w:rsidP="00302252">
            <w:pPr>
              <w:rPr>
                <w:rFonts w:ascii="Century Gothic" w:hAnsi="Century Gothic"/>
                <w:color w:val="FF0000"/>
                <w:sz w:val="20"/>
              </w:rPr>
            </w:pPr>
            <w:r w:rsidRPr="00A207CA">
              <w:rPr>
                <w:rFonts w:ascii="Century Gothic" w:hAnsi="Century Gothic"/>
                <w:color w:val="FF0000"/>
                <w:sz w:val="20"/>
              </w:rPr>
              <w:t>Staff, children and parents understand what we mean by ‘challenge’</w:t>
            </w:r>
          </w:p>
          <w:p w14:paraId="0E65C428" w14:textId="77777777" w:rsidR="00302252" w:rsidRPr="00392163" w:rsidRDefault="00302252" w:rsidP="00302252">
            <w:pPr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3261" w:type="dxa"/>
          </w:tcPr>
          <w:p w14:paraId="7122F8E3" w14:textId="77777777" w:rsidR="00302252" w:rsidRPr="00D23E90" w:rsidRDefault="00302252" w:rsidP="00302252">
            <w:pPr>
              <w:rPr>
                <w:rFonts w:ascii="Century Gothic" w:hAnsi="Century Gothic"/>
                <w:color w:val="FF0000"/>
                <w:sz w:val="20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>Create an operational definition for ‘challenge’</w:t>
            </w:r>
          </w:p>
          <w:p w14:paraId="65B30BCE" w14:textId="77777777" w:rsidR="00302252" w:rsidRPr="00D23E90" w:rsidRDefault="00302252" w:rsidP="00302252">
            <w:pPr>
              <w:rPr>
                <w:rFonts w:ascii="Century Gothic" w:hAnsi="Century Gothic"/>
                <w:color w:val="FF0000"/>
                <w:sz w:val="20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 xml:space="preserve">Share examples of ‘challenge’ </w:t>
            </w:r>
            <w:r>
              <w:rPr>
                <w:rFonts w:ascii="Century Gothic" w:hAnsi="Century Gothic"/>
                <w:color w:val="FF0000"/>
                <w:sz w:val="20"/>
              </w:rPr>
              <w:t>e.g. blog, video, dojo etc.</w:t>
            </w:r>
          </w:p>
        </w:tc>
        <w:tc>
          <w:tcPr>
            <w:tcW w:w="3060" w:type="dxa"/>
            <w:vMerge w:val="restart"/>
          </w:tcPr>
          <w:p w14:paraId="20D8DB0B" w14:textId="77777777" w:rsidR="00302252" w:rsidRPr="00345F44" w:rsidRDefault="00302252" w:rsidP="00302252">
            <w:pPr>
              <w:rPr>
                <w:rFonts w:ascii="Century Gothic" w:hAnsi="Century Gothic"/>
                <w:color w:val="FF0000"/>
              </w:rPr>
            </w:pPr>
            <w:r w:rsidRPr="00087A22">
              <w:rPr>
                <w:rFonts w:ascii="Century Gothic" w:hAnsi="Century Gothic"/>
                <w:color w:val="FF0000"/>
                <w:sz w:val="20"/>
              </w:rPr>
              <w:t xml:space="preserve">Pupil and parent focus groups – use operational definition </w:t>
            </w:r>
          </w:p>
        </w:tc>
      </w:tr>
      <w:tr w:rsidR="00302252" w14:paraId="2ABCF0CD" w14:textId="77777777" w:rsidTr="00302252">
        <w:trPr>
          <w:trHeight w:val="703"/>
        </w:trPr>
        <w:tc>
          <w:tcPr>
            <w:tcW w:w="2830" w:type="dxa"/>
            <w:vMerge/>
          </w:tcPr>
          <w:p w14:paraId="5C7DB919" w14:textId="77777777" w:rsidR="00302252" w:rsidRDefault="00302252" w:rsidP="00302252"/>
        </w:tc>
        <w:tc>
          <w:tcPr>
            <w:tcW w:w="3119" w:type="dxa"/>
            <w:vMerge/>
          </w:tcPr>
          <w:p w14:paraId="5E32D9AF" w14:textId="77777777" w:rsidR="00302252" w:rsidRDefault="00302252" w:rsidP="00302252"/>
        </w:tc>
        <w:tc>
          <w:tcPr>
            <w:tcW w:w="3118" w:type="dxa"/>
          </w:tcPr>
          <w:p w14:paraId="5FD5F41A" w14:textId="77777777" w:rsidR="00302252" w:rsidRPr="00CF5756" w:rsidRDefault="00302252" w:rsidP="00302252">
            <w:pPr>
              <w:rPr>
                <w:rFonts w:ascii="Century Gothic" w:hAnsi="Century Gothic"/>
                <w:b/>
                <w:color w:val="FF0000"/>
                <w:sz w:val="20"/>
              </w:rPr>
            </w:pPr>
            <w:r w:rsidRPr="00F6643D">
              <w:rPr>
                <w:rFonts w:ascii="Century Gothic" w:hAnsi="Century Gothic"/>
                <w:color w:val="FF0000"/>
                <w:sz w:val="20"/>
              </w:rPr>
              <w:t xml:space="preserve">Parents can support 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learning </w:t>
            </w:r>
            <w:r w:rsidRPr="00F6643D">
              <w:rPr>
                <w:rFonts w:ascii="Century Gothic" w:hAnsi="Century Gothic"/>
                <w:color w:val="FF0000"/>
                <w:sz w:val="20"/>
              </w:rPr>
              <w:t>targets at home</w:t>
            </w:r>
            <w:r w:rsidRPr="00CF5756">
              <w:rPr>
                <w:rFonts w:ascii="Century Gothic" w:hAnsi="Century Gothic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3261" w:type="dxa"/>
          </w:tcPr>
          <w:p w14:paraId="2E026802" w14:textId="77777777" w:rsidR="00302252" w:rsidRDefault="00302252" w:rsidP="00302252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Share l</w:t>
            </w:r>
            <w:r w:rsidRPr="00C53BD6">
              <w:rPr>
                <w:rFonts w:ascii="Century Gothic" w:hAnsi="Century Gothic"/>
                <w:color w:val="FF0000"/>
                <w:sz w:val="20"/>
              </w:rPr>
              <w:t xml:space="preserve">earning targets and home learning activities </w:t>
            </w:r>
            <w:r>
              <w:rPr>
                <w:rFonts w:ascii="Century Gothic" w:hAnsi="Century Gothic"/>
                <w:color w:val="FF0000"/>
                <w:sz w:val="20"/>
              </w:rPr>
              <w:t>with parents</w:t>
            </w:r>
          </w:p>
          <w:p w14:paraId="2D5CD10C" w14:textId="77777777" w:rsidR="00302252" w:rsidRPr="00D23E90" w:rsidRDefault="00302252" w:rsidP="0030225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60" w:type="dxa"/>
            <w:vMerge/>
          </w:tcPr>
          <w:p w14:paraId="5CCC754D" w14:textId="77777777" w:rsidR="00302252" w:rsidRDefault="00302252" w:rsidP="00302252"/>
        </w:tc>
      </w:tr>
      <w:tr w:rsidR="00302252" w14:paraId="47D7362A" w14:textId="77777777" w:rsidTr="00302252">
        <w:trPr>
          <w:trHeight w:val="1021"/>
        </w:trPr>
        <w:tc>
          <w:tcPr>
            <w:tcW w:w="2830" w:type="dxa"/>
            <w:vMerge/>
          </w:tcPr>
          <w:p w14:paraId="2D6EBC8B" w14:textId="77777777" w:rsidR="00302252" w:rsidRDefault="00302252" w:rsidP="00302252"/>
        </w:tc>
        <w:tc>
          <w:tcPr>
            <w:tcW w:w="3119" w:type="dxa"/>
            <w:vMerge/>
          </w:tcPr>
          <w:p w14:paraId="0C43F2B2" w14:textId="77777777" w:rsidR="00302252" w:rsidRDefault="00302252" w:rsidP="00302252"/>
        </w:tc>
        <w:tc>
          <w:tcPr>
            <w:tcW w:w="3118" w:type="dxa"/>
          </w:tcPr>
          <w:p w14:paraId="25C2541B" w14:textId="77777777" w:rsidR="00302252" w:rsidRDefault="00302252" w:rsidP="00302252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 xml:space="preserve">Staff work collaboratively in Impact Teams to increase challenge </w:t>
            </w:r>
          </w:p>
          <w:p w14:paraId="2B21678D" w14:textId="77777777" w:rsidR="00302252" w:rsidRPr="00392163" w:rsidRDefault="00302252" w:rsidP="00302252">
            <w:pPr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3261" w:type="dxa"/>
          </w:tcPr>
          <w:p w14:paraId="3B8E5A99" w14:textId="77777777" w:rsidR="00302252" w:rsidRPr="00D23E90" w:rsidRDefault="00302252" w:rsidP="00302252">
            <w:pPr>
              <w:rPr>
                <w:rFonts w:ascii="Century Gothic" w:hAnsi="Century Gothic"/>
                <w:sz w:val="20"/>
              </w:rPr>
            </w:pPr>
            <w:r w:rsidRPr="00D23E90">
              <w:rPr>
                <w:rFonts w:ascii="Century Gothic" w:hAnsi="Century Gothic"/>
                <w:color w:val="FF0000"/>
                <w:sz w:val="20"/>
              </w:rPr>
              <w:t>Impact Teams meet regularly to plan challenging learning experiences using PDSA cycles</w:t>
            </w:r>
          </w:p>
        </w:tc>
        <w:tc>
          <w:tcPr>
            <w:tcW w:w="3060" w:type="dxa"/>
            <w:vMerge/>
          </w:tcPr>
          <w:p w14:paraId="5F367945" w14:textId="77777777" w:rsidR="00302252" w:rsidRDefault="00302252" w:rsidP="00302252"/>
        </w:tc>
      </w:tr>
      <w:tr w:rsidR="00325EED" w14:paraId="1AB23167" w14:textId="77777777" w:rsidTr="00D76E4F">
        <w:trPr>
          <w:trHeight w:val="507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2645CAE4" w14:textId="77777777" w:rsidR="00325EED" w:rsidRDefault="00325EED" w:rsidP="00302252"/>
        </w:tc>
        <w:tc>
          <w:tcPr>
            <w:tcW w:w="3119" w:type="dxa"/>
            <w:vMerge w:val="restart"/>
          </w:tcPr>
          <w:p w14:paraId="5E855A4D" w14:textId="77777777" w:rsidR="00325EED" w:rsidRDefault="00325EED" w:rsidP="00302252"/>
          <w:p w14:paraId="3CE63522" w14:textId="77777777" w:rsidR="00325EED" w:rsidRDefault="00325EED" w:rsidP="00302252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High quality</w:t>
            </w:r>
          </w:p>
          <w:p w14:paraId="6691282D" w14:textId="77777777" w:rsidR="00325EED" w:rsidRPr="00910C0B" w:rsidRDefault="00325EED" w:rsidP="00302252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 xml:space="preserve">learning </w:t>
            </w:r>
            <w:r w:rsidR="002023F1">
              <w:rPr>
                <w:rFonts w:ascii="Century Gothic" w:hAnsi="Century Gothic"/>
                <w:b/>
                <w:color w:val="0070C0"/>
              </w:rPr>
              <w:t>experiences</w:t>
            </w:r>
          </w:p>
          <w:p w14:paraId="69BF237B" w14:textId="77777777" w:rsidR="00325EED" w:rsidRDefault="00325EED" w:rsidP="00302252"/>
          <w:p w14:paraId="64C11D6B" w14:textId="77777777" w:rsidR="00325EED" w:rsidRDefault="002023F1" w:rsidP="00302252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712000" behindDoc="0" locked="0" layoutInCell="1" allowOverlap="1" wp14:anchorId="38E2E76C" wp14:editId="73D4F319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109855</wp:posOffset>
                  </wp:positionV>
                  <wp:extent cx="879082" cy="659130"/>
                  <wp:effectExtent l="0" t="0" r="0" b="762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82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9275C0" w14:textId="77777777" w:rsidR="00325EED" w:rsidRDefault="00325EED" w:rsidP="00302252"/>
          <w:p w14:paraId="10BC2576" w14:textId="77777777" w:rsidR="00325EED" w:rsidRDefault="00325EED" w:rsidP="00302252">
            <w:pPr>
              <w:jc w:val="center"/>
              <w:rPr>
                <w:rFonts w:ascii="Century Gothic" w:hAnsi="Century Gothic"/>
                <w:b/>
                <w:color w:val="00FF00"/>
              </w:rPr>
            </w:pPr>
          </w:p>
          <w:p w14:paraId="1CF5EA20" w14:textId="77777777" w:rsidR="00325EED" w:rsidRDefault="002023F1" w:rsidP="00325EED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713024" behindDoc="0" locked="0" layoutInCell="1" allowOverlap="1" wp14:anchorId="4B7EF041" wp14:editId="5FD3D649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144780</wp:posOffset>
                  </wp:positionV>
                  <wp:extent cx="822783" cy="907620"/>
                  <wp:effectExtent l="0" t="0" r="0" b="6985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83" cy="90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1238154" w14:textId="77777777" w:rsidR="00325EED" w:rsidRDefault="00325EED" w:rsidP="00302252">
            <w:pPr>
              <w:rPr>
                <w:rFonts w:ascii="Century Gothic" w:hAnsi="Century Gothic"/>
                <w:color w:val="FFC000"/>
                <w:sz w:val="20"/>
              </w:rPr>
            </w:pPr>
            <w:r w:rsidRPr="00C53BD6">
              <w:rPr>
                <w:rFonts w:ascii="Century Gothic" w:hAnsi="Century Gothic"/>
                <w:color w:val="0070C0"/>
                <w:sz w:val="20"/>
              </w:rPr>
              <w:t>Staff are trained to deliver interventions for literacy and numeracy</w:t>
            </w:r>
            <w:r w:rsidRPr="00836CB4">
              <w:rPr>
                <w:rFonts w:ascii="Century Gothic" w:hAnsi="Century Gothic"/>
                <w:color w:val="FFC000"/>
                <w:sz w:val="20"/>
              </w:rPr>
              <w:t xml:space="preserve"> </w:t>
            </w:r>
          </w:p>
          <w:p w14:paraId="6A2533BA" w14:textId="77777777" w:rsidR="00325EED" w:rsidRPr="00836CB4" w:rsidRDefault="00325EED" w:rsidP="00302252">
            <w:pPr>
              <w:rPr>
                <w:rFonts w:ascii="Century Gothic" w:hAnsi="Century Gothic"/>
                <w:color w:val="FFC000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03E59F6" w14:textId="77777777" w:rsidR="00325EED" w:rsidRPr="001F3796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1F3796">
              <w:rPr>
                <w:rFonts w:ascii="Century Gothic" w:hAnsi="Century Gothic"/>
                <w:color w:val="0070C0"/>
                <w:sz w:val="20"/>
              </w:rPr>
              <w:t xml:space="preserve">Staff team </w:t>
            </w:r>
            <w:r>
              <w:rPr>
                <w:rFonts w:ascii="Century Gothic" w:hAnsi="Century Gothic"/>
                <w:color w:val="0070C0"/>
                <w:sz w:val="20"/>
              </w:rPr>
              <w:t>develop use of Word Aware</w:t>
            </w:r>
            <w:r w:rsidRPr="001F3796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</w:p>
          <w:p w14:paraId="630E01B7" w14:textId="77777777" w:rsidR="00325EED" w:rsidRPr="00D23E90" w:rsidRDefault="00325EED" w:rsidP="00302252">
            <w:pPr>
              <w:rPr>
                <w:rFonts w:ascii="Century Gothic" w:hAnsi="Century Gothic"/>
                <w:color w:val="FFC00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Staff attend training and introduce Numicon (PEF)</w:t>
            </w:r>
          </w:p>
        </w:tc>
        <w:tc>
          <w:tcPr>
            <w:tcW w:w="3060" w:type="dxa"/>
            <w:vMerge w:val="restart"/>
          </w:tcPr>
          <w:p w14:paraId="2B64B108" w14:textId="77777777" w:rsidR="00325EED" w:rsidRPr="00E85049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E85049">
              <w:rPr>
                <w:rFonts w:ascii="Century Gothic" w:hAnsi="Century Gothic"/>
                <w:color w:val="0070C0"/>
                <w:sz w:val="20"/>
              </w:rPr>
              <w:t xml:space="preserve">Learning </w:t>
            </w:r>
            <w:r>
              <w:rPr>
                <w:rFonts w:ascii="Century Gothic" w:hAnsi="Century Gothic"/>
                <w:color w:val="0070C0"/>
                <w:sz w:val="20"/>
              </w:rPr>
              <w:t>visits</w:t>
            </w:r>
            <w:r w:rsidRPr="00E85049">
              <w:rPr>
                <w:rFonts w:ascii="Century Gothic" w:hAnsi="Century Gothic"/>
                <w:color w:val="0070C0"/>
                <w:sz w:val="20"/>
              </w:rPr>
              <w:t xml:space="preserve"> – classroom organisation and stuck stops</w:t>
            </w:r>
          </w:p>
          <w:p w14:paraId="50E85ACB" w14:textId="77777777" w:rsidR="00325EED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7CF0043F" w14:textId="77777777" w:rsidR="00325EED" w:rsidRPr="00E85049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1EDFD14F" w14:textId="77777777" w:rsidR="00325EED" w:rsidRPr="00E85049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E85049">
              <w:rPr>
                <w:rFonts w:ascii="Century Gothic" w:hAnsi="Century Gothic"/>
                <w:color w:val="0070C0"/>
                <w:sz w:val="20"/>
              </w:rPr>
              <w:t>Planning and tracking meetings – learning ladders</w:t>
            </w:r>
          </w:p>
          <w:p w14:paraId="0B6D973F" w14:textId="77777777" w:rsidR="00325EED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065013AC" w14:textId="77777777" w:rsidR="00325EED" w:rsidRPr="00E85049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490F6169" w14:textId="77777777" w:rsidR="00325EED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E85049">
              <w:rPr>
                <w:rFonts w:ascii="Century Gothic" w:hAnsi="Century Gothic"/>
                <w:color w:val="0070C0"/>
                <w:sz w:val="20"/>
              </w:rPr>
              <w:t>Learning visits/ pupil groups - level of challenge</w:t>
            </w:r>
          </w:p>
          <w:p w14:paraId="6E18CE43" w14:textId="77777777" w:rsidR="00325EED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48ADC75E" w14:textId="77777777" w:rsidR="00325EED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4DC631B2" w14:textId="77777777" w:rsidR="00325EED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476D5D9E" w14:textId="77777777" w:rsidR="00325EED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49AD5C13" w14:textId="77777777" w:rsidR="00325EED" w:rsidRPr="00E85049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</w:p>
        </w:tc>
      </w:tr>
      <w:tr w:rsidR="00325EED" w14:paraId="666FAD51" w14:textId="77777777" w:rsidTr="00302252">
        <w:trPr>
          <w:trHeight w:val="558"/>
        </w:trPr>
        <w:tc>
          <w:tcPr>
            <w:tcW w:w="2830" w:type="dxa"/>
            <w:vMerge/>
          </w:tcPr>
          <w:p w14:paraId="411DF07E" w14:textId="77777777" w:rsidR="00325EED" w:rsidRDefault="00325EED" w:rsidP="00302252"/>
        </w:tc>
        <w:tc>
          <w:tcPr>
            <w:tcW w:w="3119" w:type="dxa"/>
            <w:vMerge/>
          </w:tcPr>
          <w:p w14:paraId="349FF4D4" w14:textId="77777777" w:rsidR="00325EED" w:rsidRDefault="00325EED" w:rsidP="00325EED"/>
        </w:tc>
        <w:tc>
          <w:tcPr>
            <w:tcW w:w="3118" w:type="dxa"/>
          </w:tcPr>
          <w:p w14:paraId="778047CC" w14:textId="77777777" w:rsidR="00325EED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9C55D5">
              <w:rPr>
                <w:rFonts w:ascii="Century Gothic" w:hAnsi="Century Gothic"/>
                <w:color w:val="0070C0"/>
                <w:sz w:val="20"/>
              </w:rPr>
              <w:t xml:space="preserve">Staff use Learning Ladders </w:t>
            </w:r>
            <w:r>
              <w:rPr>
                <w:rFonts w:ascii="Century Gothic" w:hAnsi="Century Gothic"/>
                <w:color w:val="0070C0"/>
                <w:sz w:val="20"/>
              </w:rPr>
              <w:t>to identify next steps in learning</w:t>
            </w:r>
          </w:p>
          <w:p w14:paraId="0F4F54B3" w14:textId="77777777" w:rsidR="00325EED" w:rsidRDefault="00325EED" w:rsidP="00302252">
            <w:pPr>
              <w:rPr>
                <w:rFonts w:ascii="Century Gothic" w:hAnsi="Century Gothic"/>
                <w:sz w:val="20"/>
              </w:rPr>
            </w:pPr>
          </w:p>
          <w:p w14:paraId="7171069B" w14:textId="77777777" w:rsidR="00325EED" w:rsidRPr="009C55D5" w:rsidRDefault="00325EED" w:rsidP="0030225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261" w:type="dxa"/>
          </w:tcPr>
          <w:p w14:paraId="18174F43" w14:textId="77777777" w:rsidR="00325EED" w:rsidRPr="00D23E90" w:rsidRDefault="00325EED" w:rsidP="00302252">
            <w:pPr>
              <w:rPr>
                <w:rFonts w:ascii="Century Gothic" w:hAnsi="Century Gothic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>Review Learning Ladders and create a rubric to show next steps</w:t>
            </w:r>
          </w:p>
        </w:tc>
        <w:tc>
          <w:tcPr>
            <w:tcW w:w="3060" w:type="dxa"/>
            <w:vMerge/>
          </w:tcPr>
          <w:p w14:paraId="514886FE" w14:textId="77777777" w:rsidR="00325EED" w:rsidRDefault="00325EED" w:rsidP="00302252"/>
        </w:tc>
      </w:tr>
      <w:tr w:rsidR="00325EED" w14:paraId="5EDCC405" w14:textId="77777777" w:rsidTr="00302252">
        <w:trPr>
          <w:trHeight w:val="965"/>
        </w:trPr>
        <w:tc>
          <w:tcPr>
            <w:tcW w:w="2830" w:type="dxa"/>
            <w:vMerge/>
          </w:tcPr>
          <w:p w14:paraId="6558DD9B" w14:textId="77777777" w:rsidR="00325EED" w:rsidRDefault="00325EED" w:rsidP="00302252"/>
        </w:tc>
        <w:tc>
          <w:tcPr>
            <w:tcW w:w="3119" w:type="dxa"/>
            <w:vMerge/>
          </w:tcPr>
          <w:p w14:paraId="1D3A73B4" w14:textId="77777777" w:rsidR="00325EED" w:rsidRDefault="00325EED" w:rsidP="00325EED"/>
        </w:tc>
        <w:tc>
          <w:tcPr>
            <w:tcW w:w="3118" w:type="dxa"/>
          </w:tcPr>
          <w:p w14:paraId="6675858C" w14:textId="77777777" w:rsidR="00325EED" w:rsidRPr="00836CB4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392163">
              <w:rPr>
                <w:rFonts w:ascii="Century Gothic" w:hAnsi="Century Gothic"/>
                <w:color w:val="0070C0"/>
                <w:sz w:val="20"/>
              </w:rPr>
              <w:t xml:space="preserve">Staff </w:t>
            </w:r>
            <w:r>
              <w:rPr>
                <w:rFonts w:ascii="Century Gothic" w:hAnsi="Century Gothic"/>
                <w:color w:val="0070C0"/>
                <w:sz w:val="20"/>
              </w:rPr>
              <w:t>use a variety of resources and approaches to provide challenge</w:t>
            </w:r>
          </w:p>
        </w:tc>
        <w:tc>
          <w:tcPr>
            <w:tcW w:w="3261" w:type="dxa"/>
          </w:tcPr>
          <w:p w14:paraId="45913ECD" w14:textId="77777777" w:rsidR="00325EED" w:rsidRPr="00D23E90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 xml:space="preserve">Use </w:t>
            </w:r>
            <w:r>
              <w:rPr>
                <w:rFonts w:ascii="Century Gothic" w:hAnsi="Century Gothic"/>
                <w:color w:val="0070C0"/>
                <w:sz w:val="20"/>
              </w:rPr>
              <w:t>provocations</w:t>
            </w:r>
            <w:r w:rsidRPr="00D23E90">
              <w:rPr>
                <w:rFonts w:ascii="Century Gothic" w:hAnsi="Century Gothic"/>
                <w:color w:val="0070C0"/>
                <w:sz w:val="20"/>
              </w:rPr>
              <w:t xml:space="preserve"> and up-level them to increase challenge </w:t>
            </w:r>
          </w:p>
          <w:p w14:paraId="70230A5F" w14:textId="77777777" w:rsidR="00325EED" w:rsidRPr="00D23E90" w:rsidRDefault="00325EED" w:rsidP="00302252">
            <w:pPr>
              <w:rPr>
                <w:rFonts w:ascii="Century Gothic" w:hAnsi="Century Gothic"/>
                <w:sz w:val="20"/>
              </w:rPr>
            </w:pPr>
            <w:r w:rsidRPr="00D23E90">
              <w:rPr>
                <w:rFonts w:ascii="Century Gothic" w:hAnsi="Century Gothic"/>
                <w:color w:val="0070C0"/>
                <w:sz w:val="20"/>
              </w:rPr>
              <w:t xml:space="preserve">Use SOLO 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to further develop </w:t>
            </w:r>
            <w:r w:rsidR="00D76E4F">
              <w:rPr>
                <w:rFonts w:ascii="Century Gothic" w:hAnsi="Century Gothic"/>
                <w:color w:val="0070C0"/>
                <w:sz w:val="20"/>
              </w:rPr>
              <w:t xml:space="preserve">higher order </w:t>
            </w:r>
            <w:r>
              <w:rPr>
                <w:rFonts w:ascii="Century Gothic" w:hAnsi="Century Gothic"/>
                <w:color w:val="0070C0"/>
                <w:sz w:val="20"/>
              </w:rPr>
              <w:t>questioning</w:t>
            </w:r>
          </w:p>
        </w:tc>
        <w:tc>
          <w:tcPr>
            <w:tcW w:w="3060" w:type="dxa"/>
            <w:vMerge/>
          </w:tcPr>
          <w:p w14:paraId="0B51DECB" w14:textId="77777777" w:rsidR="00325EED" w:rsidRDefault="00325EED" w:rsidP="00302252"/>
        </w:tc>
      </w:tr>
      <w:tr w:rsidR="00325EED" w14:paraId="4F6E2350" w14:textId="77777777" w:rsidTr="00302252">
        <w:trPr>
          <w:trHeight w:val="547"/>
        </w:trPr>
        <w:tc>
          <w:tcPr>
            <w:tcW w:w="2830" w:type="dxa"/>
            <w:vMerge/>
          </w:tcPr>
          <w:p w14:paraId="5658EF72" w14:textId="77777777" w:rsidR="00325EED" w:rsidRDefault="00325EED" w:rsidP="00302252"/>
        </w:tc>
        <w:tc>
          <w:tcPr>
            <w:tcW w:w="3119" w:type="dxa"/>
            <w:vMerge/>
          </w:tcPr>
          <w:p w14:paraId="2CE6DD61" w14:textId="77777777" w:rsidR="00325EED" w:rsidRPr="00910C0B" w:rsidRDefault="00325EED" w:rsidP="00325EED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18" w:type="dxa"/>
          </w:tcPr>
          <w:p w14:paraId="2FC79A78" w14:textId="77777777" w:rsidR="00325EED" w:rsidRDefault="00325EED" w:rsidP="00302252">
            <w:pPr>
              <w:rPr>
                <w:rFonts w:ascii="Century Gothic" w:hAnsi="Century Gothic"/>
                <w:color w:val="0070C0"/>
                <w:sz w:val="20"/>
              </w:rPr>
            </w:pPr>
            <w:r w:rsidRPr="001F3796">
              <w:rPr>
                <w:rFonts w:ascii="Century Gothic" w:hAnsi="Century Gothic"/>
                <w:color w:val="0070C0"/>
                <w:sz w:val="20"/>
              </w:rPr>
              <w:t xml:space="preserve">All </w:t>
            </w:r>
            <w:r>
              <w:rPr>
                <w:rFonts w:ascii="Century Gothic" w:hAnsi="Century Gothic"/>
                <w:color w:val="0070C0"/>
                <w:sz w:val="20"/>
              </w:rPr>
              <w:t>staff</w:t>
            </w:r>
            <w:r w:rsidRPr="001F3796">
              <w:rPr>
                <w:rFonts w:ascii="Century Gothic" w:hAnsi="Century Gothic"/>
                <w:color w:val="0070C0"/>
                <w:sz w:val="20"/>
              </w:rPr>
              <w:t xml:space="preserve"> benefit from support for writing </w:t>
            </w:r>
            <w:r>
              <w:rPr>
                <w:rFonts w:ascii="Century Gothic" w:hAnsi="Century Gothic"/>
                <w:color w:val="0070C0"/>
                <w:sz w:val="20"/>
              </w:rPr>
              <w:t>to enrich learning experiences</w:t>
            </w:r>
          </w:p>
          <w:p w14:paraId="177DCB55" w14:textId="77777777" w:rsidR="00325EED" w:rsidRPr="00325EED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</w:p>
        </w:tc>
        <w:tc>
          <w:tcPr>
            <w:tcW w:w="3261" w:type="dxa"/>
          </w:tcPr>
          <w:p w14:paraId="4FEE3845" w14:textId="77777777" w:rsidR="00325EED" w:rsidRPr="00163377" w:rsidRDefault="00325EED" w:rsidP="00302252">
            <w:pPr>
              <w:rPr>
                <w:rFonts w:ascii="Century Gothic" w:hAnsi="Century Gothic"/>
                <w:color w:val="00FF00"/>
                <w:sz w:val="18"/>
              </w:rPr>
            </w:pPr>
            <w:r w:rsidRPr="00B93DC8">
              <w:rPr>
                <w:rFonts w:ascii="Century Gothic" w:hAnsi="Century Gothic"/>
                <w:color w:val="0070C0"/>
                <w:sz w:val="20"/>
              </w:rPr>
              <w:t>Pedagogy team attend Talk for Writing training and share approaches with all staff (PEF)</w:t>
            </w:r>
          </w:p>
        </w:tc>
        <w:tc>
          <w:tcPr>
            <w:tcW w:w="3060" w:type="dxa"/>
            <w:vMerge/>
          </w:tcPr>
          <w:p w14:paraId="00F19858" w14:textId="77777777" w:rsidR="00325EED" w:rsidRPr="007645F8" w:rsidRDefault="00325EED" w:rsidP="00302252">
            <w:pPr>
              <w:rPr>
                <w:rFonts w:ascii="Century Gothic" w:hAnsi="Century Gothic"/>
                <w:color w:val="00FF00"/>
              </w:rPr>
            </w:pPr>
          </w:p>
        </w:tc>
      </w:tr>
      <w:tr w:rsidR="00302252" w14:paraId="58481B9D" w14:textId="77777777" w:rsidTr="00302252">
        <w:trPr>
          <w:trHeight w:val="704"/>
        </w:trPr>
        <w:tc>
          <w:tcPr>
            <w:tcW w:w="2830" w:type="dxa"/>
            <w:vMerge/>
          </w:tcPr>
          <w:p w14:paraId="4F4D8882" w14:textId="77777777" w:rsidR="00302252" w:rsidRDefault="00302252" w:rsidP="00302252"/>
        </w:tc>
        <w:tc>
          <w:tcPr>
            <w:tcW w:w="3119" w:type="dxa"/>
            <w:vMerge w:val="restart"/>
          </w:tcPr>
          <w:p w14:paraId="6C7ABD5D" w14:textId="77777777" w:rsidR="00302252" w:rsidRDefault="00325EED" w:rsidP="00302252">
            <w:pPr>
              <w:jc w:val="center"/>
            </w:pP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705856" behindDoc="0" locked="0" layoutInCell="1" allowOverlap="1" wp14:anchorId="7AA00E0F" wp14:editId="69483CFF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359410</wp:posOffset>
                  </wp:positionV>
                  <wp:extent cx="723504" cy="857250"/>
                  <wp:effectExtent l="0" t="0" r="635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064" cy="86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706880" behindDoc="0" locked="0" layoutInCell="1" allowOverlap="1" wp14:anchorId="1359040A" wp14:editId="58FCC1B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365702</wp:posOffset>
                  </wp:positionV>
                  <wp:extent cx="733425" cy="809047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05" cy="81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color w:val="00FF00"/>
              </w:rPr>
              <w:t>Use of data to measure progress</w:t>
            </w:r>
          </w:p>
        </w:tc>
        <w:tc>
          <w:tcPr>
            <w:tcW w:w="3118" w:type="dxa"/>
          </w:tcPr>
          <w:p w14:paraId="3BBF8655" w14:textId="77777777" w:rsidR="00302252" w:rsidRDefault="00902B61" w:rsidP="00302252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Staff</w:t>
            </w:r>
            <w:r w:rsidR="00302252">
              <w:rPr>
                <w:rFonts w:ascii="Century Gothic" w:hAnsi="Century Gothic"/>
                <w:color w:val="00FF00"/>
                <w:sz w:val="20"/>
              </w:rPr>
              <w:t xml:space="preserve"> use Learning Journeys to support children in evaluating their progress</w:t>
            </w:r>
          </w:p>
          <w:p w14:paraId="3D9133EF" w14:textId="77777777" w:rsidR="00302252" w:rsidRPr="007645F8" w:rsidRDefault="00302252" w:rsidP="00302252">
            <w:pPr>
              <w:rPr>
                <w:rFonts w:ascii="Century Gothic" w:hAnsi="Century Gothic"/>
                <w:color w:val="00FF00"/>
                <w:sz w:val="20"/>
              </w:rPr>
            </w:pPr>
          </w:p>
        </w:tc>
        <w:tc>
          <w:tcPr>
            <w:tcW w:w="3261" w:type="dxa"/>
          </w:tcPr>
          <w:p w14:paraId="0682357D" w14:textId="77777777" w:rsidR="00302252" w:rsidRPr="00163377" w:rsidRDefault="00302252" w:rsidP="00302252">
            <w:pPr>
              <w:rPr>
                <w:rFonts w:ascii="Century Gothic" w:hAnsi="Century Gothic"/>
                <w:color w:val="00FF00"/>
                <w:sz w:val="20"/>
              </w:rPr>
            </w:pPr>
            <w:r w:rsidRPr="00163377">
              <w:rPr>
                <w:rFonts w:ascii="Century Gothic" w:hAnsi="Century Gothic"/>
                <w:color w:val="00FF00"/>
                <w:sz w:val="20"/>
              </w:rPr>
              <w:t>Use F</w:t>
            </w:r>
            <w:r w:rsidR="00325EED">
              <w:rPr>
                <w:rFonts w:ascii="Century Gothic" w:hAnsi="Century Gothic"/>
                <w:color w:val="00FF00"/>
                <w:sz w:val="20"/>
              </w:rPr>
              <w:t>olio</w:t>
            </w: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 Fridays to review progress with individual children </w:t>
            </w:r>
            <w:r w:rsidR="00325EED">
              <w:rPr>
                <w:rFonts w:ascii="Century Gothic" w:hAnsi="Century Gothic"/>
                <w:color w:val="00FF00"/>
                <w:sz w:val="20"/>
              </w:rPr>
              <w:t>using questions and prompts</w:t>
            </w:r>
          </w:p>
        </w:tc>
        <w:tc>
          <w:tcPr>
            <w:tcW w:w="3060" w:type="dxa"/>
            <w:vMerge w:val="restart"/>
          </w:tcPr>
          <w:p w14:paraId="4C4AB1D5" w14:textId="77777777" w:rsidR="00325EED" w:rsidRPr="00E85049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  <w:r w:rsidRPr="00E85049">
              <w:rPr>
                <w:rFonts w:ascii="Century Gothic" w:hAnsi="Century Gothic"/>
                <w:color w:val="00FF00"/>
                <w:sz w:val="20"/>
              </w:rPr>
              <w:t>Planning and tracking meetings – review of class data spreadsheet</w:t>
            </w:r>
          </w:p>
          <w:p w14:paraId="689525C6" w14:textId="77777777" w:rsidR="00325EED" w:rsidRPr="00E85049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3CD6FE43" w14:textId="77777777" w:rsidR="00325EED" w:rsidRPr="00E85049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  <w:r w:rsidRPr="00E85049">
              <w:rPr>
                <w:rFonts w:ascii="Century Gothic" w:hAnsi="Century Gothic"/>
                <w:color w:val="00FF00"/>
                <w:sz w:val="20"/>
              </w:rPr>
              <w:t>Learning Walks and pupil groups – review of Learning Journeys</w:t>
            </w:r>
          </w:p>
          <w:p w14:paraId="1EE5284F" w14:textId="77777777" w:rsidR="00302252" w:rsidRPr="007645F8" w:rsidRDefault="00302252" w:rsidP="00302252">
            <w:pPr>
              <w:rPr>
                <w:color w:val="00FF00"/>
              </w:rPr>
            </w:pPr>
          </w:p>
        </w:tc>
      </w:tr>
      <w:tr w:rsidR="00302252" w14:paraId="12ACAA7C" w14:textId="77777777" w:rsidTr="00302252">
        <w:trPr>
          <w:trHeight w:val="769"/>
        </w:trPr>
        <w:tc>
          <w:tcPr>
            <w:tcW w:w="2830" w:type="dxa"/>
            <w:vMerge/>
          </w:tcPr>
          <w:p w14:paraId="615849B9" w14:textId="77777777" w:rsidR="00302252" w:rsidRDefault="00302252" w:rsidP="00302252"/>
        </w:tc>
        <w:tc>
          <w:tcPr>
            <w:tcW w:w="3119" w:type="dxa"/>
            <w:vMerge/>
          </w:tcPr>
          <w:p w14:paraId="1311296F" w14:textId="77777777" w:rsidR="00302252" w:rsidRDefault="00302252" w:rsidP="00302252"/>
        </w:tc>
        <w:tc>
          <w:tcPr>
            <w:tcW w:w="3118" w:type="dxa"/>
          </w:tcPr>
          <w:p w14:paraId="146F3808" w14:textId="77777777" w:rsidR="00302252" w:rsidRPr="007645F8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Staff</w:t>
            </w:r>
            <w:r w:rsidR="00302252">
              <w:rPr>
                <w:rFonts w:ascii="Century Gothic" w:hAnsi="Century Gothic"/>
                <w:color w:val="00FF00"/>
                <w:sz w:val="20"/>
              </w:rPr>
              <w:t xml:space="preserve"> use data to support and moderate judgements about children’s progress</w:t>
            </w:r>
          </w:p>
        </w:tc>
        <w:tc>
          <w:tcPr>
            <w:tcW w:w="3261" w:type="dxa"/>
          </w:tcPr>
          <w:p w14:paraId="09C540EF" w14:textId="77777777" w:rsidR="00302252" w:rsidRDefault="00302252" w:rsidP="00302252">
            <w:pPr>
              <w:rPr>
                <w:rFonts w:ascii="Century Gothic" w:hAnsi="Century Gothic"/>
                <w:color w:val="00FF00"/>
                <w:sz w:val="20"/>
              </w:rPr>
            </w:pPr>
            <w:r w:rsidRPr="00163377">
              <w:rPr>
                <w:rFonts w:ascii="Century Gothic" w:hAnsi="Century Gothic"/>
                <w:color w:val="00FF00"/>
                <w:sz w:val="20"/>
              </w:rPr>
              <w:t xml:space="preserve">Use tracking meetings and moderation workshops to focus on the progress of our </w:t>
            </w:r>
            <w:r w:rsidR="00325EED">
              <w:rPr>
                <w:rFonts w:ascii="Century Gothic" w:hAnsi="Century Gothic"/>
                <w:color w:val="00FF00"/>
                <w:sz w:val="20"/>
              </w:rPr>
              <w:t>learners</w:t>
            </w:r>
          </w:p>
          <w:p w14:paraId="6F58C2E0" w14:textId="77777777" w:rsidR="00325EED" w:rsidRPr="00163377" w:rsidRDefault="00325EED" w:rsidP="00302252">
            <w:pPr>
              <w:rPr>
                <w:rFonts w:ascii="Century Gothic" w:hAnsi="Century Gothic"/>
                <w:color w:val="00FF00"/>
                <w:sz w:val="20"/>
              </w:rPr>
            </w:pPr>
          </w:p>
        </w:tc>
        <w:tc>
          <w:tcPr>
            <w:tcW w:w="3060" w:type="dxa"/>
            <w:vMerge/>
          </w:tcPr>
          <w:p w14:paraId="3B38F21A" w14:textId="77777777" w:rsidR="00302252" w:rsidRPr="007645F8" w:rsidRDefault="00302252" w:rsidP="00302252">
            <w:pPr>
              <w:rPr>
                <w:color w:val="00FF00"/>
              </w:rPr>
            </w:pPr>
          </w:p>
        </w:tc>
      </w:tr>
    </w:tbl>
    <w:p w14:paraId="05152520" w14:textId="77777777" w:rsidR="00325EED" w:rsidRPr="000D3DF3" w:rsidRDefault="00325EED" w:rsidP="00325EED">
      <w:pPr>
        <w:jc w:val="center"/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3DF3">
        <w:rPr>
          <w:noProof/>
          <w:color w:val="FFC000"/>
          <w:sz w:val="28"/>
          <w:lang w:eastAsia="en-GB"/>
        </w:rPr>
        <w:lastRenderedPageBreak/>
        <w:drawing>
          <wp:anchor distT="0" distB="0" distL="114300" distR="114300" simplePos="0" relativeHeight="251715072" behindDoc="0" locked="0" layoutInCell="1" allowOverlap="1" wp14:anchorId="6CD142EF" wp14:editId="3301C688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38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3DF3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Grange </w:t>
      </w:r>
      <w:r w:rsidR="005A5882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Early Level</w:t>
      </w:r>
      <w:r w:rsidRPr="000D3DF3">
        <w:rPr>
          <w:rFonts w:ascii="Century Gothic" w:hAnsi="Century Gothic"/>
          <w:b/>
          <w:color w:val="FFC0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Measurement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402"/>
        <w:gridCol w:w="1785"/>
      </w:tblGrid>
      <w:tr w:rsidR="00325EED" w14:paraId="12887818" w14:textId="77777777" w:rsidTr="00D76E4F">
        <w:tc>
          <w:tcPr>
            <w:tcW w:w="15388" w:type="dxa"/>
            <w:gridSpan w:val="5"/>
          </w:tcPr>
          <w:p w14:paraId="173DFA72" w14:textId="77777777" w:rsidR="00325EED" w:rsidRPr="00902B61" w:rsidRDefault="00325EED" w:rsidP="00D76E4F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FFC000"/>
                <w:sz w:val="18"/>
                <w:szCs w:val="18"/>
              </w:rPr>
            </w:pPr>
            <w:r w:rsidRPr="00902B61">
              <w:rPr>
                <w:rFonts w:ascii="Century Gothic" w:hAnsi="Century Gothic" w:cs="ArialMT"/>
                <w:color w:val="FFC000"/>
                <w:sz w:val="18"/>
                <w:szCs w:val="18"/>
              </w:rPr>
              <w:t xml:space="preserve">2.3 </w:t>
            </w:r>
            <w:r w:rsidR="00902B61" w:rsidRPr="00902B61">
              <w:rPr>
                <w:rFonts w:ascii="Century Gothic" w:hAnsi="Century Gothic"/>
                <w:color w:val="FFC000"/>
                <w:sz w:val="18"/>
                <w:szCs w:val="18"/>
              </w:rPr>
              <w:t>How well do we support practitioners in undertaking their role in evaluating children’s progress?</w:t>
            </w:r>
          </w:p>
          <w:p w14:paraId="3FBD9545" w14:textId="77777777" w:rsidR="00325EED" w:rsidRDefault="00325EED" w:rsidP="00D76E4F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FFC000"/>
                <w:sz w:val="18"/>
                <w:szCs w:val="18"/>
              </w:rPr>
            </w:pPr>
            <w:r w:rsidRPr="00902B61">
              <w:rPr>
                <w:rFonts w:ascii="Century Gothic" w:hAnsi="Century Gothic" w:cs="ArialMT"/>
                <w:color w:val="FFC000"/>
                <w:sz w:val="18"/>
                <w:szCs w:val="18"/>
              </w:rPr>
              <w:t xml:space="preserve">2.3 </w:t>
            </w:r>
            <w:r w:rsidR="00902B61" w:rsidRPr="00902B61">
              <w:rPr>
                <w:rFonts w:ascii="Century Gothic" w:hAnsi="Century Gothic"/>
                <w:color w:val="FFC000"/>
                <w:sz w:val="18"/>
                <w:szCs w:val="18"/>
              </w:rPr>
              <w:t>How well does the information we gather about children’s progress inform our planning and improvement?</w:t>
            </w:r>
          </w:p>
          <w:p w14:paraId="67145833" w14:textId="77777777" w:rsidR="00902B61" w:rsidRPr="00902B61" w:rsidRDefault="00902B61" w:rsidP="00D76E4F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FF00"/>
                <w:sz w:val="18"/>
                <w:szCs w:val="18"/>
              </w:rPr>
            </w:pPr>
            <w:r w:rsidRPr="00902B61">
              <w:rPr>
                <w:rFonts w:ascii="Century Gothic" w:hAnsi="Century Gothic" w:cs="ArialMT"/>
                <w:color w:val="00FF00"/>
                <w:sz w:val="18"/>
                <w:szCs w:val="18"/>
              </w:rPr>
              <w:t xml:space="preserve">3.2 </w:t>
            </w:r>
            <w:r w:rsidRPr="00902B61">
              <w:rPr>
                <w:rFonts w:ascii="Century Gothic" w:hAnsi="Century Gothic"/>
                <w:color w:val="00FF00"/>
                <w:sz w:val="18"/>
                <w:szCs w:val="18"/>
              </w:rPr>
              <w:t>How do we ensure children understand their own progress in a meaningful way?</w:t>
            </w:r>
          </w:p>
        </w:tc>
      </w:tr>
      <w:tr w:rsidR="00325EED" w14:paraId="51063AFA" w14:textId="77777777" w:rsidTr="00D76E4F">
        <w:tc>
          <w:tcPr>
            <w:tcW w:w="3077" w:type="dxa"/>
          </w:tcPr>
          <w:p w14:paraId="1873E2D9" w14:textId="77777777" w:rsidR="00325EED" w:rsidRPr="000D3DF3" w:rsidRDefault="00325EED" w:rsidP="00D76E4F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14:paraId="30D2662A" w14:textId="77777777" w:rsidR="00325EED" w:rsidRPr="000D3DF3" w:rsidRDefault="00325EED" w:rsidP="00D76E4F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14:paraId="12A6301A" w14:textId="77777777" w:rsidR="00325EED" w:rsidRPr="000D3DF3" w:rsidRDefault="00325EED" w:rsidP="00D76E4F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402" w:type="dxa"/>
          </w:tcPr>
          <w:p w14:paraId="0C901CEE" w14:textId="77777777" w:rsidR="00325EED" w:rsidRPr="000D3DF3" w:rsidRDefault="00325EED" w:rsidP="00D76E4F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3DF3"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785" w:type="dxa"/>
          </w:tcPr>
          <w:p w14:paraId="0FB294E1" w14:textId="77777777" w:rsidR="00325EED" w:rsidRPr="000D3DF3" w:rsidRDefault="00986403" w:rsidP="00D76E4F">
            <w:pPr>
              <w:jc w:val="center"/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FFC0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Personnel</w:t>
            </w:r>
          </w:p>
        </w:tc>
      </w:tr>
      <w:tr w:rsidR="00325EED" w:rsidRPr="00BD4F2F" w14:paraId="1296EAA1" w14:textId="77777777" w:rsidTr="00D76E4F">
        <w:tc>
          <w:tcPr>
            <w:tcW w:w="3077" w:type="dxa"/>
          </w:tcPr>
          <w:p w14:paraId="77116E58" w14:textId="77777777" w:rsidR="00325EED" w:rsidRPr="001E17C9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14:paraId="72C32AE4" w14:textId="77777777" w:rsidR="00325EED" w:rsidRPr="00BD4F2F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Number of children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in September, January and May who are </w:t>
            </w:r>
            <w:r w:rsidR="003A564D">
              <w:rPr>
                <w:rFonts w:ascii="Century Gothic" w:hAnsi="Century Gothic" w:cstheme="minorHAnsi"/>
                <w:sz w:val="20"/>
                <w:szCs w:val="20"/>
              </w:rPr>
              <w:t>working beyond the expected standard</w:t>
            </w:r>
          </w:p>
          <w:p w14:paraId="44514FA9" w14:textId="77777777" w:rsidR="00325EED" w:rsidRPr="00BD4F2F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E69D058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3C6ACAE3" w14:textId="77777777" w:rsidR="00325EED" w:rsidRPr="001E17C9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Raising attainment</w:t>
            </w:r>
          </w:p>
          <w:p w14:paraId="67F6374F" w14:textId="77777777" w:rsidR="00325EED" w:rsidRPr="00BD4F2F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>Are we getting closer to our aim of showing 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increase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to </w:t>
            </w:r>
            <w:r w:rsidR="005A5882">
              <w:rPr>
                <w:rFonts w:ascii="Century Gothic" w:hAnsi="Century Gothic" w:cstheme="minorHAnsi"/>
                <w:sz w:val="20"/>
                <w:szCs w:val="20"/>
              </w:rPr>
              <w:t>15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% of learners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who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are 5s for reading, writing, listening and talking and numeracy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>?</w:t>
            </w:r>
          </w:p>
          <w:p w14:paraId="6BB4D186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D6FD3D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CBDD4DD" w14:textId="77777777" w:rsidR="00325EED" w:rsidRPr="00BD4F2F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14:paraId="799C1BF7" w14:textId="77777777" w:rsidR="00325EED" w:rsidRPr="00BD4F2F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The number of children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who are assessed to be level 5 at moderation meetings</w:t>
            </w:r>
          </w:p>
          <w:p w14:paraId="74E9D255" w14:textId="77777777" w:rsidR="00325EED" w:rsidRPr="00BD4F2F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4936ED9B" w14:textId="77777777" w:rsidR="00325EED" w:rsidRPr="00BD4F2F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14:paraId="5B462E58" w14:textId="77777777" w:rsidR="00325EED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The 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total number of children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in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the </w:t>
            </w:r>
            <w:r w:rsidR="00D76E4F">
              <w:rPr>
                <w:rFonts w:ascii="Century Gothic" w:hAnsi="Century Gothic" w:cstheme="minorHAnsi"/>
                <w:sz w:val="20"/>
                <w:szCs w:val="20"/>
              </w:rPr>
              <w:t>nursery</w:t>
            </w:r>
          </w:p>
          <w:p w14:paraId="2E6CDA69" w14:textId="77777777" w:rsidR="00325EED" w:rsidRPr="00BC2656" w:rsidRDefault="00325EED" w:rsidP="00D76E4F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2103ABF6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This me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asure will be calculated in September, January and May</w:t>
            </w: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based on all 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data gathered at moderation meetings</w:t>
            </w:r>
          </w:p>
        </w:tc>
        <w:tc>
          <w:tcPr>
            <w:tcW w:w="1785" w:type="dxa"/>
          </w:tcPr>
          <w:p w14:paraId="24E8D097" w14:textId="77777777" w:rsidR="00325EED" w:rsidRPr="00BD4F2F" w:rsidRDefault="005A5882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VT/ PL</w:t>
            </w:r>
          </w:p>
        </w:tc>
      </w:tr>
      <w:tr w:rsidR="00325EED" w:rsidRPr="00BD4F2F" w14:paraId="0F06F655" w14:textId="77777777" w:rsidTr="00D76E4F">
        <w:tc>
          <w:tcPr>
            <w:tcW w:w="3077" w:type="dxa"/>
          </w:tcPr>
          <w:p w14:paraId="42B3D7B0" w14:textId="77777777" w:rsidR="00325EED" w:rsidRPr="001E17C9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4F2F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0866536E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Pupil and parent focus groups September and January  </w:t>
            </w:r>
          </w:p>
        </w:tc>
        <w:tc>
          <w:tcPr>
            <w:tcW w:w="3581" w:type="dxa"/>
          </w:tcPr>
          <w:p w14:paraId="589B6A4B" w14:textId="77777777" w:rsidR="00325EED" w:rsidRPr="001E17C9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Shared language</w:t>
            </w:r>
          </w:p>
          <w:p w14:paraId="5D499616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 we have a shared understanding of ‘challenge’?</w:t>
            </w:r>
          </w:p>
          <w:p w14:paraId="6B0FB7D6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0C7185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Sample group of ‘capable 4s’ interviewed at learning visits</w:t>
            </w:r>
          </w:p>
          <w:p w14:paraId="596BE0FE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Proforma sent home to their parents to check understanding of terms</w:t>
            </w:r>
          </w:p>
        </w:tc>
        <w:tc>
          <w:tcPr>
            <w:tcW w:w="3402" w:type="dxa"/>
          </w:tcPr>
          <w:p w14:paraId="1AA35CC6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This will be measured by SLT and will be a count of </w:t>
            </w:r>
            <w:r w:rsidR="00D76E4F">
              <w:rPr>
                <w:rFonts w:ascii="Century Gothic" w:hAnsi="Century Gothic"/>
                <w:sz w:val="20"/>
                <w:szCs w:val="20"/>
              </w:rPr>
              <w:t>children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parents</w:t>
            </w:r>
          </w:p>
          <w:p w14:paraId="082ACC02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E1256B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46558A9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LW</w:t>
            </w:r>
          </w:p>
        </w:tc>
      </w:tr>
      <w:tr w:rsidR="00325EED" w:rsidRPr="00BD4F2F" w14:paraId="20E3BA33" w14:textId="77777777" w:rsidTr="00D76E4F">
        <w:tc>
          <w:tcPr>
            <w:tcW w:w="3077" w:type="dxa"/>
          </w:tcPr>
          <w:p w14:paraId="1924D16E" w14:textId="77777777" w:rsidR="00325EED" w:rsidRPr="001E17C9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3483256E" w14:textId="77777777" w:rsidR="00325EED" w:rsidRDefault="00D76E4F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Termly l</w:t>
            </w:r>
            <w:r w:rsidR="00325EED">
              <w:rPr>
                <w:rFonts w:ascii="Century Gothic" w:hAnsi="Century Gothic"/>
                <w:sz w:val="20"/>
                <w:szCs w:val="20"/>
              </w:rPr>
              <w:t>earning visits</w:t>
            </w:r>
          </w:p>
          <w:p w14:paraId="263FB6D8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55633B0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81" w:type="dxa"/>
          </w:tcPr>
          <w:p w14:paraId="0709E220" w14:textId="77777777" w:rsidR="00325EED" w:rsidRPr="001E17C9" w:rsidRDefault="00D76E4F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Interventions </w:t>
            </w:r>
          </w:p>
          <w:p w14:paraId="21348A6B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="00D76E4F">
              <w:rPr>
                <w:rFonts w:ascii="Century Gothic" w:hAnsi="Century Gothic"/>
                <w:sz w:val="20"/>
                <w:szCs w:val="20"/>
              </w:rPr>
              <w:t>the interventions having a positive impact on progress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77AEE576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BA5E1B9" w14:textId="77777777" w:rsidR="003A564D" w:rsidRDefault="003A564D" w:rsidP="003A56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Word Aware data will be gathered and analysed </w:t>
            </w:r>
          </w:p>
          <w:p w14:paraId="75D12170" w14:textId="77777777" w:rsidR="00325EED" w:rsidRPr="00BD4F2F" w:rsidRDefault="003A564D" w:rsidP="003A56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Numeracy observations will be reviewed for progress termly</w:t>
            </w:r>
          </w:p>
        </w:tc>
        <w:tc>
          <w:tcPr>
            <w:tcW w:w="3402" w:type="dxa"/>
          </w:tcPr>
          <w:p w14:paraId="72FCBE78" w14:textId="77777777" w:rsidR="003A564D" w:rsidRDefault="003A564D" w:rsidP="003A56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analyse data with staff at termly tracking meetings</w:t>
            </w:r>
          </w:p>
          <w:p w14:paraId="6523FA4D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0464DCA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42314DA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325EED" w:rsidRPr="00BD4F2F" w14:paraId="09470224" w14:textId="77777777" w:rsidTr="00D76E4F">
        <w:trPr>
          <w:trHeight w:val="510"/>
        </w:trPr>
        <w:tc>
          <w:tcPr>
            <w:tcW w:w="3077" w:type="dxa"/>
          </w:tcPr>
          <w:p w14:paraId="5B6B098C" w14:textId="77777777" w:rsidR="00325EED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E637B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345A2397" w14:textId="77777777" w:rsidR="00325EED" w:rsidRPr="00496B16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Termly planning and tracking meetings </w:t>
            </w:r>
          </w:p>
        </w:tc>
        <w:tc>
          <w:tcPr>
            <w:tcW w:w="3581" w:type="dxa"/>
          </w:tcPr>
          <w:p w14:paraId="011428A2" w14:textId="77777777" w:rsidR="00325EED" w:rsidRPr="001E17C9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Learning Ladders</w:t>
            </w:r>
          </w:p>
          <w:p w14:paraId="7D677AFB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="003A564D">
              <w:rPr>
                <w:rFonts w:ascii="Century Gothic" w:hAnsi="Century Gothic"/>
                <w:sz w:val="20"/>
                <w:szCs w:val="20"/>
              </w:rPr>
              <w:t>staff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using Learning Ladders to increase challenge?</w:t>
            </w:r>
          </w:p>
          <w:p w14:paraId="05E5EEDE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096714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0C45F74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Qualitative data using reflective questions which will be included in the planning and tracking meetings</w:t>
            </w:r>
          </w:p>
        </w:tc>
        <w:tc>
          <w:tcPr>
            <w:tcW w:w="3402" w:type="dxa"/>
          </w:tcPr>
          <w:p w14:paraId="488EC247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complete proforma during termly planning and tracking meetings</w:t>
            </w:r>
          </w:p>
        </w:tc>
        <w:tc>
          <w:tcPr>
            <w:tcW w:w="1785" w:type="dxa"/>
          </w:tcPr>
          <w:p w14:paraId="27BFEF2B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</w:t>
            </w:r>
          </w:p>
        </w:tc>
      </w:tr>
      <w:tr w:rsidR="00325EED" w:rsidRPr="00BD4F2F" w14:paraId="48EE320D" w14:textId="77777777" w:rsidTr="00D76E4F">
        <w:trPr>
          <w:trHeight w:val="765"/>
        </w:trPr>
        <w:tc>
          <w:tcPr>
            <w:tcW w:w="3077" w:type="dxa"/>
          </w:tcPr>
          <w:p w14:paraId="0429D76E" w14:textId="77777777" w:rsidR="00325EED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543A3ADA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 w:rsidRPr="006A1BB4">
              <w:rPr>
                <w:rFonts w:ascii="Century Gothic" w:hAnsi="Century Gothic"/>
                <w:sz w:val="20"/>
                <w:szCs w:val="20"/>
              </w:rPr>
              <w:t>Learning visits Term 1 and 3</w:t>
            </w:r>
          </w:p>
          <w:p w14:paraId="58F09742" w14:textId="77777777" w:rsidR="00325EED" w:rsidRPr="006A1BB4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Impact Team PDSA cycles</w:t>
            </w:r>
          </w:p>
        </w:tc>
        <w:tc>
          <w:tcPr>
            <w:tcW w:w="3581" w:type="dxa"/>
          </w:tcPr>
          <w:p w14:paraId="20E7A58E" w14:textId="77777777" w:rsidR="00325EED" w:rsidRPr="003B11EA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Challenging tasks</w:t>
            </w:r>
          </w:p>
          <w:p w14:paraId="71C7059C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="003A564D">
              <w:rPr>
                <w:rFonts w:ascii="Century Gothic" w:hAnsi="Century Gothic"/>
                <w:sz w:val="20"/>
                <w:szCs w:val="20"/>
              </w:rPr>
              <w:t>staff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using WAGOLLS, SOLO</w:t>
            </w:r>
            <w:r w:rsidR="003A564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and </w:t>
            </w:r>
            <w:r w:rsidR="003A564D">
              <w:rPr>
                <w:rFonts w:ascii="Century Gothic" w:hAnsi="Century Gothic"/>
                <w:sz w:val="20"/>
                <w:szCs w:val="20"/>
              </w:rPr>
              <w:t xml:space="preserve">open-ended experiences to increase </w:t>
            </w:r>
            <w:r>
              <w:rPr>
                <w:rFonts w:ascii="Century Gothic" w:hAnsi="Century Gothic"/>
                <w:sz w:val="20"/>
                <w:szCs w:val="20"/>
              </w:rPr>
              <w:t>challenge?</w:t>
            </w:r>
          </w:p>
          <w:p w14:paraId="7B2F2762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B06C23A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number of </w:t>
            </w:r>
            <w:r w:rsidR="003A564D">
              <w:rPr>
                <w:rFonts w:ascii="Century Gothic" w:hAnsi="Century Gothic"/>
                <w:sz w:val="20"/>
                <w:szCs w:val="20"/>
              </w:rPr>
              <w:t>staff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who indicate a positive response on Learning Visit checklist</w:t>
            </w:r>
          </w:p>
        </w:tc>
        <w:tc>
          <w:tcPr>
            <w:tcW w:w="3402" w:type="dxa"/>
          </w:tcPr>
          <w:p w14:paraId="2D560D01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complete checklist during learning visits September and January</w:t>
            </w:r>
          </w:p>
          <w:p w14:paraId="593DA259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C8A1902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325EED" w:rsidRPr="00BD4F2F" w14:paraId="243CD69D" w14:textId="77777777" w:rsidTr="00D76E4F">
        <w:trPr>
          <w:trHeight w:val="585"/>
        </w:trPr>
        <w:tc>
          <w:tcPr>
            <w:tcW w:w="3077" w:type="dxa"/>
          </w:tcPr>
          <w:p w14:paraId="7502EBC5" w14:textId="77777777" w:rsidR="00325EED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F2682"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14:paraId="0C1BD69C" w14:textId="77777777" w:rsidR="00325EED" w:rsidRPr="002A5477" w:rsidRDefault="003A564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</w:t>
            </w:r>
            <w:r w:rsidR="00325EED">
              <w:rPr>
                <w:rFonts w:ascii="Century Gothic" w:hAnsi="Century Gothic"/>
                <w:sz w:val="20"/>
                <w:szCs w:val="20"/>
              </w:rPr>
              <w:t xml:space="preserve"> judgements September, January and May</w:t>
            </w:r>
          </w:p>
        </w:tc>
        <w:tc>
          <w:tcPr>
            <w:tcW w:w="3581" w:type="dxa"/>
          </w:tcPr>
          <w:p w14:paraId="2304E3D5" w14:textId="77777777" w:rsidR="00325EED" w:rsidRPr="002A5477" w:rsidRDefault="003A564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Child-centred learning</w:t>
            </w:r>
          </w:p>
          <w:p w14:paraId="0DA52EF6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we </w:t>
            </w:r>
            <w:r w:rsidR="003A564D">
              <w:rPr>
                <w:rFonts w:ascii="Century Gothic" w:hAnsi="Century Gothic"/>
                <w:sz w:val="20"/>
                <w:szCs w:val="20"/>
              </w:rPr>
              <w:t>continuing to provide child-led learning experiences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150738E9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11EF632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D7B4CE" w14:textId="77777777" w:rsidR="00325EED" w:rsidRPr="00BD4F2F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The </w:t>
            </w:r>
            <w:r w:rsidR="003A564D">
              <w:rPr>
                <w:rFonts w:ascii="Century Gothic" w:hAnsi="Century Gothic" w:cstheme="minorHAnsi"/>
                <w:sz w:val="20"/>
                <w:szCs w:val="20"/>
              </w:rPr>
              <w:t>quality of child-centred planning</w:t>
            </w:r>
          </w:p>
          <w:p w14:paraId="0D40181C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E99268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This me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asure will be </w:t>
            </w:r>
            <w:r w:rsidR="003A564D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considered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at </w:t>
            </w:r>
            <w:r w:rsidR="003A564D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nursery planning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meetings</w:t>
            </w:r>
          </w:p>
        </w:tc>
        <w:tc>
          <w:tcPr>
            <w:tcW w:w="1785" w:type="dxa"/>
          </w:tcPr>
          <w:p w14:paraId="11A28E61" w14:textId="77777777" w:rsidR="00325EED" w:rsidRPr="00BD4F2F" w:rsidRDefault="00B041C7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</w:tbl>
    <w:p w14:paraId="4D02016D" w14:textId="77777777" w:rsidR="00325EED" w:rsidRDefault="00325EED" w:rsidP="00302252">
      <w:pPr>
        <w:spacing w:line="240" w:lineRule="auto"/>
        <w:jc w:val="center"/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0FD9BDF" w14:textId="77777777" w:rsidR="00325EED" w:rsidRPr="007645F8" w:rsidRDefault="00325EED" w:rsidP="00325EED">
      <w:pPr>
        <w:jc w:val="center"/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645F8">
        <w:rPr>
          <w:b/>
          <w:noProof/>
          <w:color w:val="00FF00"/>
          <w:sz w:val="28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drawing>
          <wp:anchor distT="0" distB="0" distL="114300" distR="114300" simplePos="0" relativeHeight="251717120" behindDoc="0" locked="0" layoutInCell="1" allowOverlap="1" wp14:anchorId="2BB80362" wp14:editId="4D667DF9">
            <wp:simplePos x="0" y="0"/>
            <wp:positionH relativeFrom="column">
              <wp:posOffset>9140825</wp:posOffset>
            </wp:positionH>
            <wp:positionV relativeFrom="paragraph">
              <wp:posOffset>-199390</wp:posOffset>
            </wp:positionV>
            <wp:extent cx="548896" cy="503830"/>
            <wp:effectExtent l="0" t="0" r="3810" b="0"/>
            <wp:wrapNone/>
            <wp:docPr id="39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6" cy="5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5F8"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Grange </w:t>
      </w:r>
      <w:r w:rsidR="005A5882"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Early Level</w:t>
      </w:r>
      <w:r w:rsidRPr="007645F8"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Improvement Plan </w:t>
      </w:r>
      <w:r>
        <w:rPr>
          <w:rFonts w:ascii="Century Gothic" w:hAnsi="Century Gothic"/>
          <w:b/>
          <w:color w:val="00FF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79"/>
        <w:gridCol w:w="3071"/>
        <w:gridCol w:w="3074"/>
      </w:tblGrid>
      <w:tr w:rsidR="00325EED" w:rsidRPr="007645F8" w14:paraId="7EE0F3D8" w14:textId="77777777" w:rsidTr="00D76E4F">
        <w:tc>
          <w:tcPr>
            <w:tcW w:w="3082" w:type="dxa"/>
          </w:tcPr>
          <w:p w14:paraId="7C519BB7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Aim</w:t>
            </w:r>
          </w:p>
        </w:tc>
        <w:tc>
          <w:tcPr>
            <w:tcW w:w="3082" w:type="dxa"/>
          </w:tcPr>
          <w:p w14:paraId="61CFB649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Primary Drivers</w:t>
            </w:r>
          </w:p>
        </w:tc>
        <w:tc>
          <w:tcPr>
            <w:tcW w:w="3079" w:type="dxa"/>
          </w:tcPr>
          <w:p w14:paraId="789103A1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Secondary Drivers</w:t>
            </w:r>
          </w:p>
        </w:tc>
        <w:tc>
          <w:tcPr>
            <w:tcW w:w="3071" w:type="dxa"/>
          </w:tcPr>
          <w:p w14:paraId="6E453404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Change Ideas</w:t>
            </w:r>
          </w:p>
        </w:tc>
        <w:tc>
          <w:tcPr>
            <w:tcW w:w="3074" w:type="dxa"/>
          </w:tcPr>
          <w:p w14:paraId="6FE97975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7645F8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Measures</w:t>
            </w:r>
          </w:p>
          <w:p w14:paraId="6AE56F05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325EED" w14:paraId="79D66BA3" w14:textId="77777777" w:rsidTr="002023F1">
        <w:trPr>
          <w:trHeight w:val="1105"/>
        </w:trPr>
        <w:tc>
          <w:tcPr>
            <w:tcW w:w="3082" w:type="dxa"/>
            <w:vMerge w:val="restart"/>
          </w:tcPr>
          <w:p w14:paraId="16F7AE5E" w14:textId="77777777" w:rsidR="00325EED" w:rsidRDefault="00325EED" w:rsidP="00D76E4F"/>
          <w:p w14:paraId="36E8FA3B" w14:textId="77777777" w:rsidR="00325EED" w:rsidRDefault="00325EED" w:rsidP="00D76E4F"/>
          <w:p w14:paraId="22D4781C" w14:textId="77777777" w:rsidR="00325EED" w:rsidRDefault="00325EED" w:rsidP="00D76E4F"/>
          <w:p w14:paraId="4C10995F" w14:textId="77777777" w:rsidR="00325EED" w:rsidRDefault="00325EED" w:rsidP="00D76E4F"/>
          <w:p w14:paraId="33D8AB21" w14:textId="77777777" w:rsidR="00325EED" w:rsidRDefault="00325EED" w:rsidP="00D76E4F"/>
          <w:p w14:paraId="1A29CDC2" w14:textId="77777777" w:rsidR="00325EED" w:rsidRDefault="00325EED" w:rsidP="00D76E4F"/>
          <w:p w14:paraId="50C74ADD" w14:textId="77777777" w:rsidR="00325EED" w:rsidRDefault="00325EED" w:rsidP="00D76E4F"/>
          <w:p w14:paraId="088FF3C1" w14:textId="77777777" w:rsidR="00325EED" w:rsidRDefault="00325EED" w:rsidP="00D76E4F"/>
          <w:p w14:paraId="1586E312" w14:textId="77777777" w:rsidR="00325EED" w:rsidRDefault="00325EED" w:rsidP="00D76E4F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C1E69A" w14:textId="77777777" w:rsidR="00325EED" w:rsidRDefault="00325EED" w:rsidP="00D76E4F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B8A393" w14:textId="77777777" w:rsidR="00325EED" w:rsidRDefault="00325EED" w:rsidP="00D76E4F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67FB2C" w14:textId="77777777" w:rsidR="00325EED" w:rsidRPr="0098599D" w:rsidRDefault="00325EED" w:rsidP="00D76E4F">
            <w:pPr>
              <w:rPr>
                <w:rFonts w:ascii="Century Gothic" w:hAnsi="Century Gothic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91B8661" w14:textId="77777777" w:rsidR="00325EED" w:rsidRPr="007645F8" w:rsidRDefault="00B67B58" w:rsidP="00D76E4F">
            <w:pPr>
              <w:jc w:val="center"/>
              <w:rPr>
                <w:rFonts w:ascii="Century Gothic" w:hAnsi="Century Gothic"/>
                <w:b/>
                <w:color w:val="00FF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100</w:t>
            </w:r>
            <w:r w:rsidR="00325EED">
              <w:rPr>
                <w:rFonts w:ascii="Century Gothic" w:hAnsi="Century Gothic"/>
                <w:b/>
                <w:color w:val="00FF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% of children will use well-being indicators to show they feel ‘included’ by May 2020</w:t>
            </w:r>
          </w:p>
          <w:p w14:paraId="7FFEDDF9" w14:textId="77777777" w:rsidR="00325EED" w:rsidRDefault="00325EED" w:rsidP="00D76E4F"/>
          <w:p w14:paraId="6F969623" w14:textId="77777777" w:rsidR="00325EED" w:rsidRDefault="00325EED" w:rsidP="00D76E4F"/>
          <w:p w14:paraId="7F0AA024" w14:textId="77777777" w:rsidR="00325EED" w:rsidRDefault="00325EED" w:rsidP="00D76E4F"/>
          <w:p w14:paraId="55AE86C7" w14:textId="77777777" w:rsidR="00325EED" w:rsidRDefault="00325EED" w:rsidP="00D76E4F"/>
          <w:p w14:paraId="23756A52" w14:textId="77777777" w:rsidR="00325EED" w:rsidRDefault="00325EED" w:rsidP="00D76E4F"/>
          <w:p w14:paraId="6A7C8016" w14:textId="77777777" w:rsidR="00325EED" w:rsidRDefault="00325EED" w:rsidP="00D76E4F"/>
          <w:p w14:paraId="454AC3F4" w14:textId="77777777" w:rsidR="00325EED" w:rsidRDefault="00325EED" w:rsidP="00D76E4F"/>
          <w:p w14:paraId="604C3A0F" w14:textId="77777777" w:rsidR="00325EED" w:rsidRDefault="00325EED" w:rsidP="00D76E4F"/>
          <w:p w14:paraId="675C4A28" w14:textId="77777777" w:rsidR="00325EED" w:rsidRDefault="00325EED" w:rsidP="00D76E4F"/>
          <w:p w14:paraId="5A95D245" w14:textId="77777777" w:rsidR="00325EED" w:rsidRDefault="00325EED" w:rsidP="00D76E4F"/>
          <w:p w14:paraId="40B096EE" w14:textId="77777777" w:rsidR="00325EED" w:rsidRDefault="00325EED" w:rsidP="00D76E4F"/>
          <w:p w14:paraId="519AF796" w14:textId="77777777" w:rsidR="00325EED" w:rsidRDefault="00325EED" w:rsidP="00D76E4F"/>
        </w:tc>
        <w:tc>
          <w:tcPr>
            <w:tcW w:w="3082" w:type="dxa"/>
            <w:vMerge w:val="restart"/>
          </w:tcPr>
          <w:p w14:paraId="41190823" w14:textId="77777777" w:rsidR="00325EED" w:rsidRDefault="00325EED" w:rsidP="00D76E4F"/>
          <w:p w14:paraId="785A0DF7" w14:textId="77777777" w:rsidR="00325EED" w:rsidRPr="009E4F0E" w:rsidRDefault="00325EED" w:rsidP="00D76E4F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practice</w:t>
            </w:r>
          </w:p>
          <w:p w14:paraId="31D6A21C" w14:textId="77777777" w:rsidR="00325EED" w:rsidRDefault="00325EED" w:rsidP="00D76E4F">
            <w:r>
              <w:rPr>
                <w:noProof/>
                <w:lang w:eastAsia="en-GB"/>
              </w:rPr>
              <w:drawing>
                <wp:anchor distT="0" distB="0" distL="114300" distR="114300" simplePos="0" relativeHeight="251721216" behindDoc="0" locked="0" layoutInCell="1" allowOverlap="1" wp14:anchorId="6FFB9C36" wp14:editId="22A4ACE5">
                  <wp:simplePos x="0" y="0"/>
                  <wp:positionH relativeFrom="column">
                    <wp:posOffset>92230</wp:posOffset>
                  </wp:positionH>
                  <wp:positionV relativeFrom="paragraph">
                    <wp:posOffset>31957</wp:posOffset>
                  </wp:positionV>
                  <wp:extent cx="917166" cy="850605"/>
                  <wp:effectExtent l="0" t="0" r="0" b="6985"/>
                  <wp:wrapNone/>
                  <wp:docPr id="40" name="Picture 40" descr="https://beta.gov.scot/publications/2017-national-improvement-framework-improvement-plan/pages/3/images/005117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ta.gov.scot/publications/2017-national-improvement-framework-improvement-plan/pages/3/images/005117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66" cy="85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CDF" w14:textId="77777777" w:rsidR="00325EED" w:rsidRDefault="00325EED" w:rsidP="00D76E4F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719168" behindDoc="0" locked="0" layoutInCell="1" allowOverlap="1" wp14:anchorId="2289889D" wp14:editId="114AA416">
                  <wp:simplePos x="0" y="0"/>
                  <wp:positionH relativeFrom="column">
                    <wp:posOffset>1013741</wp:posOffset>
                  </wp:positionH>
                  <wp:positionV relativeFrom="paragraph">
                    <wp:posOffset>171612</wp:posOffset>
                  </wp:positionV>
                  <wp:extent cx="761849" cy="902682"/>
                  <wp:effectExtent l="0" t="0" r="635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C72289" w14:textId="77777777" w:rsidR="00325EED" w:rsidRDefault="00325EED" w:rsidP="00D76E4F"/>
        </w:tc>
        <w:tc>
          <w:tcPr>
            <w:tcW w:w="3079" w:type="dxa"/>
          </w:tcPr>
          <w:p w14:paraId="5184E591" w14:textId="77777777" w:rsidR="00325EED" w:rsidRPr="002023F1" w:rsidRDefault="00325EED" w:rsidP="00D76E4F">
            <w:pPr>
              <w:rPr>
                <w:rFonts w:ascii="Century Gothic" w:hAnsi="Century Gothic"/>
                <w:color w:val="FF0000"/>
              </w:rPr>
            </w:pPr>
            <w:r w:rsidRPr="003E1926">
              <w:rPr>
                <w:rFonts w:ascii="Century Gothic" w:hAnsi="Century Gothic"/>
                <w:color w:val="FF0000"/>
                <w:sz w:val="20"/>
              </w:rPr>
              <w:t>Staff, children and parents understand our school rules and relationships policy</w:t>
            </w:r>
            <w:r w:rsidRPr="003E1926">
              <w:rPr>
                <w:rFonts w:ascii="Century Gothic" w:hAnsi="Century Gothic"/>
                <w:color w:val="FF0000"/>
              </w:rPr>
              <w:t xml:space="preserve"> </w:t>
            </w:r>
          </w:p>
        </w:tc>
        <w:tc>
          <w:tcPr>
            <w:tcW w:w="3071" w:type="dxa"/>
          </w:tcPr>
          <w:p w14:paraId="7267D8FE" w14:textId="77777777" w:rsidR="00325EED" w:rsidRPr="000D3DF3" w:rsidRDefault="00325EED" w:rsidP="00D76E4F">
            <w:pPr>
              <w:rPr>
                <w:rFonts w:ascii="Century Gothic" w:hAnsi="Century Gothic"/>
                <w:color w:val="FF0000"/>
                <w:sz w:val="20"/>
              </w:rPr>
            </w:pPr>
            <w:r w:rsidRPr="000D3DF3">
              <w:rPr>
                <w:rFonts w:ascii="Century Gothic" w:hAnsi="Century Gothic"/>
                <w:color w:val="FF0000"/>
                <w:sz w:val="20"/>
              </w:rPr>
              <w:t xml:space="preserve">Review 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green choices to </w:t>
            </w:r>
            <w:r w:rsidR="002023F1">
              <w:rPr>
                <w:rFonts w:ascii="Century Gothic" w:hAnsi="Century Gothic"/>
                <w:color w:val="FF0000"/>
                <w:sz w:val="20"/>
              </w:rPr>
              <w:t>with staff, children and parents</w:t>
            </w:r>
          </w:p>
          <w:p w14:paraId="14FC8901" w14:textId="77777777" w:rsidR="00325EED" w:rsidRPr="00F4144F" w:rsidRDefault="00325EED" w:rsidP="00D76E4F">
            <w:pPr>
              <w:rPr>
                <w:rFonts w:ascii="Century Gothic" w:hAnsi="Century Gothic"/>
                <w:color w:val="FF0000"/>
                <w:sz w:val="18"/>
              </w:rPr>
            </w:pPr>
            <w:r w:rsidRPr="000D3DF3">
              <w:rPr>
                <w:rFonts w:ascii="Century Gothic" w:hAnsi="Century Gothic"/>
                <w:color w:val="FF0000"/>
                <w:sz w:val="20"/>
              </w:rPr>
              <w:t>Finalise relationships policy involving all stakeholders</w:t>
            </w:r>
          </w:p>
        </w:tc>
        <w:tc>
          <w:tcPr>
            <w:tcW w:w="3074" w:type="dxa"/>
            <w:vMerge w:val="restart"/>
          </w:tcPr>
          <w:p w14:paraId="3720A13D" w14:textId="77777777" w:rsidR="00325EED" w:rsidRPr="00671645" w:rsidRDefault="00325EED" w:rsidP="00D76E4F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 xml:space="preserve">Staff, </w:t>
            </w:r>
            <w:r w:rsidR="00901026">
              <w:rPr>
                <w:rFonts w:ascii="Century Gothic" w:hAnsi="Century Gothic"/>
                <w:color w:val="FF0000"/>
                <w:sz w:val="20"/>
              </w:rPr>
              <w:t>children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 and parent focus groups – shared language and understanding</w:t>
            </w:r>
          </w:p>
        </w:tc>
      </w:tr>
      <w:tr w:rsidR="00325EED" w14:paraId="4166DB06" w14:textId="77777777" w:rsidTr="00D76E4F">
        <w:trPr>
          <w:trHeight w:val="703"/>
        </w:trPr>
        <w:tc>
          <w:tcPr>
            <w:tcW w:w="3082" w:type="dxa"/>
            <w:vMerge/>
          </w:tcPr>
          <w:p w14:paraId="31EC3B2F" w14:textId="77777777" w:rsidR="00325EED" w:rsidRDefault="00325EED" w:rsidP="00D76E4F"/>
        </w:tc>
        <w:tc>
          <w:tcPr>
            <w:tcW w:w="3082" w:type="dxa"/>
            <w:vMerge/>
          </w:tcPr>
          <w:p w14:paraId="4EA7545D" w14:textId="77777777" w:rsidR="00325EED" w:rsidRDefault="00325EED" w:rsidP="00D76E4F"/>
        </w:tc>
        <w:tc>
          <w:tcPr>
            <w:tcW w:w="3079" w:type="dxa"/>
          </w:tcPr>
          <w:p w14:paraId="045C48E8" w14:textId="77777777" w:rsidR="00325EED" w:rsidRDefault="00325EED" w:rsidP="00D76E4F">
            <w:pPr>
              <w:rPr>
                <w:rFonts w:ascii="Century Gothic" w:hAnsi="Century Gothic"/>
                <w:color w:val="FF0000"/>
                <w:sz w:val="20"/>
              </w:rPr>
            </w:pPr>
            <w:r w:rsidRPr="00A207CA">
              <w:rPr>
                <w:rFonts w:ascii="Century Gothic" w:hAnsi="Century Gothic"/>
                <w:color w:val="FF0000"/>
                <w:sz w:val="20"/>
              </w:rPr>
              <w:t xml:space="preserve">Staff, children and parents </w:t>
            </w:r>
            <w:r>
              <w:rPr>
                <w:rFonts w:ascii="Century Gothic" w:hAnsi="Century Gothic"/>
                <w:color w:val="FF0000"/>
                <w:sz w:val="20"/>
              </w:rPr>
              <w:t>use a shared language to resolve problems</w:t>
            </w:r>
          </w:p>
          <w:p w14:paraId="6365ACF1" w14:textId="77777777" w:rsidR="00325EED" w:rsidRPr="00F4144F" w:rsidRDefault="00325EED" w:rsidP="00D76E4F">
            <w:pPr>
              <w:rPr>
                <w:rFonts w:ascii="Century Gothic" w:hAnsi="Century Gothic"/>
                <w:b/>
                <w:color w:val="FF0000"/>
                <w:sz w:val="18"/>
              </w:rPr>
            </w:pPr>
          </w:p>
        </w:tc>
        <w:tc>
          <w:tcPr>
            <w:tcW w:w="3071" w:type="dxa"/>
          </w:tcPr>
          <w:p w14:paraId="4EA89063" w14:textId="77777777" w:rsidR="00325EED" w:rsidRPr="00341F9C" w:rsidRDefault="00325EED" w:rsidP="00D76E4F">
            <w:pPr>
              <w:rPr>
                <w:rFonts w:ascii="Century Gothic" w:hAnsi="Century Gothic"/>
                <w:color w:val="FF0000"/>
                <w:sz w:val="20"/>
              </w:rPr>
            </w:pPr>
            <w:r w:rsidRPr="00341F9C">
              <w:rPr>
                <w:rFonts w:ascii="Century Gothic" w:hAnsi="Century Gothic"/>
                <w:color w:val="FF0000"/>
                <w:sz w:val="20"/>
              </w:rPr>
              <w:t xml:space="preserve">Extend the use of micro-scripts </w:t>
            </w:r>
            <w:r>
              <w:rPr>
                <w:rFonts w:ascii="Century Gothic" w:hAnsi="Century Gothic"/>
                <w:color w:val="FF0000"/>
                <w:sz w:val="20"/>
              </w:rPr>
              <w:t>and revise as required</w:t>
            </w:r>
          </w:p>
          <w:p w14:paraId="33B802F4" w14:textId="77777777" w:rsidR="00325EED" w:rsidRPr="00F4144F" w:rsidRDefault="00325EED" w:rsidP="00D76E4F">
            <w:pPr>
              <w:rPr>
                <w:rFonts w:ascii="Century Gothic" w:hAnsi="Century Gothic"/>
                <w:color w:val="FF0000"/>
                <w:sz w:val="18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Consistently</w:t>
            </w:r>
            <w:r w:rsidRPr="00341F9C">
              <w:rPr>
                <w:rFonts w:ascii="Century Gothic" w:hAnsi="Century Gothic"/>
                <w:color w:val="FF0000"/>
                <w:sz w:val="20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use </w:t>
            </w:r>
            <w:r w:rsidRPr="00341F9C">
              <w:rPr>
                <w:rFonts w:ascii="Century Gothic" w:hAnsi="Century Gothic"/>
                <w:color w:val="FF0000"/>
                <w:sz w:val="20"/>
              </w:rPr>
              <w:t xml:space="preserve">restorative </w:t>
            </w:r>
            <w:r>
              <w:rPr>
                <w:rFonts w:ascii="Century Gothic" w:hAnsi="Century Gothic"/>
                <w:color w:val="FF0000"/>
                <w:sz w:val="20"/>
              </w:rPr>
              <w:t>conversations</w:t>
            </w:r>
          </w:p>
        </w:tc>
        <w:tc>
          <w:tcPr>
            <w:tcW w:w="3074" w:type="dxa"/>
            <w:vMerge/>
          </w:tcPr>
          <w:p w14:paraId="35560E14" w14:textId="77777777" w:rsidR="00325EED" w:rsidRPr="00671645" w:rsidRDefault="00325EED" w:rsidP="00D76E4F">
            <w:pPr>
              <w:rPr>
                <w:sz w:val="20"/>
              </w:rPr>
            </w:pPr>
          </w:p>
        </w:tc>
      </w:tr>
      <w:tr w:rsidR="00325EED" w14:paraId="358B61FE" w14:textId="77777777" w:rsidTr="00D76E4F">
        <w:trPr>
          <w:trHeight w:val="962"/>
        </w:trPr>
        <w:tc>
          <w:tcPr>
            <w:tcW w:w="3082" w:type="dxa"/>
            <w:vMerge/>
          </w:tcPr>
          <w:p w14:paraId="21ED5324" w14:textId="77777777" w:rsidR="00325EED" w:rsidRDefault="00325EED" w:rsidP="00D76E4F"/>
        </w:tc>
        <w:tc>
          <w:tcPr>
            <w:tcW w:w="3082" w:type="dxa"/>
            <w:vMerge/>
          </w:tcPr>
          <w:p w14:paraId="289B5D61" w14:textId="77777777" w:rsidR="00325EED" w:rsidRDefault="00325EED" w:rsidP="00D76E4F"/>
        </w:tc>
        <w:tc>
          <w:tcPr>
            <w:tcW w:w="3079" w:type="dxa"/>
          </w:tcPr>
          <w:p w14:paraId="6B5A08C9" w14:textId="77777777" w:rsidR="00325EED" w:rsidRPr="00F4144F" w:rsidRDefault="00325EED" w:rsidP="00D76E4F">
            <w:pPr>
              <w:rPr>
                <w:rFonts w:ascii="Century Gothic" w:hAnsi="Century Gothic"/>
                <w:color w:val="FF0000"/>
                <w:sz w:val="18"/>
              </w:rPr>
            </w:pPr>
            <w:r w:rsidRPr="003E1926">
              <w:rPr>
                <w:rFonts w:ascii="Century Gothic" w:hAnsi="Century Gothic"/>
                <w:color w:val="FF0000"/>
                <w:sz w:val="20"/>
              </w:rPr>
              <w:t>Staff, children an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d parents </w:t>
            </w:r>
            <w:r w:rsidR="006110AA">
              <w:rPr>
                <w:rFonts w:ascii="Century Gothic" w:hAnsi="Century Gothic"/>
                <w:color w:val="FF0000"/>
                <w:sz w:val="20"/>
              </w:rPr>
              <w:t>understand attachment theory</w:t>
            </w:r>
          </w:p>
        </w:tc>
        <w:tc>
          <w:tcPr>
            <w:tcW w:w="3071" w:type="dxa"/>
          </w:tcPr>
          <w:p w14:paraId="780FE9D9" w14:textId="77777777" w:rsidR="002023F1" w:rsidRDefault="00325EED" w:rsidP="00D76E4F">
            <w:pPr>
              <w:rPr>
                <w:rFonts w:ascii="Century Gothic" w:hAnsi="Century Gothic"/>
                <w:color w:val="FF0000"/>
                <w:sz w:val="20"/>
              </w:rPr>
            </w:pPr>
            <w:r w:rsidRPr="00341F9C">
              <w:rPr>
                <w:rFonts w:ascii="Century Gothic" w:hAnsi="Century Gothic"/>
                <w:color w:val="FF0000"/>
                <w:sz w:val="20"/>
              </w:rPr>
              <w:t xml:space="preserve">Provide information about </w:t>
            </w:r>
            <w:r w:rsidR="006110AA">
              <w:rPr>
                <w:rFonts w:ascii="Century Gothic" w:hAnsi="Century Gothic"/>
                <w:color w:val="FF0000"/>
                <w:sz w:val="20"/>
              </w:rPr>
              <w:t>attachment theory</w:t>
            </w:r>
            <w:r w:rsidRPr="00341F9C">
              <w:rPr>
                <w:rFonts w:ascii="Century Gothic" w:hAnsi="Century Gothic"/>
                <w:color w:val="FF0000"/>
                <w:sz w:val="20"/>
              </w:rPr>
              <w:t xml:space="preserve"> for parents</w:t>
            </w:r>
          </w:p>
          <w:p w14:paraId="158B1A27" w14:textId="77777777" w:rsidR="002023F1" w:rsidRPr="002023F1" w:rsidRDefault="002023F1" w:rsidP="00D76E4F">
            <w:pPr>
              <w:rPr>
                <w:rFonts w:ascii="Century Gothic" w:hAnsi="Century Gothic"/>
                <w:color w:val="FF0000"/>
                <w:sz w:val="20"/>
              </w:rPr>
            </w:pPr>
          </w:p>
        </w:tc>
        <w:tc>
          <w:tcPr>
            <w:tcW w:w="3074" w:type="dxa"/>
            <w:vMerge/>
          </w:tcPr>
          <w:p w14:paraId="14770870" w14:textId="77777777" w:rsidR="00325EED" w:rsidRPr="00671645" w:rsidRDefault="00325EED" w:rsidP="00D76E4F">
            <w:pPr>
              <w:rPr>
                <w:sz w:val="20"/>
              </w:rPr>
            </w:pPr>
          </w:p>
        </w:tc>
      </w:tr>
      <w:tr w:rsidR="00325EED" w14:paraId="58A8E912" w14:textId="77777777" w:rsidTr="00D76E4F">
        <w:trPr>
          <w:trHeight w:val="877"/>
        </w:trPr>
        <w:tc>
          <w:tcPr>
            <w:tcW w:w="3082" w:type="dxa"/>
            <w:vMerge/>
          </w:tcPr>
          <w:p w14:paraId="3F3B14AE" w14:textId="77777777" w:rsidR="00325EED" w:rsidRDefault="00325EED" w:rsidP="00D76E4F"/>
        </w:tc>
        <w:tc>
          <w:tcPr>
            <w:tcW w:w="3082" w:type="dxa"/>
            <w:vMerge w:val="restart"/>
          </w:tcPr>
          <w:p w14:paraId="58953505" w14:textId="77777777" w:rsidR="00325EED" w:rsidRDefault="00325EED" w:rsidP="00D76E4F"/>
          <w:p w14:paraId="6F1FEA8A" w14:textId="77777777" w:rsidR="00325EED" w:rsidRDefault="00325EED" w:rsidP="00D76E4F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High quality</w:t>
            </w:r>
          </w:p>
          <w:p w14:paraId="36759549" w14:textId="77777777" w:rsidR="00325EED" w:rsidRPr="00910C0B" w:rsidRDefault="00325EED" w:rsidP="00D76E4F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 xml:space="preserve">learning </w:t>
            </w:r>
            <w:r w:rsidR="002023F1">
              <w:rPr>
                <w:rFonts w:ascii="Century Gothic" w:hAnsi="Century Gothic"/>
                <w:b/>
                <w:color w:val="0070C0"/>
              </w:rPr>
              <w:t>experiences</w:t>
            </w:r>
          </w:p>
          <w:p w14:paraId="57ECF3C0" w14:textId="77777777" w:rsidR="00325EED" w:rsidRDefault="00325EED" w:rsidP="00D76E4F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723264" behindDoc="0" locked="0" layoutInCell="1" allowOverlap="1" wp14:anchorId="7785AA8B" wp14:editId="5DEC8C6F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76080</wp:posOffset>
                  </wp:positionV>
                  <wp:extent cx="781050" cy="861583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4FEB9C" w14:textId="77777777" w:rsidR="00325EED" w:rsidRDefault="00325EED" w:rsidP="00D76E4F"/>
          <w:p w14:paraId="6D0E97DC" w14:textId="77777777" w:rsidR="00325EED" w:rsidRDefault="00325EED" w:rsidP="00D76E4F">
            <w:r w:rsidRPr="0019201B">
              <w:rPr>
                <w:rFonts w:ascii="Proxima Nova Rg" w:hAnsi="Proxima Nova Rg"/>
                <w:noProof/>
                <w:color w:val="404040"/>
                <w:lang w:eastAsia="en-GB"/>
              </w:rPr>
              <w:drawing>
                <wp:anchor distT="0" distB="0" distL="114300" distR="114300" simplePos="0" relativeHeight="251722240" behindDoc="0" locked="0" layoutInCell="1" allowOverlap="1" wp14:anchorId="56D45491" wp14:editId="2ABD1B24">
                  <wp:simplePos x="0" y="0"/>
                  <wp:positionH relativeFrom="column">
                    <wp:posOffset>899496</wp:posOffset>
                  </wp:positionH>
                  <wp:positionV relativeFrom="paragraph">
                    <wp:posOffset>209274</wp:posOffset>
                  </wp:positionV>
                  <wp:extent cx="879082" cy="659130"/>
                  <wp:effectExtent l="0" t="0" r="0" b="762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082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14:paraId="63E4CB1B" w14:textId="77777777" w:rsidR="00325EED" w:rsidRPr="005375F7" w:rsidRDefault="002023F1" w:rsidP="00D76E4F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Staff</w:t>
            </w:r>
            <w:r w:rsidR="00325EED" w:rsidRPr="005375F7">
              <w:rPr>
                <w:rFonts w:ascii="Century Gothic" w:hAnsi="Century Gothic"/>
                <w:color w:val="0070C0"/>
                <w:sz w:val="20"/>
              </w:rPr>
              <w:t xml:space="preserve"> plan for health and well-being weekly</w:t>
            </w:r>
          </w:p>
        </w:tc>
        <w:tc>
          <w:tcPr>
            <w:tcW w:w="3071" w:type="dxa"/>
          </w:tcPr>
          <w:p w14:paraId="5B50B222" w14:textId="77777777" w:rsidR="00325EED" w:rsidRPr="00C02953" w:rsidRDefault="00325EED" w:rsidP="00D76E4F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 xml:space="preserve">Introduce Bounce Back as a resource to support </w:t>
            </w:r>
            <w:r w:rsidR="00901026">
              <w:rPr>
                <w:rFonts w:ascii="Century Gothic" w:hAnsi="Century Gothic"/>
                <w:color w:val="0070C0"/>
                <w:sz w:val="20"/>
              </w:rPr>
              <w:t>staff</w:t>
            </w:r>
          </w:p>
          <w:p w14:paraId="41CEAEB3" w14:textId="77777777" w:rsidR="002023F1" w:rsidRDefault="00325EED" w:rsidP="00D76E4F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 xml:space="preserve">Provide </w:t>
            </w:r>
            <w:r w:rsidR="00901026">
              <w:rPr>
                <w:rFonts w:ascii="Century Gothic" w:hAnsi="Century Gothic"/>
                <w:color w:val="0070C0"/>
                <w:sz w:val="20"/>
              </w:rPr>
              <w:t>daily</w:t>
            </w:r>
            <w:r w:rsidRPr="00C02953">
              <w:rPr>
                <w:rFonts w:ascii="Century Gothic" w:hAnsi="Century Gothic"/>
                <w:color w:val="0070C0"/>
                <w:sz w:val="20"/>
              </w:rPr>
              <w:t xml:space="preserve"> opportunities for </w:t>
            </w:r>
            <w:r w:rsidR="00901026">
              <w:rPr>
                <w:rFonts w:ascii="Century Gothic" w:hAnsi="Century Gothic"/>
                <w:color w:val="0070C0"/>
                <w:sz w:val="20"/>
              </w:rPr>
              <w:t xml:space="preserve">high quality </w:t>
            </w:r>
            <w:r w:rsidRPr="00C02953">
              <w:rPr>
                <w:rFonts w:ascii="Century Gothic" w:hAnsi="Century Gothic"/>
                <w:color w:val="0070C0"/>
                <w:sz w:val="20"/>
              </w:rPr>
              <w:t xml:space="preserve">outdoor </w:t>
            </w:r>
            <w:r w:rsidR="00901026">
              <w:rPr>
                <w:rFonts w:ascii="Century Gothic" w:hAnsi="Century Gothic"/>
                <w:color w:val="0070C0"/>
                <w:sz w:val="20"/>
              </w:rPr>
              <w:t>play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 (PEF)</w:t>
            </w:r>
          </w:p>
          <w:p w14:paraId="3110D588" w14:textId="77777777" w:rsidR="002023F1" w:rsidRDefault="002023F1" w:rsidP="00D76E4F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6DDC8756" w14:textId="77777777" w:rsidR="002023F1" w:rsidRPr="00C02953" w:rsidRDefault="002023F1" w:rsidP="00D76E4F">
            <w:pPr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3074" w:type="dxa"/>
            <w:vMerge w:val="restart"/>
          </w:tcPr>
          <w:p w14:paraId="4040F2A4" w14:textId="77777777" w:rsidR="00325EED" w:rsidRDefault="00901026" w:rsidP="00D76E4F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Staff</w:t>
            </w:r>
            <w:r w:rsidR="00325EED">
              <w:rPr>
                <w:rFonts w:ascii="Century Gothic" w:hAnsi="Century Gothic"/>
                <w:color w:val="0070C0"/>
                <w:sz w:val="20"/>
              </w:rPr>
              <w:t xml:space="preserve"> feedback – use of outdoors, circle time, yoga each week</w:t>
            </w:r>
          </w:p>
          <w:p w14:paraId="16A955EC" w14:textId="77777777" w:rsidR="00325EED" w:rsidRDefault="00325EED" w:rsidP="00D76E4F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7951F820" w14:textId="77777777" w:rsidR="00325EED" w:rsidRPr="00671645" w:rsidRDefault="00325EED" w:rsidP="00901026">
            <w:pPr>
              <w:rPr>
                <w:rFonts w:ascii="Century Gothic" w:hAnsi="Century Gothic"/>
                <w:color w:val="FFC000"/>
                <w:sz w:val="20"/>
              </w:rPr>
            </w:pPr>
          </w:p>
        </w:tc>
      </w:tr>
      <w:tr w:rsidR="002023F1" w14:paraId="1D775292" w14:textId="77777777" w:rsidTr="002023F1">
        <w:trPr>
          <w:trHeight w:val="1471"/>
        </w:trPr>
        <w:tc>
          <w:tcPr>
            <w:tcW w:w="3082" w:type="dxa"/>
            <w:vMerge/>
          </w:tcPr>
          <w:p w14:paraId="630244B5" w14:textId="77777777" w:rsidR="002023F1" w:rsidRDefault="002023F1" w:rsidP="00D76E4F"/>
        </w:tc>
        <w:tc>
          <w:tcPr>
            <w:tcW w:w="3082" w:type="dxa"/>
            <w:vMerge/>
          </w:tcPr>
          <w:p w14:paraId="6912C68B" w14:textId="77777777" w:rsidR="002023F1" w:rsidRDefault="002023F1" w:rsidP="00D76E4F"/>
        </w:tc>
        <w:tc>
          <w:tcPr>
            <w:tcW w:w="3079" w:type="dxa"/>
          </w:tcPr>
          <w:p w14:paraId="1057A6D4" w14:textId="77777777" w:rsidR="002023F1" w:rsidRPr="005375F7" w:rsidRDefault="002023F1" w:rsidP="00D76E4F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Children use a range of</w:t>
            </w:r>
            <w:r w:rsidRPr="005375F7">
              <w:rPr>
                <w:rFonts w:ascii="Century Gothic" w:hAnsi="Century Gothic"/>
                <w:color w:val="0070C0"/>
                <w:sz w:val="20"/>
              </w:rPr>
              <w:t xml:space="preserve"> self-regulation strategies </w:t>
            </w:r>
          </w:p>
        </w:tc>
        <w:tc>
          <w:tcPr>
            <w:tcW w:w="3071" w:type="dxa"/>
          </w:tcPr>
          <w:p w14:paraId="0DA7CED0" w14:textId="77777777" w:rsidR="002023F1" w:rsidRPr="00C02953" w:rsidRDefault="002023F1" w:rsidP="00D76E4F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>Use regular check-ins/ outs to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 increase</w:t>
            </w:r>
            <w:r w:rsidRPr="00C02953">
              <w:rPr>
                <w:rFonts w:ascii="Century Gothic" w:hAnsi="Century Gothic"/>
                <w:color w:val="0070C0"/>
                <w:sz w:val="20"/>
              </w:rPr>
              <w:t xml:space="preserve"> self-awareness</w:t>
            </w:r>
          </w:p>
          <w:p w14:paraId="79B5B316" w14:textId="77777777" w:rsidR="002023F1" w:rsidRPr="00C02953" w:rsidRDefault="002023F1" w:rsidP="00D76E4F">
            <w:pPr>
              <w:rPr>
                <w:rFonts w:ascii="Century Gothic" w:hAnsi="Century Gothic"/>
                <w:color w:val="0070C0"/>
                <w:sz w:val="20"/>
              </w:rPr>
            </w:pPr>
            <w:r w:rsidRPr="00C02953">
              <w:rPr>
                <w:rFonts w:ascii="Century Gothic" w:hAnsi="Century Gothic"/>
                <w:color w:val="0070C0"/>
                <w:sz w:val="20"/>
              </w:rPr>
              <w:t>Introduce yoga and mindfulness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 (PEF)</w:t>
            </w:r>
          </w:p>
        </w:tc>
        <w:tc>
          <w:tcPr>
            <w:tcW w:w="3074" w:type="dxa"/>
            <w:vMerge/>
          </w:tcPr>
          <w:p w14:paraId="4AA455AB" w14:textId="77777777" w:rsidR="002023F1" w:rsidRPr="00671645" w:rsidRDefault="002023F1" w:rsidP="00D76E4F">
            <w:pPr>
              <w:rPr>
                <w:sz w:val="20"/>
              </w:rPr>
            </w:pPr>
          </w:p>
        </w:tc>
      </w:tr>
      <w:tr w:rsidR="00325EED" w14:paraId="7515345B" w14:textId="77777777" w:rsidTr="00D76E4F">
        <w:trPr>
          <w:trHeight w:val="988"/>
        </w:trPr>
        <w:tc>
          <w:tcPr>
            <w:tcW w:w="3082" w:type="dxa"/>
            <w:vMerge/>
          </w:tcPr>
          <w:p w14:paraId="05A76F87" w14:textId="77777777" w:rsidR="00325EED" w:rsidRDefault="00325EED" w:rsidP="00D76E4F"/>
        </w:tc>
        <w:tc>
          <w:tcPr>
            <w:tcW w:w="3082" w:type="dxa"/>
            <w:vMerge w:val="restart"/>
          </w:tcPr>
          <w:p w14:paraId="036E4246" w14:textId="77777777" w:rsidR="00325EED" w:rsidRDefault="00325EED" w:rsidP="00D76E4F"/>
          <w:p w14:paraId="37F11BB2" w14:textId="77777777" w:rsidR="00325EED" w:rsidRPr="00910C0B" w:rsidRDefault="00325EED" w:rsidP="00D76E4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0192" behindDoc="0" locked="0" layoutInCell="1" allowOverlap="1" wp14:anchorId="33C6ED1A" wp14:editId="7182BAAF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499697</wp:posOffset>
                  </wp:positionV>
                  <wp:extent cx="974785" cy="858988"/>
                  <wp:effectExtent l="0" t="0" r="0" b="0"/>
                  <wp:wrapNone/>
                  <wp:docPr id="44" name="Picture 44" descr="https://beta.gov.scot/publications/2017-national-improvement-framework-improvement-plan/pages/3/images/005117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eta.gov.scot/publications/2017-national-improvement-framework-improvement-plan/pages/3/images/005117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85" cy="858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45F8">
              <w:rPr>
                <w:rFonts w:ascii="Century Gothic" w:hAnsi="Century Gothic"/>
                <w:b/>
                <w:color w:val="00FF00"/>
              </w:rPr>
              <w:t>Use of data to measure progress</w:t>
            </w:r>
          </w:p>
        </w:tc>
        <w:tc>
          <w:tcPr>
            <w:tcW w:w="3079" w:type="dxa"/>
          </w:tcPr>
          <w:p w14:paraId="37C05235" w14:textId="77777777" w:rsidR="00325EED" w:rsidRPr="00D23E90" w:rsidRDefault="002023F1" w:rsidP="00D76E4F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Staff</w:t>
            </w:r>
            <w:r w:rsidR="00325EED" w:rsidRPr="00D23E90">
              <w:rPr>
                <w:rFonts w:ascii="Century Gothic" w:hAnsi="Century Gothic"/>
                <w:color w:val="00FF00"/>
                <w:sz w:val="20"/>
              </w:rPr>
              <w:t xml:space="preserve"> use check in/ out information to evaluate children’s well-being</w:t>
            </w:r>
          </w:p>
          <w:p w14:paraId="681E8D39" w14:textId="77777777" w:rsidR="00325EED" w:rsidRPr="00192658" w:rsidRDefault="00325EED" w:rsidP="00D76E4F">
            <w:pPr>
              <w:rPr>
                <w:rFonts w:ascii="Century Gothic" w:hAnsi="Century Gothic"/>
                <w:b/>
                <w:color w:val="00FF00"/>
                <w:sz w:val="18"/>
              </w:rPr>
            </w:pPr>
          </w:p>
        </w:tc>
        <w:tc>
          <w:tcPr>
            <w:tcW w:w="3071" w:type="dxa"/>
          </w:tcPr>
          <w:p w14:paraId="771CB8F7" w14:textId="77777777" w:rsidR="00325EED" w:rsidRPr="00C02953" w:rsidRDefault="00901026" w:rsidP="00D76E4F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C</w:t>
            </w:r>
            <w:r w:rsidR="002023F1">
              <w:rPr>
                <w:rFonts w:ascii="Century Gothic" w:hAnsi="Century Gothic"/>
                <w:color w:val="00FF00"/>
                <w:sz w:val="20"/>
              </w:rPr>
              <w:t>ollect</w:t>
            </w:r>
            <w:r w:rsidR="00325EED">
              <w:rPr>
                <w:rFonts w:ascii="Century Gothic" w:hAnsi="Century Gothic"/>
                <w:color w:val="00FF00"/>
                <w:sz w:val="20"/>
              </w:rPr>
              <w:t xml:space="preserve"> </w:t>
            </w:r>
            <w:r w:rsidR="00325EED" w:rsidRPr="00C02953">
              <w:rPr>
                <w:rFonts w:ascii="Century Gothic" w:hAnsi="Century Gothic"/>
                <w:color w:val="00FF00"/>
                <w:sz w:val="20"/>
              </w:rPr>
              <w:t>daily well-being data</w:t>
            </w:r>
          </w:p>
          <w:p w14:paraId="23F0E633" w14:textId="77777777" w:rsidR="002023F1" w:rsidRDefault="00325EED" w:rsidP="00D76E4F">
            <w:pPr>
              <w:rPr>
                <w:rFonts w:ascii="Century Gothic" w:hAnsi="Century Gothic"/>
                <w:color w:val="00FF00"/>
                <w:sz w:val="20"/>
              </w:rPr>
            </w:pPr>
            <w:r w:rsidRPr="00C02953">
              <w:rPr>
                <w:rFonts w:ascii="Century Gothic" w:hAnsi="Century Gothic"/>
                <w:color w:val="00FF00"/>
                <w:sz w:val="20"/>
              </w:rPr>
              <w:t>Use the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 data </w:t>
            </w:r>
            <w:r w:rsidR="002023F1">
              <w:rPr>
                <w:rFonts w:ascii="Century Gothic" w:hAnsi="Century Gothic"/>
                <w:color w:val="00FF00"/>
                <w:sz w:val="20"/>
              </w:rPr>
              <w:t>to support</w:t>
            </w:r>
            <w:r w:rsidRPr="00C02953">
              <w:rPr>
                <w:rFonts w:ascii="Century Gothic" w:hAnsi="Century Gothic"/>
                <w:color w:val="00FF00"/>
                <w:sz w:val="20"/>
              </w:rPr>
              <w:t xml:space="preserve"> individuals</w:t>
            </w:r>
          </w:p>
          <w:p w14:paraId="6BBBFFC7" w14:textId="77777777" w:rsidR="002023F1" w:rsidRDefault="002023F1" w:rsidP="00D76E4F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2650598D" w14:textId="77777777" w:rsidR="002023F1" w:rsidRDefault="002023F1" w:rsidP="00D76E4F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73882B32" w14:textId="77777777" w:rsidR="002023F1" w:rsidRPr="002023F1" w:rsidRDefault="002023F1" w:rsidP="00D76E4F">
            <w:pPr>
              <w:rPr>
                <w:rFonts w:ascii="Century Gothic" w:hAnsi="Century Gothic"/>
                <w:color w:val="00FF00"/>
                <w:sz w:val="20"/>
              </w:rPr>
            </w:pPr>
          </w:p>
        </w:tc>
        <w:tc>
          <w:tcPr>
            <w:tcW w:w="3074" w:type="dxa"/>
            <w:vMerge w:val="restart"/>
          </w:tcPr>
          <w:p w14:paraId="49EE071D" w14:textId="77777777" w:rsidR="00325EED" w:rsidRPr="00A83427" w:rsidRDefault="00325EED" w:rsidP="00D76E4F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Daily class data – rating scale of happiness</w:t>
            </w:r>
          </w:p>
          <w:p w14:paraId="4B93B761" w14:textId="77777777" w:rsidR="00325EED" w:rsidRPr="00A83427" w:rsidRDefault="00325EED" w:rsidP="00D76E4F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7CEEE7E4" w14:textId="77777777" w:rsidR="00325EED" w:rsidRDefault="00325EED" w:rsidP="00D76E4F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744305FE" w14:textId="77777777" w:rsidR="00A72B1B" w:rsidRDefault="00A72B1B" w:rsidP="00D76E4F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4A49DE54" w14:textId="77777777" w:rsidR="00A72B1B" w:rsidRPr="00A83427" w:rsidRDefault="00A72B1B" w:rsidP="00D76E4F">
            <w:pPr>
              <w:rPr>
                <w:rFonts w:ascii="Century Gothic" w:hAnsi="Century Gothic"/>
                <w:color w:val="00FF00"/>
                <w:sz w:val="20"/>
              </w:rPr>
            </w:pPr>
          </w:p>
          <w:p w14:paraId="0EE31C81" w14:textId="77777777" w:rsidR="00325EED" w:rsidRPr="00A83427" w:rsidRDefault="00325EED" w:rsidP="00D76E4F">
            <w:pPr>
              <w:rPr>
                <w:rFonts w:ascii="Century Gothic" w:hAnsi="Century Gothic"/>
                <w:color w:val="00FF00"/>
                <w:sz w:val="20"/>
              </w:rPr>
            </w:pPr>
            <w:r w:rsidRPr="00A83427">
              <w:rPr>
                <w:rFonts w:ascii="Century Gothic" w:hAnsi="Century Gothic"/>
                <w:color w:val="00FF00"/>
                <w:sz w:val="20"/>
              </w:rPr>
              <w:t>Well-being webs for vulnerable learners</w:t>
            </w:r>
            <w:r>
              <w:rPr>
                <w:rFonts w:ascii="Century Gothic" w:hAnsi="Century Gothic"/>
                <w:color w:val="00FF00"/>
                <w:sz w:val="20"/>
              </w:rPr>
              <w:t xml:space="preserve"> – number of children who feel included</w:t>
            </w:r>
          </w:p>
          <w:p w14:paraId="39C92820" w14:textId="77777777" w:rsidR="00325EED" w:rsidRPr="00671645" w:rsidRDefault="00325EED" w:rsidP="00D76E4F">
            <w:pPr>
              <w:rPr>
                <w:rFonts w:ascii="Century Gothic" w:hAnsi="Century Gothic"/>
                <w:sz w:val="20"/>
              </w:rPr>
            </w:pPr>
          </w:p>
        </w:tc>
      </w:tr>
      <w:tr w:rsidR="002023F1" w14:paraId="0B5EE5D1" w14:textId="77777777" w:rsidTr="002023F1">
        <w:trPr>
          <w:trHeight w:val="1404"/>
        </w:trPr>
        <w:tc>
          <w:tcPr>
            <w:tcW w:w="3082" w:type="dxa"/>
            <w:vMerge/>
          </w:tcPr>
          <w:p w14:paraId="49867401" w14:textId="77777777" w:rsidR="002023F1" w:rsidRDefault="002023F1" w:rsidP="00D76E4F"/>
        </w:tc>
        <w:tc>
          <w:tcPr>
            <w:tcW w:w="3082" w:type="dxa"/>
            <w:vMerge/>
          </w:tcPr>
          <w:p w14:paraId="461D2866" w14:textId="77777777" w:rsidR="002023F1" w:rsidRDefault="002023F1" w:rsidP="00D76E4F"/>
        </w:tc>
        <w:tc>
          <w:tcPr>
            <w:tcW w:w="3079" w:type="dxa"/>
          </w:tcPr>
          <w:p w14:paraId="67A3A951" w14:textId="77777777" w:rsidR="002023F1" w:rsidRPr="002023F1" w:rsidRDefault="002023F1" w:rsidP="00D76E4F">
            <w:pPr>
              <w:rPr>
                <w:rFonts w:ascii="Century Gothic" w:hAnsi="Century Gothic"/>
                <w:color w:val="00FF00"/>
                <w:sz w:val="20"/>
              </w:rPr>
            </w:pPr>
            <w:r w:rsidRPr="00D23E90">
              <w:rPr>
                <w:rFonts w:ascii="Century Gothic" w:hAnsi="Century Gothic"/>
                <w:color w:val="00FF00"/>
                <w:sz w:val="20"/>
              </w:rPr>
              <w:t>Staff, children and parents review well-being indicators to measure progress and identify next steps</w:t>
            </w:r>
          </w:p>
        </w:tc>
        <w:tc>
          <w:tcPr>
            <w:tcW w:w="3071" w:type="dxa"/>
          </w:tcPr>
          <w:p w14:paraId="0CA38795" w14:textId="77777777" w:rsidR="002023F1" w:rsidRPr="00F4144F" w:rsidRDefault="002023F1" w:rsidP="00D76E4F">
            <w:pPr>
              <w:rPr>
                <w:rFonts w:ascii="Century Gothic" w:hAnsi="Century Gothic"/>
                <w:color w:val="00FF00"/>
                <w:sz w:val="18"/>
              </w:rPr>
            </w:pPr>
            <w:r w:rsidRPr="002E013F">
              <w:rPr>
                <w:rFonts w:ascii="Century Gothic" w:hAnsi="Century Gothic"/>
                <w:color w:val="00FF00"/>
                <w:sz w:val="20"/>
              </w:rPr>
              <w:t xml:space="preserve">Review the well-being web proformas </w:t>
            </w:r>
            <w:r w:rsidR="006110AA">
              <w:rPr>
                <w:rFonts w:ascii="Century Gothic" w:hAnsi="Century Gothic"/>
                <w:color w:val="00FF00"/>
                <w:sz w:val="20"/>
              </w:rPr>
              <w:t xml:space="preserve">and use Blether Boards </w:t>
            </w:r>
            <w:r w:rsidRPr="002E013F">
              <w:rPr>
                <w:rFonts w:ascii="Century Gothic" w:hAnsi="Century Gothic"/>
                <w:color w:val="00FF00"/>
                <w:sz w:val="20"/>
              </w:rPr>
              <w:t>to ensure they allow all children to demonstrate progress</w:t>
            </w:r>
          </w:p>
        </w:tc>
        <w:tc>
          <w:tcPr>
            <w:tcW w:w="3074" w:type="dxa"/>
            <w:vMerge/>
          </w:tcPr>
          <w:p w14:paraId="78951BF8" w14:textId="77777777" w:rsidR="002023F1" w:rsidRDefault="002023F1" w:rsidP="00D76E4F"/>
        </w:tc>
      </w:tr>
    </w:tbl>
    <w:p w14:paraId="52A34BFB" w14:textId="77777777" w:rsidR="00325EED" w:rsidRPr="001B11E0" w:rsidRDefault="00325EED" w:rsidP="00325EED">
      <w:pPr>
        <w:jc w:val="center"/>
      </w:pPr>
      <w:r w:rsidRPr="007645F8">
        <w:rPr>
          <w:noProof/>
          <w:color w:val="00FF00"/>
          <w:sz w:val="28"/>
          <w:lang w:eastAsia="en-GB"/>
        </w:rPr>
        <w:lastRenderedPageBreak/>
        <w:drawing>
          <wp:anchor distT="0" distB="0" distL="114300" distR="114300" simplePos="0" relativeHeight="251718144" behindDoc="0" locked="0" layoutInCell="1" allowOverlap="1" wp14:anchorId="3F40CD47" wp14:editId="340FE074">
            <wp:simplePos x="0" y="0"/>
            <wp:positionH relativeFrom="column">
              <wp:posOffset>9144000</wp:posOffset>
            </wp:positionH>
            <wp:positionV relativeFrom="paragraph">
              <wp:posOffset>-202019</wp:posOffset>
            </wp:positionV>
            <wp:extent cx="548596" cy="563526"/>
            <wp:effectExtent l="0" t="0" r="4445" b="8255"/>
            <wp:wrapNone/>
            <wp:docPr id="45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0" cy="5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5F8">
        <w:rPr>
          <w:rFonts w:ascii="Century Gothic" w:hAnsi="Century Gothic"/>
          <w:b/>
          <w:color w:val="00FF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Grange </w:t>
      </w:r>
      <w:r w:rsidR="005A5882">
        <w:rPr>
          <w:rFonts w:ascii="Century Gothic" w:hAnsi="Century Gothic"/>
          <w:b/>
          <w:color w:val="00FF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Early Level</w:t>
      </w:r>
      <w:r>
        <w:rPr>
          <w:rFonts w:ascii="Century Gothic" w:hAnsi="Century Gothic"/>
          <w:b/>
          <w:color w:val="00FF00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Measurement Plan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581"/>
        <w:gridCol w:w="3543"/>
        <w:gridCol w:w="3544"/>
        <w:gridCol w:w="1643"/>
      </w:tblGrid>
      <w:tr w:rsidR="00325EED" w14:paraId="5FC9740F" w14:textId="77777777" w:rsidTr="00D76E4F">
        <w:tc>
          <w:tcPr>
            <w:tcW w:w="15388" w:type="dxa"/>
            <w:gridSpan w:val="5"/>
          </w:tcPr>
          <w:p w14:paraId="5DA6B9D8" w14:textId="77777777" w:rsidR="00901026" w:rsidRPr="00901026" w:rsidRDefault="00325EED" w:rsidP="00D76E4F">
            <w:pPr>
              <w:autoSpaceDE w:val="0"/>
              <w:autoSpaceDN w:val="0"/>
              <w:adjustRightInd w:val="0"/>
              <w:rPr>
                <w:rFonts w:ascii="Century Gothic" w:hAnsi="Century Gothic"/>
                <w:color w:val="00FF00"/>
                <w:sz w:val="18"/>
                <w:szCs w:val="18"/>
              </w:rPr>
            </w:pPr>
            <w:r w:rsidRPr="00901026">
              <w:rPr>
                <w:rFonts w:ascii="Century Gothic" w:hAnsi="Century Gothic" w:cs="ArialMT"/>
                <w:color w:val="00FF00"/>
                <w:sz w:val="18"/>
                <w:szCs w:val="18"/>
              </w:rPr>
              <w:t xml:space="preserve">3.1 </w:t>
            </w:r>
            <w:r w:rsidR="00901026" w:rsidRPr="00901026">
              <w:rPr>
                <w:rFonts w:ascii="Century Gothic" w:hAnsi="Century Gothic"/>
                <w:color w:val="00FF00"/>
                <w:sz w:val="18"/>
                <w:szCs w:val="18"/>
              </w:rPr>
              <w:t>Have we successfully established an inclusive learning environment and setting?</w:t>
            </w:r>
          </w:p>
          <w:p w14:paraId="60346F41" w14:textId="77777777" w:rsidR="00325EED" w:rsidRPr="006110AA" w:rsidRDefault="00325EED" w:rsidP="00D76E4F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8"/>
                <w:szCs w:val="18"/>
              </w:rPr>
            </w:pPr>
            <w:r w:rsidRPr="006110AA">
              <w:rPr>
                <w:rFonts w:ascii="Century Gothic" w:hAnsi="Century Gothic" w:cs="ArialMT"/>
                <w:color w:val="00FF00"/>
                <w:sz w:val="18"/>
                <w:szCs w:val="18"/>
              </w:rPr>
              <w:t xml:space="preserve">3.1 </w:t>
            </w:r>
            <w:r w:rsidR="00901026" w:rsidRPr="006110AA">
              <w:rPr>
                <w:rFonts w:ascii="Century Gothic" w:hAnsi="Century Gothic"/>
                <w:color w:val="00FF00"/>
                <w:sz w:val="18"/>
                <w:szCs w:val="18"/>
              </w:rPr>
              <w:t>How welcome and included do all children, parents/carers and partners feel? How do we know?</w:t>
            </w:r>
          </w:p>
          <w:p w14:paraId="569CFE02" w14:textId="77777777" w:rsidR="00325EED" w:rsidRPr="00901026" w:rsidRDefault="00325EED" w:rsidP="00D76E4F">
            <w:pPr>
              <w:autoSpaceDE w:val="0"/>
              <w:autoSpaceDN w:val="0"/>
              <w:adjustRightInd w:val="0"/>
              <w:rPr>
                <w:rFonts w:ascii="Century Gothic" w:hAnsi="Century Gothic" w:cs="ArialMT"/>
                <w:color w:val="00FF00"/>
                <w:sz w:val="18"/>
                <w:szCs w:val="18"/>
              </w:rPr>
            </w:pPr>
            <w:r w:rsidRPr="006110AA">
              <w:rPr>
                <w:rFonts w:ascii="Century Gothic" w:hAnsi="Century Gothic" w:cs="ArialMT"/>
                <w:color w:val="00FF00"/>
                <w:sz w:val="18"/>
                <w:szCs w:val="18"/>
              </w:rPr>
              <w:t xml:space="preserve">3.1 </w:t>
            </w:r>
            <w:r w:rsidR="006110AA" w:rsidRPr="006110AA">
              <w:rPr>
                <w:rFonts w:ascii="Century Gothic" w:hAnsi="Century Gothic"/>
                <w:color w:val="00FF00"/>
                <w:sz w:val="18"/>
                <w:szCs w:val="18"/>
              </w:rPr>
              <w:t>How well do practitioners understand attachment theory and its impact on future development and learning?</w:t>
            </w:r>
          </w:p>
        </w:tc>
      </w:tr>
      <w:tr w:rsidR="00325EED" w14:paraId="362481DA" w14:textId="77777777" w:rsidTr="00D76E4F">
        <w:tc>
          <w:tcPr>
            <w:tcW w:w="3077" w:type="dxa"/>
          </w:tcPr>
          <w:p w14:paraId="4E763B6A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Measure</w:t>
            </w:r>
          </w:p>
        </w:tc>
        <w:tc>
          <w:tcPr>
            <w:tcW w:w="3581" w:type="dxa"/>
          </w:tcPr>
          <w:p w14:paraId="28D234CA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Concept</w:t>
            </w:r>
          </w:p>
        </w:tc>
        <w:tc>
          <w:tcPr>
            <w:tcW w:w="3543" w:type="dxa"/>
          </w:tcPr>
          <w:p w14:paraId="233FF6B6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Operational Definition</w:t>
            </w:r>
          </w:p>
        </w:tc>
        <w:tc>
          <w:tcPr>
            <w:tcW w:w="3544" w:type="dxa"/>
          </w:tcPr>
          <w:p w14:paraId="67E868F9" w14:textId="77777777" w:rsidR="00325EED" w:rsidRPr="007645F8" w:rsidRDefault="00325EED" w:rsidP="00D76E4F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45F8"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 Collection</w:t>
            </w:r>
          </w:p>
        </w:tc>
        <w:tc>
          <w:tcPr>
            <w:tcW w:w="1643" w:type="dxa"/>
          </w:tcPr>
          <w:p w14:paraId="5A1015E3" w14:textId="77777777" w:rsidR="00325EED" w:rsidRPr="007645F8" w:rsidRDefault="00986403" w:rsidP="00D76E4F">
            <w:pPr>
              <w:jc w:val="center"/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00FF00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Personnel</w:t>
            </w:r>
          </w:p>
        </w:tc>
      </w:tr>
      <w:tr w:rsidR="00325EED" w:rsidRPr="00BD4F2F" w14:paraId="22661D21" w14:textId="77777777" w:rsidTr="00D76E4F">
        <w:tc>
          <w:tcPr>
            <w:tcW w:w="3077" w:type="dxa"/>
          </w:tcPr>
          <w:p w14:paraId="3196609D" w14:textId="77777777" w:rsidR="00325EED" w:rsidRPr="001E17C9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Outcome</w:t>
            </w:r>
          </w:p>
          <w:p w14:paraId="71052765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Number of children who indicate a positive response on the ‘included’ well-being indicator</w:t>
            </w:r>
          </w:p>
        </w:tc>
        <w:tc>
          <w:tcPr>
            <w:tcW w:w="3581" w:type="dxa"/>
          </w:tcPr>
          <w:p w14:paraId="6DC54F04" w14:textId="77777777" w:rsidR="00325EED" w:rsidRPr="001E17C9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sz w:val="20"/>
                <w:szCs w:val="20"/>
              </w:rPr>
              <w:t>Well-being</w:t>
            </w:r>
          </w:p>
          <w:p w14:paraId="45753A13" w14:textId="77777777" w:rsidR="00325EED" w:rsidRPr="00BD4F2F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Are we getting closer to our aim of showing </w:t>
            </w:r>
            <w:r w:rsidR="006110AA">
              <w:rPr>
                <w:rFonts w:ascii="Century Gothic" w:hAnsi="Century Gothic" w:cstheme="minorHAnsi"/>
                <w:sz w:val="20"/>
                <w:szCs w:val="20"/>
              </w:rPr>
              <w:t>100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% of </w:t>
            </w:r>
            <w:r w:rsidR="006110AA">
              <w:rPr>
                <w:rFonts w:ascii="Century Gothic" w:hAnsi="Century Gothic" w:cstheme="minorHAnsi"/>
                <w:sz w:val="20"/>
                <w:szCs w:val="20"/>
              </w:rPr>
              <w:t>children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 xml:space="preserve"> who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feel </w:t>
            </w:r>
            <w:r w:rsidR="006110AA">
              <w:rPr>
                <w:rFonts w:ascii="Century Gothic" w:hAnsi="Century Gothic" w:cstheme="minorHAnsi"/>
                <w:sz w:val="20"/>
                <w:szCs w:val="20"/>
              </w:rPr>
              <w:t>happy</w:t>
            </w:r>
            <w:r w:rsidRPr="00BD4F2F">
              <w:rPr>
                <w:rFonts w:ascii="Century Gothic" w:hAnsi="Century Gothic" w:cstheme="minorHAnsi"/>
                <w:sz w:val="20"/>
                <w:szCs w:val="20"/>
              </w:rPr>
              <w:t>?</w:t>
            </w:r>
          </w:p>
          <w:p w14:paraId="3D41BADA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DAA0FC5" w14:textId="77777777" w:rsidR="00325EED" w:rsidRPr="00BD4F2F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Numerator:</w:t>
            </w:r>
          </w:p>
          <w:p w14:paraId="202BB27D" w14:textId="77777777" w:rsidR="00325EED" w:rsidRDefault="00325EED" w:rsidP="00D76E4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The number of children from an identified group who indicate they feel ‘happy’ about being included</w:t>
            </w:r>
          </w:p>
          <w:p w14:paraId="476B288C" w14:textId="77777777" w:rsidR="00325EED" w:rsidRPr="00BD4F2F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  <w:p w14:paraId="74FF531B" w14:textId="77777777" w:rsidR="00325EED" w:rsidRPr="00BD4F2F" w:rsidRDefault="00325EED" w:rsidP="00D76E4F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BD4F2F">
              <w:rPr>
                <w:rFonts w:ascii="Century Gothic" w:hAnsi="Century Gothic" w:cstheme="minorHAnsi"/>
                <w:b/>
                <w:sz w:val="20"/>
                <w:szCs w:val="20"/>
              </w:rPr>
              <w:t>Denominator:</w:t>
            </w:r>
          </w:p>
          <w:p w14:paraId="02242142" w14:textId="77777777" w:rsidR="00325EED" w:rsidRDefault="00325EED" w:rsidP="00D76E4F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The total number of children in the identified group</w:t>
            </w:r>
          </w:p>
          <w:p w14:paraId="3F1C8A90" w14:textId="77777777" w:rsidR="00325EED" w:rsidRPr="00BC2656" w:rsidRDefault="00325EED" w:rsidP="00D76E4F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 w:rsidRPr="00BC2656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44" w:type="dxa"/>
          </w:tcPr>
          <w:p w14:paraId="44FC88E3" w14:textId="77777777" w:rsidR="00325EED" w:rsidRDefault="00325EED" w:rsidP="00D76E4F">
            <w:p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All children will complete </w:t>
            </w:r>
            <w:r w:rsidR="006110AA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an adapted 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well-being web</w:t>
            </w:r>
            <w:r w:rsidR="006110AA"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in October and for end of year reports in March</w:t>
            </w:r>
          </w:p>
          <w:p w14:paraId="271C3D64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016BDF67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VT</w:t>
            </w:r>
          </w:p>
        </w:tc>
      </w:tr>
      <w:tr w:rsidR="00325EED" w:rsidRPr="00BD4F2F" w14:paraId="4AFD297D" w14:textId="77777777" w:rsidTr="00D76E4F">
        <w:tc>
          <w:tcPr>
            <w:tcW w:w="3077" w:type="dxa"/>
          </w:tcPr>
          <w:p w14:paraId="427842FF" w14:textId="77777777" w:rsidR="00325EED" w:rsidRPr="00575478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1AAF04F9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Staff, pupil and parent survey November and February</w:t>
            </w:r>
          </w:p>
        </w:tc>
        <w:tc>
          <w:tcPr>
            <w:tcW w:w="3581" w:type="dxa"/>
          </w:tcPr>
          <w:p w14:paraId="475E7576" w14:textId="77777777" w:rsidR="00325EED" w:rsidRPr="00575478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Shared language</w:t>
            </w:r>
          </w:p>
          <w:p w14:paraId="0DCD01C4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 we have a shared language of well-being including rules, micro-scripts and restorative conversations?</w:t>
            </w:r>
          </w:p>
        </w:tc>
        <w:tc>
          <w:tcPr>
            <w:tcW w:w="3543" w:type="dxa"/>
          </w:tcPr>
          <w:p w14:paraId="0CC98423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number of staff, pupils and parents who indicate ‘lots/ loads’ when asked about language of well-being</w:t>
            </w:r>
          </w:p>
        </w:tc>
        <w:tc>
          <w:tcPr>
            <w:tcW w:w="3544" w:type="dxa"/>
          </w:tcPr>
          <w:p w14:paraId="29DEF494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Survey Monkey using the Minion Measure as rating scale in November and February</w:t>
            </w:r>
          </w:p>
          <w:p w14:paraId="69599EA4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2E27E15B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LW</w:t>
            </w:r>
          </w:p>
        </w:tc>
      </w:tr>
      <w:tr w:rsidR="00325EED" w:rsidRPr="00BD4F2F" w14:paraId="72DF3E93" w14:textId="77777777" w:rsidTr="00D76E4F">
        <w:tc>
          <w:tcPr>
            <w:tcW w:w="3077" w:type="dxa"/>
          </w:tcPr>
          <w:p w14:paraId="6D2D7A8C" w14:textId="77777777" w:rsidR="00325EED" w:rsidRPr="00575478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04C33A69" w14:textId="77777777" w:rsidR="00325EED" w:rsidRPr="00BD4F2F" w:rsidRDefault="00A72B1B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Nursery planning meetings</w:t>
            </w:r>
          </w:p>
        </w:tc>
        <w:tc>
          <w:tcPr>
            <w:tcW w:w="3581" w:type="dxa"/>
          </w:tcPr>
          <w:p w14:paraId="50A470D6" w14:textId="77777777" w:rsidR="00325EED" w:rsidRPr="00575478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Learning experiences</w:t>
            </w:r>
          </w:p>
          <w:p w14:paraId="4F899F67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teachers planning weekly Bounce Back, Circle Time, yoga and outdoor experiences?</w:t>
            </w:r>
          </w:p>
          <w:p w14:paraId="6DB50E34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EECE49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number of well-being activities in planning</w:t>
            </w:r>
          </w:p>
          <w:p w14:paraId="456CA7DA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702E29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EA7BE2E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SLT will </w:t>
            </w:r>
            <w:r w:rsidR="00A72B1B">
              <w:rPr>
                <w:rFonts w:ascii="Century Gothic" w:hAnsi="Century Gothic"/>
                <w:sz w:val="20"/>
                <w:szCs w:val="20"/>
              </w:rPr>
              <w:t>gather information during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planning</w:t>
            </w:r>
            <w:r w:rsidR="00A72B1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meetings</w:t>
            </w:r>
          </w:p>
        </w:tc>
        <w:tc>
          <w:tcPr>
            <w:tcW w:w="1643" w:type="dxa"/>
          </w:tcPr>
          <w:p w14:paraId="543791BF" w14:textId="77777777" w:rsidR="00325EED" w:rsidRPr="00BD4F2F" w:rsidRDefault="00501105" w:rsidP="0050110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325EED" w:rsidRPr="00BD4F2F" w14:paraId="18BC3FD2" w14:textId="77777777" w:rsidTr="00D76E4F">
        <w:trPr>
          <w:trHeight w:val="510"/>
        </w:trPr>
        <w:tc>
          <w:tcPr>
            <w:tcW w:w="3077" w:type="dxa"/>
          </w:tcPr>
          <w:p w14:paraId="797086B5" w14:textId="77777777" w:rsidR="00325EED" w:rsidRPr="00575478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75478"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6CECD0F3" w14:textId="77777777" w:rsidR="00325EED" w:rsidRPr="00496B16" w:rsidRDefault="00A72B1B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 observations and interactions</w:t>
            </w:r>
          </w:p>
        </w:tc>
        <w:tc>
          <w:tcPr>
            <w:tcW w:w="3581" w:type="dxa"/>
          </w:tcPr>
          <w:p w14:paraId="5418FC94" w14:textId="77777777" w:rsidR="00325EED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A72B1B">
              <w:rPr>
                <w:rFonts w:ascii="Century Gothic" w:hAnsi="Century Gothic"/>
                <w:b/>
                <w:sz w:val="20"/>
                <w:szCs w:val="20"/>
              </w:rPr>
              <w:t>elf-regulation</w:t>
            </w:r>
          </w:p>
          <w:p w14:paraId="5D9E8ECF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 children having positive play</w:t>
            </w:r>
            <w:r w:rsidR="00A72B1B">
              <w:rPr>
                <w:rFonts w:ascii="Century Gothic" w:hAnsi="Century Gothic"/>
                <w:sz w:val="20"/>
                <w:szCs w:val="20"/>
              </w:rPr>
              <w:t xml:space="preserve"> experiences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are we reducing the number of conflicts?</w:t>
            </w:r>
          </w:p>
          <w:p w14:paraId="26D97B42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5A6793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number of </w:t>
            </w:r>
            <w:r w:rsidR="00A72B1B">
              <w:rPr>
                <w:rFonts w:ascii="Century Gothic" w:hAnsi="Century Gothic"/>
                <w:sz w:val="20"/>
                <w:szCs w:val="20"/>
              </w:rPr>
              <w:t xml:space="preserve">restorative conversations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by </w:t>
            </w:r>
            <w:r w:rsidR="00A72B1B">
              <w:rPr>
                <w:rFonts w:ascii="Century Gothic" w:hAnsi="Century Gothic"/>
                <w:sz w:val="20"/>
                <w:szCs w:val="20"/>
              </w:rPr>
              <w:t>staff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each day</w:t>
            </w:r>
          </w:p>
          <w:p w14:paraId="274428A7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D855A0" w14:textId="77777777" w:rsidR="00325EED" w:rsidRPr="00BD4F2F" w:rsidRDefault="00A72B1B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 gather data</w:t>
            </w:r>
            <w:r w:rsidR="00325EED">
              <w:rPr>
                <w:rFonts w:ascii="Century Gothic" w:hAnsi="Century Gothic"/>
                <w:sz w:val="20"/>
                <w:szCs w:val="20"/>
              </w:rPr>
              <w:t xml:space="preserve"> each week and </w:t>
            </w:r>
            <w:r>
              <w:rPr>
                <w:rFonts w:ascii="Century Gothic" w:hAnsi="Century Gothic"/>
                <w:sz w:val="20"/>
                <w:szCs w:val="20"/>
              </w:rPr>
              <w:t>analyse at planning meetings</w:t>
            </w:r>
            <w:r w:rsidR="00325E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</w:tcPr>
          <w:p w14:paraId="1259C3E1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325EED" w:rsidRPr="00BD4F2F" w14:paraId="733DEF67" w14:textId="77777777" w:rsidTr="00D76E4F">
        <w:trPr>
          <w:trHeight w:val="765"/>
        </w:trPr>
        <w:tc>
          <w:tcPr>
            <w:tcW w:w="3077" w:type="dxa"/>
          </w:tcPr>
          <w:p w14:paraId="08E90DCB" w14:textId="77777777" w:rsidR="00325EED" w:rsidRPr="003B11EA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Process</w:t>
            </w:r>
          </w:p>
          <w:p w14:paraId="6FC2E88E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Termly planning and tracking meetings</w:t>
            </w:r>
          </w:p>
        </w:tc>
        <w:tc>
          <w:tcPr>
            <w:tcW w:w="3581" w:type="dxa"/>
          </w:tcPr>
          <w:p w14:paraId="23607830" w14:textId="77777777" w:rsidR="00325EED" w:rsidRPr="00575478" w:rsidRDefault="00A72B1B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Well-being measures</w:t>
            </w:r>
          </w:p>
          <w:p w14:paraId="46EF92CB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Are we </w:t>
            </w:r>
            <w:r w:rsidR="00A72B1B">
              <w:rPr>
                <w:rFonts w:ascii="Century Gothic" w:hAnsi="Century Gothic"/>
                <w:sz w:val="20"/>
                <w:szCs w:val="20"/>
              </w:rPr>
              <w:t>using our check-in data and well-being indicators to meet children’s needs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6FDF48EA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FD2AAC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number of </w:t>
            </w:r>
            <w:r w:rsidR="00A72B1B">
              <w:rPr>
                <w:rFonts w:ascii="Century Gothic" w:hAnsi="Century Gothic"/>
                <w:sz w:val="20"/>
                <w:szCs w:val="20"/>
              </w:rPr>
              <w:t>staff/ child interactions to support wellbeing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025AF775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SLT will complete proforma during </w:t>
            </w:r>
            <w:r w:rsidR="007F5BF4">
              <w:rPr>
                <w:rFonts w:ascii="Century Gothic" w:hAnsi="Century Gothic"/>
                <w:sz w:val="20"/>
                <w:szCs w:val="20"/>
              </w:rPr>
              <w:t xml:space="preserve">planning </w:t>
            </w:r>
            <w:r>
              <w:rPr>
                <w:rFonts w:ascii="Century Gothic" w:hAnsi="Century Gothic"/>
                <w:sz w:val="20"/>
                <w:szCs w:val="20"/>
              </w:rPr>
              <w:t>meetings</w:t>
            </w:r>
          </w:p>
          <w:p w14:paraId="76D3F75A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CC52C36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  <w:tr w:rsidR="00325EED" w:rsidRPr="00BD4F2F" w14:paraId="151E3922" w14:textId="77777777" w:rsidTr="00D76E4F">
        <w:trPr>
          <w:trHeight w:val="585"/>
        </w:trPr>
        <w:tc>
          <w:tcPr>
            <w:tcW w:w="3077" w:type="dxa"/>
          </w:tcPr>
          <w:p w14:paraId="2A162FD1" w14:textId="77777777" w:rsidR="00325EED" w:rsidRDefault="00325EED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Balancing</w:t>
            </w:r>
          </w:p>
          <w:p w14:paraId="30351FE5" w14:textId="77777777" w:rsidR="00325EED" w:rsidRPr="005D6ABC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 w:rsidRPr="005D6ABC">
              <w:rPr>
                <w:rFonts w:ascii="Century Gothic" w:hAnsi="Century Gothic"/>
                <w:sz w:val="20"/>
                <w:szCs w:val="20"/>
              </w:rPr>
              <w:t>Staff feedback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at planning meetings</w:t>
            </w:r>
          </w:p>
        </w:tc>
        <w:tc>
          <w:tcPr>
            <w:tcW w:w="3581" w:type="dxa"/>
          </w:tcPr>
          <w:p w14:paraId="01156C29" w14:textId="77777777" w:rsidR="00325EED" w:rsidRPr="00575478" w:rsidRDefault="007F5BF4" w:rsidP="00D76E4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Child-centred learning</w:t>
            </w:r>
          </w:p>
          <w:p w14:paraId="2DE31DD0" w14:textId="77777777" w:rsidR="00325EED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our focus on HWB having a negative impact on our </w:t>
            </w:r>
            <w:r w:rsidR="00A72B1B">
              <w:rPr>
                <w:rFonts w:ascii="Century Gothic" w:hAnsi="Century Gothic"/>
                <w:sz w:val="20"/>
                <w:szCs w:val="20"/>
              </w:rPr>
              <w:t>child-led learning</w:t>
            </w:r>
            <w:r>
              <w:rPr>
                <w:rFonts w:ascii="Century Gothic" w:hAnsi="Century Gothic"/>
                <w:sz w:val="20"/>
                <w:szCs w:val="20"/>
              </w:rPr>
              <w:t>?</w:t>
            </w:r>
          </w:p>
          <w:p w14:paraId="7CFB81E3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7B2D830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number of </w:t>
            </w:r>
            <w:r w:rsidR="00A72B1B">
              <w:rPr>
                <w:rFonts w:ascii="Century Gothic" w:hAnsi="Century Gothic"/>
                <w:sz w:val="20"/>
                <w:szCs w:val="20"/>
              </w:rPr>
              <w:t>staff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who feel they are delivering high quality </w:t>
            </w:r>
            <w:r w:rsidR="00A72B1B">
              <w:rPr>
                <w:rFonts w:ascii="Century Gothic" w:hAnsi="Century Gothic"/>
                <w:sz w:val="20"/>
                <w:szCs w:val="20"/>
              </w:rPr>
              <w:t>play experiences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031C8F45" w14:textId="77777777" w:rsidR="00325EED" w:rsidRPr="00BD4F2F" w:rsidRDefault="00325EED" w:rsidP="00D76E4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 will gather this quantitative data during planning meetings</w:t>
            </w:r>
          </w:p>
        </w:tc>
        <w:tc>
          <w:tcPr>
            <w:tcW w:w="1643" w:type="dxa"/>
          </w:tcPr>
          <w:p w14:paraId="79B0F7C5" w14:textId="77777777" w:rsidR="00325EED" w:rsidRPr="00BD4F2F" w:rsidRDefault="00501105" w:rsidP="00D76E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</w:t>
            </w:r>
          </w:p>
        </w:tc>
      </w:tr>
    </w:tbl>
    <w:p w14:paraId="43827B6F" w14:textId="77777777" w:rsidR="00B272C9" w:rsidRPr="00BC2656" w:rsidRDefault="00B272C9" w:rsidP="00302252">
      <w:pPr>
        <w:spacing w:line="240" w:lineRule="auto"/>
        <w:jc w:val="center"/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C2656">
        <w:rPr>
          <w:b/>
          <w:noProof/>
          <w:color w:val="FF0000"/>
          <w:sz w:val="28"/>
          <w:lang w:eastAsia="en-GB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drawing>
          <wp:anchor distT="0" distB="0" distL="114300" distR="114300" simplePos="0" relativeHeight="251659776" behindDoc="0" locked="0" layoutInCell="1" allowOverlap="1" wp14:anchorId="27899DE6" wp14:editId="657B542C">
            <wp:simplePos x="0" y="0"/>
            <wp:positionH relativeFrom="margin">
              <wp:posOffset>9182100</wp:posOffset>
            </wp:positionH>
            <wp:positionV relativeFrom="paragraph">
              <wp:posOffset>-295275</wp:posOffset>
            </wp:positionV>
            <wp:extent cx="542925" cy="552450"/>
            <wp:effectExtent l="0" t="0" r="9525" b="0"/>
            <wp:wrapNone/>
            <wp:docPr id="2" name="Picture 2" descr="grange kids colour">
              <a:extLst xmlns:a="http://schemas.openxmlformats.org/drawingml/2006/main">
                <a:ext uri="{FF2B5EF4-FFF2-40B4-BE49-F238E27FC236}">
                  <a16:creationId xmlns:a16="http://schemas.microsoft.com/office/drawing/2014/main" id="{857EE378-6407-42EA-99A4-D66BEE61A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nge kids colour">
                      <a:extLst>
                        <a:ext uri="{FF2B5EF4-FFF2-40B4-BE49-F238E27FC236}">
                          <a16:creationId xmlns:a16="http://schemas.microsoft.com/office/drawing/2014/main" id="{857EE378-6407-42EA-99A4-D66BEE61AE09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656"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Grange </w:t>
      </w:r>
      <w:r w:rsidR="00D828FB"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Parent Council</w:t>
      </w:r>
      <w:r w:rsidR="001F3796"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Improvement Plan 2019-2</w:t>
      </w:r>
      <w:r w:rsidR="00206321">
        <w:rPr>
          <w:rFonts w:ascii="Century Gothic" w:hAnsi="Century Gothic"/>
          <w:b/>
          <w:color w:val="FF0000"/>
          <w:sz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3082"/>
        <w:gridCol w:w="3079"/>
        <w:gridCol w:w="3071"/>
        <w:gridCol w:w="3074"/>
      </w:tblGrid>
      <w:tr w:rsidR="00B272C9" w:rsidRPr="00BC2656" w14:paraId="74EAAFE7" w14:textId="77777777" w:rsidTr="00220523">
        <w:tc>
          <w:tcPr>
            <w:tcW w:w="3082" w:type="dxa"/>
          </w:tcPr>
          <w:p w14:paraId="7FC61FFF" w14:textId="77777777" w:rsidR="00B272C9" w:rsidRPr="00BC2656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Aim</w:t>
            </w:r>
          </w:p>
        </w:tc>
        <w:tc>
          <w:tcPr>
            <w:tcW w:w="3082" w:type="dxa"/>
          </w:tcPr>
          <w:p w14:paraId="6EC66F32" w14:textId="77777777" w:rsidR="00B272C9" w:rsidRPr="00BC2656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Primary Drivers</w:t>
            </w:r>
          </w:p>
        </w:tc>
        <w:tc>
          <w:tcPr>
            <w:tcW w:w="3079" w:type="dxa"/>
          </w:tcPr>
          <w:p w14:paraId="4DA4D137" w14:textId="77777777" w:rsidR="00B272C9" w:rsidRPr="00BC2656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Secondary Drivers</w:t>
            </w:r>
          </w:p>
        </w:tc>
        <w:tc>
          <w:tcPr>
            <w:tcW w:w="3071" w:type="dxa"/>
          </w:tcPr>
          <w:p w14:paraId="46FB1527" w14:textId="77777777" w:rsidR="00B272C9" w:rsidRPr="00BC2656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Change Ideas</w:t>
            </w:r>
          </w:p>
        </w:tc>
        <w:tc>
          <w:tcPr>
            <w:tcW w:w="3074" w:type="dxa"/>
          </w:tcPr>
          <w:p w14:paraId="296761C5" w14:textId="77777777" w:rsidR="00B272C9" w:rsidRPr="00BC2656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Measures</w:t>
            </w:r>
          </w:p>
          <w:p w14:paraId="7E1E8BEB" w14:textId="77777777" w:rsidR="00B272C9" w:rsidRPr="00BC2656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B272C9" w14:paraId="33A4D5A6" w14:textId="77777777" w:rsidTr="00220523">
        <w:trPr>
          <w:trHeight w:val="679"/>
        </w:trPr>
        <w:tc>
          <w:tcPr>
            <w:tcW w:w="3082" w:type="dxa"/>
            <w:vMerge w:val="restart"/>
          </w:tcPr>
          <w:p w14:paraId="6A6B22BB" w14:textId="77777777" w:rsidR="00B272C9" w:rsidRDefault="00B272C9" w:rsidP="00220523"/>
          <w:p w14:paraId="2B205CD7" w14:textId="77777777" w:rsidR="00B272C9" w:rsidRDefault="00B272C9" w:rsidP="00220523"/>
          <w:p w14:paraId="13967614" w14:textId="77777777" w:rsidR="00B272C9" w:rsidRDefault="00B272C9" w:rsidP="00220523"/>
          <w:p w14:paraId="0E3CAC2B" w14:textId="77777777" w:rsidR="00B272C9" w:rsidRDefault="00B272C9" w:rsidP="00220523"/>
          <w:p w14:paraId="48A5AB5D" w14:textId="77777777" w:rsidR="00B272C9" w:rsidRDefault="00B272C9" w:rsidP="00220523"/>
          <w:p w14:paraId="16ABDC0A" w14:textId="77777777" w:rsidR="00B272C9" w:rsidRDefault="00B272C9" w:rsidP="00220523"/>
          <w:p w14:paraId="5A252986" w14:textId="77777777" w:rsidR="00B272C9" w:rsidRDefault="00B272C9" w:rsidP="00220523"/>
          <w:p w14:paraId="5EB6D4DE" w14:textId="77777777" w:rsidR="00B272C9" w:rsidRDefault="00B272C9" w:rsidP="00220523"/>
          <w:p w14:paraId="271124AA" w14:textId="77777777" w:rsidR="00B272C9" w:rsidRDefault="00B272C9" w:rsidP="00220523">
            <w:pPr>
              <w:jc w:val="center"/>
              <w:rPr>
                <w:rFonts w:ascii="Century Gothic" w:hAnsi="Century Gothic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B84355" w14:textId="77777777" w:rsidR="00B272C9" w:rsidRPr="0098599D" w:rsidRDefault="00B272C9" w:rsidP="00220523">
            <w:pPr>
              <w:rPr>
                <w:rFonts w:ascii="Century Gothic" w:hAnsi="Century Gothic"/>
                <w:color w:val="00B0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FBE8D9" w14:textId="77777777" w:rsidR="00B272C9" w:rsidRPr="00BC2656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By May 2</w:t>
            </w:r>
            <w:r w:rsidR="00206321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020</w:t>
            </w:r>
            <w:r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95</w:t>
            </w:r>
            <w:r w:rsidRPr="00BC2656"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% of </w:t>
            </w:r>
            <w:r>
              <w:rPr>
                <w:rFonts w:ascii="Century Gothic" w:hAnsi="Century Gothic"/>
                <w:b/>
                <w:color w:val="FF000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parents will be at level 3 or above on a scale of parental engagement</w:t>
            </w:r>
          </w:p>
          <w:p w14:paraId="2520A5EC" w14:textId="77777777" w:rsidR="00B272C9" w:rsidRDefault="00B272C9" w:rsidP="00220523"/>
          <w:p w14:paraId="708A2772" w14:textId="77777777" w:rsidR="00B272C9" w:rsidRDefault="00B272C9" w:rsidP="00220523"/>
          <w:p w14:paraId="7F184303" w14:textId="77777777" w:rsidR="00B272C9" w:rsidRDefault="00B272C9" w:rsidP="00220523"/>
          <w:p w14:paraId="60CFBB01" w14:textId="77777777" w:rsidR="00B272C9" w:rsidRDefault="00B272C9" w:rsidP="00220523"/>
          <w:p w14:paraId="1C460B61" w14:textId="77777777" w:rsidR="00B272C9" w:rsidRDefault="00B272C9" w:rsidP="00220523"/>
          <w:p w14:paraId="462F3EF0" w14:textId="77777777" w:rsidR="00B272C9" w:rsidRDefault="00B272C9" w:rsidP="00220523"/>
          <w:p w14:paraId="1D8E4798" w14:textId="77777777" w:rsidR="00B272C9" w:rsidRDefault="00B272C9" w:rsidP="00220523"/>
          <w:p w14:paraId="765D53DA" w14:textId="77777777" w:rsidR="00B272C9" w:rsidRDefault="00B272C9" w:rsidP="00220523"/>
          <w:p w14:paraId="7566D6E4" w14:textId="77777777" w:rsidR="00B272C9" w:rsidRDefault="00B272C9" w:rsidP="00220523"/>
          <w:p w14:paraId="054EDD0C" w14:textId="77777777" w:rsidR="00B272C9" w:rsidRDefault="00B272C9" w:rsidP="00220523"/>
          <w:p w14:paraId="3D82BE58" w14:textId="77777777" w:rsidR="00B272C9" w:rsidRDefault="00B272C9" w:rsidP="00220523"/>
        </w:tc>
        <w:tc>
          <w:tcPr>
            <w:tcW w:w="3082" w:type="dxa"/>
            <w:vMerge w:val="restart"/>
          </w:tcPr>
          <w:p w14:paraId="5BCD1D85" w14:textId="77777777" w:rsidR="00B272C9" w:rsidRDefault="00B272C9" w:rsidP="00220523"/>
          <w:p w14:paraId="66F25234" w14:textId="77777777" w:rsidR="00B272C9" w:rsidRPr="009E4F0E" w:rsidRDefault="00B272C9" w:rsidP="00220523">
            <w:pPr>
              <w:jc w:val="center"/>
              <w:rPr>
                <w:rFonts w:ascii="Century Gothic" w:hAnsi="Century Gothic"/>
                <w:b/>
                <w:color w:val="FF0000"/>
              </w:rPr>
            </w:pPr>
            <w:r>
              <w:rPr>
                <w:rFonts w:ascii="Century Gothic" w:hAnsi="Century Gothic"/>
                <w:b/>
                <w:color w:val="FF0000"/>
              </w:rPr>
              <w:t>Collaborative planning</w:t>
            </w:r>
          </w:p>
          <w:p w14:paraId="79487B64" w14:textId="77777777" w:rsidR="00B272C9" w:rsidRDefault="00305467" w:rsidP="00220523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67968" behindDoc="0" locked="0" layoutInCell="1" allowOverlap="1" wp14:anchorId="5E8416C7" wp14:editId="0C6AA9B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165735</wp:posOffset>
                  </wp:positionV>
                  <wp:extent cx="761849" cy="902682"/>
                  <wp:effectExtent l="0" t="0" r="63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297BF" w14:textId="77777777" w:rsidR="00B272C9" w:rsidRDefault="00B272C9" w:rsidP="00220523"/>
          <w:p w14:paraId="1A74744C" w14:textId="77777777" w:rsidR="00B272C9" w:rsidRDefault="00B272C9" w:rsidP="00220523">
            <w:r>
              <w:rPr>
                <w:noProof/>
                <w:lang w:eastAsia="en-GB"/>
              </w:rPr>
              <w:drawing>
                <wp:anchor distT="0" distB="0" distL="114300" distR="114300" simplePos="0" relativeHeight="251668992" behindDoc="0" locked="0" layoutInCell="1" allowOverlap="1" wp14:anchorId="72FC6CCC" wp14:editId="58E6C039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520700</wp:posOffset>
                  </wp:positionV>
                  <wp:extent cx="969962" cy="899570"/>
                  <wp:effectExtent l="0" t="0" r="1905" b="0"/>
                  <wp:wrapNone/>
                  <wp:docPr id="18" name="Picture 18" descr="https://beta.gov.scot/publications/2017-national-improvement-framework-improvement-plan/pages/3/images/005117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ta.gov.scot/publications/2017-national-improvement-framework-improvement-plan/pages/3/images/005117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62" cy="89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</w:tcPr>
          <w:p w14:paraId="009E4F78" w14:textId="77777777" w:rsidR="00B272C9" w:rsidRPr="008100CD" w:rsidRDefault="00D828FB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8100CD">
              <w:rPr>
                <w:rFonts w:ascii="Century Gothic" w:hAnsi="Century Gothic"/>
                <w:color w:val="FF0000"/>
                <w:sz w:val="20"/>
              </w:rPr>
              <w:t xml:space="preserve">Parents share their views to influence and improve school life </w:t>
            </w:r>
          </w:p>
        </w:tc>
        <w:tc>
          <w:tcPr>
            <w:tcW w:w="3071" w:type="dxa"/>
          </w:tcPr>
          <w:p w14:paraId="545B697D" w14:textId="77777777" w:rsidR="00B272C9" w:rsidRPr="00B21394" w:rsidRDefault="00801416" w:rsidP="00220523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Create p</w:t>
            </w:r>
            <w:r w:rsidR="00206321">
              <w:rPr>
                <w:rFonts w:ascii="Century Gothic" w:hAnsi="Century Gothic"/>
                <w:color w:val="FF0000"/>
                <w:sz w:val="20"/>
              </w:rPr>
              <w:t>rogramme of Grange Gabbers</w:t>
            </w:r>
            <w:r>
              <w:rPr>
                <w:rFonts w:ascii="Century Gothic" w:hAnsi="Century Gothic"/>
                <w:color w:val="FF0000"/>
                <w:sz w:val="20"/>
              </w:rPr>
              <w:t xml:space="preserve">/ </w:t>
            </w:r>
            <w:r w:rsidR="00206321">
              <w:rPr>
                <w:rFonts w:ascii="Century Gothic" w:hAnsi="Century Gothic"/>
                <w:color w:val="FF0000"/>
                <w:sz w:val="20"/>
              </w:rPr>
              <w:t xml:space="preserve">Nursery Natters with </w:t>
            </w:r>
            <w:r w:rsidR="0038209E">
              <w:rPr>
                <w:rFonts w:ascii="Century Gothic" w:hAnsi="Century Gothic"/>
                <w:color w:val="FF0000"/>
                <w:sz w:val="20"/>
              </w:rPr>
              <w:t>focus for each meeting</w:t>
            </w:r>
          </w:p>
        </w:tc>
        <w:tc>
          <w:tcPr>
            <w:tcW w:w="3074" w:type="dxa"/>
            <w:vMerge w:val="restart"/>
          </w:tcPr>
          <w:p w14:paraId="51EAB168" w14:textId="77777777" w:rsidR="00B272C9" w:rsidRPr="00345F44" w:rsidRDefault="00B272C9" w:rsidP="00220523">
            <w:pPr>
              <w:rPr>
                <w:rFonts w:ascii="Century Gothic" w:hAnsi="Century Gothic"/>
                <w:color w:val="FF000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>Create a scale of parental engagement used to measure the planned activities</w:t>
            </w:r>
          </w:p>
        </w:tc>
      </w:tr>
      <w:tr w:rsidR="00B272C9" w14:paraId="57D8575D" w14:textId="77777777" w:rsidTr="00220523">
        <w:trPr>
          <w:trHeight w:val="703"/>
        </w:trPr>
        <w:tc>
          <w:tcPr>
            <w:tcW w:w="3082" w:type="dxa"/>
            <w:vMerge/>
          </w:tcPr>
          <w:p w14:paraId="55A5063D" w14:textId="77777777" w:rsidR="00B272C9" w:rsidRDefault="00B272C9" w:rsidP="00220523"/>
        </w:tc>
        <w:tc>
          <w:tcPr>
            <w:tcW w:w="3082" w:type="dxa"/>
            <w:vMerge/>
          </w:tcPr>
          <w:p w14:paraId="36ED3032" w14:textId="77777777" w:rsidR="00B272C9" w:rsidRDefault="00B272C9" w:rsidP="00220523"/>
        </w:tc>
        <w:tc>
          <w:tcPr>
            <w:tcW w:w="3079" w:type="dxa"/>
          </w:tcPr>
          <w:p w14:paraId="445EC66E" w14:textId="77777777" w:rsidR="00B272C9" w:rsidRPr="008100CD" w:rsidRDefault="00D828FB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8100CD">
              <w:rPr>
                <w:rFonts w:ascii="Century Gothic" w:hAnsi="Century Gothic"/>
                <w:color w:val="FF0000"/>
                <w:sz w:val="20"/>
              </w:rPr>
              <w:t>Parents share their skills to influence and improve school life</w:t>
            </w:r>
          </w:p>
        </w:tc>
        <w:tc>
          <w:tcPr>
            <w:tcW w:w="3071" w:type="dxa"/>
          </w:tcPr>
          <w:p w14:paraId="02EF42C1" w14:textId="77777777" w:rsidR="00B272C9" w:rsidRPr="00F8489B" w:rsidRDefault="00801416" w:rsidP="00305467">
            <w:pPr>
              <w:rPr>
                <w:rFonts w:ascii="Century Gothic" w:hAnsi="Century Gothic"/>
              </w:rPr>
            </w:pPr>
            <w:r w:rsidRPr="00F8489B">
              <w:rPr>
                <w:rFonts w:ascii="Century Gothic" w:hAnsi="Century Gothic"/>
                <w:color w:val="FF0000"/>
                <w:sz w:val="20"/>
              </w:rPr>
              <w:t>Invite parents to share skills linked to each IDL topic and MAD group</w:t>
            </w:r>
          </w:p>
        </w:tc>
        <w:tc>
          <w:tcPr>
            <w:tcW w:w="3074" w:type="dxa"/>
            <w:vMerge/>
          </w:tcPr>
          <w:p w14:paraId="2FE0A2F5" w14:textId="77777777" w:rsidR="00B272C9" w:rsidRDefault="00B272C9" w:rsidP="00220523"/>
        </w:tc>
      </w:tr>
      <w:tr w:rsidR="00B272C9" w14:paraId="0A8C0B76" w14:textId="77777777" w:rsidTr="00220523">
        <w:trPr>
          <w:trHeight w:val="689"/>
        </w:trPr>
        <w:tc>
          <w:tcPr>
            <w:tcW w:w="3082" w:type="dxa"/>
            <w:vMerge/>
            <w:tcBorders>
              <w:bottom w:val="single" w:sz="4" w:space="0" w:color="auto"/>
            </w:tcBorders>
          </w:tcPr>
          <w:p w14:paraId="219C6AC5" w14:textId="77777777" w:rsidR="00B272C9" w:rsidRDefault="00B272C9" w:rsidP="00220523"/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14:paraId="08B8D532" w14:textId="77777777" w:rsidR="00B272C9" w:rsidRDefault="00B272C9" w:rsidP="00220523"/>
        </w:tc>
        <w:tc>
          <w:tcPr>
            <w:tcW w:w="3079" w:type="dxa"/>
            <w:tcBorders>
              <w:bottom w:val="single" w:sz="4" w:space="0" w:color="auto"/>
            </w:tcBorders>
          </w:tcPr>
          <w:p w14:paraId="35D79989" w14:textId="77777777" w:rsidR="00B272C9" w:rsidRPr="008100CD" w:rsidRDefault="00D828FB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8100CD">
              <w:rPr>
                <w:rFonts w:ascii="Century Gothic" w:hAnsi="Century Gothic"/>
                <w:color w:val="FF0000"/>
                <w:sz w:val="20"/>
              </w:rPr>
              <w:t>The school shares their work with parents and seeks feedback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2B29E35B" w14:textId="77777777" w:rsidR="00B272C9" w:rsidRPr="00B21394" w:rsidRDefault="00F8489B" w:rsidP="00220523">
            <w:pPr>
              <w:rPr>
                <w:rFonts w:ascii="Century Gothic" w:hAnsi="Century Gothic"/>
                <w:color w:val="FF0000"/>
                <w:sz w:val="20"/>
              </w:rPr>
            </w:pPr>
            <w:r>
              <w:rPr>
                <w:rFonts w:ascii="Century Gothic" w:hAnsi="Century Gothic"/>
                <w:color w:val="FF0000"/>
                <w:sz w:val="20"/>
              </w:rPr>
              <w:t xml:space="preserve">Create a monthly HT blog to share progress and seek feedback </w:t>
            </w: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14:paraId="0103D196" w14:textId="77777777" w:rsidR="00B272C9" w:rsidRDefault="00B272C9" w:rsidP="00220523"/>
        </w:tc>
      </w:tr>
      <w:tr w:rsidR="00B272C9" w14:paraId="5C1A8ADC" w14:textId="77777777" w:rsidTr="00220523">
        <w:trPr>
          <w:trHeight w:val="510"/>
        </w:trPr>
        <w:tc>
          <w:tcPr>
            <w:tcW w:w="3082" w:type="dxa"/>
            <w:vMerge/>
          </w:tcPr>
          <w:p w14:paraId="39A0688A" w14:textId="77777777" w:rsidR="00B272C9" w:rsidRDefault="00B272C9" w:rsidP="00220523"/>
        </w:tc>
        <w:tc>
          <w:tcPr>
            <w:tcW w:w="3082" w:type="dxa"/>
            <w:vMerge/>
          </w:tcPr>
          <w:p w14:paraId="59D73DBA" w14:textId="77777777" w:rsidR="00B272C9" w:rsidRDefault="00B272C9" w:rsidP="00220523"/>
        </w:tc>
        <w:tc>
          <w:tcPr>
            <w:tcW w:w="3079" w:type="dxa"/>
          </w:tcPr>
          <w:p w14:paraId="3167E495" w14:textId="77777777" w:rsidR="00B272C9" w:rsidRPr="008100CD" w:rsidRDefault="008100CD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8100CD">
              <w:rPr>
                <w:rFonts w:ascii="Century Gothic" w:hAnsi="Century Gothic"/>
                <w:color w:val="FF0000"/>
                <w:sz w:val="20"/>
              </w:rPr>
              <w:t>Parents have clear information about the ways in which the school has acted upon their views and opinions</w:t>
            </w:r>
          </w:p>
        </w:tc>
        <w:tc>
          <w:tcPr>
            <w:tcW w:w="3071" w:type="dxa"/>
          </w:tcPr>
          <w:p w14:paraId="79B90410" w14:textId="77777777" w:rsidR="00B272C9" w:rsidRDefault="00F8489B" w:rsidP="00220523">
            <w:pPr>
              <w:rPr>
                <w:rFonts w:ascii="Century Gothic" w:hAnsi="Century Gothic"/>
                <w:color w:val="FF0000"/>
                <w:sz w:val="20"/>
              </w:rPr>
            </w:pPr>
            <w:r w:rsidRPr="00F8489B">
              <w:rPr>
                <w:rFonts w:ascii="Century Gothic" w:hAnsi="Century Gothic"/>
                <w:color w:val="FF0000"/>
                <w:sz w:val="20"/>
              </w:rPr>
              <w:t>Provide ‘You said…We did’ information on blog annually</w:t>
            </w:r>
          </w:p>
          <w:p w14:paraId="49DDD525" w14:textId="77777777" w:rsidR="00CC29C2" w:rsidRPr="00F8489B" w:rsidRDefault="00CC29C2" w:rsidP="00220523">
            <w:pPr>
              <w:rPr>
                <w:rFonts w:ascii="Century Gothic" w:hAnsi="Century Gothic"/>
              </w:rPr>
            </w:pPr>
            <w:r w:rsidRPr="00CC29C2">
              <w:rPr>
                <w:rFonts w:ascii="Century Gothic" w:hAnsi="Century Gothic"/>
                <w:color w:val="FF0000"/>
                <w:sz w:val="20"/>
              </w:rPr>
              <w:t>Parent Council share information from each meeting with all parents</w:t>
            </w:r>
          </w:p>
        </w:tc>
        <w:tc>
          <w:tcPr>
            <w:tcW w:w="3074" w:type="dxa"/>
            <w:vMerge/>
          </w:tcPr>
          <w:p w14:paraId="5E46C5AE" w14:textId="77777777" w:rsidR="00B272C9" w:rsidRDefault="00B272C9" w:rsidP="00220523"/>
        </w:tc>
      </w:tr>
      <w:tr w:rsidR="00B272C9" w14:paraId="5577F908" w14:textId="77777777" w:rsidTr="00220523">
        <w:trPr>
          <w:trHeight w:val="507"/>
        </w:trPr>
        <w:tc>
          <w:tcPr>
            <w:tcW w:w="3082" w:type="dxa"/>
            <w:vMerge/>
            <w:tcBorders>
              <w:bottom w:val="single" w:sz="4" w:space="0" w:color="auto"/>
            </w:tcBorders>
          </w:tcPr>
          <w:p w14:paraId="014E1449" w14:textId="77777777" w:rsidR="00B272C9" w:rsidRDefault="00B272C9" w:rsidP="00220523"/>
        </w:tc>
        <w:tc>
          <w:tcPr>
            <w:tcW w:w="3082" w:type="dxa"/>
            <w:vMerge w:val="restart"/>
            <w:tcBorders>
              <w:bottom w:val="single" w:sz="4" w:space="0" w:color="auto"/>
            </w:tcBorders>
          </w:tcPr>
          <w:p w14:paraId="2B6CD963" w14:textId="77777777" w:rsidR="00B272C9" w:rsidRDefault="00B272C9" w:rsidP="00220523"/>
          <w:p w14:paraId="09DC6C88" w14:textId="77777777" w:rsidR="00B272C9" w:rsidRPr="00910C0B" w:rsidRDefault="00B272C9" w:rsidP="00220523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>
              <w:rPr>
                <w:rFonts w:ascii="Century Gothic" w:hAnsi="Century Gothic"/>
                <w:b/>
                <w:color w:val="0070C0"/>
              </w:rPr>
              <w:t>Engaging learning experiences</w:t>
            </w:r>
          </w:p>
          <w:p w14:paraId="683C59E9" w14:textId="77777777" w:rsidR="00B272C9" w:rsidRDefault="00B272C9" w:rsidP="00220523"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27693D20" wp14:editId="0B5AB61E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129540</wp:posOffset>
                  </wp:positionV>
                  <wp:extent cx="761849" cy="902682"/>
                  <wp:effectExtent l="0" t="0" r="63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6E522030" w14:textId="77777777" w:rsidR="00B272C9" w:rsidRPr="00750C8E" w:rsidRDefault="00305467" w:rsidP="00220523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The school offers a range</w:t>
            </w:r>
            <w:r w:rsidRPr="00750C8E">
              <w:rPr>
                <w:rFonts w:ascii="Century Gothic" w:hAnsi="Century Gothic"/>
                <w:color w:val="0070C0"/>
                <w:sz w:val="20"/>
              </w:rPr>
              <w:t xml:space="preserve"> </w:t>
            </w:r>
            <w:r>
              <w:rPr>
                <w:rFonts w:ascii="Century Gothic" w:hAnsi="Century Gothic"/>
                <w:color w:val="0070C0"/>
                <w:sz w:val="20"/>
              </w:rPr>
              <w:t xml:space="preserve">of </w:t>
            </w:r>
            <w:r w:rsidRPr="00750C8E">
              <w:rPr>
                <w:rFonts w:ascii="Century Gothic" w:hAnsi="Century Gothic"/>
                <w:color w:val="0070C0"/>
                <w:sz w:val="20"/>
              </w:rPr>
              <w:t>activit</w:t>
            </w:r>
            <w:r>
              <w:rPr>
                <w:rFonts w:ascii="Century Gothic" w:hAnsi="Century Gothic"/>
                <w:color w:val="0070C0"/>
                <w:sz w:val="20"/>
              </w:rPr>
              <w:t>ies to support family learning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5FA9C02E" w14:textId="77777777" w:rsidR="00B272C9" w:rsidRPr="00B21394" w:rsidRDefault="00F8489B" w:rsidP="00220523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Plan a programme of activities based upon survey results</w:t>
            </w:r>
            <w:r w:rsidR="0067108D">
              <w:rPr>
                <w:rFonts w:ascii="Century Gothic" w:hAnsi="Century Gothic"/>
                <w:color w:val="0070C0"/>
                <w:sz w:val="20"/>
              </w:rPr>
              <w:t xml:space="preserve"> and school topics</w:t>
            </w:r>
          </w:p>
        </w:tc>
        <w:tc>
          <w:tcPr>
            <w:tcW w:w="3074" w:type="dxa"/>
            <w:vMerge w:val="restart"/>
            <w:tcBorders>
              <w:bottom w:val="single" w:sz="4" w:space="0" w:color="auto"/>
            </w:tcBorders>
          </w:tcPr>
          <w:p w14:paraId="0E3E9089" w14:textId="77777777" w:rsidR="00B272C9" w:rsidRDefault="009C2749" w:rsidP="00220523">
            <w:pPr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Use Survey Monkey</w:t>
            </w:r>
            <w:r w:rsidR="00B272C9" w:rsidRPr="000F652D">
              <w:rPr>
                <w:rFonts w:ascii="Century Gothic" w:hAnsi="Century Gothic"/>
                <w:color w:val="0070C0"/>
                <w:sz w:val="20"/>
              </w:rPr>
              <w:t xml:space="preserve"> at each event and count attendance</w:t>
            </w:r>
          </w:p>
          <w:p w14:paraId="113B99DC" w14:textId="77777777" w:rsidR="00CC29C2" w:rsidRDefault="00CC29C2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368A4857" w14:textId="77777777" w:rsidR="003A564D" w:rsidRDefault="003A564D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72060D04" w14:textId="77777777" w:rsidR="003A564D" w:rsidRDefault="003A564D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6D2E435E" w14:textId="77777777" w:rsidR="003A564D" w:rsidRDefault="003A564D" w:rsidP="00220523">
            <w:pPr>
              <w:rPr>
                <w:rFonts w:ascii="Century Gothic" w:hAnsi="Century Gothic"/>
                <w:color w:val="0070C0"/>
                <w:sz w:val="20"/>
              </w:rPr>
            </w:pPr>
          </w:p>
          <w:p w14:paraId="22DB632A" w14:textId="77777777" w:rsidR="00CC29C2" w:rsidRPr="00345F44" w:rsidRDefault="00CC29C2" w:rsidP="00220523">
            <w:pPr>
              <w:rPr>
                <w:rFonts w:ascii="Century Gothic" w:hAnsi="Century Gothic"/>
                <w:color w:val="FFC00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Use Grange Gabbers and Nursery Natters meetings to gather views</w:t>
            </w:r>
          </w:p>
        </w:tc>
      </w:tr>
      <w:tr w:rsidR="00B272C9" w14:paraId="4C3B3A04" w14:textId="77777777" w:rsidTr="00220523">
        <w:trPr>
          <w:trHeight w:val="558"/>
        </w:trPr>
        <w:tc>
          <w:tcPr>
            <w:tcW w:w="3082" w:type="dxa"/>
            <w:vMerge/>
          </w:tcPr>
          <w:p w14:paraId="76997946" w14:textId="77777777" w:rsidR="00B272C9" w:rsidRDefault="00B272C9" w:rsidP="00220523"/>
        </w:tc>
        <w:tc>
          <w:tcPr>
            <w:tcW w:w="3082" w:type="dxa"/>
            <w:vMerge/>
          </w:tcPr>
          <w:p w14:paraId="78CE7CAB" w14:textId="77777777" w:rsidR="00B272C9" w:rsidRDefault="00B272C9" w:rsidP="00220523"/>
        </w:tc>
        <w:tc>
          <w:tcPr>
            <w:tcW w:w="3079" w:type="dxa"/>
          </w:tcPr>
          <w:p w14:paraId="2491B145" w14:textId="77777777" w:rsidR="00B272C9" w:rsidRPr="00305467" w:rsidRDefault="00305467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305467">
              <w:rPr>
                <w:rFonts w:ascii="Century Gothic" w:hAnsi="Century Gothic"/>
                <w:color w:val="0070C0"/>
                <w:sz w:val="20"/>
              </w:rPr>
              <w:t>The school supports parents to be able to discuss progress and to extend learning out with school</w:t>
            </w:r>
          </w:p>
        </w:tc>
        <w:tc>
          <w:tcPr>
            <w:tcW w:w="3071" w:type="dxa"/>
          </w:tcPr>
          <w:p w14:paraId="044A755E" w14:textId="77777777" w:rsidR="00B272C9" w:rsidRPr="00CC29C2" w:rsidRDefault="0067108D" w:rsidP="00305467">
            <w:pPr>
              <w:rPr>
                <w:rFonts w:ascii="Century Gothic" w:hAnsi="Century Gothic"/>
                <w:color w:val="0070C0"/>
                <w:sz w:val="20"/>
              </w:rPr>
            </w:pPr>
            <w:r w:rsidRPr="00CC29C2">
              <w:rPr>
                <w:rFonts w:ascii="Century Gothic" w:hAnsi="Century Gothic"/>
                <w:color w:val="0070C0"/>
                <w:sz w:val="20"/>
              </w:rPr>
              <w:t>Create questions for parents to use and post on blog</w:t>
            </w:r>
          </w:p>
          <w:p w14:paraId="37854DB2" w14:textId="77777777" w:rsidR="0067108D" w:rsidRDefault="0067108D" w:rsidP="00305467">
            <w:r w:rsidRPr="00CC29C2">
              <w:rPr>
                <w:rFonts w:ascii="Century Gothic" w:hAnsi="Century Gothic"/>
                <w:color w:val="0070C0"/>
                <w:sz w:val="20"/>
              </w:rPr>
              <w:t xml:space="preserve">Encourage parents to </w:t>
            </w:r>
            <w:r w:rsidR="00CC29C2" w:rsidRPr="00CC29C2">
              <w:rPr>
                <w:rFonts w:ascii="Century Gothic" w:hAnsi="Century Gothic"/>
                <w:color w:val="0070C0"/>
                <w:sz w:val="20"/>
              </w:rPr>
              <w:t>access</w:t>
            </w:r>
            <w:r w:rsidRPr="00CC29C2">
              <w:rPr>
                <w:rFonts w:ascii="Century Gothic" w:hAnsi="Century Gothic"/>
                <w:color w:val="0070C0"/>
                <w:sz w:val="20"/>
              </w:rPr>
              <w:t xml:space="preserve"> Learning Ladders</w:t>
            </w:r>
          </w:p>
        </w:tc>
        <w:tc>
          <w:tcPr>
            <w:tcW w:w="3074" w:type="dxa"/>
            <w:vMerge/>
          </w:tcPr>
          <w:p w14:paraId="1002887F" w14:textId="77777777" w:rsidR="00B272C9" w:rsidRDefault="00B272C9" w:rsidP="00220523"/>
        </w:tc>
      </w:tr>
      <w:tr w:rsidR="00B272C9" w14:paraId="7996844A" w14:textId="77777777" w:rsidTr="00220523">
        <w:trPr>
          <w:trHeight w:val="740"/>
        </w:trPr>
        <w:tc>
          <w:tcPr>
            <w:tcW w:w="3082" w:type="dxa"/>
            <w:vMerge/>
          </w:tcPr>
          <w:p w14:paraId="172D890B" w14:textId="77777777" w:rsidR="00B272C9" w:rsidRDefault="00B272C9" w:rsidP="00220523"/>
        </w:tc>
        <w:tc>
          <w:tcPr>
            <w:tcW w:w="3082" w:type="dxa"/>
            <w:vMerge/>
          </w:tcPr>
          <w:p w14:paraId="48EF1974" w14:textId="77777777" w:rsidR="00B272C9" w:rsidRDefault="00B272C9" w:rsidP="00220523"/>
        </w:tc>
        <w:tc>
          <w:tcPr>
            <w:tcW w:w="3079" w:type="dxa"/>
          </w:tcPr>
          <w:p w14:paraId="17B0424C" w14:textId="77777777" w:rsidR="00B272C9" w:rsidRPr="00305467" w:rsidRDefault="008100CD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305467">
              <w:rPr>
                <w:rFonts w:ascii="Century Gothic" w:hAnsi="Century Gothic"/>
                <w:color w:val="0070C0"/>
                <w:sz w:val="20"/>
              </w:rPr>
              <w:t>Parents and teachers communicate to support children’s learning and to celebrate success</w:t>
            </w:r>
          </w:p>
        </w:tc>
        <w:tc>
          <w:tcPr>
            <w:tcW w:w="3071" w:type="dxa"/>
          </w:tcPr>
          <w:p w14:paraId="5FEC1834" w14:textId="77777777" w:rsidR="00B272C9" w:rsidRPr="00CC29C2" w:rsidRDefault="00CC29C2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CC29C2">
              <w:rPr>
                <w:rFonts w:ascii="Century Gothic" w:hAnsi="Century Gothic"/>
                <w:color w:val="0070C0"/>
                <w:sz w:val="20"/>
              </w:rPr>
              <w:t>Use Learning Journeys to share children’s learning</w:t>
            </w:r>
          </w:p>
          <w:p w14:paraId="7F695E60" w14:textId="77777777" w:rsidR="00CC29C2" w:rsidRPr="00CC29C2" w:rsidRDefault="00CC29C2" w:rsidP="00220523">
            <w:pPr>
              <w:rPr>
                <w:rFonts w:ascii="Century Gothic" w:hAnsi="Century Gothic"/>
                <w:color w:val="0070C0"/>
                <w:sz w:val="20"/>
              </w:rPr>
            </w:pPr>
            <w:r w:rsidRPr="00CC29C2">
              <w:rPr>
                <w:rFonts w:ascii="Century Gothic" w:hAnsi="Century Gothic"/>
                <w:color w:val="0070C0"/>
                <w:sz w:val="20"/>
              </w:rPr>
              <w:t>Introduce STARS awards</w:t>
            </w:r>
          </w:p>
        </w:tc>
        <w:tc>
          <w:tcPr>
            <w:tcW w:w="3074" w:type="dxa"/>
            <w:vMerge/>
          </w:tcPr>
          <w:p w14:paraId="085680C4" w14:textId="77777777" w:rsidR="00B272C9" w:rsidRDefault="00B272C9" w:rsidP="00220523"/>
        </w:tc>
      </w:tr>
      <w:tr w:rsidR="00B272C9" w:rsidRPr="0041065A" w14:paraId="399EF972" w14:textId="77777777" w:rsidTr="00220523">
        <w:trPr>
          <w:trHeight w:val="547"/>
        </w:trPr>
        <w:tc>
          <w:tcPr>
            <w:tcW w:w="3082" w:type="dxa"/>
            <w:vMerge/>
          </w:tcPr>
          <w:p w14:paraId="1E5E07B7" w14:textId="77777777" w:rsidR="00B272C9" w:rsidRPr="0041065A" w:rsidRDefault="00B272C9" w:rsidP="00220523">
            <w:pPr>
              <w:rPr>
                <w:color w:val="00FF00"/>
              </w:rPr>
            </w:pPr>
          </w:p>
        </w:tc>
        <w:tc>
          <w:tcPr>
            <w:tcW w:w="3082" w:type="dxa"/>
            <w:vMerge w:val="restart"/>
          </w:tcPr>
          <w:p w14:paraId="185AC2A3" w14:textId="77777777" w:rsidR="00B272C9" w:rsidRPr="0041065A" w:rsidRDefault="00B272C9" w:rsidP="00220523">
            <w:pPr>
              <w:rPr>
                <w:color w:val="00FF00"/>
              </w:rPr>
            </w:pPr>
          </w:p>
          <w:p w14:paraId="6CE9A1CE" w14:textId="77777777" w:rsidR="00B272C9" w:rsidRPr="0041065A" w:rsidRDefault="00B272C9" w:rsidP="00220523">
            <w:pPr>
              <w:jc w:val="center"/>
              <w:rPr>
                <w:rFonts w:ascii="Century Gothic" w:hAnsi="Century Gothic"/>
                <w:b/>
                <w:color w:val="00FF00"/>
              </w:rPr>
            </w:pP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71040" behindDoc="0" locked="0" layoutInCell="1" allowOverlap="1" wp14:anchorId="320946EF" wp14:editId="28F314D8">
                  <wp:simplePos x="0" y="0"/>
                  <wp:positionH relativeFrom="column">
                    <wp:posOffset>930246</wp:posOffset>
                  </wp:positionH>
                  <wp:positionV relativeFrom="paragraph">
                    <wp:posOffset>268782</wp:posOffset>
                  </wp:positionV>
                  <wp:extent cx="761849" cy="902682"/>
                  <wp:effectExtent l="0" t="0" r="635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49" cy="902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45F8">
              <w:rPr>
                <w:rFonts w:ascii="Proxima Nova Rg" w:hAnsi="Proxima Nova Rg"/>
                <w:noProof/>
                <w:color w:val="00FF00"/>
                <w:lang w:eastAsia="en-GB"/>
              </w:rPr>
              <w:drawing>
                <wp:anchor distT="0" distB="0" distL="114300" distR="114300" simplePos="0" relativeHeight="251672064" behindDoc="0" locked="0" layoutInCell="1" allowOverlap="1" wp14:anchorId="10736A07" wp14:editId="36B753ED">
                  <wp:simplePos x="0" y="0"/>
                  <wp:positionH relativeFrom="column">
                    <wp:posOffset>24588</wp:posOffset>
                  </wp:positionH>
                  <wp:positionV relativeFrom="paragraph">
                    <wp:posOffset>247015</wp:posOffset>
                  </wp:positionV>
                  <wp:extent cx="781050" cy="861583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065A">
              <w:rPr>
                <w:rFonts w:ascii="Century Gothic" w:hAnsi="Century Gothic"/>
                <w:b/>
                <w:color w:val="00FF00"/>
              </w:rPr>
              <w:t>Home learning</w:t>
            </w:r>
          </w:p>
        </w:tc>
        <w:tc>
          <w:tcPr>
            <w:tcW w:w="3079" w:type="dxa"/>
          </w:tcPr>
          <w:p w14:paraId="59F15DAF" w14:textId="77777777" w:rsidR="00B272C9" w:rsidRPr="0041065A" w:rsidRDefault="00B272C9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41065A">
              <w:rPr>
                <w:rFonts w:ascii="Century Gothic" w:hAnsi="Century Gothic"/>
                <w:color w:val="00FF00"/>
                <w:sz w:val="20"/>
              </w:rPr>
              <w:t>Parents and children are motivated to carry out home learning activities</w:t>
            </w:r>
          </w:p>
        </w:tc>
        <w:tc>
          <w:tcPr>
            <w:tcW w:w="3071" w:type="dxa"/>
          </w:tcPr>
          <w:p w14:paraId="1BA3FA89" w14:textId="77777777" w:rsidR="00B272C9" w:rsidRDefault="00B272C9" w:rsidP="00220523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Flipped learning which does not involve written tasks</w:t>
            </w:r>
          </w:p>
          <w:p w14:paraId="7CCF2C30" w14:textId="77777777" w:rsidR="00B272C9" w:rsidRPr="0041065A" w:rsidRDefault="00B272C9" w:rsidP="00220523">
            <w:pPr>
              <w:rPr>
                <w:rFonts w:ascii="Century Gothic" w:hAnsi="Century Gothic"/>
                <w:color w:val="00FF00"/>
              </w:rPr>
            </w:pPr>
          </w:p>
        </w:tc>
        <w:tc>
          <w:tcPr>
            <w:tcW w:w="3074" w:type="dxa"/>
            <w:vMerge w:val="restart"/>
          </w:tcPr>
          <w:p w14:paraId="32DF2626" w14:textId="77777777" w:rsidR="00B272C9" w:rsidRDefault="00CC29C2" w:rsidP="00220523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Parent survey for home learning</w:t>
            </w:r>
          </w:p>
          <w:p w14:paraId="35C74B42" w14:textId="77777777" w:rsidR="00B272C9" w:rsidRPr="0041065A" w:rsidRDefault="00B272C9" w:rsidP="00220523">
            <w:pPr>
              <w:rPr>
                <w:rFonts w:ascii="Century Gothic" w:hAnsi="Century Gothic"/>
                <w:color w:val="00FF00"/>
              </w:rPr>
            </w:pPr>
          </w:p>
        </w:tc>
      </w:tr>
      <w:tr w:rsidR="00B272C9" w:rsidRPr="0041065A" w14:paraId="53BE0403" w14:textId="77777777" w:rsidTr="00220523">
        <w:trPr>
          <w:trHeight w:val="704"/>
        </w:trPr>
        <w:tc>
          <w:tcPr>
            <w:tcW w:w="3082" w:type="dxa"/>
            <w:vMerge/>
          </w:tcPr>
          <w:p w14:paraId="22D4556B" w14:textId="77777777" w:rsidR="00B272C9" w:rsidRPr="0041065A" w:rsidRDefault="00B272C9" w:rsidP="00220523">
            <w:pPr>
              <w:rPr>
                <w:color w:val="00FF00"/>
              </w:rPr>
            </w:pPr>
          </w:p>
        </w:tc>
        <w:tc>
          <w:tcPr>
            <w:tcW w:w="3082" w:type="dxa"/>
            <w:vMerge/>
          </w:tcPr>
          <w:p w14:paraId="46DDBCE4" w14:textId="77777777" w:rsidR="00B272C9" w:rsidRPr="0041065A" w:rsidRDefault="00B272C9" w:rsidP="00220523">
            <w:pPr>
              <w:rPr>
                <w:color w:val="00FF00"/>
              </w:rPr>
            </w:pPr>
          </w:p>
        </w:tc>
        <w:tc>
          <w:tcPr>
            <w:tcW w:w="3079" w:type="dxa"/>
          </w:tcPr>
          <w:p w14:paraId="43A45A8F" w14:textId="77777777" w:rsidR="00B272C9" w:rsidRPr="0041065A" w:rsidRDefault="00B272C9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41065A">
              <w:rPr>
                <w:rFonts w:ascii="Century Gothic" w:hAnsi="Century Gothic"/>
                <w:color w:val="00FF00"/>
                <w:sz w:val="20"/>
              </w:rPr>
              <w:t>Parents understand how numeracy concepts are taught in school</w:t>
            </w:r>
          </w:p>
        </w:tc>
        <w:tc>
          <w:tcPr>
            <w:tcW w:w="3071" w:type="dxa"/>
          </w:tcPr>
          <w:p w14:paraId="1332F0BA" w14:textId="77777777" w:rsidR="00B272C9" w:rsidRDefault="00B272C9" w:rsidP="00220523">
            <w:pPr>
              <w:rPr>
                <w:rFonts w:ascii="Century Gothic" w:hAnsi="Century Gothic"/>
                <w:color w:val="00FF00"/>
                <w:sz w:val="2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Create ‘How to’ videos archived on the blog for numeracy</w:t>
            </w:r>
          </w:p>
          <w:p w14:paraId="2449BBB5" w14:textId="77777777" w:rsidR="00B272C9" w:rsidRPr="0041065A" w:rsidRDefault="00B272C9" w:rsidP="00220523">
            <w:pPr>
              <w:rPr>
                <w:color w:val="00FF00"/>
              </w:rPr>
            </w:pPr>
          </w:p>
        </w:tc>
        <w:tc>
          <w:tcPr>
            <w:tcW w:w="3074" w:type="dxa"/>
            <w:vMerge/>
          </w:tcPr>
          <w:p w14:paraId="3BB2C1B5" w14:textId="77777777" w:rsidR="00B272C9" w:rsidRPr="0041065A" w:rsidRDefault="00B272C9" w:rsidP="00220523">
            <w:pPr>
              <w:rPr>
                <w:color w:val="00FF00"/>
              </w:rPr>
            </w:pPr>
          </w:p>
        </w:tc>
      </w:tr>
      <w:tr w:rsidR="00B272C9" w:rsidRPr="0041065A" w14:paraId="6C9C96EE" w14:textId="77777777" w:rsidTr="00220523">
        <w:trPr>
          <w:trHeight w:val="488"/>
        </w:trPr>
        <w:tc>
          <w:tcPr>
            <w:tcW w:w="3082" w:type="dxa"/>
            <w:vMerge/>
          </w:tcPr>
          <w:p w14:paraId="3BACB6F7" w14:textId="77777777" w:rsidR="00B272C9" w:rsidRPr="0041065A" w:rsidRDefault="00B272C9" w:rsidP="00220523">
            <w:pPr>
              <w:rPr>
                <w:color w:val="00FF00"/>
              </w:rPr>
            </w:pPr>
          </w:p>
        </w:tc>
        <w:tc>
          <w:tcPr>
            <w:tcW w:w="3082" w:type="dxa"/>
            <w:vMerge/>
          </w:tcPr>
          <w:p w14:paraId="6BF3ED55" w14:textId="77777777" w:rsidR="00B272C9" w:rsidRPr="0041065A" w:rsidRDefault="00B272C9" w:rsidP="00220523">
            <w:pPr>
              <w:rPr>
                <w:color w:val="00FF00"/>
              </w:rPr>
            </w:pPr>
          </w:p>
        </w:tc>
        <w:tc>
          <w:tcPr>
            <w:tcW w:w="3079" w:type="dxa"/>
          </w:tcPr>
          <w:p w14:paraId="07E4BA49" w14:textId="77777777" w:rsidR="00B272C9" w:rsidRPr="0041065A" w:rsidRDefault="00B272C9" w:rsidP="00220523">
            <w:pPr>
              <w:rPr>
                <w:rFonts w:ascii="Century Gothic" w:hAnsi="Century Gothic"/>
                <w:color w:val="00FF00"/>
                <w:sz w:val="20"/>
              </w:rPr>
            </w:pPr>
            <w:r w:rsidRPr="0041065A">
              <w:rPr>
                <w:rFonts w:ascii="Century Gothic" w:hAnsi="Century Gothic"/>
                <w:color w:val="00FF00"/>
                <w:sz w:val="20"/>
              </w:rPr>
              <w:t>Parents understand how to support learning at home</w:t>
            </w:r>
          </w:p>
        </w:tc>
        <w:tc>
          <w:tcPr>
            <w:tcW w:w="3071" w:type="dxa"/>
          </w:tcPr>
          <w:p w14:paraId="6CCB4547" w14:textId="77777777" w:rsidR="00B272C9" w:rsidRPr="0041065A" w:rsidRDefault="00B272C9" w:rsidP="00220523">
            <w:pPr>
              <w:rPr>
                <w:color w:val="00FF00"/>
              </w:rPr>
            </w:pPr>
            <w:r>
              <w:rPr>
                <w:rFonts w:ascii="Century Gothic" w:hAnsi="Century Gothic"/>
                <w:color w:val="00FF00"/>
                <w:sz w:val="20"/>
              </w:rPr>
              <w:t>Information on blog about spelling, number and Big Writing</w:t>
            </w:r>
          </w:p>
        </w:tc>
        <w:tc>
          <w:tcPr>
            <w:tcW w:w="3074" w:type="dxa"/>
            <w:vMerge/>
          </w:tcPr>
          <w:p w14:paraId="4D2DAEED" w14:textId="77777777" w:rsidR="00B272C9" w:rsidRPr="0041065A" w:rsidRDefault="00B272C9" w:rsidP="00220523">
            <w:pPr>
              <w:rPr>
                <w:color w:val="00FF00"/>
              </w:rPr>
            </w:pPr>
          </w:p>
        </w:tc>
      </w:tr>
    </w:tbl>
    <w:p w14:paraId="4E572AB0" w14:textId="77777777" w:rsidR="0036756B" w:rsidRDefault="0036756B" w:rsidP="00B272C9">
      <w:pPr>
        <w:spacing w:after="0"/>
      </w:pPr>
    </w:p>
    <w:sectPr w:rsidR="0036756B" w:rsidSect="002205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D202E" w14:textId="77777777" w:rsidR="00072485" w:rsidRDefault="00072485" w:rsidP="000111A5">
      <w:pPr>
        <w:spacing w:after="0" w:line="240" w:lineRule="auto"/>
      </w:pPr>
      <w:r>
        <w:separator/>
      </w:r>
    </w:p>
  </w:endnote>
  <w:endnote w:type="continuationSeparator" w:id="0">
    <w:p w14:paraId="3AA84A78" w14:textId="77777777" w:rsidR="00072485" w:rsidRDefault="00072485" w:rsidP="0001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 Rg">
    <w:altName w:val="Candara"/>
    <w:panose1 w:val="020B0604020202020204"/>
    <w:charset w:val="00"/>
    <w:family w:val="modern"/>
    <w:notTrueType/>
    <w:pitch w:val="variable"/>
    <w:sig w:usb0="00000001" w:usb1="5000E0FB" w:usb2="00000000" w:usb3="00000000" w:csb0="0000019B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D7018" w14:textId="77777777" w:rsidR="00072485" w:rsidRDefault="00072485" w:rsidP="000111A5">
      <w:pPr>
        <w:spacing w:after="0" w:line="240" w:lineRule="auto"/>
      </w:pPr>
      <w:r>
        <w:separator/>
      </w:r>
    </w:p>
  </w:footnote>
  <w:footnote w:type="continuationSeparator" w:id="0">
    <w:p w14:paraId="7B91E723" w14:textId="77777777" w:rsidR="00072485" w:rsidRDefault="00072485" w:rsidP="0001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D5B86"/>
    <w:multiLevelType w:val="hybridMultilevel"/>
    <w:tmpl w:val="CFD22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C9"/>
    <w:rsid w:val="000111A5"/>
    <w:rsid w:val="00026FF2"/>
    <w:rsid w:val="00072485"/>
    <w:rsid w:val="00087A22"/>
    <w:rsid w:val="000D3DF3"/>
    <w:rsid w:val="00163377"/>
    <w:rsid w:val="00173636"/>
    <w:rsid w:val="001F3796"/>
    <w:rsid w:val="002023F1"/>
    <w:rsid w:val="00206321"/>
    <w:rsid w:val="002165A9"/>
    <w:rsid w:val="00220523"/>
    <w:rsid w:val="0022611E"/>
    <w:rsid w:val="00265B87"/>
    <w:rsid w:val="002E013F"/>
    <w:rsid w:val="00302252"/>
    <w:rsid w:val="00305467"/>
    <w:rsid w:val="00325EED"/>
    <w:rsid w:val="00331AFB"/>
    <w:rsid w:val="00341F9C"/>
    <w:rsid w:val="0036756B"/>
    <w:rsid w:val="00377C80"/>
    <w:rsid w:val="0038209E"/>
    <w:rsid w:val="003A564D"/>
    <w:rsid w:val="003C0C50"/>
    <w:rsid w:val="003E1926"/>
    <w:rsid w:val="00450A37"/>
    <w:rsid w:val="00465B9B"/>
    <w:rsid w:val="004D5BDD"/>
    <w:rsid w:val="004F2288"/>
    <w:rsid w:val="004F5147"/>
    <w:rsid w:val="00501105"/>
    <w:rsid w:val="00522913"/>
    <w:rsid w:val="005375F7"/>
    <w:rsid w:val="00552F2D"/>
    <w:rsid w:val="00581051"/>
    <w:rsid w:val="00583EF1"/>
    <w:rsid w:val="005A100A"/>
    <w:rsid w:val="005A5882"/>
    <w:rsid w:val="005D6ABC"/>
    <w:rsid w:val="005E4940"/>
    <w:rsid w:val="00600E3F"/>
    <w:rsid w:val="006110AA"/>
    <w:rsid w:val="00615EA6"/>
    <w:rsid w:val="00640300"/>
    <w:rsid w:val="0067108D"/>
    <w:rsid w:val="006738CB"/>
    <w:rsid w:val="006A1BB4"/>
    <w:rsid w:val="006A6E88"/>
    <w:rsid w:val="006F590E"/>
    <w:rsid w:val="007500CC"/>
    <w:rsid w:val="00764928"/>
    <w:rsid w:val="007D2567"/>
    <w:rsid w:val="007F5BF4"/>
    <w:rsid w:val="00801416"/>
    <w:rsid w:val="008100CD"/>
    <w:rsid w:val="008E16B2"/>
    <w:rsid w:val="00901026"/>
    <w:rsid w:val="00902B61"/>
    <w:rsid w:val="00950633"/>
    <w:rsid w:val="00986403"/>
    <w:rsid w:val="00997DB0"/>
    <w:rsid w:val="009C2749"/>
    <w:rsid w:val="009C55D5"/>
    <w:rsid w:val="009E7723"/>
    <w:rsid w:val="00A17080"/>
    <w:rsid w:val="00A207CA"/>
    <w:rsid w:val="00A72B1B"/>
    <w:rsid w:val="00A83427"/>
    <w:rsid w:val="00B041C7"/>
    <w:rsid w:val="00B272C9"/>
    <w:rsid w:val="00B56C61"/>
    <w:rsid w:val="00B67B58"/>
    <w:rsid w:val="00B70DCD"/>
    <w:rsid w:val="00B85A3C"/>
    <w:rsid w:val="00B93DA5"/>
    <w:rsid w:val="00B93DC8"/>
    <w:rsid w:val="00C02953"/>
    <w:rsid w:val="00C11333"/>
    <w:rsid w:val="00C53BD6"/>
    <w:rsid w:val="00C76540"/>
    <w:rsid w:val="00C85B0C"/>
    <w:rsid w:val="00CA4A54"/>
    <w:rsid w:val="00CC29C2"/>
    <w:rsid w:val="00CE00A8"/>
    <w:rsid w:val="00D2021F"/>
    <w:rsid w:val="00D21B8A"/>
    <w:rsid w:val="00D23E90"/>
    <w:rsid w:val="00D76E4F"/>
    <w:rsid w:val="00D828FB"/>
    <w:rsid w:val="00D85465"/>
    <w:rsid w:val="00DD3503"/>
    <w:rsid w:val="00E85049"/>
    <w:rsid w:val="00ED6123"/>
    <w:rsid w:val="00EF28CF"/>
    <w:rsid w:val="00F6643D"/>
    <w:rsid w:val="00F8489B"/>
    <w:rsid w:val="00FA7EA1"/>
    <w:rsid w:val="00F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CE6A0"/>
  <w15:chartTrackingRefBased/>
  <w15:docId w15:val="{EA3B8184-81C4-44B8-8FEC-A544466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A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A5"/>
  </w:style>
  <w:style w:type="paragraph" w:styleId="Footer">
    <w:name w:val="footer"/>
    <w:basedOn w:val="Normal"/>
    <w:link w:val="FooterChar"/>
    <w:uiPriority w:val="99"/>
    <w:unhideWhenUsed/>
    <w:rsid w:val="00011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gif"/><Relationship Id="rId2" Type="http://schemas.openxmlformats.org/officeDocument/2006/relationships/customXml" Target="../customXml/item2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4896bde-d45d-4dba-88dd-f4856e9926d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0CAFC58718345AD9557095A92752E" ma:contentTypeVersion="8" ma:contentTypeDescription="Create a new document." ma:contentTypeScope="" ma:versionID="a1efd875f39375abc55acb3e1e740897">
  <xsd:schema xmlns:xsd="http://www.w3.org/2001/XMLSchema" xmlns:xs="http://www.w3.org/2001/XMLSchema" xmlns:p="http://schemas.microsoft.com/office/2006/metadata/properties" xmlns:ns2="74896bde-d45d-4dba-88dd-f4856e9926d1" xmlns:ns3="a29a04f7-2510-420c-bd8e-6907348f5223" targetNamespace="http://schemas.microsoft.com/office/2006/metadata/properties" ma:root="true" ma:fieldsID="8f945e16514aad5001a9aa4e95cd80f8" ns2:_="" ns3:_="">
    <xsd:import namespace="74896bde-d45d-4dba-88dd-f4856e9926d1"/>
    <xsd:import namespace="a29a04f7-2510-420c-bd8e-6907348f52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96bde-d45d-4dba-88dd-f4856e9926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a04f7-2510-420c-bd8e-6907348f5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0A290-FBCA-4B3C-8466-4880B004EC4B}">
  <ds:schemaRefs>
    <ds:schemaRef ds:uri="http://schemas.microsoft.com/office/2006/metadata/properties"/>
    <ds:schemaRef ds:uri="http://schemas.microsoft.com/office/infopath/2007/PartnerControls"/>
    <ds:schemaRef ds:uri="74896bde-d45d-4dba-88dd-f4856e9926d1"/>
  </ds:schemaRefs>
</ds:datastoreItem>
</file>

<file path=customXml/itemProps2.xml><?xml version="1.0" encoding="utf-8"?>
<ds:datastoreItem xmlns:ds="http://schemas.openxmlformats.org/officeDocument/2006/customXml" ds:itemID="{2B58BFC7-AB12-421D-AFA0-97A573355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6E52F-B759-4E4C-A6E8-4317481F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96bde-d45d-4dba-88dd-f4856e9926d1"/>
    <ds:schemaRef ds:uri="a29a04f7-2510-420c-bd8e-6907348f5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Mrs Landsburgh</cp:lastModifiedBy>
  <cp:revision>2</cp:revision>
  <cp:lastPrinted>2019-06-13T09:25:00Z</cp:lastPrinted>
  <dcterms:created xsi:type="dcterms:W3CDTF">2019-07-19T13:21:00Z</dcterms:created>
  <dcterms:modified xsi:type="dcterms:W3CDTF">2019-07-19T13:21:00Z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0x01010092A0CAFC58718345AD9557095A92752E</vt:lpwstr>
  </property>
  <property fmtid="{D5CDD505-2E9C-101B-9397-08002B2CF9AE}" pid="3" name="Order">
    <vt:r8>704700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