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A6" w:rsidRPr="009A55D3" w:rsidRDefault="00562BA6" w:rsidP="009A55D3">
      <w:pPr>
        <w:pStyle w:val="NormalWeb"/>
        <w:spacing w:before="0" w:beforeAutospacing="0" w:after="0" w:afterAutospacing="0"/>
      </w:pPr>
    </w:p>
    <w:p w:rsidR="00562BA6" w:rsidRDefault="00562BA6" w:rsidP="00105639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Tips</w:t>
      </w:r>
      <w:r w:rsidRPr="00903BA7">
        <w:rPr>
          <w:rFonts w:ascii="Century Gothic" w:hAnsi="Century Gothic" w:cs="Century Gothic"/>
          <w:b/>
          <w:bCs/>
          <w:sz w:val="36"/>
          <w:szCs w:val="36"/>
        </w:rPr>
        <w:t xml:space="preserve"> for parents</w:t>
      </w:r>
    </w:p>
    <w:p w:rsidR="00562BA6" w:rsidRDefault="00724324" w:rsidP="00731481">
      <w:pPr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203835</wp:posOffset>
                </wp:positionV>
                <wp:extent cx="4143375" cy="4829175"/>
                <wp:effectExtent l="0" t="381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A6" w:rsidRPr="00DF2C05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Talk to your child about their online life</w:t>
                            </w:r>
                          </w:p>
                          <w:p w:rsidR="00562BA6" w:rsidRPr="00731481" w:rsidRDefault="00562BA6" w:rsidP="00DF2C05">
                            <w:pPr>
                              <w:pStyle w:val="ListParagrap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2BA6" w:rsidRPr="00DF2C05" w:rsidRDefault="00562BA6" w:rsidP="00DF2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Set boundaries about what they can and cannot do online</w:t>
                            </w:r>
                          </w:p>
                          <w:p w:rsidR="00562BA6" w:rsidRPr="00DF2C05" w:rsidRDefault="00562BA6" w:rsidP="00DF2C05">
                            <w:p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2BA6" w:rsidRPr="00DF2C05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Talk to your child about webcams</w:t>
                            </w:r>
                          </w:p>
                          <w:p w:rsidR="00562BA6" w:rsidRPr="00DF2C05" w:rsidRDefault="00562BA6" w:rsidP="00DF2C05">
                            <w:p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2BA6" w:rsidRPr="00DF2C05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Know what connects to the internet in your home and how</w:t>
                            </w:r>
                          </w:p>
                          <w:p w:rsidR="00562BA6" w:rsidRPr="00DF2C05" w:rsidRDefault="00562BA6" w:rsidP="00DF2C05">
                            <w:p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2BA6" w:rsidRPr="00DF2C05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Consider parental controls</w:t>
                            </w:r>
                          </w:p>
                          <w:p w:rsidR="00562BA6" w:rsidRPr="00DF2C05" w:rsidRDefault="00562BA6" w:rsidP="00DF2C05">
                            <w:p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2BA6" w:rsidRPr="00DF2C05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Emphasise that not everyone is who they say they are</w:t>
                            </w:r>
                          </w:p>
                          <w:p w:rsidR="00562BA6" w:rsidRPr="00DF2C05" w:rsidRDefault="00562BA6" w:rsidP="00DF2C05">
                            <w:p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2BA6" w:rsidRPr="00105639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Know what to do when things go wrong</w:t>
                            </w:r>
                          </w:p>
                          <w:p w:rsidR="00562BA6" w:rsidRPr="00105639" w:rsidRDefault="00562BA6" w:rsidP="0010563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2BA6" w:rsidRPr="00105639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 w:rsidRPr="00105639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Check age restrictions on games</w:t>
                            </w:r>
                          </w:p>
                          <w:p w:rsidR="00562BA6" w:rsidRPr="00731481" w:rsidRDefault="00562BA6" w:rsidP="00731481">
                            <w:p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Pr="00731481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 w:rsidP="00731481">
                            <w:pPr>
                              <w:textAlignment w:val="baseline"/>
                            </w:pPr>
                          </w:p>
                          <w:p w:rsidR="00562BA6" w:rsidRDefault="0056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6.05pt;width:326.25pt;height:38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TugQIAABE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" stroked="f">
                <v:textbox>
                  <w:txbxContent>
                    <w:p w:rsidR="00562BA6" w:rsidRPr="00DF2C05" w:rsidRDefault="00562BA6" w:rsidP="00731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  <w:t>Talk to your child about their online life</w:t>
                      </w:r>
                    </w:p>
                    <w:p w:rsidR="00562BA6" w:rsidRPr="00731481" w:rsidRDefault="00562BA6" w:rsidP="00DF2C05">
                      <w:pPr>
                        <w:pStyle w:val="ListParagraph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562BA6" w:rsidRPr="00DF2C05" w:rsidRDefault="00562BA6" w:rsidP="00DF2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  <w:t xml:space="preserve"> Set boundaries about what they can and cannot do online</w:t>
                      </w:r>
                    </w:p>
                    <w:p w:rsidR="00562BA6" w:rsidRPr="00DF2C05" w:rsidRDefault="00562BA6" w:rsidP="00DF2C05">
                      <w:pPr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562BA6" w:rsidRPr="00DF2C05" w:rsidRDefault="00562BA6" w:rsidP="00731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  <w:t>Talk to your child about webcams</w:t>
                      </w:r>
                    </w:p>
                    <w:p w:rsidR="00562BA6" w:rsidRPr="00DF2C05" w:rsidRDefault="00562BA6" w:rsidP="00DF2C05">
                      <w:pPr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562BA6" w:rsidRPr="00DF2C05" w:rsidRDefault="00562BA6" w:rsidP="00731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  <w:t>Know what connects to the internet in your home and how</w:t>
                      </w:r>
                    </w:p>
                    <w:p w:rsidR="00562BA6" w:rsidRPr="00DF2C05" w:rsidRDefault="00562BA6" w:rsidP="00DF2C05">
                      <w:pPr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562BA6" w:rsidRPr="00DF2C05" w:rsidRDefault="00562BA6" w:rsidP="00731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  <w:t>Consider parental controls</w:t>
                      </w:r>
                    </w:p>
                    <w:p w:rsidR="00562BA6" w:rsidRPr="00DF2C05" w:rsidRDefault="00562BA6" w:rsidP="00DF2C05">
                      <w:pPr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562BA6" w:rsidRPr="00DF2C05" w:rsidRDefault="00562BA6" w:rsidP="00731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  <w:t>Emphasise that not everyone is who they say they are</w:t>
                      </w:r>
                    </w:p>
                    <w:p w:rsidR="00562BA6" w:rsidRPr="00DF2C05" w:rsidRDefault="00562BA6" w:rsidP="00DF2C05">
                      <w:pPr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562BA6" w:rsidRPr="00105639" w:rsidRDefault="00562BA6" w:rsidP="00731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  <w:t>Know what to do when things go wrong</w:t>
                      </w:r>
                    </w:p>
                    <w:p w:rsidR="00562BA6" w:rsidRPr="00105639" w:rsidRDefault="00562BA6" w:rsidP="0010563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62BA6" w:rsidRPr="00105639" w:rsidRDefault="00562BA6" w:rsidP="00731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</w:pPr>
                      <w:r w:rsidRPr="00105639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Check age restrictions on games</w:t>
                      </w:r>
                    </w:p>
                    <w:p w:rsidR="00562BA6" w:rsidRPr="00731481" w:rsidRDefault="00562BA6" w:rsidP="00731481">
                      <w:pPr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Pr="00731481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 w:rsidP="00731481">
                      <w:pPr>
                        <w:textAlignment w:val="baseline"/>
                      </w:pPr>
                    </w:p>
                    <w:p w:rsidR="00562BA6" w:rsidRDefault="00562BA6"/>
                  </w:txbxContent>
                </v:textbox>
              </v:shape>
            </w:pict>
          </mc:Fallback>
        </mc:AlternateContent>
      </w: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105639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lastRenderedPageBreak/>
        <w:t>Tips for Young People</w:t>
      </w:r>
    </w:p>
    <w:p w:rsidR="00562BA6" w:rsidRDefault="00724324" w:rsidP="00731481">
      <w:pPr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95850" cy="580072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A6" w:rsidRPr="00104AA7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104AA7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Rethink the way you use social media site</w:t>
                            </w:r>
                          </w:p>
                          <w:p w:rsidR="00104AA7" w:rsidRPr="00104AA7" w:rsidRDefault="00104AA7" w:rsidP="00104AA7">
                            <w:pPr>
                              <w:pStyle w:val="ListParagraph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04AA7" w:rsidRPr="00104AA7" w:rsidRDefault="00104AA7" w:rsidP="00104A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104AA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4"/>
                                <w:lang w:eastAsia="en-GB"/>
                              </w:rPr>
                              <w:t>Employers check social networking sites before employing staff</w:t>
                            </w:r>
                          </w:p>
                          <w:p w:rsidR="00104AA7" w:rsidRPr="00104AA7" w:rsidRDefault="00104AA7" w:rsidP="00104AA7">
                            <w:pPr>
                              <w:spacing w:after="0" w:line="240" w:lineRule="auto"/>
                              <w:ind w:left="72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:rsidR="00104AA7" w:rsidRPr="00104AA7" w:rsidRDefault="00104AA7" w:rsidP="00104AA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104AA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4"/>
                                <w:lang w:eastAsia="en-GB"/>
                              </w:rPr>
                              <w:t xml:space="preserve">Digital footprint – </w:t>
                            </w:r>
                            <w:r w:rsidRPr="00104AA7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color w:val="000000"/>
                                <w:kern w:val="24"/>
                                <w:lang w:eastAsia="en-GB"/>
                              </w:rPr>
                              <w:t xml:space="preserve">the trail you leave from all your digital activities and </w:t>
                            </w:r>
                            <w:proofErr w:type="gramStart"/>
                            <w:r w:rsidRPr="00104AA7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color w:val="000000"/>
                                <w:kern w:val="24"/>
                                <w:lang w:eastAsia="en-GB"/>
                              </w:rPr>
                              <w:t>interactions  i.e</w:t>
                            </w:r>
                            <w:proofErr w:type="gramEnd"/>
                            <w:r w:rsidRPr="00104AA7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color w:val="000000"/>
                                <w:kern w:val="24"/>
                                <w:lang w:eastAsia="en-GB"/>
                              </w:rPr>
                              <w:t xml:space="preserve">. emails, texts, uploaded photos etc. </w:t>
                            </w:r>
                          </w:p>
                          <w:p w:rsidR="00104AA7" w:rsidRPr="00104AA7" w:rsidRDefault="00104AA7" w:rsidP="00104AA7">
                            <w:pPr>
                              <w:pStyle w:val="ListParagraph"/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  <w:p w:rsidR="00562BA6" w:rsidRPr="00104AA7" w:rsidRDefault="00562BA6" w:rsidP="00DF2C05">
                            <w:pPr>
                              <w:pStyle w:val="ListParagraph"/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  <w:p w:rsidR="00562BA6" w:rsidRPr="00104AA7" w:rsidRDefault="00562BA6" w:rsidP="00131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104AA7">
                              <w:rPr>
                                <w:rFonts w:ascii="Century Gothic" w:hAnsi="Century Gothic" w:cs="Century Gothic"/>
                                <w:kern w:val="24"/>
                                <w:sz w:val="22"/>
                                <w:szCs w:val="22"/>
                              </w:rPr>
                              <w:t>Don’t encourage others to be nasty</w:t>
                            </w:r>
                          </w:p>
                          <w:p w:rsidR="00562BA6" w:rsidRPr="00104AA7" w:rsidRDefault="00562BA6" w:rsidP="0013130C">
                            <w:pPr>
                              <w:pStyle w:val="ListParagraph"/>
                              <w:ind w:left="0"/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  <w:p w:rsidR="00562BA6" w:rsidRPr="00104AA7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104AA7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Post positive comments only</w:t>
                            </w:r>
                          </w:p>
                          <w:p w:rsidR="00562BA6" w:rsidRPr="00104AA7" w:rsidRDefault="00562BA6" w:rsidP="00105639">
                            <w:pPr>
                              <w:pStyle w:val="ListParagraph"/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  <w:p w:rsidR="00562BA6" w:rsidRPr="00104AA7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104AA7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Refrain from joining in arguments</w:t>
                            </w:r>
                          </w:p>
                          <w:p w:rsidR="00562BA6" w:rsidRPr="00104AA7" w:rsidRDefault="00562BA6" w:rsidP="00105639">
                            <w:pPr>
                              <w:textAlignment w:val="baseline"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:rsidR="00562BA6" w:rsidRPr="00104AA7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104AA7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It is wrong to enjoy the attention and reaction of others by being rude about someone else</w:t>
                            </w:r>
                          </w:p>
                          <w:p w:rsidR="00562BA6" w:rsidRPr="00104AA7" w:rsidRDefault="00562BA6" w:rsidP="00105639">
                            <w:pPr>
                              <w:textAlignment w:val="baseline"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:rsidR="00562BA6" w:rsidRPr="00104AA7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104AA7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Keep personal information personal</w:t>
                            </w:r>
                          </w:p>
                          <w:p w:rsidR="00562BA6" w:rsidRPr="00104AA7" w:rsidRDefault="00562BA6" w:rsidP="00105639">
                            <w:pPr>
                              <w:textAlignment w:val="baseline"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:rsidR="00562BA6" w:rsidRPr="00104AA7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104AA7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DO NOT  share ‘dirties’</w:t>
                            </w:r>
                          </w:p>
                          <w:p w:rsidR="00562BA6" w:rsidRPr="00104AA7" w:rsidRDefault="00562BA6" w:rsidP="0013130C">
                            <w:pPr>
                              <w:pStyle w:val="ListParagraph"/>
                              <w:ind w:left="0"/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  <w:p w:rsidR="00562BA6" w:rsidRPr="00104AA7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104AA7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If you choose to post comments be aware that anyone can read them</w:t>
                            </w:r>
                          </w:p>
                          <w:p w:rsidR="00562BA6" w:rsidRPr="00104AA7" w:rsidRDefault="00562BA6" w:rsidP="00105639">
                            <w:pPr>
                              <w:ind w:left="360"/>
                              <w:textAlignment w:val="baseline"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:rsidR="00562BA6" w:rsidRPr="00104AA7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104AA7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Keep all your accounts private and keep checking your settings.  Accounts can return to public if you have updated software on any of your devices.</w:t>
                            </w:r>
                          </w:p>
                          <w:p w:rsidR="00562BA6" w:rsidRPr="00104AA7" w:rsidRDefault="00562BA6">
                            <w:pPr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385.5pt;height:456.7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" stroked="f">
                <v:textbox>
                  <w:txbxContent>
                    <w:p w:rsidR="00562BA6" w:rsidRPr="00104AA7" w:rsidRDefault="00562BA6" w:rsidP="007314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104AA7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2"/>
                          <w:szCs w:val="22"/>
                        </w:rPr>
                        <w:t>Rethink the way you use social media site</w:t>
                      </w:r>
                    </w:p>
                    <w:p w:rsidR="00104AA7" w:rsidRPr="00104AA7" w:rsidRDefault="00104AA7" w:rsidP="00104AA7">
                      <w:pPr>
                        <w:pStyle w:val="ListParagraph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104AA7" w:rsidRPr="00104AA7" w:rsidRDefault="00104AA7" w:rsidP="00104A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104AA7">
                        <w:rPr>
                          <w:rFonts w:ascii="Century Gothic" w:eastAsia="Times New Roman" w:hAnsi="Century Gothic" w:cs="Times New Roman"/>
                          <w:color w:val="000000"/>
                          <w:kern w:val="24"/>
                          <w:lang w:eastAsia="en-GB"/>
                        </w:rPr>
                        <w:t>Employers check social networking sites before employing staff</w:t>
                      </w:r>
                    </w:p>
                    <w:p w:rsidR="00104AA7" w:rsidRPr="00104AA7" w:rsidRDefault="00104AA7" w:rsidP="00104AA7">
                      <w:pPr>
                        <w:spacing w:after="0" w:line="240" w:lineRule="auto"/>
                        <w:ind w:left="72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:rsidR="00104AA7" w:rsidRPr="00104AA7" w:rsidRDefault="00104AA7" w:rsidP="00104AA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104AA7">
                        <w:rPr>
                          <w:rFonts w:ascii="Century Gothic" w:eastAsia="Times New Roman" w:hAnsi="Century Gothic" w:cs="Times New Roman"/>
                          <w:color w:val="000000"/>
                          <w:kern w:val="24"/>
                          <w:lang w:eastAsia="en-GB"/>
                        </w:rPr>
                        <w:t xml:space="preserve">Digital footprint – </w:t>
                      </w:r>
                      <w:r w:rsidRPr="00104AA7">
                        <w:rPr>
                          <w:rFonts w:ascii="Century Gothic" w:eastAsia="Times New Roman" w:hAnsi="Century Gothic" w:cs="Times New Roman"/>
                          <w:i/>
                          <w:iCs/>
                          <w:color w:val="000000"/>
                          <w:kern w:val="24"/>
                          <w:lang w:eastAsia="en-GB"/>
                        </w:rPr>
                        <w:t xml:space="preserve">the trail you leave from all your digital activities and </w:t>
                      </w:r>
                      <w:proofErr w:type="gramStart"/>
                      <w:r w:rsidRPr="00104AA7">
                        <w:rPr>
                          <w:rFonts w:ascii="Century Gothic" w:eastAsia="Times New Roman" w:hAnsi="Century Gothic" w:cs="Times New Roman"/>
                          <w:i/>
                          <w:iCs/>
                          <w:color w:val="000000"/>
                          <w:kern w:val="24"/>
                          <w:lang w:eastAsia="en-GB"/>
                        </w:rPr>
                        <w:t>interactions  i.e</w:t>
                      </w:r>
                      <w:proofErr w:type="gramEnd"/>
                      <w:r w:rsidRPr="00104AA7">
                        <w:rPr>
                          <w:rFonts w:ascii="Century Gothic" w:eastAsia="Times New Roman" w:hAnsi="Century Gothic" w:cs="Times New Roman"/>
                          <w:i/>
                          <w:iCs/>
                          <w:color w:val="000000"/>
                          <w:kern w:val="24"/>
                          <w:lang w:eastAsia="en-GB"/>
                        </w:rPr>
                        <w:t xml:space="preserve">. emails, texts, uploaded photos etc. </w:t>
                      </w:r>
                    </w:p>
                    <w:p w:rsidR="00104AA7" w:rsidRPr="00104AA7" w:rsidRDefault="00104AA7" w:rsidP="00104AA7">
                      <w:pPr>
                        <w:pStyle w:val="ListParagraph"/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</w:p>
                    <w:p w:rsidR="00562BA6" w:rsidRPr="00104AA7" w:rsidRDefault="00562BA6" w:rsidP="00DF2C05">
                      <w:pPr>
                        <w:pStyle w:val="ListParagraph"/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</w:p>
                    <w:p w:rsidR="00562BA6" w:rsidRPr="00104AA7" w:rsidRDefault="00562BA6" w:rsidP="00131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104AA7">
                        <w:rPr>
                          <w:rFonts w:ascii="Century Gothic" w:hAnsi="Century Gothic" w:cs="Century Gothic"/>
                          <w:kern w:val="24"/>
                          <w:sz w:val="22"/>
                          <w:szCs w:val="22"/>
                        </w:rPr>
                        <w:t>Don’t encourage others to be nasty</w:t>
                      </w:r>
                    </w:p>
                    <w:p w:rsidR="00562BA6" w:rsidRPr="00104AA7" w:rsidRDefault="00562BA6" w:rsidP="0013130C">
                      <w:pPr>
                        <w:pStyle w:val="ListParagraph"/>
                        <w:ind w:left="0"/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</w:p>
                    <w:p w:rsidR="00562BA6" w:rsidRPr="00104AA7" w:rsidRDefault="00562BA6" w:rsidP="007314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104AA7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2"/>
                          <w:szCs w:val="22"/>
                        </w:rPr>
                        <w:t>Post positive comments only</w:t>
                      </w:r>
                    </w:p>
                    <w:p w:rsidR="00562BA6" w:rsidRPr="00104AA7" w:rsidRDefault="00562BA6" w:rsidP="00105639">
                      <w:pPr>
                        <w:pStyle w:val="ListParagraph"/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</w:p>
                    <w:p w:rsidR="00562BA6" w:rsidRPr="00104AA7" w:rsidRDefault="00562BA6" w:rsidP="007314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104AA7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2"/>
                          <w:szCs w:val="22"/>
                        </w:rPr>
                        <w:t>Refrain from joining in arguments</w:t>
                      </w:r>
                    </w:p>
                    <w:p w:rsidR="00562BA6" w:rsidRPr="00104AA7" w:rsidRDefault="00562BA6" w:rsidP="00105639">
                      <w:pPr>
                        <w:textAlignment w:val="baseline"/>
                        <w:rPr>
                          <w:rFonts w:ascii="Century Gothic" w:hAnsi="Century Gothic" w:cs="Century Gothic"/>
                        </w:rPr>
                      </w:pPr>
                    </w:p>
                    <w:p w:rsidR="00562BA6" w:rsidRPr="00104AA7" w:rsidRDefault="00562BA6" w:rsidP="007314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104AA7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2"/>
                          <w:szCs w:val="22"/>
                        </w:rPr>
                        <w:t>It is wrong to enjoy the attention and reaction of others by being rude about someone else</w:t>
                      </w:r>
                    </w:p>
                    <w:p w:rsidR="00562BA6" w:rsidRPr="00104AA7" w:rsidRDefault="00562BA6" w:rsidP="00105639">
                      <w:pPr>
                        <w:textAlignment w:val="baseline"/>
                        <w:rPr>
                          <w:rFonts w:ascii="Century Gothic" w:hAnsi="Century Gothic" w:cs="Century Gothic"/>
                        </w:rPr>
                      </w:pPr>
                    </w:p>
                    <w:p w:rsidR="00562BA6" w:rsidRPr="00104AA7" w:rsidRDefault="00562BA6" w:rsidP="007314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104AA7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2"/>
                          <w:szCs w:val="22"/>
                        </w:rPr>
                        <w:t>Keep personal information personal</w:t>
                      </w:r>
                    </w:p>
                    <w:p w:rsidR="00562BA6" w:rsidRPr="00104AA7" w:rsidRDefault="00562BA6" w:rsidP="00105639">
                      <w:pPr>
                        <w:textAlignment w:val="baseline"/>
                        <w:rPr>
                          <w:rFonts w:ascii="Century Gothic" w:hAnsi="Century Gothic" w:cs="Century Gothic"/>
                        </w:rPr>
                      </w:pPr>
                    </w:p>
                    <w:p w:rsidR="00562BA6" w:rsidRPr="00104AA7" w:rsidRDefault="00562BA6" w:rsidP="007314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104AA7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2"/>
                          <w:szCs w:val="22"/>
                        </w:rPr>
                        <w:t>DO NOT  share ‘dirties’</w:t>
                      </w:r>
                    </w:p>
                    <w:p w:rsidR="00562BA6" w:rsidRPr="00104AA7" w:rsidRDefault="00562BA6" w:rsidP="0013130C">
                      <w:pPr>
                        <w:pStyle w:val="ListParagraph"/>
                        <w:ind w:left="0"/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</w:p>
                    <w:p w:rsidR="00562BA6" w:rsidRPr="00104AA7" w:rsidRDefault="00562BA6" w:rsidP="007314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104AA7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2"/>
                          <w:szCs w:val="22"/>
                        </w:rPr>
                        <w:t>If you choose to post comments be aware that anyone can read them</w:t>
                      </w:r>
                    </w:p>
                    <w:p w:rsidR="00562BA6" w:rsidRPr="00104AA7" w:rsidRDefault="00562BA6" w:rsidP="00105639">
                      <w:pPr>
                        <w:ind w:left="360"/>
                        <w:textAlignment w:val="baseline"/>
                        <w:rPr>
                          <w:rFonts w:ascii="Century Gothic" w:hAnsi="Century Gothic" w:cs="Century Gothic"/>
                        </w:rPr>
                      </w:pPr>
                    </w:p>
                    <w:p w:rsidR="00562BA6" w:rsidRPr="00104AA7" w:rsidRDefault="00562BA6" w:rsidP="007314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104AA7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2"/>
                          <w:szCs w:val="22"/>
                        </w:rPr>
                        <w:t>Keep all your accounts private and keep checking your settings.  Accounts can return to public if you have updated software on any of your devices.</w:t>
                      </w:r>
                    </w:p>
                    <w:p w:rsidR="00562BA6" w:rsidRPr="00104AA7" w:rsidRDefault="00562BA6">
                      <w:pPr>
                        <w:rPr>
                          <w:rFonts w:ascii="Century Gothic" w:hAnsi="Century Gothic" w:cs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 w:rsidP="00731481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724324" w:rsidP="00903BA7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280035</wp:posOffset>
                </wp:positionV>
                <wp:extent cx="4343400" cy="5200650"/>
                <wp:effectExtent l="9525" t="13335" r="952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A6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Rethink the way you use social media sites</w:t>
                            </w:r>
                          </w:p>
                          <w:p w:rsidR="00562BA6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Don’t encourage others to be nasty</w:t>
                            </w:r>
                          </w:p>
                          <w:p w:rsidR="00562BA6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Post positive comments only</w:t>
                            </w:r>
                          </w:p>
                          <w:p w:rsidR="00562BA6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Refrain from joining in arguments</w:t>
                            </w:r>
                          </w:p>
                          <w:p w:rsidR="00562BA6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It is wrong to enjoy the attention and reaction of others by being rude about someone else</w:t>
                            </w:r>
                          </w:p>
                          <w:p w:rsidR="00562BA6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Keep personal information personal</w:t>
                            </w:r>
                          </w:p>
                          <w:p w:rsidR="00562BA6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Avoid sharing ‘dirties’</w:t>
                            </w:r>
                          </w:p>
                          <w:p w:rsidR="00562BA6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If you choose to post comments be aware that anyone can read them</w:t>
                            </w:r>
                          </w:p>
                          <w:p w:rsidR="00562BA6" w:rsidRDefault="00562BA6" w:rsidP="00731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Keep all your accounts private and keep checking your settings.  Accounts can return to public if you have updated software on any of your devices.</w:t>
                            </w:r>
                          </w:p>
                          <w:p w:rsidR="00562BA6" w:rsidRDefault="0056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7.25pt;margin-top:22.05pt;width:342pt;height:40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">
                <v:textbox>
                  <w:txbxContent>
                    <w:p w:rsidR="00562BA6" w:rsidRDefault="00562BA6" w:rsidP="00731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32"/>
                          <w:szCs w:val="32"/>
                        </w:rPr>
                        <w:t>Rethink the way you use social media sites</w:t>
                      </w:r>
                    </w:p>
                    <w:p w:rsidR="00562BA6" w:rsidRDefault="00562BA6" w:rsidP="00731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32"/>
                          <w:szCs w:val="32"/>
                        </w:rPr>
                        <w:t>Don’t encourage others to be nasty</w:t>
                      </w:r>
                    </w:p>
                    <w:p w:rsidR="00562BA6" w:rsidRDefault="00562BA6" w:rsidP="00731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32"/>
                          <w:szCs w:val="32"/>
                        </w:rPr>
                        <w:t>Post positive comments only</w:t>
                      </w:r>
                    </w:p>
                    <w:p w:rsidR="00562BA6" w:rsidRDefault="00562BA6" w:rsidP="00731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32"/>
                          <w:szCs w:val="32"/>
                        </w:rPr>
                        <w:t>Refrain from joining in arguments</w:t>
                      </w:r>
                    </w:p>
                    <w:p w:rsidR="00562BA6" w:rsidRDefault="00562BA6" w:rsidP="00731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32"/>
                          <w:szCs w:val="32"/>
                        </w:rPr>
                        <w:t>It is wrong to enjoy the attention and reaction of others by being rude about someone else</w:t>
                      </w:r>
                    </w:p>
                    <w:p w:rsidR="00562BA6" w:rsidRDefault="00562BA6" w:rsidP="00731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32"/>
                          <w:szCs w:val="32"/>
                        </w:rPr>
                        <w:t>Keep personal information personal</w:t>
                      </w:r>
                    </w:p>
                    <w:p w:rsidR="00562BA6" w:rsidRDefault="00562BA6" w:rsidP="00731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32"/>
                          <w:szCs w:val="32"/>
                        </w:rPr>
                        <w:t>Avoid sharing ‘dirties’</w:t>
                      </w:r>
                    </w:p>
                    <w:p w:rsidR="00562BA6" w:rsidRDefault="00562BA6" w:rsidP="00731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32"/>
                          <w:szCs w:val="32"/>
                        </w:rPr>
                        <w:t>If you choose to post comments be aware that anyone can read them</w:t>
                      </w:r>
                    </w:p>
                    <w:p w:rsidR="00562BA6" w:rsidRDefault="00562BA6" w:rsidP="00731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32"/>
                          <w:szCs w:val="32"/>
                        </w:rPr>
                        <w:t>Keep all your accounts private and keep checking your settings.  Accounts can return to public if you have updated software on any of your devices.</w:t>
                      </w:r>
                    </w:p>
                    <w:p w:rsidR="00562BA6" w:rsidRDefault="00562BA6"/>
                  </w:txbxContent>
                </v:textbox>
              </v:shape>
            </w:pict>
          </mc:Fallback>
        </mc:AlternateContent>
      </w:r>
    </w:p>
    <w:p w:rsidR="00562BA6" w:rsidRPr="00903BA7" w:rsidRDefault="00562BA6" w:rsidP="00903BA7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:rsidR="00562BA6" w:rsidRDefault="00562BA6"/>
    <w:p w:rsidR="00562BA6" w:rsidRDefault="00562BA6">
      <w:r>
        <w:br w:type="page"/>
      </w:r>
    </w:p>
    <w:p w:rsidR="00562BA6" w:rsidRDefault="007243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-574040</wp:posOffset>
                </wp:positionV>
                <wp:extent cx="5026660" cy="1630680"/>
                <wp:effectExtent l="1905" t="0" r="635" b="6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88763">
                          <a:off x="0" y="0"/>
                          <a:ext cx="502666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A6" w:rsidRPr="00105639" w:rsidRDefault="00562BA6" w:rsidP="009A55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05639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D10C00"/>
                                <w:spacing w:val="10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Stay Safe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52.65pt;margin-top:-45.2pt;width:395.8pt;height:128.4pt;rotation:-861540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" filled="f" stroked="f">
                <v:textbox>
                  <w:txbxContent>
                    <w:p w:rsidR="00562BA6" w:rsidRPr="00105639" w:rsidRDefault="00562BA6" w:rsidP="009A55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105639">
                        <w:rPr>
                          <w:rFonts w:ascii="Century Gothic" w:hAnsi="Century Gothic" w:cs="Century Gothic"/>
                          <w:b/>
                          <w:bCs/>
                          <w:color w:val="D10C00"/>
                          <w:spacing w:val="10"/>
                          <w:kern w:val="24"/>
                          <w:sz w:val="96"/>
                          <w:szCs w:val="96"/>
                          <w:lang w:val="en-US"/>
                        </w:rPr>
                        <w:t>Stay Safe Online</w:t>
                      </w:r>
                    </w:p>
                  </w:txbxContent>
                </v:textbox>
              </v:rect>
            </w:pict>
          </mc:Fallback>
        </mc:AlternateContent>
      </w:r>
    </w:p>
    <w:p w:rsidR="00562BA6" w:rsidRDefault="00724324"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2731770</wp:posOffset>
            </wp:positionV>
            <wp:extent cx="686435" cy="705485"/>
            <wp:effectExtent l="76200" t="76200" r="75565" b="75565"/>
            <wp:wrapTight wrapText="bothSides">
              <wp:wrapPolygon edited="0">
                <wp:start x="-1384" y="-118"/>
                <wp:lineTo x="-937" y="18867"/>
                <wp:lineTo x="-689" y="20008"/>
                <wp:lineTo x="19318" y="21856"/>
                <wp:lineTo x="22250" y="21253"/>
                <wp:lineTo x="22299" y="4551"/>
                <wp:lineTo x="20935" y="-1727"/>
                <wp:lineTo x="13864" y="-3253"/>
                <wp:lineTo x="962" y="-600"/>
                <wp:lineTo x="-1384" y="-118"/>
              </wp:wrapPolygon>
            </wp:wrapTight>
            <wp:docPr id="6" name="Picture 6" descr="https://encrypted-tbn0.gstatic.com/images?q=tbn:ANd9GcSfUJYvxXI5KYFslQw89rKyZa6Oc3p-RvNl6I8RES0P_KNSV57cD_4JrCKeh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fUJYvxXI5KYFslQw89rKyZa6Oc3p-RvNl6I8RES0P_KNSV57cD_4JrCKeh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5968">
                      <a:off x="0" y="0"/>
                      <a:ext cx="68643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7009130</wp:posOffset>
            </wp:positionH>
            <wp:positionV relativeFrom="paragraph">
              <wp:posOffset>2274570</wp:posOffset>
            </wp:positionV>
            <wp:extent cx="817245" cy="609600"/>
            <wp:effectExtent l="76200" t="95250" r="59055" b="95250"/>
            <wp:wrapTight wrapText="bothSides">
              <wp:wrapPolygon edited="0">
                <wp:start x="19879" y="-881"/>
                <wp:lineTo x="773" y="-6958"/>
                <wp:lineTo x="-2946" y="14058"/>
                <wp:lineTo x="-987" y="14682"/>
                <wp:lineTo x="-1053" y="20904"/>
                <wp:lineTo x="1396" y="21683"/>
                <wp:lineTo x="1886" y="21839"/>
                <wp:lineTo x="21058" y="21694"/>
                <wp:lineTo x="22312" y="11687"/>
                <wp:lineTo x="22428" y="11030"/>
                <wp:lineTo x="22329" y="-101"/>
                <wp:lineTo x="19879" y="-881"/>
              </wp:wrapPolygon>
            </wp:wrapTight>
            <wp:docPr id="7" name="Picture 5" descr="https://encrypted-tbn0.gstatic.com/images?q=tbn:ANd9GcTdR2Lnnc8EL5z7MobWOj7VW0lY0_IwISFM-axFxiH61wK3WZnNqUcReLk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dR2Lnnc8EL5z7MobWOj7VW0lY0_IwISFM-axFxiH61wK3WZnNqUcReLk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00884">
                      <a:off x="0" y="0"/>
                      <a:ext cx="8172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8098155</wp:posOffset>
            </wp:positionH>
            <wp:positionV relativeFrom="paragraph">
              <wp:posOffset>2788920</wp:posOffset>
            </wp:positionV>
            <wp:extent cx="779780" cy="779780"/>
            <wp:effectExtent l="95250" t="95250" r="96520" b="96520"/>
            <wp:wrapTight wrapText="bothSides">
              <wp:wrapPolygon edited="0">
                <wp:start x="-1113" y="115"/>
                <wp:lineTo x="-3659" y="807"/>
                <wp:lineTo x="-1442" y="8954"/>
                <wp:lineTo x="-3479" y="9508"/>
                <wp:lineTo x="-569" y="20201"/>
                <wp:lineTo x="15212" y="21922"/>
                <wp:lineTo x="19053" y="21971"/>
                <wp:lineTo x="19562" y="21832"/>
                <wp:lineTo x="22108" y="21140"/>
                <wp:lineTo x="22340" y="19983"/>
                <wp:lineTo x="21980" y="2581"/>
                <wp:lineTo x="20733" y="-2002"/>
                <wp:lineTo x="11617" y="-3349"/>
                <wp:lineTo x="1433" y="-578"/>
                <wp:lineTo x="-1113" y="115"/>
              </wp:wrapPolygon>
            </wp:wrapTight>
            <wp:docPr id="8" name="Picture 4" descr="https://encrypted-tbn2.gstatic.com/images?q=tbn:ANd9GcQXy25Bi2tGxxFKn-uKlgC-kFPoe_d2X1YBOpilRh-LNqK2Z_NQoTDLOmw2Dw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Xy25Bi2tGxxFKn-uKlgC-kFPoe_d2X1YBOpilRh-LNqK2Z_NQoTDLOmw2Dw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3330">
                      <a:off x="0" y="0"/>
                      <a:ext cx="77978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7189470</wp:posOffset>
            </wp:positionH>
            <wp:positionV relativeFrom="paragraph">
              <wp:posOffset>1196340</wp:posOffset>
            </wp:positionV>
            <wp:extent cx="765175" cy="765175"/>
            <wp:effectExtent l="57150" t="57150" r="53975" b="53975"/>
            <wp:wrapTight wrapText="bothSides">
              <wp:wrapPolygon edited="0">
                <wp:start x="20318" y="-507"/>
                <wp:lineTo x="45" y="-3075"/>
                <wp:lineTo x="-2117" y="13997"/>
                <wp:lineTo x="-1395" y="21135"/>
                <wp:lineTo x="2873" y="21676"/>
                <wp:lineTo x="9275" y="22487"/>
                <wp:lineTo x="21552" y="19705"/>
                <wp:lineTo x="21890" y="17038"/>
                <wp:lineTo x="22452" y="-237"/>
                <wp:lineTo x="20318" y="-507"/>
              </wp:wrapPolygon>
            </wp:wrapTight>
            <wp:docPr id="9" name="Picture 3" descr="https://encrypted-tbn0.gstatic.com/images?q=tbn:ANd9GcQSHIL5LGKn7VehoWCDancFyyixNu-LLO8aKTsew2OLylbTXhlZpcUKM-EwCQ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HIL5LGKn7VehoWCDancFyyixNu-LLO8aKTsew2OLylbTXhlZpcUKM-EwCQ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33091"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6015355</wp:posOffset>
            </wp:positionH>
            <wp:positionV relativeFrom="paragraph">
              <wp:posOffset>1538605</wp:posOffset>
            </wp:positionV>
            <wp:extent cx="701040" cy="701040"/>
            <wp:effectExtent l="76200" t="76200" r="80010" b="80010"/>
            <wp:wrapTight wrapText="bothSides">
              <wp:wrapPolygon edited="0">
                <wp:start x="20111" y="-712"/>
                <wp:lineTo x="561" y="-4721"/>
                <wp:lineTo x="-3212" y="13679"/>
                <wp:lineTo x="-1176" y="21287"/>
                <wp:lineTo x="3424" y="22230"/>
                <wp:lineTo x="4117" y="21773"/>
                <wp:lineTo x="22088" y="18866"/>
                <wp:lineTo x="22411" y="-241"/>
                <wp:lineTo x="20111" y="-712"/>
              </wp:wrapPolygon>
            </wp:wrapTight>
            <wp:docPr id="10" name="Picture 7" descr="https://encrypted-tbn3.gstatic.com/images?q=tbn:ANd9GcSNuXJu6aILbRgusJgdeVgquytwsOYXSfElxEqBTrO-WaGom_lgWEehODwZrw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NuXJu6aILbRgusJgdeVgquytwsOYXSfElxEqBTrO-WaGom_lgWEehODwZrw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95171"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581660</wp:posOffset>
                </wp:positionV>
                <wp:extent cx="4572000" cy="4991100"/>
                <wp:effectExtent l="0" t="63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A6" w:rsidRPr="00F110B3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62BA6" w:rsidRPr="00F110B3" w:rsidRDefault="003E3AB5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10" w:history="1">
                              <w:r w:rsidR="00562BA6" w:rsidRPr="00F110B3">
                                <w:rPr>
                                  <w:rFonts w:ascii="Century Gothic" w:hAnsi="Century Gothic" w:cs="Century Gothic"/>
                                  <w:color w:val="000000"/>
                                  <w:kern w:val="24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www.respectme.org.uk</w:t>
                              </w:r>
                            </w:hyperlink>
                          </w:p>
                          <w:p w:rsidR="00562BA6" w:rsidRPr="00731481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62BA6" w:rsidRPr="00731481" w:rsidRDefault="003E3AB5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11" w:history="1">
                              <w:r w:rsidR="00562BA6" w:rsidRPr="00F110B3">
                                <w:rPr>
                                  <w:rFonts w:ascii="Century Gothic" w:hAnsi="Century Gothic" w:cs="Century Gothic"/>
                                  <w:color w:val="000000"/>
                                  <w:kern w:val="24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www.thinkuknow.co.uk</w:t>
                              </w:r>
                            </w:hyperlink>
                          </w:p>
                          <w:p w:rsidR="00562BA6" w:rsidRPr="00F110B3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62BA6" w:rsidRPr="00F110B3" w:rsidRDefault="003E3AB5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12" w:history="1">
                              <w:r w:rsidR="00562BA6" w:rsidRPr="00F110B3">
                                <w:rPr>
                                  <w:rFonts w:ascii="Century Gothic" w:hAnsi="Century Gothic" w:cs="Century Gothic"/>
                                  <w:color w:val="000000"/>
                                  <w:kern w:val="24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www.childline.org.uk</w:t>
                              </w:r>
                            </w:hyperlink>
                          </w:p>
                          <w:p w:rsidR="00562BA6" w:rsidRPr="00731481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62BA6" w:rsidRPr="00731481" w:rsidRDefault="003E3AB5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13" w:history="1">
                              <w:r w:rsidR="00562BA6" w:rsidRPr="00F110B3">
                                <w:rPr>
                                  <w:rFonts w:ascii="Century Gothic" w:hAnsi="Century Gothic" w:cs="Century Gothic"/>
                                  <w:color w:val="000000"/>
                                  <w:kern w:val="24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www.childnet.com</w:t>
                              </w:r>
                            </w:hyperlink>
                          </w:p>
                          <w:p w:rsidR="00562BA6" w:rsidRPr="00F110B3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62BA6" w:rsidRPr="00731481" w:rsidRDefault="003E3AB5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14" w:history="1">
                              <w:r w:rsidR="00562BA6" w:rsidRPr="00F110B3">
                                <w:rPr>
                                  <w:rFonts w:ascii="Century Gothic" w:hAnsi="Century Gothic" w:cs="Century Gothic"/>
                                  <w:color w:val="000000"/>
                                  <w:kern w:val="24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www.kidsmart.org.uk</w:t>
                              </w:r>
                            </w:hyperlink>
                          </w:p>
                          <w:p w:rsidR="00562BA6" w:rsidRPr="00F110B3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62BA6" w:rsidRPr="00731481" w:rsidRDefault="003E3AB5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15" w:history="1">
                              <w:r w:rsidR="00562BA6" w:rsidRPr="00F110B3">
                                <w:rPr>
                                  <w:rFonts w:ascii="Century Gothic" w:hAnsi="Century Gothic" w:cs="Century Gothic"/>
                                  <w:color w:val="000000"/>
                                  <w:kern w:val="24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www.saferinternet.org.uk</w:t>
                              </w:r>
                            </w:hyperlink>
                          </w:p>
                          <w:p w:rsidR="00562BA6" w:rsidRPr="00F110B3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62BA6" w:rsidRPr="00F110B3" w:rsidRDefault="003E3AB5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hyperlink r:id="rId16" w:history="1">
                              <w:r w:rsidR="00562BA6" w:rsidRPr="00F110B3">
                                <w:rPr>
                                  <w:rFonts w:ascii="Century Gothic" w:hAnsi="Century Gothic" w:cs="Century Gothic"/>
                                  <w:color w:val="000000"/>
                                  <w:kern w:val="24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www.scotland.police.uk/keep-safe/safety-advice/online-safety/</w:t>
                              </w:r>
                            </w:hyperlink>
                          </w:p>
                          <w:p w:rsidR="00562BA6" w:rsidRPr="00F110B3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562BA6" w:rsidRPr="00F110B3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proofErr w:type="gramStart"/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www</w:t>
                            </w:r>
                            <w:proofErr w:type="gramEnd"/>
                            <w:r w:rsidRPr="00F110B3"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. Nspcc.org.uk</w:t>
                            </w:r>
                          </w:p>
                          <w:p w:rsidR="00562BA6" w:rsidRPr="00F110B3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562BA6" w:rsidRPr="00F110B3" w:rsidRDefault="003E3AB5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hyperlink r:id="rId17" w:history="1">
                              <w:r w:rsidR="00562BA6" w:rsidRPr="00F110B3">
                                <w:rPr>
                                  <w:rStyle w:val="Hyperlink"/>
                                  <w:rFonts w:ascii="Century Gothic" w:hAnsi="Century Gothic" w:cs="Century Gothic"/>
                                  <w:kern w:val="24"/>
                                  <w:sz w:val="28"/>
                                  <w:szCs w:val="28"/>
                                  <w:lang w:eastAsia="en-GB"/>
                                </w:rPr>
                                <w:t>www.choicesforlife.org</w:t>
                              </w:r>
                            </w:hyperlink>
                          </w:p>
                          <w:p w:rsidR="00562BA6" w:rsidRPr="00F110B3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562BA6" w:rsidRPr="00F110B3" w:rsidRDefault="003E3AB5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hyperlink r:id="rId18" w:history="1">
                              <w:r w:rsidR="00562BA6" w:rsidRPr="00F110B3">
                                <w:rPr>
                                  <w:rStyle w:val="Hyperlink"/>
                                  <w:rFonts w:ascii="Century Gothic" w:hAnsi="Century Gothic" w:cs="Century Gothic"/>
                                  <w:kern w:val="24"/>
                                  <w:sz w:val="28"/>
                                  <w:szCs w:val="28"/>
                                  <w:lang w:eastAsia="en-GB"/>
                                </w:rPr>
                                <w:t>www.bbc.co.uk/cbbc/games/beaker-you-choose</w:t>
                              </w:r>
                            </w:hyperlink>
                          </w:p>
                          <w:p w:rsidR="00562BA6" w:rsidRPr="00F110B3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562BA6" w:rsidRPr="00731481" w:rsidRDefault="00562BA6" w:rsidP="007314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62BA6" w:rsidRDefault="0056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4.25pt;margin-top:45.8pt;width:5in;height:3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u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" filled="f" stroked="f">
                <v:textbox>
                  <w:txbxContent>
                    <w:p w:rsidR="00562BA6" w:rsidRPr="00F110B3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</w:p>
                    <w:p w:rsidR="00562BA6" w:rsidRPr="00F110B3" w:rsidRDefault="003E3AB5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hyperlink r:id="rId19" w:history="1">
                        <w:r w:rsidR="00562BA6" w:rsidRPr="00F110B3">
                          <w:rPr>
                            <w:rFonts w:ascii="Century Gothic" w:hAnsi="Century Gothic" w:cs="Century Gothic"/>
                            <w:color w:val="000000"/>
                            <w:kern w:val="24"/>
                            <w:sz w:val="28"/>
                            <w:szCs w:val="28"/>
                            <w:u w:val="single"/>
                            <w:lang w:eastAsia="en-GB"/>
                          </w:rPr>
                          <w:t>www.respectme.org.uk</w:t>
                        </w:r>
                      </w:hyperlink>
                    </w:p>
                    <w:p w:rsidR="00562BA6" w:rsidRPr="00731481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562BA6" w:rsidRPr="00731481" w:rsidRDefault="003E3AB5" w:rsidP="00731481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hyperlink r:id="rId20" w:history="1">
                        <w:r w:rsidR="00562BA6" w:rsidRPr="00F110B3">
                          <w:rPr>
                            <w:rFonts w:ascii="Century Gothic" w:hAnsi="Century Gothic" w:cs="Century Gothic"/>
                            <w:color w:val="000000"/>
                            <w:kern w:val="24"/>
                            <w:sz w:val="28"/>
                            <w:szCs w:val="28"/>
                            <w:u w:val="single"/>
                            <w:lang w:eastAsia="en-GB"/>
                          </w:rPr>
                          <w:t>www.thinkuknow.co.uk</w:t>
                        </w:r>
                      </w:hyperlink>
                    </w:p>
                    <w:p w:rsidR="00562BA6" w:rsidRPr="00F110B3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</w:p>
                    <w:p w:rsidR="00562BA6" w:rsidRPr="00F110B3" w:rsidRDefault="003E3AB5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hyperlink r:id="rId21" w:history="1">
                        <w:r w:rsidR="00562BA6" w:rsidRPr="00F110B3">
                          <w:rPr>
                            <w:rFonts w:ascii="Century Gothic" w:hAnsi="Century Gothic" w:cs="Century Gothic"/>
                            <w:color w:val="000000"/>
                            <w:kern w:val="24"/>
                            <w:sz w:val="28"/>
                            <w:szCs w:val="28"/>
                            <w:u w:val="single"/>
                            <w:lang w:eastAsia="en-GB"/>
                          </w:rPr>
                          <w:t>www.childline.org.uk</w:t>
                        </w:r>
                      </w:hyperlink>
                    </w:p>
                    <w:p w:rsidR="00562BA6" w:rsidRPr="00731481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562BA6" w:rsidRPr="00731481" w:rsidRDefault="003E3AB5" w:rsidP="00731481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hyperlink r:id="rId22" w:history="1">
                        <w:r w:rsidR="00562BA6" w:rsidRPr="00F110B3">
                          <w:rPr>
                            <w:rFonts w:ascii="Century Gothic" w:hAnsi="Century Gothic" w:cs="Century Gothic"/>
                            <w:color w:val="000000"/>
                            <w:kern w:val="24"/>
                            <w:sz w:val="28"/>
                            <w:szCs w:val="28"/>
                            <w:u w:val="single"/>
                            <w:lang w:eastAsia="en-GB"/>
                          </w:rPr>
                          <w:t>www.childnet.com</w:t>
                        </w:r>
                      </w:hyperlink>
                    </w:p>
                    <w:p w:rsidR="00562BA6" w:rsidRPr="00F110B3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</w:p>
                    <w:p w:rsidR="00562BA6" w:rsidRPr="00731481" w:rsidRDefault="003E3AB5" w:rsidP="00731481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hyperlink r:id="rId23" w:history="1">
                        <w:r w:rsidR="00562BA6" w:rsidRPr="00F110B3">
                          <w:rPr>
                            <w:rFonts w:ascii="Century Gothic" w:hAnsi="Century Gothic" w:cs="Century Gothic"/>
                            <w:color w:val="000000"/>
                            <w:kern w:val="24"/>
                            <w:sz w:val="28"/>
                            <w:szCs w:val="28"/>
                            <w:u w:val="single"/>
                            <w:lang w:eastAsia="en-GB"/>
                          </w:rPr>
                          <w:t>www.kidsmart.org.uk</w:t>
                        </w:r>
                      </w:hyperlink>
                    </w:p>
                    <w:p w:rsidR="00562BA6" w:rsidRPr="00F110B3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</w:p>
                    <w:p w:rsidR="00562BA6" w:rsidRPr="00731481" w:rsidRDefault="003E3AB5" w:rsidP="00731481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hyperlink r:id="rId24" w:history="1">
                        <w:r w:rsidR="00562BA6" w:rsidRPr="00F110B3">
                          <w:rPr>
                            <w:rFonts w:ascii="Century Gothic" w:hAnsi="Century Gothic" w:cs="Century Gothic"/>
                            <w:color w:val="000000"/>
                            <w:kern w:val="24"/>
                            <w:sz w:val="28"/>
                            <w:szCs w:val="28"/>
                            <w:u w:val="single"/>
                            <w:lang w:eastAsia="en-GB"/>
                          </w:rPr>
                          <w:t>www.saferinternet.org.uk</w:t>
                        </w:r>
                      </w:hyperlink>
                    </w:p>
                    <w:p w:rsidR="00562BA6" w:rsidRPr="00F110B3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</w:p>
                    <w:p w:rsidR="00562BA6" w:rsidRPr="00F110B3" w:rsidRDefault="003E3AB5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hyperlink r:id="rId25" w:history="1">
                        <w:r w:rsidR="00562BA6" w:rsidRPr="00F110B3">
                          <w:rPr>
                            <w:rFonts w:ascii="Century Gothic" w:hAnsi="Century Gothic" w:cs="Century Gothic"/>
                            <w:color w:val="000000"/>
                            <w:kern w:val="24"/>
                            <w:sz w:val="28"/>
                            <w:szCs w:val="28"/>
                            <w:u w:val="single"/>
                            <w:lang w:eastAsia="en-GB"/>
                          </w:rPr>
                          <w:t>www.scotland.police.uk/keep-safe/safety-advice/online-safety/</w:t>
                        </w:r>
                      </w:hyperlink>
                    </w:p>
                    <w:p w:rsidR="00562BA6" w:rsidRPr="00F110B3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562BA6" w:rsidRPr="00F110B3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proofErr w:type="gramStart"/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  <w:t>www</w:t>
                      </w:r>
                      <w:proofErr w:type="gramEnd"/>
                      <w:r w:rsidRPr="00F110B3"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  <w:t>. Nspcc.org.uk</w:t>
                      </w:r>
                    </w:p>
                    <w:p w:rsidR="00562BA6" w:rsidRPr="00F110B3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562BA6" w:rsidRPr="00F110B3" w:rsidRDefault="003E3AB5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hyperlink r:id="rId26" w:history="1">
                        <w:r w:rsidR="00562BA6" w:rsidRPr="00F110B3">
                          <w:rPr>
                            <w:rStyle w:val="Hyperlink"/>
                            <w:rFonts w:ascii="Century Gothic" w:hAnsi="Century Gothic" w:cs="Century Gothic"/>
                            <w:kern w:val="24"/>
                            <w:sz w:val="28"/>
                            <w:szCs w:val="28"/>
                            <w:lang w:eastAsia="en-GB"/>
                          </w:rPr>
                          <w:t>www.choicesforlife.org</w:t>
                        </w:r>
                      </w:hyperlink>
                    </w:p>
                    <w:p w:rsidR="00562BA6" w:rsidRPr="00F110B3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562BA6" w:rsidRPr="00F110B3" w:rsidRDefault="003E3AB5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hyperlink r:id="rId27" w:history="1">
                        <w:r w:rsidR="00562BA6" w:rsidRPr="00F110B3">
                          <w:rPr>
                            <w:rStyle w:val="Hyperlink"/>
                            <w:rFonts w:ascii="Century Gothic" w:hAnsi="Century Gothic" w:cs="Century Gothic"/>
                            <w:kern w:val="24"/>
                            <w:sz w:val="28"/>
                            <w:szCs w:val="28"/>
                            <w:lang w:eastAsia="en-GB"/>
                          </w:rPr>
                          <w:t>www.bbc.co.uk/cbbc/games/beaker-you-choose</w:t>
                        </w:r>
                      </w:hyperlink>
                    </w:p>
                    <w:p w:rsidR="00562BA6" w:rsidRPr="00F110B3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Century Gothic" w:hAnsi="Century Gothic" w:cs="Century Gothic"/>
                          <w:color w:val="000000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562BA6" w:rsidRPr="00731481" w:rsidRDefault="00562BA6" w:rsidP="00731481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562BA6" w:rsidRDefault="00562BA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45205" cy="46926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A6" w:rsidRPr="00903BA7" w:rsidRDefault="00562BA6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3BA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Where can I access more information?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0;width:279.15pt;height:36.95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" stroked="f">
                <v:textbox style="mso-fit-shape-to-text:t">
                  <w:txbxContent>
                    <w:p w:rsidR="00562BA6" w:rsidRPr="00903BA7" w:rsidRDefault="00562BA6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903BA7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Where can I access more information?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8194040</wp:posOffset>
            </wp:positionH>
            <wp:positionV relativeFrom="paragraph">
              <wp:posOffset>807085</wp:posOffset>
            </wp:positionV>
            <wp:extent cx="1115695" cy="1202055"/>
            <wp:effectExtent l="0" t="0" r="8255" b="0"/>
            <wp:wrapTight wrapText="bothSides">
              <wp:wrapPolygon edited="0">
                <wp:start x="6270" y="0"/>
                <wp:lineTo x="4795" y="10954"/>
                <wp:lineTo x="0" y="15404"/>
                <wp:lineTo x="0" y="17458"/>
                <wp:lineTo x="12908" y="21223"/>
                <wp:lineTo x="15490" y="21223"/>
                <wp:lineTo x="15859" y="21223"/>
                <wp:lineTo x="19178" y="16431"/>
                <wp:lineTo x="21022" y="11639"/>
                <wp:lineTo x="21391" y="4792"/>
                <wp:lineTo x="21391" y="685"/>
                <wp:lineTo x="11064" y="0"/>
                <wp:lineTo x="627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4020820</wp:posOffset>
                </wp:positionV>
                <wp:extent cx="2880995" cy="1449070"/>
                <wp:effectExtent l="13970" t="10795" r="10160" b="1079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4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A6" w:rsidRDefault="003E3AB5" w:rsidP="009A55D3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FF0000"/>
                                <w:sz w:val="36"/>
                                <w:szCs w:val="36"/>
                              </w:rPr>
                              <w:t>Monifieth</w:t>
                            </w:r>
                            <w:proofErr w:type="spellEnd"/>
                          </w:p>
                          <w:p w:rsidR="003E3AB5" w:rsidRPr="00105639" w:rsidRDefault="003E3AB5" w:rsidP="009A55D3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FF0000"/>
                                <w:sz w:val="36"/>
                                <w:szCs w:val="36"/>
                              </w:rPr>
                              <w:t>Cluster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69.1pt;margin-top:316.6pt;width:226.85pt;height:11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" fillcolor="black">
                <v:textbox style="mso-fit-shape-to-text:t">
                  <w:txbxContent>
                    <w:p w:rsidR="00562BA6" w:rsidRDefault="003E3AB5" w:rsidP="009A55D3">
                      <w:pPr>
                        <w:jc w:val="center"/>
                        <w:rPr>
                          <w:rFonts w:ascii="Century Gothic" w:hAnsi="Century Gothic" w:cs="Century Gothic"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color w:val="FF0000"/>
                          <w:sz w:val="36"/>
                          <w:szCs w:val="36"/>
                        </w:rPr>
                        <w:t>Monifieth</w:t>
                      </w:r>
                      <w:proofErr w:type="spellEnd"/>
                    </w:p>
                    <w:p w:rsidR="003E3AB5" w:rsidRPr="00105639" w:rsidRDefault="003E3AB5" w:rsidP="009A55D3">
                      <w:pPr>
                        <w:jc w:val="center"/>
                        <w:rPr>
                          <w:rFonts w:ascii="Century Gothic" w:hAnsi="Century Gothic" w:cs="Century Gothic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FF0000"/>
                          <w:sz w:val="36"/>
                          <w:szCs w:val="36"/>
                        </w:rPr>
                        <w:t>Cluster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62BA6" w:rsidSect="009A55D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4477"/>
    <w:multiLevelType w:val="hybridMultilevel"/>
    <w:tmpl w:val="AEA8DFEA"/>
    <w:lvl w:ilvl="0" w:tplc="B0CE7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7A5C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01E43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967D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2C7B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8849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1CDE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F76DE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D762F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7185391"/>
    <w:multiLevelType w:val="hybridMultilevel"/>
    <w:tmpl w:val="4F9A30C0"/>
    <w:lvl w:ilvl="0" w:tplc="B0D8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1C3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7EFB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09EBD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6E4E3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C00B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00E4D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6385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7A8D0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60D7D40"/>
    <w:multiLevelType w:val="hybridMultilevel"/>
    <w:tmpl w:val="8B5601D4"/>
    <w:lvl w:ilvl="0" w:tplc="72943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AC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49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6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2D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0F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A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2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E0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AD10C2"/>
    <w:multiLevelType w:val="hybridMultilevel"/>
    <w:tmpl w:val="2F785E0A"/>
    <w:lvl w:ilvl="0" w:tplc="2F5C5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BA6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B841C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9DA2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A25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CC281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A405D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04EB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5885C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3"/>
    <w:rsid w:val="00104AA7"/>
    <w:rsid w:val="00105639"/>
    <w:rsid w:val="0013130C"/>
    <w:rsid w:val="001F0874"/>
    <w:rsid w:val="003E3AB5"/>
    <w:rsid w:val="003E3D65"/>
    <w:rsid w:val="00562BA6"/>
    <w:rsid w:val="00724324"/>
    <w:rsid w:val="00731481"/>
    <w:rsid w:val="00903BA7"/>
    <w:rsid w:val="00967990"/>
    <w:rsid w:val="009A55D3"/>
    <w:rsid w:val="00B6413F"/>
    <w:rsid w:val="00C053A1"/>
    <w:rsid w:val="00D92BBB"/>
    <w:rsid w:val="00DF2C05"/>
    <w:rsid w:val="00F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76050E-AFBF-4426-84D7-909137DD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4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731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0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0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00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1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hildnet.com/" TargetMode="External"/><Relationship Id="rId18" Type="http://schemas.openxmlformats.org/officeDocument/2006/relationships/hyperlink" Target="http://www.bbc.co.uk/cbbc/games/beaker-you-choose" TargetMode="External"/><Relationship Id="rId26" Type="http://schemas.openxmlformats.org/officeDocument/2006/relationships/hyperlink" Target="http://www.choicesforlif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ldline.org.uk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childline.org.uk/" TargetMode="External"/><Relationship Id="rId17" Type="http://schemas.openxmlformats.org/officeDocument/2006/relationships/hyperlink" Target="http://www.choicesforlife.org" TargetMode="External"/><Relationship Id="rId25" Type="http://schemas.openxmlformats.org/officeDocument/2006/relationships/hyperlink" Target="http://www.scotland.police.uk/keep-safe/safety-advice/online-safe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tland.police.uk/keep-safe/safety-advice/online-safety/" TargetMode="External"/><Relationship Id="rId20" Type="http://schemas.openxmlformats.org/officeDocument/2006/relationships/hyperlink" Target="http://www.thinkuknow.co.u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hinkuknow.co.uk/" TargetMode="External"/><Relationship Id="rId24" Type="http://schemas.openxmlformats.org/officeDocument/2006/relationships/hyperlink" Target="http://www.saferinternet.org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ferinternet.org.uk/" TargetMode="External"/><Relationship Id="rId23" Type="http://schemas.openxmlformats.org/officeDocument/2006/relationships/hyperlink" Target="http://www.kidsmart.org.uk/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://www.respectme.org.uk/" TargetMode="External"/><Relationship Id="rId19" Type="http://schemas.openxmlformats.org/officeDocument/2006/relationships/hyperlink" Target="http://www.respectme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kidsmart.org.uk/" TargetMode="External"/><Relationship Id="rId22" Type="http://schemas.openxmlformats.org/officeDocument/2006/relationships/hyperlink" Target="http://www.childnet.com/" TargetMode="External"/><Relationship Id="rId27" Type="http://schemas.openxmlformats.org/officeDocument/2006/relationships/hyperlink" Target="http://www.bbc.co.uk/cbbc/games/beaker-you-choos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GRAWillL</cp:lastModifiedBy>
  <cp:revision>2</cp:revision>
  <cp:lastPrinted>2014-05-13T08:09:00Z</cp:lastPrinted>
  <dcterms:created xsi:type="dcterms:W3CDTF">2018-08-27T13:56:00Z</dcterms:created>
  <dcterms:modified xsi:type="dcterms:W3CDTF">2018-08-27T13:56:00Z</dcterms:modified>
</cp:coreProperties>
</file>