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14DB" w:rsidRDefault="006239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53B3E" wp14:editId="62FE7DC8">
                <wp:simplePos x="0" y="0"/>
                <wp:positionH relativeFrom="column">
                  <wp:posOffset>4572635</wp:posOffset>
                </wp:positionH>
                <wp:positionV relativeFrom="paragraph">
                  <wp:posOffset>3856990</wp:posOffset>
                </wp:positionV>
                <wp:extent cx="1447546" cy="1372714"/>
                <wp:effectExtent l="19050" t="0" r="57785" b="18986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838">
                          <a:off x="0" y="0"/>
                          <a:ext cx="1447546" cy="1372714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9FC" w:rsidRPr="006239FC" w:rsidRDefault="006239FC" w:rsidP="006239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9FC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Fantastic</w:t>
                            </w:r>
                            <w:r w:rsidRPr="006239FC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39FC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3B3E" id="5-Point Star 11" o:spid="_x0000_s1026" style="position:absolute;margin-left:360.05pt;margin-top:303.7pt;width:114pt;height:108.1pt;rotation:169611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546,1372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" adj="-11796480,,5400" path="m2,524329r552914,3l723773,,894630,524332r552914,-3l1000225,848380r170863,524331l723773,1048653,276458,1372711,447321,848380,2,524329xe" fillcolor="lime" strokecolor="#1f3763 [1604]" strokeweight="2.25pt">
                <v:stroke joinstyle="miter"/>
                <v:formulas/>
                <v:path arrowok="t" o:connecttype="custom" o:connectlocs="2,524329;552916,524332;723773,0;894630,524332;1447544,524329;1000225,848380;1171088,1372711;723773,1048653;276458,1372711;447321,848380;2,524329" o:connectangles="0,0,0,0,0,0,0,0,0,0,0" textboxrect="0,0,1447546,1372714"/>
                <v:textbox>
                  <w:txbxContent>
                    <w:p w:rsidR="006239FC" w:rsidRPr="006239FC" w:rsidRDefault="006239FC" w:rsidP="006239FC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1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9FC">
                        <w:rPr>
                          <w:rFonts w:ascii="Century Gothic" w:hAnsi="Century Gothic"/>
                          <w:b/>
                          <w:color w:val="4472C4" w:themeColor="accent1"/>
                          <w:sz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Fantastic</w:t>
                      </w:r>
                      <w:r w:rsidRPr="006239FC">
                        <w:rPr>
                          <w:rFonts w:ascii="Century Gothic" w:hAnsi="Century Gothic"/>
                          <w:b/>
                          <w:color w:val="4472C4" w:themeColor="accent1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39FC">
                        <w:rPr>
                          <w:rFonts w:ascii="Century Gothic" w:hAnsi="Century Gothic"/>
                          <w:b/>
                          <w:color w:val="4472C4" w:themeColor="accent1"/>
                          <w:sz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08FB6" wp14:editId="7CE5E552">
                <wp:simplePos x="0" y="0"/>
                <wp:positionH relativeFrom="column">
                  <wp:posOffset>157480</wp:posOffset>
                </wp:positionH>
                <wp:positionV relativeFrom="paragraph">
                  <wp:posOffset>4897755</wp:posOffset>
                </wp:positionV>
                <wp:extent cx="2241715" cy="1976810"/>
                <wp:effectExtent l="57150" t="0" r="0" b="2520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6938">
                          <a:off x="0" y="0"/>
                          <a:ext cx="2241715" cy="19768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846" w:rsidRPr="006239FC" w:rsidRDefault="00487846" w:rsidP="004878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9FC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shouting, sarcasm or put downs</w:t>
                            </w:r>
                            <w:r w:rsidR="006239FC" w:rsidRPr="006239FC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8FB6" id="5-Point Star 6" o:spid="_x0000_s1027" style="position:absolute;margin-left:12.4pt;margin-top:385.65pt;width:176.5pt;height:155.65pt;rotation:-165266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1715,1976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" adj="-11796480,,5400" path="m2,755072r856262,6l1120858,r264593,755078l2241713,755072r-692734,466659l1813584,1976805,1120858,1510138,428131,1976805,692736,1221731,2,755072xe" fillcolor="red" strokecolor="#1f3763 [1604]" strokeweight="2.25pt">
                <v:stroke joinstyle="miter"/>
                <v:formulas/>
                <v:path arrowok="t" o:connecttype="custom" o:connectlocs="2,755072;856264,755078;1120858,0;1385451,755078;2241713,755072;1548979,1221731;1813584,1976805;1120858,1510138;428131,1976805;692736,1221731;2,755072" o:connectangles="0,0,0,0,0,0,0,0,0,0,0" textboxrect="0,0,2241715,1976810"/>
                <v:textbox>
                  <w:txbxContent>
                    <w:p w:rsidR="00487846" w:rsidRPr="006239FC" w:rsidRDefault="00487846" w:rsidP="00487846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1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9FC">
                        <w:rPr>
                          <w:rFonts w:ascii="Century Gothic" w:hAnsi="Century Gothic"/>
                          <w:b/>
                          <w:color w:val="4472C4" w:themeColor="accent1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shouting, sarcasm or put downs</w:t>
                      </w:r>
                      <w:r w:rsidR="006239FC" w:rsidRPr="006239FC">
                        <w:rPr>
                          <w:rFonts w:ascii="Century Gothic" w:hAnsi="Century Gothic"/>
                          <w:b/>
                          <w:color w:val="4472C4" w:themeColor="accent1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046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D9143D" wp14:editId="52EA48F7">
                <wp:simplePos x="0" y="0"/>
                <wp:positionH relativeFrom="column">
                  <wp:posOffset>988429</wp:posOffset>
                </wp:positionH>
                <wp:positionV relativeFrom="paragraph">
                  <wp:posOffset>3497905</wp:posOffset>
                </wp:positionV>
                <wp:extent cx="4018915" cy="1390650"/>
                <wp:effectExtent l="0" t="0" r="1968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D3" w:rsidRPr="00986CD3" w:rsidRDefault="00986CD3" w:rsidP="00986CD3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 w:rsidRPr="00986CD3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3 scripts to divert, diffuse, distract…</w:t>
                            </w:r>
                          </w:p>
                          <w:p w:rsidR="00986CD3" w:rsidRDefault="00986CD3" w:rsidP="00986C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1.</w:t>
                            </w:r>
                            <w:r w:rsidR="00FC495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I can see this isn’t working, let’s try…</w:t>
                            </w:r>
                          </w:p>
                          <w:p w:rsidR="00986CD3" w:rsidRDefault="00986CD3" w:rsidP="00986C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2.</w:t>
                            </w:r>
                            <w:r w:rsidR="00FC495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487846">
                              <w:rPr>
                                <w:rFonts w:ascii="Century Gothic" w:hAnsi="Century Gothic"/>
                                <w:color w:val="0070C0"/>
                              </w:rPr>
                              <w:t>Stop, think and make a choice.</w:t>
                            </w:r>
                          </w:p>
                          <w:p w:rsidR="00986CD3" w:rsidRDefault="00986CD3" w:rsidP="00986C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3.</w:t>
                            </w:r>
                            <w:r w:rsidR="00FC495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Let’s </w:t>
                            </w:r>
                            <w:r w:rsidR="00804699">
                              <w:rPr>
                                <w:rFonts w:ascii="Century Gothic" w:hAnsi="Century Gothic"/>
                                <w:color w:val="0070C0"/>
                              </w:rPr>
                              <w:t>have a chat about how to make this better.</w:t>
                            </w:r>
                          </w:p>
                          <w:p w:rsidR="00986CD3" w:rsidRPr="00986CD3" w:rsidRDefault="00986CD3" w:rsidP="00986C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B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5pt;margin-top:275.45pt;width:316.4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" strokecolor="#0070c0" strokeweight="1.5pt">
                <v:textbox>
                  <w:txbxContent>
                    <w:p w:rsidR="00986CD3" w:rsidRPr="00986CD3" w:rsidRDefault="00986CD3" w:rsidP="00986CD3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 w:rsidRPr="00986CD3">
                        <w:rPr>
                          <w:rFonts w:ascii="Century Gothic" w:hAnsi="Century Gothic"/>
                          <w:b/>
                          <w:color w:val="0070C0"/>
                        </w:rPr>
                        <w:t>3 scripts to divert, diffuse, distract…</w:t>
                      </w:r>
                    </w:p>
                    <w:p w:rsidR="00986CD3" w:rsidRDefault="00986CD3" w:rsidP="00986CD3">
                      <w:p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1.</w:t>
                      </w:r>
                      <w:r w:rsidR="00FC4955">
                        <w:rPr>
                          <w:rFonts w:ascii="Century Gothic" w:hAnsi="Century Gothic"/>
                          <w:color w:val="0070C0"/>
                        </w:rPr>
                        <w:t xml:space="preserve"> I can see this isn’t working, let’s try…</w:t>
                      </w:r>
                    </w:p>
                    <w:p w:rsidR="00986CD3" w:rsidRDefault="00986CD3" w:rsidP="00986CD3">
                      <w:p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2.</w:t>
                      </w:r>
                      <w:r w:rsidR="00FC4955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487846">
                        <w:rPr>
                          <w:rFonts w:ascii="Century Gothic" w:hAnsi="Century Gothic"/>
                          <w:color w:val="0070C0"/>
                        </w:rPr>
                        <w:t>Stop, think and make a choice.</w:t>
                      </w:r>
                    </w:p>
                    <w:p w:rsidR="00986CD3" w:rsidRDefault="00986CD3" w:rsidP="00986CD3">
                      <w:p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3.</w:t>
                      </w:r>
                      <w:r w:rsidR="00FC4955">
                        <w:rPr>
                          <w:rFonts w:ascii="Century Gothic" w:hAnsi="Century Gothic"/>
                          <w:color w:val="0070C0"/>
                        </w:rPr>
                        <w:t xml:space="preserve"> Let’s </w:t>
                      </w:r>
                      <w:r w:rsidR="00804699">
                        <w:rPr>
                          <w:rFonts w:ascii="Century Gothic" w:hAnsi="Century Gothic"/>
                          <w:color w:val="0070C0"/>
                        </w:rPr>
                        <w:t>have a chat about how to make this better.</w:t>
                      </w:r>
                    </w:p>
                    <w:p w:rsidR="00986CD3" w:rsidRPr="00986CD3" w:rsidRDefault="00986CD3" w:rsidP="00986CD3">
                      <w:p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3D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FE1FA6" wp14:editId="3010D6B5">
                <wp:simplePos x="0" y="0"/>
                <wp:positionH relativeFrom="margin">
                  <wp:posOffset>3731895</wp:posOffset>
                </wp:positionH>
                <wp:positionV relativeFrom="paragraph">
                  <wp:posOffset>8540233</wp:posOffset>
                </wp:positionV>
                <wp:extent cx="1264920" cy="63754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24" w:rsidRPr="00FE5724" w:rsidRDefault="00FE5724" w:rsidP="00FE5724">
                            <w:pPr>
                              <w:rPr>
                                <w:rFonts w:ascii="Century Gothic" w:hAnsi="Century Gothic"/>
                                <w:color w:val="FF0000"/>
                                <w:sz w:val="72"/>
                              </w:rPr>
                            </w:pPr>
                            <w:r w:rsidRPr="00FE5724">
                              <w:rPr>
                                <w:rFonts w:ascii="Century Gothic" w:hAnsi="Century Gothic"/>
                                <w:b/>
                                <w:color w:val="FF000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77AF" id="_x0000_s1027" type="#_x0000_t202" style="position:absolute;margin-left:293.85pt;margin-top:672.45pt;width:99.6pt;height:5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" stroked="f">
                <v:textbox>
                  <w:txbxContent>
                    <w:p w:rsidR="00FE5724" w:rsidRPr="00FE5724" w:rsidRDefault="00FE5724" w:rsidP="00FE5724">
                      <w:pPr>
                        <w:rPr>
                          <w:rFonts w:ascii="Century Gothic" w:hAnsi="Century Gothic"/>
                          <w:color w:val="FF0000"/>
                          <w:sz w:val="72"/>
                        </w:rPr>
                      </w:pPr>
                      <w:r w:rsidRPr="00FE5724">
                        <w:rPr>
                          <w:rFonts w:ascii="Century Gothic" w:hAnsi="Century Gothic"/>
                          <w:b/>
                          <w:color w:val="FF000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D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09A876" wp14:editId="3A907984">
                <wp:simplePos x="0" y="0"/>
                <wp:positionH relativeFrom="margin">
                  <wp:posOffset>2992755</wp:posOffset>
                </wp:positionH>
                <wp:positionV relativeFrom="paragraph">
                  <wp:posOffset>7946892</wp:posOffset>
                </wp:positionV>
                <wp:extent cx="2806700" cy="62674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24" w:rsidRPr="00FE5724" w:rsidRDefault="00FE5724" w:rsidP="00FE5724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E5724">
                              <w:rPr>
                                <w:rFonts w:ascii="Century Gothic" w:hAnsi="Century Gothic"/>
                                <w:b/>
                                <w:color w:val="7030A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RESPECTFUL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9432" id="_x0000_s1028" type="#_x0000_t202" style="position:absolute;margin-left:235.65pt;margin-top:625.75pt;width:221pt;height:49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" stroked="f">
                <v:textbox>
                  <w:txbxContent>
                    <w:p w:rsidR="00FE5724" w:rsidRPr="00FE5724" w:rsidRDefault="00FE5724" w:rsidP="00FE5724">
                      <w:pPr>
                        <w:rPr>
                          <w:rFonts w:ascii="Century Gothic" w:hAnsi="Century Gothic"/>
                          <w:b/>
                          <w:color w:val="7030A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E5724">
                        <w:rPr>
                          <w:rFonts w:ascii="Century Gothic" w:hAnsi="Century Gothic"/>
                          <w:b/>
                          <w:color w:val="7030A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RESPECTFUL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D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929974" wp14:editId="3A15C6DD">
                <wp:simplePos x="0" y="0"/>
                <wp:positionH relativeFrom="margin">
                  <wp:posOffset>3545205</wp:posOffset>
                </wp:positionH>
                <wp:positionV relativeFrom="paragraph">
                  <wp:posOffset>7335535</wp:posOffset>
                </wp:positionV>
                <wp:extent cx="1679575" cy="5949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38" w:rsidRPr="00FE5724" w:rsidRDefault="00FE5724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FE5724">
                              <w:rPr>
                                <w:rFonts w:ascii="Century Gothic" w:hAnsi="Century Gothic"/>
                                <w:b/>
                                <w:color w:val="00FF0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FDC8" id="_x0000_s1029" type="#_x0000_t202" style="position:absolute;margin-left:279.15pt;margin-top:577.6pt;width:132.25pt;height:4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" stroked="f">
                <v:textbox>
                  <w:txbxContent>
                    <w:p w:rsidR="00977E38" w:rsidRPr="00FE5724" w:rsidRDefault="00FE5724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 w:rsidRPr="00FE5724">
                        <w:rPr>
                          <w:rFonts w:ascii="Century Gothic" w:hAnsi="Century Gothic"/>
                          <w:b/>
                          <w:color w:val="00FF0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D28" w:rsidRPr="00986CD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7AF050" wp14:editId="376219B6">
            <wp:simplePos x="0" y="0"/>
            <wp:positionH relativeFrom="margin">
              <wp:align>center</wp:align>
            </wp:positionH>
            <wp:positionV relativeFrom="paragraph">
              <wp:posOffset>1217620</wp:posOffset>
            </wp:positionV>
            <wp:extent cx="10375900" cy="7326630"/>
            <wp:effectExtent l="635" t="0" r="6985" b="6985"/>
            <wp:wrapNone/>
            <wp:docPr id="1028" name="Picture 4" descr="https://www.publicdomainpictures.net/pictures/90000/velka/border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www.publicdomainpictures.net/pictures/90000/velka/border-st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75900" cy="7326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D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811D47" wp14:editId="794D158A">
                <wp:simplePos x="0" y="0"/>
                <wp:positionH relativeFrom="column">
                  <wp:posOffset>647980</wp:posOffset>
                </wp:positionH>
                <wp:positionV relativeFrom="paragraph">
                  <wp:posOffset>7484819</wp:posOffset>
                </wp:positionV>
                <wp:extent cx="1775460" cy="1424305"/>
                <wp:effectExtent l="0" t="0" r="1524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D3" w:rsidRPr="00977E38" w:rsidRDefault="00977E38" w:rsidP="00977E38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Top 3 rewards…</w:t>
                            </w:r>
                          </w:p>
                          <w:p w:rsidR="00986CD3" w:rsidRDefault="00977E38" w:rsidP="00977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Immediate verbal praise</w:t>
                            </w:r>
                          </w:p>
                          <w:p w:rsidR="00977E38" w:rsidRDefault="00977E38" w:rsidP="00977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Recognition board</w:t>
                            </w:r>
                          </w:p>
                          <w:p w:rsidR="00977E38" w:rsidRPr="00977E38" w:rsidRDefault="00977E38" w:rsidP="00977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Dojo message </w:t>
                            </w:r>
                          </w:p>
                          <w:p w:rsidR="00986CD3" w:rsidRPr="00986CD3" w:rsidRDefault="00986CD3" w:rsidP="00986C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2391" id="_x0000_s1030" type="#_x0000_t202" style="position:absolute;margin-left:51pt;margin-top:589.35pt;width:139.8pt;height:11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" strokecolor="#0070c0" strokeweight="1.5pt">
                <v:textbox>
                  <w:txbxContent>
                    <w:p w:rsidR="00986CD3" w:rsidRPr="00977E38" w:rsidRDefault="00977E38" w:rsidP="00977E38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</w:rPr>
                        <w:t>Top 3 rewards…</w:t>
                      </w:r>
                    </w:p>
                    <w:p w:rsidR="00986CD3" w:rsidRDefault="00977E38" w:rsidP="00977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Immediate verbal praise</w:t>
                      </w:r>
                    </w:p>
                    <w:p w:rsidR="00977E38" w:rsidRDefault="00977E38" w:rsidP="00977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Recognition board</w:t>
                      </w:r>
                    </w:p>
                    <w:p w:rsidR="00977E38" w:rsidRPr="00977E38" w:rsidRDefault="00977E38" w:rsidP="00977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Dojo message </w:t>
                      </w:r>
                    </w:p>
                    <w:p w:rsidR="00986CD3" w:rsidRPr="00986CD3" w:rsidRDefault="00986CD3" w:rsidP="00986CD3">
                      <w:p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3D28" w:rsidRPr="004020DE">
        <w:rPr>
          <w:noProof/>
          <w:sz w:val="28"/>
          <w:lang w:eastAsia="en-GB"/>
        </w:rPr>
        <w:drawing>
          <wp:anchor distT="0" distB="0" distL="114300" distR="114300" simplePos="0" relativeHeight="251679744" behindDoc="0" locked="0" layoutInCell="1" allowOverlap="1" wp14:anchorId="1D404CCA" wp14:editId="46CEAC63">
            <wp:simplePos x="0" y="0"/>
            <wp:positionH relativeFrom="column">
              <wp:posOffset>-1759689</wp:posOffset>
            </wp:positionH>
            <wp:positionV relativeFrom="paragraph">
              <wp:posOffset>1238694</wp:posOffset>
            </wp:positionV>
            <wp:extent cx="548896" cy="503830"/>
            <wp:effectExtent l="0" t="0" r="3810" b="0"/>
            <wp:wrapNone/>
            <wp:docPr id="10" name="Picture 2" descr="grange kids colour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857EE378-6407-42EA-99A4-D66BEE61A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nge kids colour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857EE378-6407-42EA-99A4-D66BEE61AE0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" cy="5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7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1CD8E7" wp14:editId="44B9DF46">
                <wp:simplePos x="0" y="0"/>
                <wp:positionH relativeFrom="column">
                  <wp:posOffset>414655</wp:posOffset>
                </wp:positionH>
                <wp:positionV relativeFrom="paragraph">
                  <wp:posOffset>1105535</wp:posOffset>
                </wp:positionV>
                <wp:extent cx="4146550" cy="216217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D3" w:rsidRPr="00986CD3" w:rsidRDefault="00986CD3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 w:rsidRPr="00986CD3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5 consistent adult behaviours…</w:t>
                            </w:r>
                          </w:p>
                          <w:p w:rsidR="00986CD3" w:rsidRPr="00986CD3" w:rsidRDefault="00986CD3" w:rsidP="00986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986C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005142">
                              <w:rPr>
                                <w:rFonts w:ascii="Century Gothic" w:hAnsi="Century Gothic"/>
                                <w:color w:val="0070C0"/>
                              </w:rPr>
                              <w:t>Model emotional control</w:t>
                            </w:r>
                            <w:r w:rsidR="00D405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  <w:p w:rsidR="00986CD3" w:rsidRPr="00986CD3" w:rsidRDefault="00986CD3" w:rsidP="00986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986C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D405D3">
                              <w:rPr>
                                <w:rFonts w:ascii="Century Gothic" w:hAnsi="Century Gothic"/>
                                <w:color w:val="0070C0"/>
                              </w:rPr>
                              <w:t>Be c</w:t>
                            </w:r>
                            <w:r w:rsidR="00005142">
                              <w:rPr>
                                <w:rFonts w:ascii="Century Gothic" w:hAnsi="Century Gothic"/>
                                <w:color w:val="0070C0"/>
                              </w:rPr>
                              <w:t>onsistent</w:t>
                            </w:r>
                            <w:r w:rsidR="00D405D3">
                              <w:rPr>
                                <w:rFonts w:ascii="Century Gothic" w:hAnsi="Century Gothic"/>
                                <w:color w:val="0070C0"/>
                              </w:rPr>
                              <w:t>ly calm</w:t>
                            </w:r>
                            <w:r w:rsidR="00005142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and fair</w:t>
                            </w:r>
                          </w:p>
                          <w:p w:rsidR="00986CD3" w:rsidRPr="00986CD3" w:rsidRDefault="00986CD3" w:rsidP="00986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986C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D405D3">
                              <w:rPr>
                                <w:rFonts w:ascii="Century Gothic" w:hAnsi="Century Gothic"/>
                                <w:color w:val="0070C0"/>
                              </w:rPr>
                              <w:t>Be warm and</w:t>
                            </w:r>
                            <w:r w:rsidR="00005142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approachable using positive language</w:t>
                            </w:r>
                          </w:p>
                          <w:p w:rsidR="00986CD3" w:rsidRDefault="00986CD3" w:rsidP="00986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986C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005142">
                              <w:rPr>
                                <w:rFonts w:ascii="Century Gothic" w:hAnsi="Century Gothic"/>
                                <w:color w:val="0070C0"/>
                              </w:rPr>
                              <w:t>Listen to children</w:t>
                            </w:r>
                            <w:r w:rsidR="00D405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and be restorative</w:t>
                            </w:r>
                          </w:p>
                          <w:p w:rsidR="00986CD3" w:rsidRPr="00986CD3" w:rsidRDefault="00D405D3" w:rsidP="00986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Personally f</w:t>
                            </w:r>
                            <w:r w:rsidR="00005142">
                              <w:rPr>
                                <w:rFonts w:ascii="Century Gothic" w:hAnsi="Century Gothic"/>
                                <w:color w:val="0070C0"/>
                              </w:rPr>
                              <w:t>ollow-up issues and explain decisions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D8E7" id="_x0000_s1032" type="#_x0000_t202" style="position:absolute;margin-left:32.65pt;margin-top:87.05pt;width:326.5pt;height:17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" strokecolor="#0070c0" strokeweight="1.5pt">
                <v:textbox>
                  <w:txbxContent>
                    <w:p w:rsidR="00986CD3" w:rsidRPr="00986CD3" w:rsidRDefault="00986CD3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 w:rsidRPr="00986CD3">
                        <w:rPr>
                          <w:rFonts w:ascii="Century Gothic" w:hAnsi="Century Gothic"/>
                          <w:b/>
                          <w:color w:val="0070C0"/>
                        </w:rPr>
                        <w:t>5 consistent adult behaviours…</w:t>
                      </w:r>
                    </w:p>
                    <w:p w:rsidR="00986CD3" w:rsidRPr="00986CD3" w:rsidRDefault="00986CD3" w:rsidP="00986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986CD3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005142">
                        <w:rPr>
                          <w:rFonts w:ascii="Century Gothic" w:hAnsi="Century Gothic"/>
                          <w:color w:val="0070C0"/>
                        </w:rPr>
                        <w:t>Model emotional control</w:t>
                      </w:r>
                      <w:r w:rsidR="00D405D3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  <w:p w:rsidR="00986CD3" w:rsidRPr="00986CD3" w:rsidRDefault="00986CD3" w:rsidP="00986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986CD3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D405D3">
                        <w:rPr>
                          <w:rFonts w:ascii="Century Gothic" w:hAnsi="Century Gothic"/>
                          <w:color w:val="0070C0"/>
                        </w:rPr>
                        <w:t>Be c</w:t>
                      </w:r>
                      <w:r w:rsidR="00005142">
                        <w:rPr>
                          <w:rFonts w:ascii="Century Gothic" w:hAnsi="Century Gothic"/>
                          <w:color w:val="0070C0"/>
                        </w:rPr>
                        <w:t>onsistent</w:t>
                      </w:r>
                      <w:r w:rsidR="00D405D3">
                        <w:rPr>
                          <w:rFonts w:ascii="Century Gothic" w:hAnsi="Century Gothic"/>
                          <w:color w:val="0070C0"/>
                        </w:rPr>
                        <w:t>ly calm</w:t>
                      </w:r>
                      <w:r w:rsidR="00005142">
                        <w:rPr>
                          <w:rFonts w:ascii="Century Gothic" w:hAnsi="Century Gothic"/>
                          <w:color w:val="0070C0"/>
                        </w:rPr>
                        <w:t xml:space="preserve"> and fair</w:t>
                      </w:r>
                    </w:p>
                    <w:p w:rsidR="00986CD3" w:rsidRPr="00986CD3" w:rsidRDefault="00986CD3" w:rsidP="00986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986CD3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D405D3">
                        <w:rPr>
                          <w:rFonts w:ascii="Century Gothic" w:hAnsi="Century Gothic"/>
                          <w:color w:val="0070C0"/>
                        </w:rPr>
                        <w:t>Be warm and</w:t>
                      </w:r>
                      <w:r w:rsidR="00005142">
                        <w:rPr>
                          <w:rFonts w:ascii="Century Gothic" w:hAnsi="Century Gothic"/>
                          <w:color w:val="0070C0"/>
                        </w:rPr>
                        <w:t xml:space="preserve"> approachable using positive language</w:t>
                      </w:r>
                    </w:p>
                    <w:p w:rsidR="00986CD3" w:rsidRDefault="00986CD3" w:rsidP="00986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986CD3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005142">
                        <w:rPr>
                          <w:rFonts w:ascii="Century Gothic" w:hAnsi="Century Gothic"/>
                          <w:color w:val="0070C0"/>
                        </w:rPr>
                        <w:t>Listen to children</w:t>
                      </w:r>
                      <w:r w:rsidR="00D405D3">
                        <w:rPr>
                          <w:rFonts w:ascii="Century Gothic" w:hAnsi="Century Gothic"/>
                          <w:color w:val="0070C0"/>
                        </w:rPr>
                        <w:t xml:space="preserve"> and be restorative</w:t>
                      </w:r>
                    </w:p>
                    <w:p w:rsidR="00986CD3" w:rsidRPr="00986CD3" w:rsidRDefault="00D405D3" w:rsidP="00986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Personally f</w:t>
                      </w:r>
                      <w:r w:rsidR="00005142">
                        <w:rPr>
                          <w:rFonts w:ascii="Century Gothic" w:hAnsi="Century Gothic"/>
                          <w:color w:val="0070C0"/>
                        </w:rPr>
                        <w:t>ollow-up issues and explain decisions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7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B7539A" wp14:editId="790F063F">
                <wp:simplePos x="0" y="0"/>
                <wp:positionH relativeFrom="margin">
                  <wp:posOffset>574040</wp:posOffset>
                </wp:positionH>
                <wp:positionV relativeFrom="paragraph">
                  <wp:posOffset>520700</wp:posOffset>
                </wp:positionV>
                <wp:extent cx="5517515" cy="531495"/>
                <wp:effectExtent l="0" t="0" r="698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D3" w:rsidRPr="00FE5724" w:rsidRDefault="006239FC" w:rsidP="00986C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239FC">
                              <w:rPr>
                                <w:rFonts w:ascii="Century Gothic" w:hAnsi="Century Gothic"/>
                                <w:b/>
                                <w:color w:val="0070C0"/>
                                <w:sz w:val="5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GREAT GRANGE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539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5.2pt;margin-top:41pt;width:434.45pt;height:4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" stroked="f">
                <v:textbox>
                  <w:txbxContent>
                    <w:p w:rsidR="00986CD3" w:rsidRPr="00FE5724" w:rsidRDefault="006239FC" w:rsidP="00986CD3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239FC">
                        <w:rPr>
                          <w:rFonts w:ascii="Century Gothic" w:hAnsi="Century Gothic"/>
                          <w:b/>
                          <w:color w:val="0070C0"/>
                          <w:sz w:val="5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GREAT GRANGE RELATIONSHIPS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F8DC8" wp14:editId="629F04E6">
                <wp:simplePos x="0" y="0"/>
                <wp:positionH relativeFrom="column">
                  <wp:posOffset>4230370</wp:posOffset>
                </wp:positionH>
                <wp:positionV relativeFrom="paragraph">
                  <wp:posOffset>1167898</wp:posOffset>
                </wp:positionV>
                <wp:extent cx="2059541" cy="1935126"/>
                <wp:effectExtent l="19050" t="0" r="55245" b="23685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838">
                          <a:off x="0" y="0"/>
                          <a:ext cx="2059541" cy="193512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142" w:rsidRPr="00005142" w:rsidRDefault="00005142" w:rsidP="000051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142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 and Greet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8DC8" id="5-Point Star 5" o:spid="_x0000_s1035" style="position:absolute;margin-left:333.1pt;margin-top:91.95pt;width:162.15pt;height:152.35pt;rotation:169611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9541,19351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" adj="-11796480,,5400" path="m2,739150r786677,6l1029771,r243091,739156l2059539,739150r-636438,456819l1666202,1935121,1029771,1478295,393339,1935121,636440,1195969,2,739150xe" fillcolor="yellow" strokecolor="#1f3763 [1604]" strokeweight="2.25pt">
                <v:stroke joinstyle="miter"/>
                <v:formulas/>
                <v:path arrowok="t" o:connecttype="custom" o:connectlocs="2,739150;786679,739156;1029771,0;1272862,739156;2059539,739150;1423101,1195969;1666202,1935121;1029771,1478295;393339,1935121;636440,1195969;2,739150" o:connectangles="0,0,0,0,0,0,0,0,0,0,0" textboxrect="0,0,2059541,1935126"/>
                <v:textbox>
                  <w:txbxContent>
                    <w:p w:rsidR="00005142" w:rsidRPr="00005142" w:rsidRDefault="00005142" w:rsidP="00005142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5142">
                        <w:rPr>
                          <w:rFonts w:ascii="Century Gothic" w:hAnsi="Century Gothic"/>
                          <w:b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 and Greet</w:t>
                      </w:r>
                    </w:p>
                  </w:txbxContent>
                </v:textbox>
              </v:shape>
            </w:pict>
          </mc:Fallback>
        </mc:AlternateContent>
      </w:r>
      <w:r w:rsidR="00977E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8BE431" wp14:editId="56BDF036">
                <wp:simplePos x="0" y="0"/>
                <wp:positionH relativeFrom="column">
                  <wp:posOffset>2136863</wp:posOffset>
                </wp:positionH>
                <wp:positionV relativeFrom="paragraph">
                  <wp:posOffset>5135245</wp:posOffset>
                </wp:positionV>
                <wp:extent cx="4088765" cy="2105025"/>
                <wp:effectExtent l="0" t="0" r="2603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D3" w:rsidRPr="00986CD3" w:rsidRDefault="006239FC" w:rsidP="00986CD3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Stepped support</w:t>
                            </w:r>
                            <w:r w:rsidR="00986CD3" w:rsidRPr="00986CD3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…</w:t>
                            </w:r>
                          </w:p>
                          <w:p w:rsidR="00986CD3" w:rsidRPr="00986CD3" w:rsidRDefault="00986CD3" w:rsidP="00D405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986C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D405D3">
                              <w:rPr>
                                <w:rFonts w:ascii="Century Gothic" w:hAnsi="Century Gothic"/>
                                <w:color w:val="0070C0"/>
                              </w:rPr>
                              <w:t>Verbal prompt to make the right choice</w:t>
                            </w:r>
                          </w:p>
                          <w:p w:rsidR="00986CD3" w:rsidRPr="00986CD3" w:rsidRDefault="00986CD3" w:rsidP="00D405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986C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D405D3">
                              <w:rPr>
                                <w:rFonts w:ascii="Century Gothic" w:hAnsi="Century Gothic"/>
                                <w:color w:val="0070C0"/>
                              </w:rPr>
                              <w:t>Short time to reflect in a quiet space</w:t>
                            </w:r>
                          </w:p>
                          <w:p w:rsidR="00986CD3" w:rsidRDefault="00986CD3" w:rsidP="00D405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986C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D405D3">
                              <w:rPr>
                                <w:rFonts w:ascii="Century Gothic" w:hAnsi="Century Gothic"/>
                                <w:color w:val="0070C0"/>
                              </w:rPr>
                              <w:t>Restorative conversation</w:t>
                            </w:r>
                            <w:r w:rsidR="00977E3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and ‘catch up on learning’</w:t>
                            </w:r>
                          </w:p>
                          <w:p w:rsidR="00986CD3" w:rsidRDefault="00986CD3" w:rsidP="00D405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977E3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Inform parents and </w:t>
                            </w:r>
                            <w:r w:rsidR="00FC4955">
                              <w:rPr>
                                <w:rFonts w:ascii="Century Gothic" w:hAnsi="Century Gothic"/>
                                <w:color w:val="0070C0"/>
                              </w:rPr>
                              <w:t>SLT</w:t>
                            </w:r>
                          </w:p>
                          <w:p w:rsidR="00986CD3" w:rsidRPr="00986CD3" w:rsidRDefault="00D405D3" w:rsidP="00986C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Restorative conference </w:t>
                            </w:r>
                            <w:r w:rsidR="00977E38">
                              <w:rPr>
                                <w:rFonts w:ascii="Century Gothic" w:hAnsi="Century Gothic"/>
                                <w:color w:val="0070C0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977E38">
                              <w:rPr>
                                <w:rFonts w:ascii="Century Gothic" w:hAnsi="Century Gothic"/>
                                <w:color w:val="0070C0"/>
                              </w:rPr>
                              <w:t>parent/ staff/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E431" id="_x0000_s1036" type="#_x0000_t202" style="position:absolute;margin-left:168.25pt;margin-top:404.35pt;width:321.95pt;height:16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" strokecolor="#0070c0" strokeweight="1.5pt">
                <v:textbox>
                  <w:txbxContent>
                    <w:p w:rsidR="00986CD3" w:rsidRPr="00986CD3" w:rsidRDefault="006239FC" w:rsidP="00986CD3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</w:rPr>
                        <w:t>Stepped support</w:t>
                      </w:r>
                      <w:r w:rsidR="00986CD3" w:rsidRPr="00986CD3">
                        <w:rPr>
                          <w:rFonts w:ascii="Century Gothic" w:hAnsi="Century Gothic"/>
                          <w:b/>
                          <w:color w:val="0070C0"/>
                        </w:rPr>
                        <w:t>…</w:t>
                      </w:r>
                    </w:p>
                    <w:p w:rsidR="00986CD3" w:rsidRPr="00986CD3" w:rsidRDefault="00986CD3" w:rsidP="00D405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986CD3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D405D3">
                        <w:rPr>
                          <w:rFonts w:ascii="Century Gothic" w:hAnsi="Century Gothic"/>
                          <w:color w:val="0070C0"/>
                        </w:rPr>
                        <w:t>Verbal prompt to make the right choice</w:t>
                      </w:r>
                    </w:p>
                    <w:p w:rsidR="00986CD3" w:rsidRPr="00986CD3" w:rsidRDefault="00986CD3" w:rsidP="00D405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986CD3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D405D3">
                        <w:rPr>
                          <w:rFonts w:ascii="Century Gothic" w:hAnsi="Century Gothic"/>
                          <w:color w:val="0070C0"/>
                        </w:rPr>
                        <w:t>Short time to reflect in a quiet space</w:t>
                      </w:r>
                    </w:p>
                    <w:p w:rsidR="00986CD3" w:rsidRDefault="00986CD3" w:rsidP="00D405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986CD3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D405D3">
                        <w:rPr>
                          <w:rFonts w:ascii="Century Gothic" w:hAnsi="Century Gothic"/>
                          <w:color w:val="0070C0"/>
                        </w:rPr>
                        <w:t>Restorative conversation</w:t>
                      </w:r>
                      <w:r w:rsidR="00977E38">
                        <w:rPr>
                          <w:rFonts w:ascii="Century Gothic" w:hAnsi="Century Gothic"/>
                          <w:color w:val="0070C0"/>
                        </w:rPr>
                        <w:t xml:space="preserve"> and ‘catch up on learning’</w:t>
                      </w:r>
                    </w:p>
                    <w:p w:rsidR="00986CD3" w:rsidRDefault="00986CD3" w:rsidP="00D405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977E38">
                        <w:rPr>
                          <w:rFonts w:ascii="Century Gothic" w:hAnsi="Century Gothic"/>
                          <w:color w:val="0070C0"/>
                        </w:rPr>
                        <w:t xml:space="preserve">Inform parents and </w:t>
                      </w:r>
                      <w:r w:rsidR="00FC4955">
                        <w:rPr>
                          <w:rFonts w:ascii="Century Gothic" w:hAnsi="Century Gothic"/>
                          <w:color w:val="0070C0"/>
                        </w:rPr>
                        <w:t>SLT</w:t>
                      </w:r>
                    </w:p>
                    <w:p w:rsidR="00986CD3" w:rsidRPr="00986CD3" w:rsidRDefault="00D405D3" w:rsidP="00986C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Restorative conference </w:t>
                      </w:r>
                      <w:r w:rsidR="00977E38">
                        <w:rPr>
                          <w:rFonts w:ascii="Century Gothic" w:hAnsi="Century Gothic"/>
                          <w:color w:val="0070C0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977E38">
                        <w:rPr>
                          <w:rFonts w:ascii="Century Gothic" w:hAnsi="Century Gothic"/>
                          <w:color w:val="0070C0"/>
                        </w:rPr>
                        <w:t>parent/ staff/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14DB" w:rsidSect="0098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6C29"/>
    <w:multiLevelType w:val="hybridMultilevel"/>
    <w:tmpl w:val="567C52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E7F99"/>
    <w:multiLevelType w:val="hybridMultilevel"/>
    <w:tmpl w:val="BD6C4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40DE"/>
    <w:multiLevelType w:val="hybridMultilevel"/>
    <w:tmpl w:val="65224F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3765A"/>
    <w:multiLevelType w:val="hybridMultilevel"/>
    <w:tmpl w:val="7D0A45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D3"/>
    <w:rsid w:val="00005142"/>
    <w:rsid w:val="000C378F"/>
    <w:rsid w:val="00487846"/>
    <w:rsid w:val="006239FC"/>
    <w:rsid w:val="006C6263"/>
    <w:rsid w:val="00804699"/>
    <w:rsid w:val="00977E38"/>
    <w:rsid w:val="00986CD3"/>
    <w:rsid w:val="00CB14DB"/>
    <w:rsid w:val="00D405D3"/>
    <w:rsid w:val="00FC4955"/>
    <w:rsid w:val="00FE3D28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6B387-F739-4A13-B208-8D0C666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GRAWillL</dc:creator>
  <cp:keywords/>
  <dc:description/>
  <cp:lastModifiedBy>GRAWillL</cp:lastModifiedBy>
  <cp:revision>2</cp:revision>
  <cp:lastPrinted>2018-08-15T14:02:00Z</cp:lastPrinted>
  <dcterms:created xsi:type="dcterms:W3CDTF">2018-11-14T16:45:00Z</dcterms:created>
  <dcterms:modified xsi:type="dcterms:W3CDTF">2018-11-14T16:45:00Z</dcterms:modified>
</cp:coreProperties>
</file>