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0A92" w14:textId="1C9B46D0" w:rsidR="00BF7FCB" w:rsidRDefault="00974B31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Food For All - S2 Remote Learning </w:t>
      </w:r>
      <w:proofErr w:type="spellStart"/>
      <w:r>
        <w:rPr>
          <w:rFonts w:ascii="Calibri" w:eastAsia="Calibri" w:hAnsi="Calibri" w:cs="Calibri"/>
          <w:b/>
          <w:sz w:val="32"/>
        </w:rPr>
        <w:t>Wks</w:t>
      </w:r>
      <w:proofErr w:type="spellEnd"/>
      <w:r>
        <w:rPr>
          <w:rFonts w:ascii="Calibri" w:eastAsia="Calibri" w:hAnsi="Calibri" w:cs="Calibri"/>
          <w:b/>
          <w:sz w:val="32"/>
        </w:rPr>
        <w:t xml:space="preserve"> 1 /2</w:t>
      </w:r>
    </w:p>
    <w:p w14:paraId="0BF850B7" w14:textId="0F2430C8" w:rsidR="008D062C" w:rsidRPr="006A6058" w:rsidRDefault="008D062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A6058">
        <w:rPr>
          <w:rFonts w:ascii="Calibri" w:eastAsia="Calibri" w:hAnsi="Calibri" w:cs="Calibri"/>
          <w:b/>
          <w:sz w:val="28"/>
          <w:szCs w:val="28"/>
        </w:rPr>
        <w:t xml:space="preserve">This term we will be looking at all the </w:t>
      </w:r>
      <w:r w:rsidR="00690ED4" w:rsidRPr="006A6058">
        <w:rPr>
          <w:rFonts w:ascii="Calibri" w:eastAsia="Calibri" w:hAnsi="Calibri" w:cs="Calibri"/>
          <w:b/>
          <w:sz w:val="28"/>
          <w:szCs w:val="28"/>
        </w:rPr>
        <w:t>N</w:t>
      </w:r>
      <w:r w:rsidRPr="006A6058">
        <w:rPr>
          <w:rFonts w:ascii="Calibri" w:eastAsia="Calibri" w:hAnsi="Calibri" w:cs="Calibri"/>
          <w:b/>
          <w:sz w:val="28"/>
          <w:szCs w:val="28"/>
        </w:rPr>
        <w:t>utritional requirements that we need at different ages and stages of our life. Every 2 weeks we will be looking at specific age</w:t>
      </w:r>
      <w:r w:rsidR="00690ED4" w:rsidRPr="006A605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D69BC" w:rsidRPr="006A6058">
        <w:rPr>
          <w:rFonts w:ascii="Calibri" w:eastAsia="Calibri" w:hAnsi="Calibri" w:cs="Calibri"/>
          <w:b/>
          <w:sz w:val="28"/>
          <w:szCs w:val="28"/>
        </w:rPr>
        <w:t>groups</w:t>
      </w:r>
      <w:r w:rsidRPr="006A6058">
        <w:rPr>
          <w:rFonts w:ascii="Calibri" w:eastAsia="Calibri" w:hAnsi="Calibri" w:cs="Calibri"/>
          <w:b/>
          <w:sz w:val="28"/>
          <w:szCs w:val="28"/>
        </w:rPr>
        <w:t xml:space="preserve"> and discovering what we need to do </w:t>
      </w:r>
      <w:r w:rsidR="00AD69BC" w:rsidRPr="006A6058">
        <w:rPr>
          <w:rFonts w:ascii="Calibri" w:eastAsia="Calibri" w:hAnsi="Calibri" w:cs="Calibri"/>
          <w:b/>
          <w:sz w:val="28"/>
          <w:szCs w:val="28"/>
        </w:rPr>
        <w:t xml:space="preserve">to meet the dietary </w:t>
      </w:r>
      <w:r w:rsidR="00071600" w:rsidRPr="006A6058">
        <w:rPr>
          <w:rFonts w:ascii="Calibri" w:eastAsia="Calibri" w:hAnsi="Calibri" w:cs="Calibri"/>
          <w:b/>
          <w:sz w:val="28"/>
          <w:szCs w:val="28"/>
        </w:rPr>
        <w:t>requirements</w:t>
      </w:r>
      <w:r w:rsidRPr="006A6058">
        <w:rPr>
          <w:rFonts w:ascii="Calibri" w:eastAsia="Calibri" w:hAnsi="Calibri" w:cs="Calibri"/>
          <w:b/>
          <w:sz w:val="28"/>
          <w:szCs w:val="28"/>
        </w:rPr>
        <w:t>.</w:t>
      </w:r>
    </w:p>
    <w:p w14:paraId="788181D1" w14:textId="77777777" w:rsidR="00BF7FCB" w:rsidRPr="006A6058" w:rsidRDefault="00974B31">
      <w:pPr>
        <w:jc w:val="center"/>
        <w:rPr>
          <w:rFonts w:ascii="Calibri" w:eastAsia="Calibri" w:hAnsi="Calibri" w:cs="Calibri"/>
          <w:b/>
          <w:bCs/>
          <w:iCs/>
          <w:sz w:val="28"/>
          <w:szCs w:val="28"/>
        </w:rPr>
      </w:pPr>
      <w:r w:rsidRPr="006A6058">
        <w:rPr>
          <w:rFonts w:ascii="Calibri" w:eastAsia="Calibri" w:hAnsi="Calibri" w:cs="Calibri"/>
          <w:b/>
          <w:bCs/>
          <w:iCs/>
          <w:sz w:val="28"/>
          <w:szCs w:val="28"/>
        </w:rPr>
        <w:t>Please complete the following tasks and email them to your new S2 Home Economics teacher by Friday 29</w:t>
      </w:r>
      <w:r w:rsidRPr="006A6058">
        <w:rPr>
          <w:rFonts w:ascii="Calibri" w:eastAsia="Calibri" w:hAnsi="Calibri" w:cs="Calibri"/>
          <w:b/>
          <w:bCs/>
          <w:iCs/>
          <w:sz w:val="28"/>
          <w:szCs w:val="28"/>
          <w:vertAlign w:val="superscript"/>
        </w:rPr>
        <w:t>th</w:t>
      </w:r>
      <w:r w:rsidRPr="006A6058">
        <w:rPr>
          <w:rFonts w:ascii="Calibri" w:eastAsia="Calibri" w:hAnsi="Calibri" w:cs="Calibri"/>
          <w:b/>
          <w:bCs/>
          <w:iCs/>
          <w:sz w:val="28"/>
          <w:szCs w:val="28"/>
        </w:rPr>
        <w:t xml:space="preserve"> May.</w:t>
      </w:r>
    </w:p>
    <w:p w14:paraId="1B5E15A8" w14:textId="6ADAC45E" w:rsidR="008D062C" w:rsidRPr="008D062C" w:rsidRDefault="008D062C" w:rsidP="008D062C">
      <w:pPr>
        <w:rPr>
          <w:rFonts w:ascii="Calibri" w:eastAsia="Calibri" w:hAnsi="Calibri" w:cs="Calibri"/>
          <w:b/>
          <w:bCs/>
          <w:iCs/>
          <w:sz w:val="24"/>
        </w:rPr>
      </w:pPr>
      <w:r w:rsidRPr="008D062C">
        <w:rPr>
          <w:rFonts w:ascii="Calibri" w:eastAsia="Calibri" w:hAnsi="Calibri" w:cs="Calibri"/>
          <w:b/>
          <w:bCs/>
          <w:iCs/>
          <w:sz w:val="24"/>
        </w:rPr>
        <w:t>Tasks</w:t>
      </w:r>
    </w:p>
    <w:tbl>
      <w:tblPr>
        <w:tblStyle w:val="TableGrid"/>
        <w:tblW w:w="9889" w:type="dxa"/>
        <w:tblInd w:w="-86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892"/>
      </w:tblGrid>
      <w:tr w:rsidR="008D062C" w14:paraId="609A9576" w14:textId="77777777" w:rsidTr="00DD7066">
        <w:trPr>
          <w:trHeight w:val="2493"/>
        </w:trPr>
        <w:tc>
          <w:tcPr>
            <w:tcW w:w="2332" w:type="dxa"/>
            <w:shd w:val="clear" w:color="auto" w:fill="70AD47" w:themeFill="accent6"/>
          </w:tcPr>
          <w:p w14:paraId="19805A5D" w14:textId="605B1B49" w:rsidR="008D062C" w:rsidRPr="008D062C" w:rsidRDefault="008D062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RECAP</w:t>
            </w:r>
          </w:p>
        </w:tc>
        <w:tc>
          <w:tcPr>
            <w:tcW w:w="7557" w:type="dxa"/>
            <w:gridSpan w:val="3"/>
            <w:shd w:val="clear" w:color="auto" w:fill="70AD47" w:themeFill="accent6"/>
          </w:tcPr>
          <w:p w14:paraId="42673418" w14:textId="77777777" w:rsidR="008D062C" w:rsidRPr="008D062C" w:rsidRDefault="008D062C" w:rsidP="008D062C">
            <w:pPr>
              <w:rPr>
                <w:rFonts w:ascii="Calibri" w:eastAsia="Calibri" w:hAnsi="Calibri" w:cs="Calibri"/>
                <w:b/>
                <w:bCs/>
                <w:iCs/>
                <w:sz w:val="28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 xml:space="preserve">What are the 5 main nutrients and their functions? </w:t>
            </w:r>
          </w:p>
          <w:p w14:paraId="01A746C3" w14:textId="20171983" w:rsidR="008D062C" w:rsidRPr="008D062C" w:rsidRDefault="008D062C" w:rsidP="008D062C">
            <w:pPr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Fats</w:t>
            </w:r>
          </w:p>
          <w:p w14:paraId="7D1B39F4" w14:textId="7E4C29E1" w:rsidR="008D062C" w:rsidRPr="008D062C" w:rsidRDefault="008D062C" w:rsidP="008D062C">
            <w:pPr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C</w:t>
            </w:r>
          </w:p>
          <w:p w14:paraId="424FDCB2" w14:textId="79D738C5" w:rsidR="008D062C" w:rsidRPr="008D062C" w:rsidRDefault="008D062C" w:rsidP="008D062C">
            <w:pPr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P</w:t>
            </w:r>
          </w:p>
          <w:p w14:paraId="59B3AC8F" w14:textId="56F4D6E3" w:rsidR="008D062C" w:rsidRPr="008D062C" w:rsidRDefault="008D062C" w:rsidP="008D062C">
            <w:pPr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V</w:t>
            </w:r>
          </w:p>
          <w:p w14:paraId="70F6E882" w14:textId="76B1A31F" w:rsidR="008D062C" w:rsidRPr="008D062C" w:rsidRDefault="008D062C" w:rsidP="008D062C">
            <w:pPr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</w:rPr>
              <w:t>M</w:t>
            </w:r>
          </w:p>
          <w:p w14:paraId="367C9151" w14:textId="77777777" w:rsidR="008D062C" w:rsidRPr="008D062C" w:rsidRDefault="008D062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</w:p>
          <w:p w14:paraId="4B60EE16" w14:textId="1B35CB57" w:rsidR="008D062C" w:rsidRPr="008D062C" w:rsidRDefault="008D062C" w:rsidP="008D062C">
            <w:pPr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Produce a poster to display all the information</w:t>
            </w:r>
          </w:p>
        </w:tc>
      </w:tr>
      <w:tr w:rsidR="008D062C" w14:paraId="4CC06E26" w14:textId="77777777" w:rsidTr="00DD7066">
        <w:trPr>
          <w:trHeight w:val="1550"/>
        </w:trPr>
        <w:tc>
          <w:tcPr>
            <w:tcW w:w="2332" w:type="dxa"/>
            <w:shd w:val="clear" w:color="auto" w:fill="FFC000"/>
          </w:tcPr>
          <w:p w14:paraId="2564B70C" w14:textId="34075121" w:rsidR="008D062C" w:rsidRPr="008D062C" w:rsidRDefault="008D062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Pregnant Women</w:t>
            </w:r>
          </w:p>
        </w:tc>
        <w:tc>
          <w:tcPr>
            <w:tcW w:w="2332" w:type="dxa"/>
            <w:shd w:val="clear" w:color="auto" w:fill="FFC000"/>
          </w:tcPr>
          <w:p w14:paraId="206C4579" w14:textId="68EFBEF3" w:rsidR="008D062C" w:rsidRPr="006B5108" w:rsidRDefault="008D062C" w:rsidP="008D062C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6B5108">
              <w:rPr>
                <w:rFonts w:eastAsia="Calibri" w:cstheme="minorHAnsi"/>
                <w:iCs/>
                <w:sz w:val="24"/>
                <w:szCs w:val="24"/>
              </w:rPr>
              <w:t>List 3 foods which could be harmful to pregnant woman and explain why</w:t>
            </w:r>
            <w:r w:rsidR="00690ED4" w:rsidRPr="006B5108">
              <w:rPr>
                <w:rFonts w:eastAsia="Calibri" w:cstheme="minorHAnsi"/>
                <w:iCs/>
                <w:sz w:val="24"/>
                <w:szCs w:val="24"/>
              </w:rPr>
              <w:t>?</w:t>
            </w:r>
          </w:p>
          <w:p w14:paraId="23CEFF68" w14:textId="77777777" w:rsidR="008D062C" w:rsidRPr="006B5108" w:rsidRDefault="008D062C">
            <w:pPr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C000"/>
          </w:tcPr>
          <w:p w14:paraId="57290D86" w14:textId="3CE353FF" w:rsidR="008D062C" w:rsidRPr="006B5108" w:rsidRDefault="006B5108">
            <w:pPr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  <w:r w:rsidRPr="006B5108">
              <w:rPr>
                <w:rFonts w:eastAsia="Calibri" w:cstheme="minorHAnsi"/>
                <w:iCs/>
                <w:sz w:val="24"/>
                <w:szCs w:val="24"/>
              </w:rPr>
              <w:t>What nutrients are especially important to pregnant women and explain why?</w:t>
            </w:r>
          </w:p>
        </w:tc>
        <w:tc>
          <w:tcPr>
            <w:tcW w:w="2892" w:type="dxa"/>
            <w:shd w:val="clear" w:color="auto" w:fill="FFC000"/>
          </w:tcPr>
          <w:p w14:paraId="5CF8B83A" w14:textId="2088AB43" w:rsidR="008D062C" w:rsidRPr="006B5108" w:rsidRDefault="006B5108">
            <w:pPr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  <w:r w:rsidRPr="006B5108">
              <w:rPr>
                <w:rFonts w:eastAsia="Calibri" w:cstheme="minorHAnsi"/>
                <w:iCs/>
                <w:sz w:val="24"/>
                <w:szCs w:val="24"/>
              </w:rPr>
              <w:t>Explain why pregnant women should not drink alcohol or smoke during pregnancy?</w:t>
            </w:r>
          </w:p>
        </w:tc>
      </w:tr>
      <w:tr w:rsidR="008D062C" w14:paraId="0363D6AF" w14:textId="77777777" w:rsidTr="00DD7066">
        <w:trPr>
          <w:trHeight w:val="2189"/>
        </w:trPr>
        <w:tc>
          <w:tcPr>
            <w:tcW w:w="2332" w:type="dxa"/>
            <w:shd w:val="clear" w:color="auto" w:fill="00B0F0"/>
          </w:tcPr>
          <w:p w14:paraId="0D4E82EC" w14:textId="5CA7A1D3" w:rsidR="008D062C" w:rsidRPr="008D062C" w:rsidRDefault="008D062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Babies</w:t>
            </w:r>
          </w:p>
        </w:tc>
        <w:tc>
          <w:tcPr>
            <w:tcW w:w="2332" w:type="dxa"/>
            <w:shd w:val="clear" w:color="auto" w:fill="00B0F0"/>
          </w:tcPr>
          <w:p w14:paraId="6B810849" w14:textId="77777777" w:rsidR="008D062C" w:rsidRPr="006B5108" w:rsidRDefault="008D062C" w:rsidP="008D062C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6B5108">
              <w:rPr>
                <w:rFonts w:eastAsia="Calibri" w:cstheme="minorHAnsi"/>
                <w:iCs/>
                <w:sz w:val="24"/>
                <w:szCs w:val="24"/>
              </w:rPr>
              <w:t>List 2 advantages and 2 disadvantages of breast feeding.</w:t>
            </w:r>
          </w:p>
          <w:p w14:paraId="1801466B" w14:textId="77777777" w:rsidR="008D062C" w:rsidRPr="006B5108" w:rsidRDefault="008D062C">
            <w:pPr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00B0F0"/>
          </w:tcPr>
          <w:p w14:paraId="42622C31" w14:textId="77777777" w:rsidR="008D062C" w:rsidRPr="006B5108" w:rsidRDefault="008D062C" w:rsidP="008D062C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6B5108">
              <w:rPr>
                <w:rFonts w:eastAsia="Calibri" w:cstheme="minorHAnsi"/>
                <w:iCs/>
                <w:sz w:val="24"/>
                <w:szCs w:val="24"/>
              </w:rPr>
              <w:t>Pick 5 foods that would be suitable for weaning your baby, explain why these foods are appropriate.</w:t>
            </w:r>
          </w:p>
          <w:p w14:paraId="03F73092" w14:textId="77777777" w:rsidR="008D062C" w:rsidRPr="006B5108" w:rsidRDefault="008D062C">
            <w:pPr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</w:tcPr>
          <w:p w14:paraId="3D0EFF45" w14:textId="77777777" w:rsidR="008D062C" w:rsidRPr="006B5108" w:rsidRDefault="008D062C">
            <w:pPr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  <w:tr w:rsidR="008D062C" w14:paraId="36DD2E53" w14:textId="77777777" w:rsidTr="00DD7066">
        <w:trPr>
          <w:trHeight w:val="2173"/>
        </w:trPr>
        <w:tc>
          <w:tcPr>
            <w:tcW w:w="2332" w:type="dxa"/>
            <w:shd w:val="clear" w:color="auto" w:fill="BFBFBF" w:themeFill="background1" w:themeFillShade="BF"/>
          </w:tcPr>
          <w:p w14:paraId="282F982B" w14:textId="2F5CC497" w:rsidR="008D062C" w:rsidRPr="008D062C" w:rsidRDefault="008D062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 w:rsidRPr="008D062C">
              <w:rPr>
                <w:rFonts w:ascii="Calibri" w:eastAsia="Calibri" w:hAnsi="Calibri" w:cs="Calibri"/>
                <w:b/>
                <w:bCs/>
                <w:iCs/>
                <w:sz w:val="24"/>
              </w:rPr>
              <w:t>Toddlers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14:paraId="2A0EB969" w14:textId="5CCCF20C" w:rsidR="008D062C" w:rsidRPr="006B5108" w:rsidRDefault="008D062C" w:rsidP="008D062C">
            <w:pPr>
              <w:rPr>
                <w:rFonts w:eastAsia="Calibri" w:cstheme="minorHAnsi"/>
                <w:sz w:val="24"/>
                <w:szCs w:val="24"/>
              </w:rPr>
            </w:pPr>
            <w:r w:rsidRPr="006B5108">
              <w:rPr>
                <w:rFonts w:eastAsia="Calibri" w:cstheme="minorHAnsi"/>
                <w:sz w:val="24"/>
                <w:szCs w:val="24"/>
              </w:rPr>
              <w:t xml:space="preserve">It is important for toddlers to try new tastes, </w:t>
            </w:r>
            <w:r w:rsidR="00A73DD7" w:rsidRPr="006B5108">
              <w:rPr>
                <w:rFonts w:eastAsia="Calibri" w:cstheme="minorHAnsi"/>
                <w:sz w:val="24"/>
                <w:szCs w:val="24"/>
              </w:rPr>
              <w:t>textures,</w:t>
            </w:r>
            <w:r w:rsidRPr="006B5108">
              <w:rPr>
                <w:rFonts w:eastAsia="Calibri" w:cstheme="minorHAnsi"/>
                <w:sz w:val="24"/>
                <w:szCs w:val="24"/>
              </w:rPr>
              <w:t xml:space="preserve"> and smells. </w:t>
            </w:r>
          </w:p>
          <w:p w14:paraId="11EBB27C" w14:textId="77777777" w:rsidR="008D062C" w:rsidRPr="006B5108" w:rsidRDefault="008D062C" w:rsidP="008D062C">
            <w:pPr>
              <w:rPr>
                <w:rFonts w:eastAsia="Calibri" w:cstheme="minorHAnsi"/>
                <w:sz w:val="24"/>
                <w:szCs w:val="24"/>
              </w:rPr>
            </w:pPr>
            <w:r w:rsidRPr="006B5108">
              <w:rPr>
                <w:rFonts w:eastAsia="Calibri" w:cstheme="minorHAnsi"/>
                <w:sz w:val="24"/>
                <w:szCs w:val="24"/>
              </w:rPr>
              <w:t>-Why do you think this is important?</w:t>
            </w:r>
          </w:p>
          <w:p w14:paraId="44ED83FC" w14:textId="77777777" w:rsidR="008D062C" w:rsidRPr="006B5108" w:rsidRDefault="008D062C">
            <w:pPr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BFBFBF" w:themeFill="background1" w:themeFillShade="BF"/>
          </w:tcPr>
          <w:p w14:paraId="7EE5B67C" w14:textId="19EC5E4B" w:rsidR="008D062C" w:rsidRPr="006B5108" w:rsidRDefault="008D062C" w:rsidP="008D062C">
            <w:pPr>
              <w:rPr>
                <w:rFonts w:eastAsia="Calibri" w:cstheme="minorHAnsi"/>
                <w:sz w:val="24"/>
                <w:szCs w:val="24"/>
              </w:rPr>
            </w:pPr>
            <w:r w:rsidRPr="006B5108">
              <w:rPr>
                <w:rFonts w:eastAsia="Calibri" w:cstheme="minorHAnsi"/>
                <w:sz w:val="24"/>
                <w:szCs w:val="24"/>
              </w:rPr>
              <w:t xml:space="preserve">List 5 ways of encouraging toddlers to eat vegetables. (think of ways to make </w:t>
            </w:r>
            <w:r w:rsidR="00A73DD7" w:rsidRPr="006B5108">
              <w:rPr>
                <w:rFonts w:eastAsia="Calibri" w:cstheme="minorHAnsi"/>
                <w:sz w:val="24"/>
                <w:szCs w:val="24"/>
              </w:rPr>
              <w:t>mealtimes</w:t>
            </w:r>
            <w:r w:rsidRPr="006B5108">
              <w:rPr>
                <w:rFonts w:eastAsia="Calibri" w:cstheme="minorHAnsi"/>
                <w:sz w:val="24"/>
                <w:szCs w:val="24"/>
              </w:rPr>
              <w:t xml:space="preserve"> fun)</w:t>
            </w:r>
          </w:p>
          <w:p w14:paraId="66ED36A2" w14:textId="77777777" w:rsidR="008D062C" w:rsidRPr="006B5108" w:rsidRDefault="008D062C">
            <w:pPr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BFBFBF" w:themeFill="background1" w:themeFillShade="BF"/>
          </w:tcPr>
          <w:p w14:paraId="43F492B5" w14:textId="77777777" w:rsidR="006B5108" w:rsidRPr="006B5108" w:rsidRDefault="006B5108" w:rsidP="006B5108">
            <w:pPr>
              <w:rPr>
                <w:rFonts w:cstheme="minorHAnsi"/>
                <w:sz w:val="24"/>
                <w:szCs w:val="24"/>
              </w:rPr>
            </w:pPr>
            <w:r w:rsidRPr="006B5108">
              <w:rPr>
                <w:rFonts w:cstheme="minorHAnsi"/>
                <w:sz w:val="24"/>
                <w:szCs w:val="24"/>
              </w:rPr>
              <w:t>Why do you think salt &amp; sugar should not be added to weaning food?</w:t>
            </w:r>
          </w:p>
          <w:p w14:paraId="3555C7C2" w14:textId="77777777" w:rsidR="008D062C" w:rsidRPr="006B5108" w:rsidRDefault="008D062C">
            <w:pPr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  <w:tr w:rsidR="00974B31" w14:paraId="05A953F1" w14:textId="77777777" w:rsidTr="00DD7066">
        <w:trPr>
          <w:trHeight w:val="303"/>
        </w:trPr>
        <w:tc>
          <w:tcPr>
            <w:tcW w:w="2332" w:type="dxa"/>
            <w:shd w:val="clear" w:color="auto" w:fill="ED7D31" w:themeFill="accent2"/>
          </w:tcPr>
          <w:p w14:paraId="61BF37EB" w14:textId="021F4E0B" w:rsidR="00974B31" w:rsidRPr="008D062C" w:rsidRDefault="00974B3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</w:rPr>
              <w:t>Possible recipe</w:t>
            </w:r>
          </w:p>
        </w:tc>
        <w:tc>
          <w:tcPr>
            <w:tcW w:w="7557" w:type="dxa"/>
            <w:gridSpan w:val="3"/>
            <w:shd w:val="clear" w:color="auto" w:fill="ED7D31" w:themeFill="accent2"/>
          </w:tcPr>
          <w:p w14:paraId="1B074A65" w14:textId="79564BB5" w:rsidR="00974B31" w:rsidRDefault="009F0701" w:rsidP="006B5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are many recipes that are suitable for </w:t>
            </w:r>
            <w:r w:rsidR="00F20A83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regnant women and </w:t>
            </w:r>
            <w:r w:rsidR="00C60012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oddlers</w:t>
            </w:r>
            <w:r w:rsidR="00BF6711">
              <w:rPr>
                <w:rFonts w:cstheme="minorHAnsi"/>
                <w:sz w:val="24"/>
                <w:szCs w:val="24"/>
              </w:rPr>
              <w:t xml:space="preserve">. If we were </w:t>
            </w:r>
            <w:r w:rsidR="00071600">
              <w:rPr>
                <w:rFonts w:cstheme="minorHAnsi"/>
                <w:sz w:val="24"/>
                <w:szCs w:val="24"/>
              </w:rPr>
              <w:t>in</w:t>
            </w:r>
            <w:r w:rsidR="00BF6711">
              <w:rPr>
                <w:rFonts w:cstheme="minorHAnsi"/>
                <w:sz w:val="24"/>
                <w:szCs w:val="24"/>
              </w:rPr>
              <w:t xml:space="preserve"> </w:t>
            </w:r>
            <w:r w:rsidR="00A73DD7">
              <w:rPr>
                <w:rFonts w:cstheme="minorHAnsi"/>
                <w:sz w:val="24"/>
                <w:szCs w:val="24"/>
              </w:rPr>
              <w:t>school,</w:t>
            </w:r>
            <w:r w:rsidR="00BF6711">
              <w:rPr>
                <w:rFonts w:cstheme="minorHAnsi"/>
                <w:sz w:val="24"/>
                <w:szCs w:val="24"/>
              </w:rPr>
              <w:t xml:space="preserve"> we would be making a Broccoli </w:t>
            </w:r>
            <w:r w:rsidR="00C60012">
              <w:rPr>
                <w:rFonts w:cstheme="minorHAnsi"/>
                <w:sz w:val="24"/>
                <w:szCs w:val="24"/>
              </w:rPr>
              <w:t>Salad for</w:t>
            </w:r>
            <w:r w:rsidR="00BF6711">
              <w:rPr>
                <w:rFonts w:cstheme="minorHAnsi"/>
                <w:sz w:val="24"/>
                <w:szCs w:val="24"/>
              </w:rPr>
              <w:t xml:space="preserve"> </w:t>
            </w:r>
            <w:r w:rsidR="00071600">
              <w:rPr>
                <w:rFonts w:cstheme="minorHAnsi"/>
                <w:sz w:val="24"/>
                <w:szCs w:val="24"/>
              </w:rPr>
              <w:t>P</w:t>
            </w:r>
            <w:r w:rsidR="00BF6711">
              <w:rPr>
                <w:rFonts w:cstheme="minorHAnsi"/>
                <w:sz w:val="24"/>
                <w:szCs w:val="24"/>
              </w:rPr>
              <w:t xml:space="preserve">regnant women and Chicken </w:t>
            </w:r>
            <w:r w:rsidR="00071600">
              <w:rPr>
                <w:rFonts w:cstheme="minorHAnsi"/>
                <w:sz w:val="24"/>
                <w:szCs w:val="24"/>
              </w:rPr>
              <w:t>N</w:t>
            </w:r>
            <w:r w:rsidR="00BF6711">
              <w:rPr>
                <w:rFonts w:cstheme="minorHAnsi"/>
                <w:sz w:val="24"/>
                <w:szCs w:val="24"/>
              </w:rPr>
              <w:t>uggets for T</w:t>
            </w:r>
            <w:r w:rsidR="006B7C24">
              <w:rPr>
                <w:rFonts w:cstheme="minorHAnsi"/>
                <w:sz w:val="24"/>
                <w:szCs w:val="24"/>
              </w:rPr>
              <w:t xml:space="preserve">oddlers. </w:t>
            </w:r>
          </w:p>
          <w:p w14:paraId="71365DC5" w14:textId="64E0DBAF" w:rsidR="00071600" w:rsidRDefault="00071600" w:rsidP="006B5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TASK</w:t>
            </w:r>
          </w:p>
          <w:p w14:paraId="66B696A3" w14:textId="54654B8E" w:rsidR="006B7C24" w:rsidRDefault="006B7C24" w:rsidP="006B5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need to research possible recipes to meet the groups dietary needs and hopefully be able to make the dishes. Please take pictures of any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dishes you make </w:t>
            </w:r>
            <w:r w:rsidR="00E32F42">
              <w:rPr>
                <w:rFonts w:cstheme="minorHAnsi"/>
                <w:sz w:val="24"/>
                <w:szCs w:val="24"/>
              </w:rPr>
              <w:t xml:space="preserve">and a recipe card </w:t>
            </w:r>
            <w:r w:rsidR="00FB5D0E">
              <w:rPr>
                <w:rFonts w:cstheme="minorHAnsi"/>
                <w:sz w:val="24"/>
                <w:szCs w:val="24"/>
              </w:rPr>
              <w:t xml:space="preserve">with Ingredients and method </w:t>
            </w:r>
            <w:r w:rsidR="00E32F42">
              <w:rPr>
                <w:rFonts w:cstheme="minorHAnsi"/>
                <w:sz w:val="24"/>
                <w:szCs w:val="24"/>
              </w:rPr>
              <w:t>for the dish.</w:t>
            </w:r>
          </w:p>
          <w:p w14:paraId="5CEFCABE" w14:textId="77777777" w:rsidR="006B7C24" w:rsidRDefault="006B7C24" w:rsidP="006B5108">
            <w:pPr>
              <w:rPr>
                <w:rFonts w:cstheme="minorHAnsi"/>
                <w:sz w:val="24"/>
                <w:szCs w:val="24"/>
              </w:rPr>
            </w:pPr>
          </w:p>
          <w:p w14:paraId="524B6DE1" w14:textId="77777777" w:rsidR="006B7C24" w:rsidRDefault="006B7C24" w:rsidP="006B5108">
            <w:pPr>
              <w:rPr>
                <w:rFonts w:cstheme="minorHAnsi"/>
                <w:sz w:val="24"/>
                <w:szCs w:val="24"/>
              </w:rPr>
            </w:pPr>
          </w:p>
          <w:p w14:paraId="67DC334F" w14:textId="7641B862" w:rsidR="006B7C24" w:rsidRPr="006B5108" w:rsidRDefault="006B7C24" w:rsidP="006B51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7182B6" w14:textId="77777777" w:rsidR="008D062C" w:rsidRDefault="008D062C">
      <w:pPr>
        <w:jc w:val="center"/>
        <w:rPr>
          <w:rFonts w:ascii="Calibri" w:eastAsia="Calibri" w:hAnsi="Calibri" w:cs="Calibri"/>
          <w:i/>
          <w:sz w:val="24"/>
        </w:rPr>
      </w:pPr>
    </w:p>
    <w:p w14:paraId="34B027D5" w14:textId="77777777" w:rsidR="008D062C" w:rsidRDefault="008D062C">
      <w:pPr>
        <w:jc w:val="center"/>
        <w:rPr>
          <w:rFonts w:ascii="Calibri" w:eastAsia="Calibri" w:hAnsi="Calibri" w:cs="Calibri"/>
          <w:i/>
          <w:sz w:val="24"/>
        </w:rPr>
      </w:pPr>
    </w:p>
    <w:p w14:paraId="64F4D431" w14:textId="0B199E3B" w:rsidR="008D062C" w:rsidRDefault="008D062C">
      <w:pPr>
        <w:jc w:val="center"/>
        <w:rPr>
          <w:rFonts w:ascii="Calibri" w:eastAsia="Calibri" w:hAnsi="Calibri" w:cs="Calibri"/>
          <w:i/>
          <w:sz w:val="24"/>
        </w:rPr>
      </w:pPr>
    </w:p>
    <w:p w14:paraId="70D80237" w14:textId="77777777" w:rsidR="008D062C" w:rsidRDefault="008D062C">
      <w:pPr>
        <w:jc w:val="center"/>
        <w:rPr>
          <w:rFonts w:ascii="Calibri" w:eastAsia="Calibri" w:hAnsi="Calibri" w:cs="Calibri"/>
          <w:i/>
          <w:sz w:val="24"/>
        </w:rPr>
      </w:pPr>
    </w:p>
    <w:p w14:paraId="1DABAC5B" w14:textId="77777777" w:rsidR="00690ED4" w:rsidRDefault="00690ED4" w:rsidP="00690ED4">
      <w:pPr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Websites to help with tasks</w:t>
      </w:r>
    </w:p>
    <w:p w14:paraId="5DFFF2E7" w14:textId="77777777" w:rsidR="00690ED4" w:rsidRDefault="00A73DD7" w:rsidP="00690ED4">
      <w:pPr>
        <w:rPr>
          <w:rFonts w:ascii="Calibri" w:eastAsia="Calibri" w:hAnsi="Calibri" w:cs="Calibri"/>
          <w:sz w:val="24"/>
        </w:rPr>
      </w:pPr>
      <w:hyperlink r:id="rId4">
        <w:r w:rsidR="00690ED4">
          <w:rPr>
            <w:rFonts w:ascii="Calibri" w:eastAsia="Calibri" w:hAnsi="Calibri" w:cs="Calibri"/>
            <w:color w:val="0563C1"/>
            <w:sz w:val="24"/>
            <w:u w:val="single"/>
          </w:rPr>
          <w:t>https://www.nutrition.org.uk/</w:t>
        </w:r>
      </w:hyperlink>
      <w:r w:rsidR="00690ED4">
        <w:rPr>
          <w:rFonts w:ascii="Calibri" w:eastAsia="Calibri" w:hAnsi="Calibri" w:cs="Calibri"/>
          <w:sz w:val="24"/>
        </w:rPr>
        <w:t xml:space="preserve"> </w:t>
      </w:r>
    </w:p>
    <w:p w14:paraId="3F166B93" w14:textId="77777777" w:rsidR="00690ED4" w:rsidRDefault="00A73DD7" w:rsidP="00690ED4">
      <w:pPr>
        <w:rPr>
          <w:rFonts w:ascii="Calibri" w:eastAsia="Calibri" w:hAnsi="Calibri" w:cs="Calibri"/>
        </w:rPr>
      </w:pPr>
      <w:hyperlink r:id="rId5">
        <w:r w:rsidR="00690ED4">
          <w:rPr>
            <w:rFonts w:ascii="Calibri" w:eastAsia="Calibri" w:hAnsi="Calibri" w:cs="Calibri"/>
            <w:color w:val="0000FF"/>
            <w:sz w:val="24"/>
            <w:u w:val="single"/>
          </w:rPr>
          <w:t>https://www.foodafactoflife.org.uk/</w:t>
        </w:r>
      </w:hyperlink>
      <w:r w:rsidR="00690ED4">
        <w:rPr>
          <w:rFonts w:ascii="Calibri" w:eastAsia="Calibri" w:hAnsi="Calibri" w:cs="Calibri"/>
          <w:sz w:val="24"/>
        </w:rPr>
        <w:t xml:space="preserve"> </w:t>
      </w:r>
    </w:p>
    <w:p w14:paraId="5A29B035" w14:textId="2723E855" w:rsidR="00690ED4" w:rsidRDefault="00A73DD7" w:rsidP="00690ED4">
      <w:pPr>
        <w:rPr>
          <w:rFonts w:ascii="Calibri" w:eastAsia="Calibri" w:hAnsi="Calibri" w:cs="Calibri"/>
          <w:sz w:val="24"/>
        </w:rPr>
      </w:pPr>
      <w:hyperlink r:id="rId6">
        <w:r w:rsidR="00690ED4">
          <w:rPr>
            <w:rFonts w:ascii="Calibri" w:eastAsia="Calibri" w:hAnsi="Calibri" w:cs="Calibri"/>
            <w:color w:val="0000FF"/>
            <w:sz w:val="24"/>
            <w:u w:val="single"/>
          </w:rPr>
          <w:t>https://www.nhs.uk/live-well/eat-well/</w:t>
        </w:r>
      </w:hyperlink>
      <w:r w:rsidR="00690ED4">
        <w:rPr>
          <w:rFonts w:ascii="Calibri" w:eastAsia="Calibri" w:hAnsi="Calibri" w:cs="Calibri"/>
          <w:sz w:val="24"/>
        </w:rPr>
        <w:t xml:space="preserve"> </w:t>
      </w:r>
    </w:p>
    <w:p w14:paraId="5D814ED0" w14:textId="77777777" w:rsidR="003D7EFB" w:rsidRDefault="00304977" w:rsidP="00690ED4">
      <w:pPr>
        <w:rPr>
          <w:rFonts w:ascii="Calibri" w:eastAsia="Calibri" w:hAnsi="Calibri" w:cs="Calibri"/>
        </w:rPr>
      </w:pPr>
      <w:hyperlink r:id="rId7" w:history="1">
        <w:r w:rsidRPr="008266B9">
          <w:rPr>
            <w:rStyle w:val="Hyperlink"/>
            <w:rFonts w:ascii="Calibri" w:eastAsia="Calibri" w:hAnsi="Calibri" w:cs="Calibri"/>
          </w:rPr>
          <w:t>https://www.annabelkarmel.com/?s=chicken+nuggets</w:t>
        </w:r>
      </w:hyperlink>
    </w:p>
    <w:p w14:paraId="239A1EA9" w14:textId="552E16C5" w:rsidR="00304977" w:rsidRDefault="003D7EFB" w:rsidP="00690ED4">
      <w:pPr>
        <w:rPr>
          <w:rFonts w:ascii="Calibri" w:eastAsia="Calibri" w:hAnsi="Calibri" w:cs="Calibri"/>
        </w:rPr>
      </w:pPr>
      <w:hyperlink r:id="rId8" w:history="1">
        <w:r w:rsidRPr="008266B9">
          <w:rPr>
            <w:rStyle w:val="Hyperlink"/>
            <w:rFonts w:ascii="Calibri" w:eastAsia="Calibri" w:hAnsi="Calibri" w:cs="Calibri"/>
          </w:rPr>
          <w:t>https://www.bbc.co.uk/food/recipes/one_pot_chilli_con_carne_17422</w:t>
        </w:r>
      </w:hyperlink>
    </w:p>
    <w:p w14:paraId="19D1239B" w14:textId="77777777" w:rsidR="003D7EFB" w:rsidRDefault="003D7EFB" w:rsidP="00690ED4">
      <w:pPr>
        <w:rPr>
          <w:rFonts w:ascii="Calibri" w:eastAsia="Calibri" w:hAnsi="Calibri" w:cs="Calibri"/>
        </w:rPr>
      </w:pPr>
    </w:p>
    <w:p w14:paraId="2FB891A0" w14:textId="77777777" w:rsidR="003D7EFB" w:rsidRDefault="003D7EFB" w:rsidP="00690ED4">
      <w:pPr>
        <w:rPr>
          <w:rFonts w:ascii="Calibri" w:eastAsia="Calibri" w:hAnsi="Calibri" w:cs="Calibri"/>
        </w:rPr>
      </w:pPr>
    </w:p>
    <w:p w14:paraId="2794CAA4" w14:textId="6FDA451B" w:rsidR="00C60012" w:rsidRDefault="00304977" w:rsidP="00690ED4">
      <w:pPr>
        <w:rPr>
          <w:rFonts w:ascii="Calibri" w:eastAsia="Calibri" w:hAnsi="Calibri" w:cs="Calibri"/>
        </w:rPr>
      </w:pPr>
      <w:r w:rsidRPr="00304977">
        <w:rPr>
          <w:rFonts w:ascii="Calibri" w:eastAsia="Calibri" w:hAnsi="Calibri" w:cs="Calibri"/>
        </w:rPr>
        <w:cr/>
      </w:r>
    </w:p>
    <w:p w14:paraId="265B8049" w14:textId="77777777" w:rsidR="00BF7FCB" w:rsidRDefault="00BF7FCB">
      <w:pPr>
        <w:rPr>
          <w:rFonts w:ascii="Calibri" w:eastAsia="Calibri" w:hAnsi="Calibri" w:cs="Calibri"/>
          <w:sz w:val="24"/>
        </w:rPr>
      </w:pPr>
    </w:p>
    <w:p w14:paraId="1F553D66" w14:textId="77777777" w:rsidR="00BF7FCB" w:rsidRDefault="00974B31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8"/>
        </w:rPr>
        <w:t>Staff Emails</w:t>
      </w:r>
    </w:p>
    <w:p w14:paraId="24213378" w14:textId="77777777" w:rsidR="00BF7FCB" w:rsidRDefault="00974B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Miss Gordon – s.gordon1@angusschools.org.uk</w:t>
      </w:r>
    </w:p>
    <w:p w14:paraId="28C04C06" w14:textId="77777777" w:rsidR="00BF7FCB" w:rsidRDefault="00974B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Miss Jackson – s.jackson</w:t>
      </w:r>
      <w:r>
        <w:rPr>
          <w:rFonts w:ascii="Calibri" w:eastAsia="Calibri" w:hAnsi="Calibri" w:cs="Calibri"/>
          <w:color w:val="000000"/>
          <w:sz w:val="24"/>
        </w:rPr>
        <w:t>@angusschools.org.uk</w:t>
      </w:r>
    </w:p>
    <w:p w14:paraId="74315C51" w14:textId="6F755BC3" w:rsidR="00BF7FCB" w:rsidRPr="00381AFE" w:rsidRDefault="00974B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Mrs Mather – </w:t>
      </w:r>
      <w:r w:rsidR="00381AFE" w:rsidRPr="00381AFE">
        <w:rPr>
          <w:rFonts w:ascii="Calibri" w:eastAsia="Calibri" w:hAnsi="Calibri" w:cs="Calibri"/>
          <w:color w:val="000000"/>
          <w:sz w:val="24"/>
        </w:rPr>
        <w:t>s.mather@angusschools.org.uk</w:t>
      </w:r>
    </w:p>
    <w:p w14:paraId="24AF7CF9" w14:textId="77777777" w:rsidR="00BF7FCB" w:rsidRDefault="00974B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Mrs White – m.white3</w:t>
      </w:r>
      <w:r>
        <w:rPr>
          <w:rFonts w:ascii="Calibri" w:eastAsia="Calibri" w:hAnsi="Calibri" w:cs="Calibri"/>
          <w:color w:val="000000"/>
          <w:sz w:val="24"/>
        </w:rPr>
        <w:t>@angusschools.org.uk</w:t>
      </w:r>
    </w:p>
    <w:p w14:paraId="7B5A2582" w14:textId="39D69883" w:rsidR="00BF7FCB" w:rsidRDefault="00974B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Mrs Whyte </w:t>
      </w:r>
      <w:r w:rsidR="00381AFE"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 w:rsidR="00381AFE">
        <w:rPr>
          <w:rFonts w:ascii="Calibri" w:eastAsia="Calibri" w:hAnsi="Calibri" w:cs="Calibri"/>
          <w:sz w:val="24"/>
        </w:rPr>
        <w:t>l.whyte@angusschools.org.uk</w:t>
      </w:r>
    </w:p>
    <w:p w14:paraId="4C5DF040" w14:textId="77777777" w:rsidR="00BF7FCB" w:rsidRDefault="00BF7FCB">
      <w:pPr>
        <w:rPr>
          <w:rFonts w:ascii="Calibri" w:eastAsia="Calibri" w:hAnsi="Calibri" w:cs="Calibri"/>
          <w:b/>
          <w:color w:val="000000"/>
          <w:sz w:val="28"/>
        </w:rPr>
      </w:pPr>
    </w:p>
    <w:sectPr w:rsidR="00BF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CB"/>
    <w:rsid w:val="00071600"/>
    <w:rsid w:val="00122EFA"/>
    <w:rsid w:val="00304977"/>
    <w:rsid w:val="00381AFE"/>
    <w:rsid w:val="003D7EFB"/>
    <w:rsid w:val="006252CC"/>
    <w:rsid w:val="00642643"/>
    <w:rsid w:val="00690ED4"/>
    <w:rsid w:val="006A6058"/>
    <w:rsid w:val="006B5108"/>
    <w:rsid w:val="006B7C24"/>
    <w:rsid w:val="00811D63"/>
    <w:rsid w:val="008D062C"/>
    <w:rsid w:val="00974B31"/>
    <w:rsid w:val="009A1026"/>
    <w:rsid w:val="009B53DD"/>
    <w:rsid w:val="009F0701"/>
    <w:rsid w:val="00A73DD7"/>
    <w:rsid w:val="00AD69BC"/>
    <w:rsid w:val="00BF6711"/>
    <w:rsid w:val="00BF7FCB"/>
    <w:rsid w:val="00C60012"/>
    <w:rsid w:val="00D72BD7"/>
    <w:rsid w:val="00DD7066"/>
    <w:rsid w:val="00E272C6"/>
    <w:rsid w:val="00E32F42"/>
    <w:rsid w:val="00F20A83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6724"/>
  <w15:docId w15:val="{65E69106-BF71-4430-901A-1BE2A30C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recipes/one_pot_chilli_con_carne_17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nabelkarmel.com/?s=chicken+nugg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live-well/eat-well/" TargetMode="External"/><Relationship Id="rId5" Type="http://schemas.openxmlformats.org/officeDocument/2006/relationships/hyperlink" Target="https://www.foodafactoflife.org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utrition.org.uk/?__cf_chl_jschl_tk__=9e7aef205c8472ea28bebf1808b303bd29470cd3-1589364802-0-AYNCQLfDD5TaH-pldkOBvoYvvo3BfU3NObzZv1iy4Tz6y0fBbSfgKuGcU-xPP96hQCSKRSf1FSSuPt9UFViKrzvBTegxqBrQUP0Q8OU9mDhyg5BJMp57jMPfw-W4SFs_ikUfslGkq5mSD4mrNsxWPcUhZQHaBrFsMSpaylYwxSJ2Ovgs9BuJFLYZ4gJSmk6PvS9sqpKG58-BeaXXRz0gRlTH-HjLE84lJ1sg1ErvNOO2EQE6CbS7qlK9jutk-4cmdZi2Zl3zelnlLE8d_0N5X_OfjuavwZDe4MLHcXFiO8Si9mlH_eLyxxZhw0DqudYt0dbfh-Npf5WnlLVN2ut0NI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whyte</cp:lastModifiedBy>
  <cp:revision>25</cp:revision>
  <dcterms:created xsi:type="dcterms:W3CDTF">2020-05-13T11:12:00Z</dcterms:created>
  <dcterms:modified xsi:type="dcterms:W3CDTF">2020-05-13T12:11:00Z</dcterms:modified>
</cp:coreProperties>
</file>