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CEAB" w14:textId="7DA23986" w:rsidR="00F73C12" w:rsidRPr="004B536A" w:rsidRDefault="00CC222A"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935EABE" wp14:editId="490C72F0">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4BD45A99" w14:textId="77777777" w:rsidR="00F73C12" w:rsidRDefault="00F73C12" w:rsidP="00F73C12">
      <w:pPr>
        <w:pStyle w:val="Heading2"/>
        <w:spacing w:before="0" w:after="0"/>
        <w:rPr>
          <w:rFonts w:ascii="Century Gothic" w:hAnsi="Century Gothic"/>
          <w:i w:val="0"/>
          <w:sz w:val="32"/>
          <w:szCs w:val="32"/>
          <w:u w:val="single"/>
        </w:rPr>
      </w:pPr>
    </w:p>
    <w:p w14:paraId="2CA48FAD" w14:textId="77777777" w:rsidR="00281A04" w:rsidRDefault="00281A04" w:rsidP="00281A04"/>
    <w:p w14:paraId="4028AF7F" w14:textId="77777777" w:rsidR="00281A04" w:rsidRDefault="00281A04" w:rsidP="00281A04"/>
    <w:p w14:paraId="73E17832" w14:textId="77777777" w:rsidR="00281A04" w:rsidRDefault="00281A04" w:rsidP="00281A04"/>
    <w:p w14:paraId="2BCD06EF" w14:textId="3CD22BCC" w:rsidR="00281A04" w:rsidRDefault="00CC222A" w:rsidP="00281A04">
      <w:r>
        <w:rPr>
          <w:noProof/>
          <w:lang w:eastAsia="en-GB"/>
        </w:rPr>
        <w:drawing>
          <wp:anchor distT="0" distB="0" distL="114300" distR="114300" simplePos="0" relativeHeight="251658752" behindDoc="0" locked="0" layoutInCell="1" allowOverlap="1" wp14:anchorId="547B73CF" wp14:editId="5EAA0D6E">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FC089" w14:textId="77777777" w:rsidR="00281A04" w:rsidRDefault="00281A04" w:rsidP="00281A04"/>
    <w:p w14:paraId="6CDA2D12" w14:textId="77777777" w:rsidR="00281A04" w:rsidRDefault="00281A04" w:rsidP="00281A04"/>
    <w:p w14:paraId="08FFFB90" w14:textId="77777777" w:rsidR="00281A04" w:rsidRDefault="00281A04" w:rsidP="00281A04"/>
    <w:p w14:paraId="5F6265B4" w14:textId="77777777" w:rsidR="00745F4B" w:rsidRDefault="00745F4B" w:rsidP="00281A04"/>
    <w:p w14:paraId="5CE4928A" w14:textId="77777777" w:rsidR="00745F4B" w:rsidRPr="00281A04" w:rsidRDefault="00745F4B" w:rsidP="00281A04"/>
    <w:p w14:paraId="47D6A467" w14:textId="0285B46E"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26E02">
        <w:rPr>
          <w:rFonts w:ascii="Century Gothic" w:hAnsi="Century Gothic"/>
          <w:i w:val="0"/>
          <w:sz w:val="40"/>
          <w:szCs w:val="40"/>
          <w:u w:val="single"/>
        </w:rPr>
        <w:t>9</w:t>
      </w:r>
    </w:p>
    <w:p w14:paraId="106DEF51" w14:textId="77777777" w:rsidR="00F73C12" w:rsidRPr="004B536A" w:rsidRDefault="00F73C12" w:rsidP="00F73C12">
      <w:pPr>
        <w:rPr>
          <w:rFonts w:ascii="Century Gothic" w:hAnsi="Century Gothic"/>
        </w:rPr>
      </w:pPr>
    </w:p>
    <w:p w14:paraId="6482BF7B"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6F8AF59" w14:textId="77777777" w:rsidR="00F73C12" w:rsidRPr="004B536A" w:rsidRDefault="00F73C12" w:rsidP="00F73C12">
      <w:pPr>
        <w:outlineLvl w:val="0"/>
        <w:rPr>
          <w:rFonts w:ascii="Century Gothic" w:hAnsi="Century Gothic"/>
          <w:b/>
          <w:sz w:val="28"/>
          <w:szCs w:val="28"/>
        </w:rPr>
      </w:pPr>
    </w:p>
    <w:p w14:paraId="0D6B9EC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4B63F81"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EAF3F90" w14:textId="77777777" w:rsidR="00A27BD3" w:rsidRPr="004B536A" w:rsidRDefault="00A27BD3" w:rsidP="00F73C12">
      <w:pPr>
        <w:tabs>
          <w:tab w:val="left" w:pos="7200"/>
        </w:tabs>
        <w:jc w:val="center"/>
        <w:rPr>
          <w:rFonts w:ascii="Century Gothic" w:hAnsi="Century Gothic"/>
          <w:bCs w:val="0"/>
          <w:sz w:val="24"/>
        </w:rPr>
      </w:pPr>
    </w:p>
    <w:p w14:paraId="742628FD" w14:textId="34D5994E" w:rsidR="00F73C12" w:rsidRPr="004B536A" w:rsidRDefault="00CC222A"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F169E8C" wp14:editId="1BE17F19">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6FF5C28" w14:textId="77777777" w:rsidR="00A87B00" w:rsidRPr="004B536A" w:rsidRDefault="00A87B00" w:rsidP="0085310E">
      <w:pPr>
        <w:tabs>
          <w:tab w:val="left" w:pos="7200"/>
        </w:tabs>
        <w:rPr>
          <w:rFonts w:ascii="Century Gothic" w:hAnsi="Century Gothic"/>
          <w:bCs w:val="0"/>
          <w:i/>
          <w:sz w:val="24"/>
        </w:rPr>
      </w:pPr>
    </w:p>
    <w:p w14:paraId="78BD94A8" w14:textId="5903BAE6" w:rsidR="00CC222A" w:rsidRPr="00174CF6" w:rsidRDefault="00CC222A" w:rsidP="00CC222A">
      <w:pPr>
        <w:rPr>
          <w:rFonts w:ascii="Century Gothic" w:hAnsi="Century Gothic"/>
          <w:b/>
          <w:bCs w:val="0"/>
          <w:szCs w:val="22"/>
          <w:lang w:eastAsia="en-GB"/>
        </w:rPr>
      </w:pPr>
      <w:r>
        <w:rPr>
          <w:rFonts w:ascii="Century Gothic" w:hAnsi="Century Gothic"/>
          <w:b/>
          <w:noProof/>
          <w:szCs w:val="22"/>
        </w:rPr>
        <w:br w:type="page"/>
      </w:r>
      <w:r w:rsidRPr="00174CF6">
        <w:rPr>
          <w:rFonts w:ascii="Century Gothic" w:hAnsi="Century Gothic"/>
          <w:b/>
          <w:bCs w:val="0"/>
          <w:noProof/>
          <w:szCs w:val="22"/>
          <w:lang w:eastAsia="en-GB"/>
        </w:rPr>
        <w:lastRenderedPageBreak/>
        <w:t>Sports Advisor (2)</w:t>
      </w:r>
    </w:p>
    <w:p w14:paraId="1BFCD8CF" w14:textId="77777777" w:rsidR="00CC222A" w:rsidRPr="00174CF6" w:rsidRDefault="00CC222A" w:rsidP="00CC222A">
      <w:pPr>
        <w:tabs>
          <w:tab w:val="left" w:pos="7320"/>
        </w:tabs>
        <w:rPr>
          <w:rFonts w:ascii="Century Gothic" w:hAnsi="Century Gothic"/>
          <w:b/>
          <w:bCs w:val="0"/>
          <w:noProof/>
          <w:szCs w:val="22"/>
          <w:lang w:eastAsia="en-GB"/>
        </w:rPr>
      </w:pPr>
      <w:r w:rsidRPr="00174CF6">
        <w:rPr>
          <w:rFonts w:ascii="Century Gothic" w:hAnsi="Century Gothic"/>
          <w:b/>
          <w:bCs w:val="0"/>
          <w:szCs w:val="22"/>
          <w:lang w:eastAsia="en-GB"/>
        </w:rPr>
        <w:t>13.63 hours   £</w:t>
      </w:r>
      <w:r w:rsidRPr="00174CF6">
        <w:rPr>
          <w:rFonts w:ascii="Century Gothic" w:hAnsi="Century Gothic"/>
          <w:b/>
          <w:bCs w:val="0"/>
          <w:noProof/>
          <w:szCs w:val="22"/>
          <w:lang w:eastAsia="en-GB"/>
        </w:rPr>
        <w:t>6,950</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7,348</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ANG03786</w:t>
      </w:r>
    </w:p>
    <w:p w14:paraId="4E1646B4" w14:textId="77777777" w:rsidR="00CC222A" w:rsidRPr="00174CF6" w:rsidRDefault="00CC222A" w:rsidP="00CC222A">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13.25 hours   £</w:t>
      </w:r>
      <w:r w:rsidRPr="00174CF6">
        <w:rPr>
          <w:rFonts w:ascii="Century Gothic" w:hAnsi="Century Gothic"/>
          <w:b/>
          <w:bCs w:val="0"/>
          <w:noProof/>
          <w:szCs w:val="22"/>
          <w:lang w:eastAsia="en-GB"/>
        </w:rPr>
        <w:t>6,756</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7,143</w:t>
      </w:r>
      <w:r w:rsidRPr="00174CF6">
        <w:rPr>
          <w:rFonts w:ascii="Century Gothic" w:hAnsi="Century Gothic"/>
          <w:b/>
          <w:bCs w:val="0"/>
          <w:szCs w:val="22"/>
          <w:lang w:eastAsia="en-GB"/>
        </w:rPr>
        <w:t xml:space="preserve">  </w:t>
      </w:r>
    </w:p>
    <w:p w14:paraId="47A3487F" w14:textId="77777777" w:rsidR="00CC222A" w:rsidRPr="00174CF6" w:rsidRDefault="00CC222A" w:rsidP="00CC222A">
      <w:pPr>
        <w:tabs>
          <w:tab w:val="left" w:pos="7320"/>
        </w:tabs>
        <w:rPr>
          <w:rFonts w:ascii="Century Gothic" w:hAnsi="Century Gothic"/>
          <w:b/>
          <w:bCs w:val="0"/>
          <w:szCs w:val="22"/>
          <w:lang w:eastAsia="en-GB"/>
        </w:rPr>
      </w:pPr>
    </w:p>
    <w:p w14:paraId="5E21198F"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Help us change lives in Angus by inspiring Healthy, Active and Creative lifestyle choices.</w:t>
      </w:r>
    </w:p>
    <w:p w14:paraId="36DE7298"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EDEFD6D"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Our business is everything to do with people and that's why our staff are so important to our success.</w:t>
      </w:r>
    </w:p>
    <w:p w14:paraId="1BACE7A9"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340068D"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work as a Sports Advisor in the sports centre operations team, working days, evenings and weekends.</w:t>
      </w:r>
    </w:p>
    <w:p w14:paraId="5A4825FD"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CE641CA"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4876A4EB"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AA1B09A"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7800C6A1"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0D101A7"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7D39448C"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907A9BF"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5607B3AA"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0847234"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741DE883"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A6DEF90"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either:</w:t>
      </w:r>
    </w:p>
    <w:p w14:paraId="268C4400"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E1981EC"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Forfar Community Campus, Forfar.</w:t>
      </w:r>
    </w:p>
    <w:p w14:paraId="639A3757"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E49E125"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work 13.63 hours per week based on a 4 week rota which includes weekdays, evenings and weekends.</w:t>
      </w:r>
    </w:p>
    <w:p w14:paraId="634F086E"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A034271"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or</w:t>
      </w:r>
    </w:p>
    <w:p w14:paraId="1A18EB21"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901110D"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Websters Sports Centre,  Prosen Road, Kirriemuir.</w:t>
      </w:r>
    </w:p>
    <w:p w14:paraId="48F8052D"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DEB66F0"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work 13.25 hours per week based on a 4 week rota which includes weekdays, evenings and weekends.</w:t>
      </w:r>
    </w:p>
    <w:p w14:paraId="7AD8EBFC"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EE22AD7"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be asked to indicate on your application form which position/s you are applying for.</w:t>
      </w:r>
    </w:p>
    <w:p w14:paraId="75926387"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C0121C4"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These jobs are temporary for up to 12 months from date of appointment.</w:t>
      </w:r>
    </w:p>
    <w:p w14:paraId="22790916"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85E6344" w14:textId="77777777" w:rsidR="00CC222A" w:rsidRPr="00174CF6" w:rsidRDefault="00CC222A" w:rsidP="00CC222A">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Applications from ANGUSalive employees on a secondment basis will be considered. You must have the approval of your line manager.</w:t>
      </w:r>
    </w:p>
    <w:p w14:paraId="7812EC1C" w14:textId="77777777" w:rsidR="00CC222A" w:rsidRPr="00174CF6" w:rsidRDefault="00CC222A" w:rsidP="00CC222A">
      <w:pPr>
        <w:tabs>
          <w:tab w:val="left" w:pos="7320"/>
        </w:tabs>
        <w:jc w:val="both"/>
        <w:rPr>
          <w:rFonts w:ascii="Century Gothic" w:hAnsi="Century Gothic"/>
          <w:bCs w:val="0"/>
          <w:szCs w:val="22"/>
          <w:lang w:eastAsia="en-GB"/>
        </w:rPr>
      </w:pPr>
    </w:p>
    <w:p w14:paraId="08F8E829"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 and you may be required to meet the costs.</w:t>
      </w:r>
    </w:p>
    <w:p w14:paraId="4FEF1548"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2104153"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lastRenderedPageBreak/>
        <w:t>Please refer to job outline, person specification and information sheet for further details and requirements for these jobs.</w:t>
      </w:r>
    </w:p>
    <w:p w14:paraId="64A6E2A5" w14:textId="77777777" w:rsidR="00CC222A" w:rsidRPr="00174CF6" w:rsidRDefault="00CC222A" w:rsidP="00CC222A">
      <w:pPr>
        <w:tabs>
          <w:tab w:val="left" w:pos="7320"/>
        </w:tabs>
        <w:jc w:val="both"/>
        <w:rPr>
          <w:rFonts w:ascii="Century Gothic" w:hAnsi="Century Gothic"/>
          <w:bCs w:val="0"/>
          <w:noProof/>
          <w:szCs w:val="22"/>
          <w:lang w:eastAsia="en-GB"/>
        </w:rPr>
      </w:pPr>
    </w:p>
    <w:p w14:paraId="7151B772" w14:textId="77777777" w:rsidR="00CC222A" w:rsidRPr="00174CF6" w:rsidRDefault="00CC222A" w:rsidP="00CC222A">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You will be required to upload a CV and cover letter during the application process.</w:t>
      </w:r>
    </w:p>
    <w:p w14:paraId="66F772A5" w14:textId="77777777" w:rsidR="00CC222A" w:rsidRPr="00174CF6" w:rsidRDefault="00CC222A" w:rsidP="00CC222A">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 xml:space="preserve"> </w:t>
      </w:r>
    </w:p>
    <w:p w14:paraId="3DF602E0" w14:textId="77777777" w:rsidR="00CC222A" w:rsidRPr="00174CF6" w:rsidRDefault="00CC222A" w:rsidP="00CC222A">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Please use the cover letter to demonstrate your skills, knowledge and experience relevant to the post, as detailed in the person specification and to indicate which position/s you are applying for.</w:t>
      </w:r>
    </w:p>
    <w:p w14:paraId="21D92A89" w14:textId="77777777" w:rsidR="00CC222A" w:rsidRPr="00174CF6" w:rsidRDefault="00CC222A" w:rsidP="00CC222A">
      <w:pPr>
        <w:tabs>
          <w:tab w:val="left" w:pos="7320"/>
        </w:tabs>
        <w:jc w:val="both"/>
        <w:rPr>
          <w:rFonts w:ascii="Century Gothic" w:hAnsi="Century Gothic"/>
          <w:bCs w:val="0"/>
          <w:szCs w:val="22"/>
          <w:lang w:eastAsia="en-GB"/>
        </w:rPr>
      </w:pPr>
    </w:p>
    <w:p w14:paraId="23419779" w14:textId="77777777" w:rsidR="00CC222A" w:rsidRPr="00174CF6" w:rsidRDefault="00CC222A" w:rsidP="00CC222A">
      <w:pPr>
        <w:tabs>
          <w:tab w:val="left" w:pos="7320"/>
        </w:tabs>
        <w:rPr>
          <w:rFonts w:ascii="Century Gothic" w:hAnsi="Century Gothic"/>
          <w:bCs w:val="0"/>
          <w:szCs w:val="22"/>
          <w:lang w:eastAsia="en-GB"/>
        </w:rPr>
      </w:pPr>
      <w:r w:rsidRPr="00174CF6">
        <w:rPr>
          <w:rFonts w:ascii="Century Gothic" w:hAnsi="Century Gothic"/>
          <w:b/>
          <w:bCs w:val="0"/>
          <w:szCs w:val="22"/>
          <w:lang w:eastAsia="en-GB"/>
        </w:rPr>
        <w:t>Closing Date: Friday 20 May 2022</w:t>
      </w:r>
    </w:p>
    <w:p w14:paraId="265CBE4C" w14:textId="77777777" w:rsidR="00CC222A" w:rsidRPr="00174CF6" w:rsidRDefault="00CC222A" w:rsidP="00CC222A">
      <w:pPr>
        <w:rPr>
          <w:rFonts w:ascii="Century Gothic" w:hAnsi="Century Gothic"/>
          <w:bCs w:val="0"/>
          <w:szCs w:val="22"/>
          <w:lang w:eastAsia="en-GB"/>
        </w:rPr>
      </w:pPr>
    </w:p>
    <w:p w14:paraId="4EFD2C12" w14:textId="77777777" w:rsidR="00CC222A" w:rsidRPr="00174CF6" w:rsidRDefault="00CC222A" w:rsidP="00CC222A">
      <w:pPr>
        <w:rPr>
          <w:rFonts w:ascii="Century Gothic" w:hAnsi="Century Gothic"/>
          <w:b/>
          <w:bCs w:val="0"/>
          <w:szCs w:val="22"/>
          <w:lang w:eastAsia="en-GB"/>
        </w:rPr>
      </w:pPr>
      <w:r w:rsidRPr="00174CF6">
        <w:rPr>
          <w:rFonts w:ascii="Century Gothic" w:hAnsi="Century Gothic"/>
          <w:b/>
          <w:bCs w:val="0"/>
          <w:noProof/>
          <w:szCs w:val="22"/>
          <w:lang w:eastAsia="en-GB"/>
        </w:rPr>
        <w:t>Customer Advisor</w:t>
      </w:r>
    </w:p>
    <w:p w14:paraId="61908CCC" w14:textId="77777777" w:rsidR="00CC222A" w:rsidRPr="00174CF6" w:rsidRDefault="00CC222A" w:rsidP="00CC222A">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6,246</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6,604</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ANG03777</w:t>
      </w:r>
    </w:p>
    <w:p w14:paraId="01765B49" w14:textId="77777777" w:rsidR="00CC222A" w:rsidRPr="00174CF6" w:rsidRDefault="00CC222A" w:rsidP="00CC222A">
      <w:pPr>
        <w:tabs>
          <w:tab w:val="left" w:pos="7320"/>
        </w:tabs>
        <w:rPr>
          <w:rFonts w:ascii="Century Gothic" w:hAnsi="Century Gothic"/>
          <w:b/>
          <w:bCs w:val="0"/>
          <w:szCs w:val="22"/>
          <w:lang w:eastAsia="en-GB"/>
        </w:rPr>
      </w:pPr>
    </w:p>
    <w:p w14:paraId="3498A596"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Carnoustie Leisure Centre, Links Parade, Carnoustie.</w:t>
      </w:r>
    </w:p>
    <w:p w14:paraId="5F152975" w14:textId="77777777" w:rsidR="00CC222A" w:rsidRPr="00174CF6" w:rsidRDefault="00CC222A" w:rsidP="00CC222A">
      <w:pPr>
        <w:tabs>
          <w:tab w:val="left" w:pos="7320"/>
        </w:tabs>
        <w:jc w:val="both"/>
        <w:rPr>
          <w:rFonts w:ascii="Century Gothic" w:hAnsi="Century Gothic"/>
          <w:bCs w:val="0"/>
          <w:noProof/>
          <w:szCs w:val="22"/>
          <w:lang w:eastAsia="en-GB"/>
        </w:rPr>
      </w:pPr>
    </w:p>
    <w:p w14:paraId="49E45B29"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work 12.25 hours per week.</w:t>
      </w:r>
    </w:p>
    <w:p w14:paraId="588A1A65" w14:textId="77777777" w:rsidR="00CC222A" w:rsidRPr="00174CF6" w:rsidRDefault="00CC222A" w:rsidP="00CC222A">
      <w:pPr>
        <w:tabs>
          <w:tab w:val="left" w:pos="7320"/>
        </w:tabs>
        <w:jc w:val="both"/>
        <w:rPr>
          <w:rFonts w:ascii="Century Gothic" w:hAnsi="Century Gothic"/>
          <w:bCs w:val="0"/>
          <w:noProof/>
          <w:szCs w:val="22"/>
          <w:lang w:eastAsia="en-GB"/>
        </w:rPr>
      </w:pPr>
    </w:p>
    <w:p w14:paraId="4523811D"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Hours are worked on a shift basis including days, evenings and weekends.</w:t>
      </w:r>
    </w:p>
    <w:p w14:paraId="7E1D0900" w14:textId="77777777" w:rsidR="00CC222A" w:rsidRPr="00174CF6" w:rsidRDefault="00CC222A" w:rsidP="00CC222A">
      <w:pPr>
        <w:tabs>
          <w:tab w:val="left" w:pos="7320"/>
        </w:tabs>
        <w:jc w:val="both"/>
        <w:rPr>
          <w:rFonts w:ascii="Century Gothic" w:hAnsi="Century Gothic"/>
          <w:bCs w:val="0"/>
          <w:noProof/>
          <w:szCs w:val="22"/>
          <w:lang w:eastAsia="en-GB"/>
        </w:rPr>
      </w:pPr>
    </w:p>
    <w:p w14:paraId="3AEF528A"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This job is temporary for up to 12 months from date of appointment.</w:t>
      </w:r>
    </w:p>
    <w:p w14:paraId="0A3E569F" w14:textId="77777777" w:rsidR="00CC222A" w:rsidRPr="00174CF6" w:rsidRDefault="00CC222A" w:rsidP="00CC222A">
      <w:pPr>
        <w:tabs>
          <w:tab w:val="left" w:pos="7320"/>
        </w:tabs>
        <w:jc w:val="both"/>
        <w:rPr>
          <w:rFonts w:ascii="Century Gothic" w:hAnsi="Century Gothic"/>
          <w:bCs w:val="0"/>
          <w:noProof/>
          <w:szCs w:val="22"/>
          <w:lang w:eastAsia="en-GB"/>
        </w:rPr>
      </w:pPr>
    </w:p>
    <w:p w14:paraId="148DC71D"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Applications from ANGUSalive employees on a secondment basis will be considered. You must have the approval of your line manager.</w:t>
      </w:r>
    </w:p>
    <w:p w14:paraId="1E1C639A" w14:textId="77777777" w:rsidR="00CC222A" w:rsidRPr="00174CF6" w:rsidRDefault="00CC222A" w:rsidP="00CC222A">
      <w:pPr>
        <w:tabs>
          <w:tab w:val="left" w:pos="7320"/>
        </w:tabs>
        <w:jc w:val="both"/>
        <w:rPr>
          <w:rFonts w:ascii="Century Gothic" w:hAnsi="Century Gothic"/>
          <w:bCs w:val="0"/>
          <w:noProof/>
          <w:szCs w:val="22"/>
          <w:lang w:eastAsia="en-GB"/>
        </w:rPr>
      </w:pPr>
    </w:p>
    <w:p w14:paraId="4225CA09"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Help us change lives in Angus by inspiring Healthy, Active and Creative lifestyle choices.</w:t>
      </w:r>
    </w:p>
    <w:p w14:paraId="3EC492DC" w14:textId="77777777" w:rsidR="00CC222A" w:rsidRPr="00174CF6" w:rsidRDefault="00CC222A" w:rsidP="00CC222A">
      <w:pPr>
        <w:tabs>
          <w:tab w:val="left" w:pos="7320"/>
        </w:tabs>
        <w:jc w:val="both"/>
        <w:rPr>
          <w:rFonts w:ascii="Century Gothic" w:hAnsi="Century Gothic"/>
          <w:bCs w:val="0"/>
          <w:noProof/>
          <w:szCs w:val="22"/>
          <w:lang w:eastAsia="en-GB"/>
        </w:rPr>
      </w:pPr>
    </w:p>
    <w:p w14:paraId="1642E8BA"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Our business is everything to do with people and that's why our employees are so important to our success.</w:t>
      </w:r>
    </w:p>
    <w:p w14:paraId="1FE6E324" w14:textId="77777777" w:rsidR="00CC222A" w:rsidRPr="00174CF6" w:rsidRDefault="00CC222A" w:rsidP="00CC222A">
      <w:pPr>
        <w:tabs>
          <w:tab w:val="left" w:pos="7320"/>
        </w:tabs>
        <w:jc w:val="both"/>
        <w:rPr>
          <w:rFonts w:ascii="Century Gothic" w:hAnsi="Century Gothic"/>
          <w:bCs w:val="0"/>
          <w:noProof/>
          <w:szCs w:val="22"/>
          <w:lang w:eastAsia="en-GB"/>
        </w:rPr>
      </w:pPr>
    </w:p>
    <w:p w14:paraId="77A49F10"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It's crucial our customer advisors give our customers a warm welcome. The ability to smile and get along with people, are two fundamental qualifications. If you have a friendly attitude and you understand the importance of excellent customer service, this could be just the job for you.</w:t>
      </w:r>
    </w:p>
    <w:p w14:paraId="0177117E" w14:textId="77777777" w:rsidR="00CC222A" w:rsidRPr="00174CF6" w:rsidRDefault="00CC222A" w:rsidP="00CC222A">
      <w:pPr>
        <w:tabs>
          <w:tab w:val="left" w:pos="7320"/>
        </w:tabs>
        <w:jc w:val="both"/>
        <w:rPr>
          <w:rFonts w:ascii="Century Gothic" w:hAnsi="Century Gothic"/>
          <w:bCs w:val="0"/>
          <w:noProof/>
          <w:szCs w:val="22"/>
          <w:lang w:eastAsia="en-GB"/>
        </w:rPr>
      </w:pPr>
    </w:p>
    <w:p w14:paraId="4FE6B8CF"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614CB337" w14:textId="77777777" w:rsidR="00CC222A" w:rsidRPr="00174CF6" w:rsidRDefault="00CC222A" w:rsidP="00CC222A">
      <w:pPr>
        <w:tabs>
          <w:tab w:val="left" w:pos="7320"/>
        </w:tabs>
        <w:jc w:val="both"/>
        <w:rPr>
          <w:rFonts w:ascii="Century Gothic" w:hAnsi="Century Gothic"/>
          <w:bCs w:val="0"/>
          <w:noProof/>
          <w:szCs w:val="22"/>
          <w:lang w:eastAsia="en-GB"/>
        </w:rPr>
      </w:pPr>
    </w:p>
    <w:p w14:paraId="56843E5D" w14:textId="77777777" w:rsidR="00CC222A" w:rsidRPr="00174CF6" w:rsidRDefault="00CC222A" w:rsidP="00CC222A">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2A595984" w14:textId="77777777" w:rsidR="00CC222A" w:rsidRPr="00174CF6" w:rsidRDefault="00CC222A" w:rsidP="00CC222A">
      <w:pPr>
        <w:tabs>
          <w:tab w:val="left" w:pos="7320"/>
        </w:tabs>
        <w:jc w:val="both"/>
        <w:rPr>
          <w:rFonts w:ascii="Century Gothic" w:hAnsi="Century Gothic"/>
          <w:bCs w:val="0"/>
          <w:noProof/>
          <w:szCs w:val="22"/>
          <w:lang w:eastAsia="en-GB"/>
        </w:rPr>
      </w:pPr>
    </w:p>
    <w:p w14:paraId="40CBEDBA" w14:textId="77777777" w:rsidR="00CC222A" w:rsidRPr="00174CF6" w:rsidRDefault="00CC222A" w:rsidP="00CC222A">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If you can commit to working with us for the people of Angus and are interested to joining the team we'd love to hear from you.</w:t>
      </w:r>
    </w:p>
    <w:p w14:paraId="6A6BCB10" w14:textId="77777777" w:rsidR="00CC222A" w:rsidRPr="00174CF6" w:rsidRDefault="00CC222A" w:rsidP="00CC222A">
      <w:pPr>
        <w:tabs>
          <w:tab w:val="left" w:pos="7320"/>
        </w:tabs>
        <w:jc w:val="both"/>
        <w:rPr>
          <w:rFonts w:ascii="Century Gothic" w:hAnsi="Century Gothic"/>
          <w:bCs w:val="0"/>
          <w:szCs w:val="22"/>
          <w:lang w:eastAsia="en-GB"/>
        </w:rPr>
      </w:pPr>
    </w:p>
    <w:p w14:paraId="445A247E" w14:textId="77777777" w:rsidR="00CC222A" w:rsidRPr="00174CF6" w:rsidRDefault="00CC222A" w:rsidP="00CC222A">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5136BD08" w14:textId="77777777" w:rsidR="00CC222A" w:rsidRPr="00174CF6" w:rsidRDefault="00CC222A" w:rsidP="00CC222A">
      <w:pPr>
        <w:tabs>
          <w:tab w:val="left" w:pos="7320"/>
        </w:tabs>
        <w:jc w:val="both"/>
        <w:rPr>
          <w:rFonts w:ascii="Century Gothic" w:hAnsi="Century Gothic"/>
          <w:bCs w:val="0"/>
          <w:szCs w:val="22"/>
          <w:lang w:eastAsia="en-GB"/>
        </w:rPr>
      </w:pPr>
    </w:p>
    <w:p w14:paraId="3BFEABC8" w14:textId="77777777" w:rsidR="00CC222A" w:rsidRPr="00174CF6" w:rsidRDefault="00CC222A" w:rsidP="00CC222A">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You will be required to upload a CV and cover letter during the application process.</w:t>
      </w:r>
      <w:r w:rsidRPr="00174CF6">
        <w:rPr>
          <w:rFonts w:ascii="Century Gothic" w:hAnsi="Century Gothic"/>
          <w:bCs w:val="0"/>
          <w:szCs w:val="22"/>
          <w:lang w:eastAsia="en-GB"/>
        </w:rPr>
        <w:br/>
      </w:r>
      <w:r w:rsidRPr="00174CF6">
        <w:rPr>
          <w:rFonts w:ascii="Century Gothic" w:hAnsi="Century Gothic"/>
          <w:bCs w:val="0"/>
          <w:szCs w:val="22"/>
          <w:lang w:eastAsia="en-GB"/>
        </w:rPr>
        <w:br/>
        <w:t>Please use the cover letter to demonstrate your skills, knowledge and experience relevant to the post, as detailed in the person specification.</w:t>
      </w:r>
    </w:p>
    <w:p w14:paraId="3410E343" w14:textId="77777777" w:rsidR="00CC222A" w:rsidRPr="00174CF6" w:rsidRDefault="00CC222A" w:rsidP="00CC222A">
      <w:pPr>
        <w:tabs>
          <w:tab w:val="left" w:pos="7320"/>
        </w:tabs>
        <w:jc w:val="both"/>
        <w:rPr>
          <w:rFonts w:ascii="Century Gothic" w:hAnsi="Century Gothic"/>
          <w:bCs w:val="0"/>
          <w:szCs w:val="22"/>
          <w:lang w:eastAsia="en-GB"/>
        </w:rPr>
      </w:pPr>
    </w:p>
    <w:p w14:paraId="3470DF5E" w14:textId="4A96DA1B" w:rsidR="008D244E" w:rsidRPr="000A54D7" w:rsidRDefault="00CC222A" w:rsidP="00CC222A">
      <w:pPr>
        <w:tabs>
          <w:tab w:val="left" w:pos="7320"/>
        </w:tabs>
        <w:rPr>
          <w:rFonts w:ascii="Century Gothic" w:hAnsi="Century Gothic"/>
          <w:b/>
          <w:noProof/>
          <w:szCs w:val="22"/>
        </w:rPr>
      </w:pPr>
      <w:r w:rsidRPr="00174CF6">
        <w:rPr>
          <w:rFonts w:ascii="Century Gothic" w:hAnsi="Century Gothic"/>
          <w:b/>
          <w:bCs w:val="0"/>
          <w:szCs w:val="22"/>
          <w:lang w:eastAsia="en-GB"/>
        </w:rPr>
        <w:t>Closing Date: Friday 20 May 2022</w:t>
      </w: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E19E" w14:textId="77777777" w:rsidR="003166BE" w:rsidRDefault="003166BE">
      <w:r>
        <w:separator/>
      </w:r>
    </w:p>
  </w:endnote>
  <w:endnote w:type="continuationSeparator" w:id="0">
    <w:p w14:paraId="30E955EB" w14:textId="77777777" w:rsidR="003166BE" w:rsidRDefault="0031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7805" w14:textId="627C3E18" w:rsidR="00AD77B6" w:rsidRPr="00053805" w:rsidRDefault="00CC222A"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0CB2524A" wp14:editId="5B58387F">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2C3D" w14:textId="77777777" w:rsidR="003166BE" w:rsidRDefault="003166BE">
      <w:r>
        <w:separator/>
      </w:r>
    </w:p>
  </w:footnote>
  <w:footnote w:type="continuationSeparator" w:id="0">
    <w:p w14:paraId="2BC4F585" w14:textId="77777777" w:rsidR="003166BE" w:rsidRDefault="0031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4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6E02"/>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22A"/>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6C91E7"/>
  <w15:chartTrackingRefBased/>
  <w15:docId w15:val="{A2C49DEA-3FBE-455E-97FD-09AF139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4999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3</cp:revision>
  <cp:lastPrinted>2016-02-08T09:43:00Z</cp:lastPrinted>
  <dcterms:created xsi:type="dcterms:W3CDTF">2022-05-05T07:10:00Z</dcterms:created>
  <dcterms:modified xsi:type="dcterms:W3CDTF">2022-05-05T07:10:00Z</dcterms:modified>
</cp:coreProperties>
</file>