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"/>
        <w:tblW w:w="10496" w:type="dxa"/>
        <w:tblLook w:val="04A0" w:firstRow="1" w:lastRow="0" w:firstColumn="1" w:lastColumn="0" w:noHBand="0" w:noVBand="1"/>
      </w:tblPr>
      <w:tblGrid>
        <w:gridCol w:w="2775"/>
        <w:gridCol w:w="1053"/>
        <w:gridCol w:w="834"/>
        <w:gridCol w:w="1106"/>
        <w:gridCol w:w="1106"/>
        <w:gridCol w:w="834"/>
        <w:gridCol w:w="834"/>
        <w:gridCol w:w="836"/>
        <w:gridCol w:w="1177"/>
      </w:tblGrid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50" w:rsidRPr="00737027" w:rsidRDefault="00737027" w:rsidP="007370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702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Art Comp for Schools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50" w:rsidRPr="00737027" w:rsidRDefault="00737027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702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TOTAL NUMBER OF ENTRIES PER CATEGORY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0F50" w:rsidRPr="001C0F50" w:rsidTr="001C0F50">
        <w:trPr>
          <w:trHeight w:val="145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Council Region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Number of Schools Entering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TOTAL ENTRIES</w:t>
            </w:r>
          </w:p>
        </w:tc>
      </w:tr>
      <w:tr w:rsidR="001C0F50" w:rsidRPr="001C0F50" w:rsidTr="001C0F50">
        <w:trPr>
          <w:trHeight w:val="27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Aberdeen City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Aberdeenshire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Angus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Argyll and Bute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Clackmannanshire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Dumfries and Galloway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Dundee City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East Ayrshire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East Dunbartonshire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East Lothian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East Renfrewshire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Falkirk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Fife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Glasgow City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Highlands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Inverclyde Council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Midlothian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Moray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North Ayrshire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North Lanarkshire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Orkney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Perth and Kinross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</w:tr>
      <w:tr w:rsidR="001C0F50" w:rsidRPr="001C0F50" w:rsidTr="001C0F50">
        <w:trPr>
          <w:trHeight w:val="34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Renfrewshire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Scottish Borders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Shetland Islands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South Ayrshire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South Lanarkshire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StirlinG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West Dunbartonshire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West Lothian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</w:tr>
      <w:tr w:rsidR="001C0F50" w:rsidRPr="001C0F50" w:rsidTr="001C0F50">
        <w:trPr>
          <w:trHeight w:val="3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Western Isles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1C0F50" w:rsidRPr="001C0F50" w:rsidTr="001C0F50">
        <w:trPr>
          <w:trHeight w:val="433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GB"/>
              </w:rPr>
              <w:t>GRAND TOTALS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:rsidR="001C0F50" w:rsidRPr="001C0F50" w:rsidRDefault="001C0F50" w:rsidP="001C0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1C0F50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n-GB"/>
              </w:rPr>
              <w:t>7516</w:t>
            </w:r>
          </w:p>
        </w:tc>
      </w:tr>
    </w:tbl>
    <w:p w:rsidR="00D74601" w:rsidRDefault="00D74601">
      <w:bookmarkStart w:id="0" w:name="_GoBack"/>
      <w:bookmarkEnd w:id="0"/>
    </w:p>
    <w:sectPr w:rsidR="00D7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0"/>
    <w:rsid w:val="001C0F50"/>
    <w:rsid w:val="00737027"/>
    <w:rsid w:val="00D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McClelland</dc:creator>
  <cp:lastModifiedBy>Linda McClelland</cp:lastModifiedBy>
  <cp:revision>2</cp:revision>
  <dcterms:created xsi:type="dcterms:W3CDTF">2016-07-28T16:28:00Z</dcterms:created>
  <dcterms:modified xsi:type="dcterms:W3CDTF">2016-08-01T14:21:00Z</dcterms:modified>
</cp:coreProperties>
</file>