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1FAB" w:rsidRPr="001C42FD" w:rsidRDefault="001C42FD" w:rsidP="001C42FD">
      <w:pPr>
        <w:spacing w:after="0" w:line="240" w:lineRule="auto"/>
        <w:ind w:left="-426"/>
        <w:rPr>
          <w:rFonts w:ascii="Century Gothic" w:hAnsi="Century Gothic"/>
        </w:rPr>
      </w:pPr>
      <w:r w:rsidRPr="001C42F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37F2" wp14:editId="6399F2B0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48958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2FD" w:rsidRDefault="001C42FD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1C42F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Angus Children and Learning</w:t>
                            </w:r>
                            <w:r w:rsidRPr="00A6499C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Festival</w:t>
                            </w:r>
                          </w:p>
                          <w:p w:rsidR="00861304" w:rsidRDefault="00861304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61304" w:rsidRDefault="00861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6pt;width:385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" fillcolor="white [3201]" stroked="f" strokeweight=".5pt">
                <v:textbox>
                  <w:txbxContent>
                    <w:p w:rsidR="001C42FD" w:rsidRDefault="001C42FD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1C42F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Angus Children and Learning</w:t>
                      </w:r>
                      <w:r w:rsidRPr="00A6499C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Festival</w:t>
                      </w:r>
                    </w:p>
                    <w:p w:rsidR="00861304" w:rsidRDefault="00861304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861304" w:rsidRDefault="0086130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4"/>
          <w:szCs w:val="44"/>
          <w:lang w:eastAsia="en-GB"/>
        </w:rPr>
        <w:drawing>
          <wp:inline distT="0" distB="0" distL="0" distR="0" wp14:anchorId="3B556379" wp14:editId="55D5DA5E">
            <wp:extent cx="899122" cy="800100"/>
            <wp:effectExtent l="0" t="0" r="0" b="0"/>
            <wp:docPr id="1" name="Picture 1" descr="K:\SMT\Directorate\General\Pauline Stephen\Logos &amp; Templates\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MT\Directorate\General\Pauline Stephen\Logos &amp; Templates\Colou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9C" w:rsidRDefault="00A6499C" w:rsidP="00A6499C">
      <w:pPr>
        <w:spacing w:after="0" w:line="240" w:lineRule="auto"/>
        <w:jc w:val="center"/>
        <w:rPr>
          <w:rFonts w:ascii="Century Gothic" w:hAnsi="Century Gothic"/>
        </w:rPr>
      </w:pPr>
    </w:p>
    <w:p w:rsidR="00E67BF3" w:rsidRDefault="00E67BF3" w:rsidP="00A6499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9D0F8D" w:rsidRPr="009E5B4E" w:rsidRDefault="009D0F8D" w:rsidP="00E67BF3">
      <w:pPr>
        <w:spacing w:after="0" w:line="240" w:lineRule="auto"/>
        <w:rPr>
          <w:rFonts w:ascii="Century Gothic" w:hAnsi="Century Gothic"/>
        </w:rPr>
      </w:pPr>
      <w:r w:rsidRPr="009E5B4E">
        <w:rPr>
          <w:rFonts w:ascii="Century Gothic" w:hAnsi="Century Gothic"/>
        </w:rPr>
        <w:t>Building on the success of last years</w:t>
      </w:r>
      <w:r w:rsidR="00F0718C" w:rsidRPr="009E5B4E">
        <w:rPr>
          <w:rFonts w:ascii="Century Gothic" w:hAnsi="Century Gothic"/>
        </w:rPr>
        <w:t>’</w:t>
      </w:r>
      <w:r w:rsidRPr="009E5B4E">
        <w:rPr>
          <w:rFonts w:ascii="Century Gothic" w:hAnsi="Century Gothic"/>
        </w:rPr>
        <w:t xml:space="preserve"> event, we are delighted to confirm the details for our 2017 Children and Learning Festival.  </w:t>
      </w:r>
    </w:p>
    <w:p w:rsidR="009D0F8D" w:rsidRDefault="009D0F8D" w:rsidP="009D0F8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242"/>
      </w:tblGrid>
      <w:tr w:rsidR="009D0F8D" w:rsidTr="009D0F8D">
        <w:tc>
          <w:tcPr>
            <w:tcW w:w="9242" w:type="dxa"/>
            <w:shd w:val="clear" w:color="auto" w:fill="9CC2E5" w:themeFill="accent1" w:themeFillTint="99"/>
          </w:tcPr>
          <w:p w:rsidR="009D0F8D" w:rsidRDefault="009D0F8D" w:rsidP="009D0F8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D0F8D" w:rsidRPr="009D0F8D" w:rsidRDefault="009D0F8D" w:rsidP="009D0F8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0F8D">
              <w:rPr>
                <w:rFonts w:ascii="Century Gothic" w:hAnsi="Century Gothic"/>
                <w:b/>
                <w:sz w:val="32"/>
                <w:szCs w:val="32"/>
              </w:rPr>
              <w:t>‘Reducing Inequalities for Children and Young People – Opportunities and Outcomes’</w:t>
            </w:r>
          </w:p>
          <w:p w:rsidR="009D0F8D" w:rsidRPr="009D0F8D" w:rsidRDefault="009D0F8D" w:rsidP="009D0F8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0F8D" w:rsidRPr="009D0F8D" w:rsidRDefault="00293785" w:rsidP="009D0F8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9am – 3pm </w:t>
            </w:r>
            <w:r w:rsidR="009D0F8D" w:rsidRPr="009D0F8D">
              <w:rPr>
                <w:rFonts w:ascii="Century Gothic" w:hAnsi="Century Gothic"/>
                <w:b/>
                <w:sz w:val="32"/>
                <w:szCs w:val="32"/>
              </w:rPr>
              <w:t>Wednesday 29</w:t>
            </w:r>
            <w:r w:rsidR="009D0F8D" w:rsidRPr="009D0F8D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th</w:t>
            </w:r>
            <w:r w:rsidR="009D0F8D" w:rsidRPr="009D0F8D">
              <w:rPr>
                <w:rFonts w:ascii="Century Gothic" w:hAnsi="Century Gothic"/>
                <w:b/>
                <w:sz w:val="32"/>
                <w:szCs w:val="32"/>
              </w:rPr>
              <w:t xml:space="preserve"> November 2017</w:t>
            </w:r>
          </w:p>
          <w:p w:rsidR="00F0718C" w:rsidRPr="00F0718C" w:rsidRDefault="009D0F8D" w:rsidP="00F071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0F8D">
              <w:rPr>
                <w:rFonts w:ascii="Century Gothic" w:hAnsi="Century Gothic"/>
                <w:b/>
                <w:sz w:val="32"/>
                <w:szCs w:val="32"/>
              </w:rPr>
              <w:t>Forfar Community Campus</w:t>
            </w:r>
          </w:p>
          <w:p w:rsidR="009D0F8D" w:rsidRDefault="009D0F8D" w:rsidP="009D0F8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D0F8D" w:rsidRDefault="009D0F8D" w:rsidP="009D0F8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D0F8D" w:rsidRDefault="009D0F8D" w:rsidP="009D0F8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D0F8D" w:rsidRPr="009E5B4E" w:rsidRDefault="00F0718C" w:rsidP="00F0718C">
      <w:pPr>
        <w:spacing w:after="0" w:line="240" w:lineRule="auto"/>
        <w:jc w:val="both"/>
        <w:rPr>
          <w:rFonts w:ascii="Century Gothic" w:hAnsi="Century Gothic"/>
        </w:rPr>
      </w:pPr>
      <w:r w:rsidRPr="009E5B4E">
        <w:rPr>
          <w:rFonts w:ascii="Century Gothic" w:hAnsi="Century Gothic"/>
        </w:rPr>
        <w:t>We welcome staff and volunteers from all agencies involved with children and families in Angus to come along and explore how we can achieve our vision of ‘</w:t>
      </w:r>
      <w:r w:rsidRPr="009E5B4E">
        <w:rPr>
          <w:rFonts w:ascii="Century Gothic" w:hAnsi="Century Gothic"/>
          <w:i/>
        </w:rPr>
        <w:t>ensuring every child has the same opportunity to succeed</w:t>
      </w:r>
      <w:r w:rsidRPr="009E5B4E">
        <w:rPr>
          <w:rFonts w:ascii="Century Gothic" w:hAnsi="Century Gothic"/>
        </w:rPr>
        <w:t xml:space="preserve">’.  </w:t>
      </w:r>
    </w:p>
    <w:p w:rsidR="00861304" w:rsidRPr="009E5B4E" w:rsidRDefault="00861304" w:rsidP="00F0718C">
      <w:pPr>
        <w:spacing w:after="0" w:line="240" w:lineRule="auto"/>
        <w:jc w:val="both"/>
        <w:rPr>
          <w:rFonts w:ascii="Century Gothic" w:hAnsi="Century Gothic"/>
        </w:rPr>
      </w:pPr>
    </w:p>
    <w:p w:rsidR="00861304" w:rsidRPr="009E5B4E" w:rsidRDefault="00861304" w:rsidP="00F0718C">
      <w:pPr>
        <w:spacing w:after="0" w:line="240" w:lineRule="auto"/>
        <w:jc w:val="both"/>
        <w:rPr>
          <w:rFonts w:ascii="Century Gothic" w:hAnsi="Century Gothic"/>
        </w:rPr>
      </w:pPr>
      <w:r w:rsidRPr="009E5B4E">
        <w:rPr>
          <w:rFonts w:ascii="Century Gothic" w:hAnsi="Century Gothic"/>
        </w:rPr>
        <w:t>The Festival includes:</w:t>
      </w:r>
    </w:p>
    <w:p w:rsidR="00861304" w:rsidRPr="009E5B4E" w:rsidRDefault="00861304" w:rsidP="00F0718C">
      <w:pPr>
        <w:spacing w:after="0" w:line="240" w:lineRule="auto"/>
        <w:jc w:val="both"/>
        <w:rPr>
          <w:rFonts w:ascii="Century Gothic" w:hAnsi="Century Gothic"/>
        </w:rPr>
      </w:pPr>
    </w:p>
    <w:p w:rsidR="00861304" w:rsidRPr="009E5B4E" w:rsidRDefault="00293785" w:rsidP="008613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9E5B4E">
        <w:rPr>
          <w:rFonts w:ascii="Century Gothic" w:hAnsi="Century Gothic"/>
          <w:b/>
        </w:rPr>
        <w:t>Keynote speaker</w:t>
      </w:r>
      <w:r w:rsidRPr="009E5B4E">
        <w:rPr>
          <w:rFonts w:ascii="Century Gothic" w:hAnsi="Century Gothic"/>
        </w:rPr>
        <w:t xml:space="preserve">; we are excited to welcome </w:t>
      </w:r>
      <w:r w:rsidRPr="009E5B4E">
        <w:rPr>
          <w:rFonts w:ascii="Century Gothic" w:hAnsi="Century Gothic"/>
          <w:b/>
        </w:rPr>
        <w:t>John Carnochan</w:t>
      </w:r>
      <w:r w:rsidRPr="009E5B4E">
        <w:rPr>
          <w:rFonts w:ascii="Century Gothic" w:hAnsi="Century Gothic"/>
        </w:rPr>
        <w:t xml:space="preserve">, an internationally renowned speaker and expert in poverty, deprivation, crime and violence.  </w:t>
      </w:r>
    </w:p>
    <w:p w:rsidR="00293785" w:rsidRPr="009E5B4E" w:rsidRDefault="00293785" w:rsidP="00293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9E5B4E">
        <w:rPr>
          <w:rFonts w:ascii="Century Gothic" w:hAnsi="Century Gothic"/>
          <w:b/>
        </w:rPr>
        <w:t>Marketplace</w:t>
      </w:r>
      <w:r w:rsidRPr="009E5B4E">
        <w:rPr>
          <w:rFonts w:ascii="Century Gothic" w:hAnsi="Century Gothic"/>
        </w:rPr>
        <w:t>; a large space for information displays and engagement on a range of initiatives, services and approaches to good practice.</w:t>
      </w:r>
    </w:p>
    <w:p w:rsidR="00293785" w:rsidRPr="009E5B4E" w:rsidRDefault="00293785" w:rsidP="00293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9E5B4E">
        <w:rPr>
          <w:rFonts w:ascii="Century Gothic" w:hAnsi="Century Gothic"/>
          <w:b/>
        </w:rPr>
        <w:t xml:space="preserve">Workshops &amp; Creative Conversations; </w:t>
      </w:r>
      <w:r w:rsidRPr="009E5B4E">
        <w:rPr>
          <w:rFonts w:ascii="Century Gothic" w:hAnsi="Century Gothic"/>
        </w:rPr>
        <w:t>a mixture of input and activity where participants listen to a topic and participate in discussion or activities related to the topic.</w:t>
      </w:r>
    </w:p>
    <w:p w:rsidR="00F0718C" w:rsidRPr="009E5B4E" w:rsidRDefault="00F0718C" w:rsidP="00F0718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6499C" w:rsidRPr="001F243B" w:rsidRDefault="00A6499C" w:rsidP="00A6499C">
      <w:pPr>
        <w:spacing w:after="0" w:line="240" w:lineRule="auto"/>
        <w:jc w:val="center"/>
        <w:rPr>
          <w:rFonts w:ascii="Century Gothic" w:hAnsi="Century Gothic"/>
        </w:rPr>
      </w:pPr>
    </w:p>
    <w:p w:rsidR="001F243B" w:rsidRPr="00A6499C" w:rsidRDefault="001F243B" w:rsidP="00A6499C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A6499C">
        <w:rPr>
          <w:rFonts w:ascii="Century Gothic" w:hAnsi="Century Gothic"/>
          <w:b/>
          <w:sz w:val="44"/>
          <w:szCs w:val="44"/>
        </w:rPr>
        <w:t>Call for Contributors!</w:t>
      </w:r>
    </w:p>
    <w:p w:rsidR="00A6499C" w:rsidRDefault="00A6499C" w:rsidP="00A6499C">
      <w:pPr>
        <w:spacing w:after="0" w:line="240" w:lineRule="auto"/>
        <w:jc w:val="both"/>
        <w:rPr>
          <w:rFonts w:ascii="Century Gothic" w:hAnsi="Century Gothic"/>
        </w:rPr>
      </w:pPr>
    </w:p>
    <w:p w:rsidR="00293785" w:rsidRDefault="00293785" w:rsidP="00A6499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now seeking people to contribute to the marketplace and workshops described above.  </w:t>
      </w:r>
    </w:p>
    <w:p w:rsidR="00293785" w:rsidRDefault="00293785" w:rsidP="00A6499C">
      <w:pPr>
        <w:spacing w:after="0" w:line="240" w:lineRule="auto"/>
        <w:jc w:val="both"/>
        <w:rPr>
          <w:rFonts w:ascii="Century Gothic" w:hAnsi="Century Gothic"/>
        </w:rPr>
      </w:pPr>
    </w:p>
    <w:p w:rsidR="00A6499C" w:rsidRDefault="00293785" w:rsidP="00A6499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are interested in showcasing your initiative/service/approach on the day, please co</w:t>
      </w:r>
      <w:r w:rsidR="009E5B4E">
        <w:rPr>
          <w:rFonts w:ascii="Century Gothic" w:hAnsi="Century Gothic"/>
        </w:rPr>
        <w:t xml:space="preserve">mplete the application form outlining what you can offer and how it relates to our theme of ‘reducing inequalities’.  Please be aware that because of a limited number of workshop spaces on the timetable, it may not be possible to host all of them.  We will confirm with you once all applications are received.  </w:t>
      </w:r>
    </w:p>
    <w:p w:rsidR="009E5B4E" w:rsidRDefault="009E5B4E" w:rsidP="00A6499C">
      <w:pPr>
        <w:spacing w:after="0" w:line="240" w:lineRule="auto"/>
        <w:jc w:val="both"/>
        <w:rPr>
          <w:rFonts w:ascii="Century Gothic" w:hAnsi="Century Gothic"/>
        </w:rPr>
      </w:pPr>
    </w:p>
    <w:p w:rsidR="009E5B4E" w:rsidRPr="009E5B4E" w:rsidRDefault="009E5B4E" w:rsidP="00A6499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look forward to hearing from you about your contribution and to seeing you on the day!  Any queries, please </w:t>
      </w:r>
      <w:r w:rsidRPr="009E5B4E">
        <w:rPr>
          <w:rFonts w:ascii="Century Gothic" w:hAnsi="Century Gothic"/>
        </w:rPr>
        <w:t xml:space="preserve">contact </w:t>
      </w:r>
      <w:hyperlink r:id="rId9" w:history="1">
        <w:r w:rsidRPr="009E5B4E">
          <w:rPr>
            <w:rStyle w:val="Hyperlink"/>
            <w:rFonts w:ascii="Century Gothic" w:hAnsi="Century Gothic"/>
            <w:u w:val="none"/>
          </w:rPr>
          <w:t>DuceAI@angus.gov.uk</w:t>
        </w:r>
      </w:hyperlink>
      <w:r>
        <w:rPr>
          <w:rStyle w:val="Hyperlink"/>
          <w:rFonts w:ascii="Century Gothic" w:hAnsi="Century Gothic"/>
          <w:color w:val="auto"/>
          <w:u w:val="none"/>
        </w:rPr>
        <w:t>.</w:t>
      </w:r>
    </w:p>
    <w:p w:rsidR="00F055EA" w:rsidRDefault="00F055EA" w:rsidP="00A6499C">
      <w:pPr>
        <w:spacing w:after="0" w:line="240" w:lineRule="auto"/>
        <w:jc w:val="both"/>
        <w:rPr>
          <w:rFonts w:ascii="Century Gothic" w:hAnsi="Century Gothic"/>
        </w:rPr>
      </w:pPr>
    </w:p>
    <w:sectPr w:rsidR="00F055EA" w:rsidSect="001C42FD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D" w:rsidRDefault="009D0F8D" w:rsidP="009D0F8D">
      <w:pPr>
        <w:spacing w:after="0" w:line="240" w:lineRule="auto"/>
      </w:pPr>
      <w:r>
        <w:separator/>
      </w:r>
    </w:p>
  </w:endnote>
  <w:endnote w:type="continuationSeparator" w:id="0">
    <w:p w:rsidR="009D0F8D" w:rsidRDefault="009D0F8D" w:rsidP="009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37845FDC38B4DB79F2FB77897729742"/>
      </w:placeholder>
      <w:temporary/>
      <w:showingPlcHdr/>
    </w:sdtPr>
    <w:sdtEndPr/>
    <w:sdtContent>
      <w:p w:rsidR="009D0F8D" w:rsidRDefault="009D0F8D">
        <w:pPr>
          <w:pStyle w:val="Footer"/>
        </w:pPr>
        <w:r>
          <w:t>[Type text]</w:t>
        </w:r>
      </w:p>
    </w:sdtContent>
  </w:sdt>
  <w:p w:rsidR="009D0F8D" w:rsidRDefault="009D0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D" w:rsidRDefault="009D0F8D" w:rsidP="009D0F8D">
      <w:pPr>
        <w:spacing w:after="0" w:line="240" w:lineRule="auto"/>
      </w:pPr>
      <w:r>
        <w:separator/>
      </w:r>
    </w:p>
  </w:footnote>
  <w:footnote w:type="continuationSeparator" w:id="0">
    <w:p w:rsidR="009D0F8D" w:rsidRDefault="009D0F8D" w:rsidP="009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6EB"/>
    <w:multiLevelType w:val="hybridMultilevel"/>
    <w:tmpl w:val="FAD67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47D"/>
    <w:multiLevelType w:val="hybridMultilevel"/>
    <w:tmpl w:val="CF5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7126B"/>
    <w:multiLevelType w:val="hybridMultilevel"/>
    <w:tmpl w:val="A028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B"/>
    <w:rsid w:val="000E1F78"/>
    <w:rsid w:val="001069D6"/>
    <w:rsid w:val="001C42FD"/>
    <w:rsid w:val="001F243B"/>
    <w:rsid w:val="00261A84"/>
    <w:rsid w:val="00293785"/>
    <w:rsid w:val="002A2652"/>
    <w:rsid w:val="003C180F"/>
    <w:rsid w:val="005E51AF"/>
    <w:rsid w:val="006F3BFF"/>
    <w:rsid w:val="00861304"/>
    <w:rsid w:val="00884EC0"/>
    <w:rsid w:val="00911FAB"/>
    <w:rsid w:val="009D0F8D"/>
    <w:rsid w:val="009E5B4E"/>
    <w:rsid w:val="00A6499C"/>
    <w:rsid w:val="00E67BF3"/>
    <w:rsid w:val="00F055EA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3B"/>
    <w:pPr>
      <w:ind w:left="720"/>
      <w:contextualSpacing/>
    </w:pPr>
  </w:style>
  <w:style w:type="table" w:styleId="TableGrid">
    <w:name w:val="Table Grid"/>
    <w:basedOn w:val="TableNormal"/>
    <w:uiPriority w:val="39"/>
    <w:rsid w:val="00F0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8D"/>
  </w:style>
  <w:style w:type="paragraph" w:styleId="Footer">
    <w:name w:val="footer"/>
    <w:basedOn w:val="Normal"/>
    <w:link w:val="FooterChar"/>
    <w:uiPriority w:val="99"/>
    <w:unhideWhenUsed/>
    <w:rsid w:val="009D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3B"/>
    <w:pPr>
      <w:ind w:left="720"/>
      <w:contextualSpacing/>
    </w:pPr>
  </w:style>
  <w:style w:type="table" w:styleId="TableGrid">
    <w:name w:val="Table Grid"/>
    <w:basedOn w:val="TableNormal"/>
    <w:uiPriority w:val="39"/>
    <w:rsid w:val="00F0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8D"/>
  </w:style>
  <w:style w:type="paragraph" w:styleId="Footer">
    <w:name w:val="footer"/>
    <w:basedOn w:val="Normal"/>
    <w:link w:val="FooterChar"/>
    <w:uiPriority w:val="99"/>
    <w:unhideWhenUsed/>
    <w:rsid w:val="009D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ceAI@angus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845FDC38B4DB79F2FB7789772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02CE-A826-4011-923E-FB9A42E62B96}"/>
      </w:docPartPr>
      <w:docPartBody>
        <w:p w:rsidR="00C853DD" w:rsidRDefault="00257B57" w:rsidP="00257B57">
          <w:pPr>
            <w:pStyle w:val="337845FDC38B4DB79F2FB778977297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7"/>
    <w:rsid w:val="00257B57"/>
    <w:rsid w:val="00C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845FDC38B4DB79F2FB77897729742">
    <w:name w:val="337845FDC38B4DB79F2FB77897729742"/>
    <w:rsid w:val="00257B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845FDC38B4DB79F2FB77897729742">
    <w:name w:val="337845FDC38B4DB79F2FB77897729742"/>
    <w:rsid w:val="00257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StephenP</dc:creator>
  <cp:lastModifiedBy>Duce</cp:lastModifiedBy>
  <cp:revision>2</cp:revision>
  <cp:lastPrinted>2016-06-01T14:37:00Z</cp:lastPrinted>
  <dcterms:created xsi:type="dcterms:W3CDTF">2017-06-09T15:25:00Z</dcterms:created>
  <dcterms:modified xsi:type="dcterms:W3CDTF">2017-06-09T15:25:00Z</dcterms:modified>
</cp:coreProperties>
</file>