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14" w:rsidRDefault="00D308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8648700</wp:posOffset>
            </wp:positionH>
            <wp:positionV relativeFrom="page">
              <wp:posOffset>5853113</wp:posOffset>
            </wp:positionV>
            <wp:extent cx="804863" cy="804863"/>
            <wp:effectExtent l="0" t="0" r="0" b="0"/>
            <wp:wrapSquare wrapText="bothSides" distT="114300" distB="114300" distL="114300" distR="114300"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-3125" r="3125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6"/>
        <w:tblW w:w="154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6"/>
        <w:gridCol w:w="1582"/>
        <w:gridCol w:w="1514"/>
        <w:gridCol w:w="3096"/>
        <w:gridCol w:w="3096"/>
        <w:gridCol w:w="3100"/>
      </w:tblGrid>
      <w:tr w:rsidR="00791814">
        <w:trPr>
          <w:trHeight w:val="3756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Focus- </w:t>
            </w:r>
          </w:p>
          <w:p w:rsidR="00791814" w:rsidRDefault="00D30801">
            <w:pPr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Earth's Materials- rocks</w:t>
            </w:r>
          </w:p>
          <w:p w:rsidR="00791814" w:rsidRDefault="00D30801">
            <w:pPr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Cross Section of Earth </w:t>
            </w:r>
          </w:p>
          <w:p w:rsidR="00791814" w:rsidRDefault="00791814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91814" w:rsidRDefault="00D30801">
            <w:pPr>
              <w:spacing w:after="200" w:line="276" w:lineRule="auto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</w:rPr>
              <w:t>Having explored the substances that make up Earth’s surface, I can compare some of their characteristics and uses. SCN 2-17a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Keywords-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Rocks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Minerals 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Igneous 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Metamorphic 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Sedimentary 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Fossil  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Core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Mantle 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crust</w:t>
            </w:r>
          </w:p>
        </w:tc>
        <w:tc>
          <w:tcPr>
            <w:tcW w:w="1080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14" w:rsidRDefault="00D30801">
            <w:pPr>
              <w:ind w:left="-420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single"/>
              </w:rPr>
              <w:t>Abbotswell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u w:val="single"/>
              </w:rPr>
              <w:t xml:space="preserve"> Primary School</w:t>
            </w:r>
          </w:p>
          <w:p w:rsidR="00791814" w:rsidRDefault="0079181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  <w:u w:val="single"/>
              </w:rPr>
            </w:pPr>
          </w:p>
          <w:p w:rsidR="00791814" w:rsidRDefault="00D30801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  <w:u w:val="single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43383</wp:posOffset>
                  </wp:positionV>
                  <wp:extent cx="1426210" cy="1408430"/>
                  <wp:effectExtent l="0" t="0" r="0" b="0"/>
                  <wp:wrapNone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408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91814" w:rsidRDefault="0079181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  <w:u w:val="single"/>
              </w:rPr>
            </w:pPr>
          </w:p>
          <w:p w:rsidR="00791814" w:rsidRDefault="0079181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  <w:u w:val="single"/>
              </w:rPr>
            </w:pPr>
          </w:p>
          <w:p w:rsidR="00791814" w:rsidRDefault="0079181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  <w:u w:val="single"/>
              </w:rPr>
            </w:pPr>
          </w:p>
          <w:p w:rsidR="00791814" w:rsidRDefault="0079181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  <w:u w:val="single"/>
              </w:rPr>
            </w:pPr>
          </w:p>
          <w:p w:rsidR="00791814" w:rsidRDefault="00D30801">
            <w:pPr>
              <w:widowControl w:val="0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Natural</w:t>
            </w:r>
          </w:p>
          <w:p w:rsidR="00791814" w:rsidRDefault="00D30801">
            <w:pPr>
              <w:widowControl w:val="0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 Topic Grid</w:t>
            </w:r>
          </w:p>
          <w:p w:rsidR="00791814" w:rsidRDefault="00D30801">
            <w:pPr>
              <w:widowControl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Week 4- Earth’s Materials</w:t>
            </w:r>
          </w:p>
          <w:p w:rsidR="00791814" w:rsidRDefault="00791814">
            <w:pPr>
              <w:ind w:right="80"/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791814" w:rsidRDefault="00791814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791814">
        <w:trPr>
          <w:trHeight w:val="354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Monday: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Earth's Spheres. </w:t>
            </w:r>
          </w:p>
          <w:p w:rsidR="00791814" w:rsidRDefault="00791814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Lesson video 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Workbook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Outdoor 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learning activity </w:t>
            </w:r>
          </w:p>
          <w:p w:rsidR="00791814" w:rsidRDefault="00791814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Tuesday: 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Earth’s Structure</w:t>
            </w:r>
          </w:p>
          <w:p w:rsidR="00791814" w:rsidRDefault="00791814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Lesson video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Workbook 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challenges</w:t>
            </w:r>
          </w:p>
          <w:p w:rsidR="00791814" w:rsidRDefault="00791814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Wednesday: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Rocks &amp; Fossils</w:t>
            </w:r>
          </w:p>
          <w:p w:rsidR="00791814" w:rsidRDefault="00791814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Lesson video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Workbook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experiments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Thursday: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Soil</w:t>
            </w:r>
          </w:p>
          <w:p w:rsidR="00791814" w:rsidRDefault="00791814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Lesson video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Workbook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Experiment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Friday:</w:t>
            </w: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EARTH</w:t>
            </w:r>
          </w:p>
          <w:p w:rsidR="00791814" w:rsidRDefault="00791814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91814" w:rsidRDefault="00D30801">
            <w:pPr>
              <w:jc w:val="both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Research and produce a factsheet</w:t>
            </w:r>
          </w:p>
        </w:tc>
      </w:tr>
    </w:tbl>
    <w:p w:rsidR="00791814" w:rsidRDefault="00791814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7"/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6862"/>
      </w:tblGrid>
      <w:tr w:rsidR="00791814">
        <w:trPr>
          <w:trHeight w:val="4333"/>
        </w:trPr>
        <w:tc>
          <w:tcPr>
            <w:tcW w:w="8642" w:type="dxa"/>
          </w:tcPr>
          <w:p w:rsidR="00791814" w:rsidRDefault="00791814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6862" w:type="dxa"/>
          </w:tcPr>
          <w:p w:rsidR="00791814" w:rsidRDefault="00791814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791814">
        <w:trPr>
          <w:trHeight w:val="646"/>
        </w:trPr>
        <w:tc>
          <w:tcPr>
            <w:tcW w:w="8642" w:type="dxa"/>
          </w:tcPr>
          <w:p w:rsidR="00791814" w:rsidRDefault="00791814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791814" w:rsidRDefault="00791814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6862" w:type="dxa"/>
          </w:tcPr>
          <w:p w:rsidR="00791814" w:rsidRDefault="00791814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</w:tbl>
    <w:p w:rsidR="00791814" w:rsidRDefault="00791814">
      <w:pPr>
        <w:rPr>
          <w:rFonts w:ascii="Comic Sans MS" w:eastAsia="Comic Sans MS" w:hAnsi="Comic Sans MS" w:cs="Comic Sans MS"/>
          <w:sz w:val="28"/>
          <w:szCs w:val="28"/>
        </w:rPr>
      </w:pPr>
    </w:p>
    <w:sectPr w:rsidR="00791814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D08"/>
    <w:multiLevelType w:val="multilevel"/>
    <w:tmpl w:val="ACE43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14"/>
    <w:rsid w:val="00791814"/>
    <w:rsid w:val="00D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508FA-7C1F-43FA-AC65-6BDA61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5C97"/>
    <w:pPr>
      <w:ind w:left="720"/>
      <w:contextualSpacing/>
    </w:pPr>
  </w:style>
  <w:style w:type="table" w:styleId="TableGrid">
    <w:name w:val="Table Grid"/>
    <w:basedOn w:val="TableNormal"/>
    <w:uiPriority w:val="39"/>
    <w:rsid w:val="00E87F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+JAeC26WN1pDD1N7Gb6jBFNBlA==">AMUW2mXbLv0qPUH3VVp7gkzT4AoJ20SotPn5RnjWYFljfM/3J6XudfMouLgzQiQQRMwtih28APpFS3x7xHhIdBfbCzFb361rIwho5ObxTOgpAsGc5b+REkg=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McCallum</dc:creator>
  <cp:lastModifiedBy>Craig Lawson</cp:lastModifiedBy>
  <cp:revision>2</cp:revision>
  <dcterms:created xsi:type="dcterms:W3CDTF">2021-02-21T20:00:00Z</dcterms:created>
  <dcterms:modified xsi:type="dcterms:W3CDTF">2021-02-21T20:00:00Z</dcterms:modified>
</cp:coreProperties>
</file>