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E" w:rsidRDefault="00A652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2D2FA" wp14:editId="37048AB4">
                <wp:simplePos x="0" y="0"/>
                <wp:positionH relativeFrom="margin">
                  <wp:align>center</wp:align>
                </wp:positionH>
                <wp:positionV relativeFrom="paragraph">
                  <wp:posOffset>7077075</wp:posOffset>
                </wp:positionV>
                <wp:extent cx="6800850" cy="714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0D" w:rsidRDefault="007E43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Dates for the diary:</w:t>
                            </w:r>
                          </w:p>
                          <w:p w:rsidR="009365C0" w:rsidRPr="00A06BDD" w:rsidRDefault="00A06B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29</w:t>
                            </w:r>
                            <w:r w:rsidRPr="00A06B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ASPIRENorth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Try it out day at the University of Aberdeen</w:t>
                            </w:r>
                          </w:p>
                          <w:p w:rsidR="009365C0" w:rsidRPr="009365C0" w:rsidRDefault="00936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D2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57.25pt;width:535.5pt;height:56.25pt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" fillcolor="white [3201]" strokecolor="#4f81bd [3204]" strokeweight="2pt">
                <v:textbox>
                  <w:txbxContent>
                    <w:p w:rsidR="007E430D" w:rsidRDefault="007E43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Dates for the diary:</w:t>
                      </w:r>
                    </w:p>
                    <w:p w:rsidR="009365C0" w:rsidRPr="00A06BDD" w:rsidRDefault="00A06B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29</w:t>
                      </w:r>
                      <w:r w:rsidRPr="00A06B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 xml:space="preserve">S3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ASPIRENorth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Try it out day at the University of Aberdeen</w:t>
                      </w:r>
                    </w:p>
                    <w:p w:rsidR="009365C0" w:rsidRPr="009365C0" w:rsidRDefault="009365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F01389" wp14:editId="182A45FD">
                <wp:simplePos x="0" y="0"/>
                <wp:positionH relativeFrom="margin">
                  <wp:align>center</wp:align>
                </wp:positionH>
                <wp:positionV relativeFrom="paragraph">
                  <wp:posOffset>2280285</wp:posOffset>
                </wp:positionV>
                <wp:extent cx="6800850" cy="456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56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0D" w:rsidRPr="00617D14" w:rsidRDefault="007E43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Update on previous events:</w:t>
                            </w:r>
                          </w:p>
                          <w:p w:rsidR="0014608F" w:rsidRDefault="00A65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S6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AspireNorth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S6 pupils had a workshop about study skills and finances. Pupils had the opportunity to learn how to apply for student loans and ask any questions about paying for further education.</w:t>
                            </w:r>
                          </w:p>
                          <w:p w:rsidR="00A65299" w:rsidRDefault="00A65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Easter School: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 assembly was held for all S4-S6 pupils to tell them about Easter School. Each pupil should have a letter to take home to parents and tutor teachers were issuing timetables and sign-up sheets last week. Pupils are asked to sign up by Friday 24</w:t>
                            </w:r>
                            <w:r w:rsidRPr="00A6529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March to allow snacks and other resources to be organised. Spare letters, timetables and sign-up sheets can be collected from Miss Dean.</w:t>
                            </w:r>
                          </w:p>
                          <w:p w:rsidR="00A65299" w:rsidRDefault="00A65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 in the library: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part of British Science Week the library became a science lab at lunchtime on Wednesday 15</w:t>
                            </w:r>
                            <w:r w:rsidRPr="00A6529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March. Pupils participated in a number of experiments not normally done in class.</w:t>
                            </w:r>
                          </w:p>
                          <w:p w:rsidR="00A65299" w:rsidRDefault="00A65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S5 Career Ready Students and Mentor meeting: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Thursday the S5 cohort of Career Ready students met with their mentors to discuss their summer internships, references and application forms.</w:t>
                            </w:r>
                          </w:p>
                          <w:p w:rsidR="00A65299" w:rsidRDefault="00A65299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BBC School Report day: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Headed by Miss Yule a group of pupils took part in BBC School report day writing a number of stories on a variety of issues. You can read their reports here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https://blogs.glowscotland.org.uk/ac/bbc2017/</w:t>
                              </w:r>
                            </w:hyperlink>
                          </w:p>
                          <w:p w:rsidR="00A65299" w:rsidRDefault="00A65299">
                            <w:r>
                              <w:t xml:space="preserve">Particular highlights include an exclusive interview with Adam Rooney and Graeme </w:t>
                            </w:r>
                            <w:proofErr w:type="spellStart"/>
                            <w:r>
                              <w:t>Shinnie</w:t>
                            </w:r>
                            <w:proofErr w:type="spellEnd"/>
                            <w:r>
                              <w:t xml:space="preserve"> from Aberdeen Football Club, an interview with former head teacher Mr Hendry and student opinions on mental health and music.</w:t>
                            </w:r>
                          </w:p>
                          <w:p w:rsidR="00A65299" w:rsidRPr="00A65299" w:rsidRDefault="00A65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1389" id="Text Box 5" o:spid="_x0000_s1027" type="#_x0000_t202" style="position:absolute;margin-left:0;margin-top:179.55pt;width:535.5pt;height:359.25pt;z-index:251661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" fillcolor="white [3201]" strokecolor="#4f81bd [3204]" strokeweight="2pt">
                <v:textbox>
                  <w:txbxContent>
                    <w:p w:rsidR="007E430D" w:rsidRPr="00617D14" w:rsidRDefault="007E43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Update on previous events:</w:t>
                      </w:r>
                    </w:p>
                    <w:p w:rsidR="0014608F" w:rsidRDefault="00A652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S6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AspireNorth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The S6 pupils had a workshop about study skills and finances. Pupils had the opportunity to learn how to apply for student loans and ask any questions about paying for further education.</w:t>
                      </w:r>
                    </w:p>
                    <w:p w:rsidR="00A65299" w:rsidRDefault="00A652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Easter School: </w:t>
                      </w:r>
                      <w:r>
                        <w:rPr>
                          <w:sz w:val="24"/>
                          <w:szCs w:val="24"/>
                        </w:rPr>
                        <w:t>An assembly was held for all S4-S6 pupils to tell them about Easter School. Each pupil should have a letter to take home to parents and tutor teachers were issuing timetables and sign-up sheets last week. Pupils are asked to sign up by Friday 24</w:t>
                      </w:r>
                      <w:r w:rsidRPr="00A6529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March to allow snacks and other resources to be organised. Spare letters, timetables and sign-up sheets can be collected from Miss Dean.</w:t>
                      </w:r>
                    </w:p>
                    <w:p w:rsidR="00A65299" w:rsidRDefault="00A652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Science in the library: </w:t>
                      </w:r>
                      <w:r>
                        <w:rPr>
                          <w:sz w:val="24"/>
                          <w:szCs w:val="24"/>
                        </w:rPr>
                        <w:t>As part of British Science Week the library became a science lab at lunchtime on Wednesday 15</w:t>
                      </w:r>
                      <w:r w:rsidRPr="00A6529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March. Pupils participated in a number of experiments not normally done in class.</w:t>
                      </w:r>
                    </w:p>
                    <w:p w:rsidR="00A65299" w:rsidRDefault="00A652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S5 Career Ready Students and Mentor meeting: </w:t>
                      </w:r>
                      <w:r>
                        <w:rPr>
                          <w:sz w:val="24"/>
                          <w:szCs w:val="24"/>
                        </w:rPr>
                        <w:t>On Thursday the S5 cohort of Career Ready students met with their mentors to discuss their summer internships, references and application forms.</w:t>
                      </w:r>
                    </w:p>
                    <w:p w:rsidR="00A65299" w:rsidRDefault="00A65299">
                      <w:r>
                        <w:rPr>
                          <w:b/>
                          <w:sz w:val="24"/>
                          <w:szCs w:val="24"/>
                        </w:rPr>
                        <w:t xml:space="preserve">BBC School Report day: </w:t>
                      </w:r>
                      <w:r>
                        <w:rPr>
                          <w:sz w:val="24"/>
                          <w:szCs w:val="24"/>
                        </w:rPr>
                        <w:t xml:space="preserve">Headed by Miss Yule a group of pupils took part in BBC School report day writing a number of stories on a variety of issues. You can read their reports here </w:t>
                      </w:r>
                      <w:hyperlink r:id="rId5" w:history="1">
                        <w:r>
                          <w:rPr>
                            <w:rStyle w:val="Hyperlink"/>
                          </w:rPr>
                          <w:t>https://blogs.glowscotland.org.uk/ac/bbc2017/</w:t>
                        </w:r>
                      </w:hyperlink>
                    </w:p>
                    <w:p w:rsidR="00A65299" w:rsidRDefault="00A65299">
                      <w:r>
                        <w:t xml:space="preserve">Particular highlights include an exclusive interview with Adam Rooney and Graeme </w:t>
                      </w:r>
                      <w:proofErr w:type="spellStart"/>
                      <w:r>
                        <w:t>Shinnie</w:t>
                      </w:r>
                      <w:proofErr w:type="spellEnd"/>
                      <w:r>
                        <w:t xml:space="preserve"> from Aberdeen Football Club, an interview with former head teacher Mr Hendry and student opinions on mental health and music.</w:t>
                      </w:r>
                    </w:p>
                    <w:p w:rsidR="00A65299" w:rsidRPr="00A65299" w:rsidRDefault="00A652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738F4" wp14:editId="1F90DEA8">
                <wp:simplePos x="0" y="0"/>
                <wp:positionH relativeFrom="margin">
                  <wp:align>center</wp:align>
                </wp:positionH>
                <wp:positionV relativeFrom="paragraph">
                  <wp:posOffset>1085490</wp:posOffset>
                </wp:positionV>
                <wp:extent cx="6800850" cy="1019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Default="00F80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Events happening this week:</w:t>
                            </w:r>
                          </w:p>
                          <w:p w:rsidR="007D6629" w:rsidRPr="00A65299" w:rsidRDefault="00A65299" w:rsidP="00BE1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 24</w:t>
                            </w:r>
                            <w:r w:rsidRPr="00A6529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Deadlines for pupil sign up for Easter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38F4" id="Text Box 4" o:spid="_x0000_s1028" type="#_x0000_t202" style="position:absolute;margin-left:0;margin-top:85.45pt;width:535.5pt;height:80.25pt;z-index:251655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" fillcolor="white [3201]" strokecolor="#4f81bd [3204]" strokeweight="2pt">
                <v:textbox>
                  <w:txbxContent>
                    <w:p w:rsidR="00F80400" w:rsidRDefault="00F80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Events happening this week:</w:t>
                      </w:r>
                    </w:p>
                    <w:p w:rsidR="007D6629" w:rsidRPr="00A65299" w:rsidRDefault="00A65299" w:rsidP="00BE12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 24</w:t>
                      </w:r>
                      <w:r w:rsidRPr="00A6529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>Deadlines for pupil sign up for Easter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5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CA3EA2" wp14:editId="49D1C39D">
            <wp:simplePos x="0" y="0"/>
            <wp:positionH relativeFrom="page">
              <wp:posOffset>168910</wp:posOffset>
            </wp:positionH>
            <wp:positionV relativeFrom="bottomMargin">
              <wp:align>top</wp:align>
            </wp:positionV>
            <wp:extent cx="7390800" cy="608400"/>
            <wp:effectExtent l="0" t="0" r="635" b="1270"/>
            <wp:wrapTight wrapText="bothSides">
              <wp:wrapPolygon edited="0">
                <wp:start x="0" y="0"/>
                <wp:lineTo x="0" y="20969"/>
                <wp:lineTo x="21546" y="2096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63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2F245417" wp14:editId="1FBAB838">
            <wp:simplePos x="0" y="0"/>
            <wp:positionH relativeFrom="column">
              <wp:posOffset>-559491</wp:posOffset>
            </wp:positionH>
            <wp:positionV relativeFrom="margin">
              <wp:posOffset>-696036</wp:posOffset>
            </wp:positionV>
            <wp:extent cx="17172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328" y="21246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0938" wp14:editId="2280911F">
                <wp:simplePos x="0" y="0"/>
                <wp:positionH relativeFrom="column">
                  <wp:posOffset>860728</wp:posOffset>
                </wp:positionH>
                <wp:positionV relativeFrom="paragraph">
                  <wp:posOffset>-769961</wp:posOffset>
                </wp:positionV>
                <wp:extent cx="5610225" cy="1790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Pr="00F80400" w:rsidRDefault="00516729" w:rsidP="00F8040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Spotlight on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A0938" id="Text Box 3" o:spid="_x0000_s1029" type="#_x0000_t202" style="position:absolute;margin-left:67.75pt;margin-top:-60.65pt;width:441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dBjwIAAJIFAAAOAAAAZHJzL2Uyb0RvYy54bWysVE1vGyEQvVfqf0Dcm13bcd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" fillcolor="white [3201]" stroked="f" strokeweight=".5pt">
                <v:textbox>
                  <w:txbxContent>
                    <w:p w:rsidR="00F80400" w:rsidRPr="00F80400" w:rsidRDefault="00516729" w:rsidP="00F8040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Spotlight on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00"/>
    <w:rsid w:val="00017DF5"/>
    <w:rsid w:val="000861CB"/>
    <w:rsid w:val="0014608F"/>
    <w:rsid w:val="0026227B"/>
    <w:rsid w:val="003C6228"/>
    <w:rsid w:val="003D1563"/>
    <w:rsid w:val="00407273"/>
    <w:rsid w:val="00414779"/>
    <w:rsid w:val="00441762"/>
    <w:rsid w:val="00516729"/>
    <w:rsid w:val="00617D14"/>
    <w:rsid w:val="006A1DC7"/>
    <w:rsid w:val="006C4406"/>
    <w:rsid w:val="007C43F7"/>
    <w:rsid w:val="007D6629"/>
    <w:rsid w:val="007E430D"/>
    <w:rsid w:val="008077D3"/>
    <w:rsid w:val="008155E9"/>
    <w:rsid w:val="0088224B"/>
    <w:rsid w:val="0091157C"/>
    <w:rsid w:val="009210B8"/>
    <w:rsid w:val="009365C0"/>
    <w:rsid w:val="00A00B1C"/>
    <w:rsid w:val="00A06BDD"/>
    <w:rsid w:val="00A65299"/>
    <w:rsid w:val="00A94A39"/>
    <w:rsid w:val="00BE1281"/>
    <w:rsid w:val="00D50882"/>
    <w:rsid w:val="00DD7D97"/>
    <w:rsid w:val="00E00465"/>
    <w:rsid w:val="00E665B4"/>
    <w:rsid w:val="00EE2DAD"/>
    <w:rsid w:val="00F07EB5"/>
    <w:rsid w:val="00F8040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ECE42-2489-4E86-AA04-C63A0413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logs.glowscotland.org.uk/ac/bbc2017/" TargetMode="External"/><Relationship Id="rId4" Type="http://schemas.openxmlformats.org/officeDocument/2006/relationships/hyperlink" Target="https://blogs.glowscotland.org.uk/ac/bbc20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Dean</dc:creator>
  <cp:keywords/>
  <dc:description/>
  <cp:lastModifiedBy>Alexis Dean</cp:lastModifiedBy>
  <cp:revision>2</cp:revision>
  <dcterms:created xsi:type="dcterms:W3CDTF">2017-03-20T10:23:00Z</dcterms:created>
  <dcterms:modified xsi:type="dcterms:W3CDTF">2017-03-20T10:23:00Z</dcterms:modified>
</cp:coreProperties>
</file>