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CA7D" w14:textId="398F2C4E" w:rsidR="008D595A" w:rsidRDefault="00FE5DE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A383A1" wp14:editId="524E2F4A">
            <wp:simplePos x="0" y="0"/>
            <wp:positionH relativeFrom="column">
              <wp:posOffset>-552893</wp:posOffset>
            </wp:positionH>
            <wp:positionV relativeFrom="paragraph">
              <wp:posOffset>-382772</wp:posOffset>
            </wp:positionV>
            <wp:extent cx="6904800" cy="9784800"/>
            <wp:effectExtent l="0" t="0" r="4445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82219_10163251576395331_334060429844571750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800" cy="9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D595A" w:rsidSect="00CE2C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E1"/>
    <w:rsid w:val="007F49FF"/>
    <w:rsid w:val="00CE2CD8"/>
    <w:rsid w:val="00EF6215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8C95"/>
  <w15:chartTrackingRefBased/>
  <w15:docId w15:val="{6C890E3C-DF76-C54B-B909-A0CB98A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Allardyce, Emma</dc:creator>
  <cp:keywords/>
  <dc:description/>
  <cp:lastModifiedBy>Allardyce, Emma</cp:lastModifiedBy>
  <cp:revision>1</cp:revision>
  <dcterms:created xsi:type="dcterms:W3CDTF">2020-03-31T19:59:00Z</dcterms:created>
  <dcterms:modified xsi:type="dcterms:W3CDTF">2020-03-31T20:00:00Z</dcterms:modified>
</cp:coreProperties>
</file>