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A9317F" w:rsidRP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  <w:szCs w:val="32"/>
          <w:lang w:val="en-US"/>
        </w:rPr>
      </w:pPr>
      <w:r w:rsidRPr="00A9317F">
        <w:rPr>
          <w:rFonts w:ascii="Times" w:hAnsi="Times" w:cs="Times"/>
          <w:b/>
          <w:sz w:val="32"/>
          <w:szCs w:val="32"/>
          <w:lang w:val="en-US"/>
        </w:rPr>
        <w:t>THE INNKEEPERS’ TANGO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The inn is full as you can see,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We have no rooms for you to stay here,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The whole of Bethlehem is packed, 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You'll find no space I guarantee.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We've had to squeeze the people in,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We have no rooms for you to stay here,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The whole of Bethlehem is packed, 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You'll find no space I guarantee.</w:t>
      </w:r>
    </w:p>
    <w:p w:rsid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:rsidR="00A9317F" w:rsidRP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 xml:space="preserve">CHORUS </w:t>
      </w:r>
    </w:p>
    <w:p w:rsidR="00A9317F" w:rsidRP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>We're all so busy,</w:t>
      </w:r>
    </w:p>
    <w:p w:rsidR="00A9317F" w:rsidRPr="00A9317F" w:rsidRDefault="00A9317F" w:rsidP="00A9317F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>We have no rooms free,</w:t>
      </w:r>
    </w:p>
    <w:p w:rsidR="001D6903" w:rsidRPr="00A9317F" w:rsidRDefault="00A9317F" w:rsidP="00A9317F">
      <w:pPr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>You'll have to try your luck elsewhere.</w:t>
      </w:r>
    </w:p>
    <w:p w:rsidR="00A9317F" w:rsidRPr="00A9317F" w:rsidRDefault="00A9317F" w:rsidP="00A9317F">
      <w:pPr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 xml:space="preserve">This place is heaving </w:t>
      </w:r>
    </w:p>
    <w:p w:rsidR="00A9317F" w:rsidRPr="00A9317F" w:rsidRDefault="00A9317F" w:rsidP="00A9317F">
      <w:pPr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>From floor to ceiling,</w:t>
      </w:r>
    </w:p>
    <w:p w:rsidR="00A9317F" w:rsidRPr="00A9317F" w:rsidRDefault="00A9317F" w:rsidP="00A9317F">
      <w:pPr>
        <w:rPr>
          <w:rFonts w:ascii="Times" w:hAnsi="Times" w:cs="Times"/>
          <w:i/>
          <w:sz w:val="32"/>
          <w:szCs w:val="32"/>
          <w:lang w:val="en-US"/>
        </w:rPr>
      </w:pPr>
      <w:r w:rsidRPr="00A9317F">
        <w:rPr>
          <w:rFonts w:ascii="Times" w:hAnsi="Times" w:cs="Times"/>
          <w:i/>
          <w:sz w:val="32"/>
          <w:szCs w:val="32"/>
          <w:lang w:val="en-US"/>
        </w:rPr>
        <w:t>We’ve not an inch to spare!</w:t>
      </w:r>
    </w:p>
    <w:p w:rsidR="00A9317F" w:rsidRPr="00A9317F" w:rsidRDefault="00A9317F" w:rsidP="00A9317F">
      <w:pPr>
        <w:rPr>
          <w:rFonts w:ascii="Times" w:hAnsi="Times" w:cs="Times"/>
          <w:i/>
          <w:sz w:val="32"/>
          <w:szCs w:val="32"/>
          <w:lang w:val="en-US"/>
        </w:rPr>
      </w:pPr>
    </w:p>
    <w:p w:rsidR="00A9317F" w:rsidRPr="00A9317F" w:rsidRDefault="00A9317F" w:rsidP="00A9317F">
      <w:bookmarkStart w:id="0" w:name="_GoBack"/>
      <w:r w:rsidRPr="00A9317F">
        <w:rPr>
          <w:rFonts w:ascii="Times" w:hAnsi="Times" w:cs="Times"/>
          <w:sz w:val="32"/>
          <w:szCs w:val="32"/>
          <w:lang w:val="en-US"/>
        </w:rPr>
        <w:t>Repeat song</w:t>
      </w:r>
    </w:p>
    <w:bookmarkEnd w:id="0"/>
    <w:sectPr w:rsidR="00A9317F" w:rsidRPr="00A9317F" w:rsidSect="00F76C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7F"/>
    <w:rsid w:val="001D6903"/>
    <w:rsid w:val="00A9317F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28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charleton</dc:creator>
  <cp:keywords/>
  <dc:description/>
  <cp:lastModifiedBy>terry charleton</cp:lastModifiedBy>
  <cp:revision>1</cp:revision>
  <dcterms:created xsi:type="dcterms:W3CDTF">2016-11-22T22:50:00Z</dcterms:created>
  <dcterms:modified xsi:type="dcterms:W3CDTF">2016-11-22T22:53:00Z</dcterms:modified>
</cp:coreProperties>
</file>