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B3777" w14:textId="6059E191" w:rsidR="006362A1" w:rsidRPr="00050628" w:rsidRDefault="00577BD1" w:rsidP="00324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CULTURE</w:t>
      </w:r>
      <w:r w:rsidR="006362A1" w:rsidRPr="00050628">
        <w:rPr>
          <w:rFonts w:ascii="Comic Sans MS" w:hAnsi="Comic Sans MS"/>
          <w:sz w:val="28"/>
          <w:szCs w:val="28"/>
          <w:lang w:val="fr-FR"/>
        </w:rPr>
        <w:t xml:space="preserve"> HUNT</w:t>
      </w:r>
      <w:r>
        <w:rPr>
          <w:rFonts w:ascii="Comic Sans MS" w:hAnsi="Comic Sans MS"/>
          <w:sz w:val="28"/>
          <w:szCs w:val="28"/>
          <w:lang w:val="fr-FR"/>
        </w:rPr>
        <w:t xml:space="preserve"> </w:t>
      </w:r>
      <w:r w:rsidR="006362A1" w:rsidRPr="00050628">
        <w:rPr>
          <w:rFonts w:ascii="Comic Sans MS" w:hAnsi="Comic Sans MS"/>
          <w:sz w:val="28"/>
          <w:szCs w:val="28"/>
          <w:lang w:val="fr-FR"/>
        </w:rPr>
        <w:t xml:space="preserve">: </w:t>
      </w:r>
      <w:r w:rsidR="00762C3D">
        <w:rPr>
          <w:rFonts w:ascii="Comic Sans MS" w:hAnsi="Comic Sans MS"/>
          <w:sz w:val="28"/>
          <w:szCs w:val="28"/>
          <w:lang w:val="fr-FR"/>
        </w:rPr>
        <w:t>QR CODES</w:t>
      </w:r>
    </w:p>
    <w:p w14:paraId="258AD81B" w14:textId="77777777" w:rsidR="00945605" w:rsidRDefault="00945605" w:rsidP="00DC69B1">
      <w:pPr>
        <w:pStyle w:val="ListParagraph"/>
        <w:spacing w:after="0" w:line="240" w:lineRule="auto"/>
        <w:contextualSpacing w:val="0"/>
        <w:jc w:val="center"/>
        <w:rPr>
          <w:rFonts w:ascii="Comic Sans MS" w:hAnsi="Comic Sans MS" w:cs="Calibri"/>
          <w:lang w:val="fr-FR"/>
        </w:rPr>
        <w:sectPr w:rsidR="00945605" w:rsidSect="00080246">
          <w:headerReference w:type="default" r:id="rId7"/>
          <w:footerReference w:type="default" r:id="rId8"/>
          <w:pgSz w:w="11906" w:h="16838"/>
          <w:pgMar w:top="1134" w:right="1440" w:bottom="1440" w:left="1440" w:header="708" w:footer="708" w:gutter="0"/>
          <w:cols w:space="708"/>
          <w:rtlGutter/>
          <w:docGrid w:linePitch="360"/>
        </w:sectPr>
      </w:pPr>
      <w:bookmarkStart w:id="0" w:name="_Hlk510534628"/>
    </w:p>
    <w:p w14:paraId="333897F1" w14:textId="42DCA3F5" w:rsidR="006362A1" w:rsidRDefault="006362A1" w:rsidP="00DC69B1">
      <w:pPr>
        <w:pStyle w:val="ListParagraph"/>
        <w:spacing w:after="0" w:line="240" w:lineRule="auto"/>
        <w:contextualSpacing w:val="0"/>
        <w:jc w:val="center"/>
        <w:rPr>
          <w:rFonts w:ascii="Comic Sans MS" w:hAnsi="Comic Sans MS" w:cs="Calibri"/>
          <w:lang w:val="fr-FR"/>
        </w:rPr>
      </w:pPr>
    </w:p>
    <w:p w14:paraId="4226DE41" w14:textId="77777777" w:rsidR="005E2A80" w:rsidRDefault="005E2A80" w:rsidP="00DC69B1">
      <w:pPr>
        <w:pStyle w:val="ListParagraph"/>
        <w:spacing w:after="0" w:line="240" w:lineRule="auto"/>
        <w:contextualSpacing w:val="0"/>
        <w:jc w:val="center"/>
        <w:rPr>
          <w:rFonts w:ascii="Comic Sans MS" w:hAnsi="Comic Sans MS" w:cs="Calibri"/>
        </w:rPr>
        <w:sectPr w:rsidR="005E2A80" w:rsidSect="005E2A80">
          <w:type w:val="continuous"/>
          <w:pgSz w:w="11906" w:h="16838"/>
          <w:pgMar w:top="1134" w:right="1440" w:bottom="1440" w:left="1440" w:header="708" w:footer="708" w:gutter="0"/>
          <w:cols w:space="708"/>
          <w:rtlGutter/>
          <w:docGrid w:linePitch="360"/>
        </w:sectPr>
      </w:pPr>
    </w:p>
    <w:p w14:paraId="1D29D2B1" w14:textId="451B41F6" w:rsidR="006362A1" w:rsidRPr="00DF0019" w:rsidRDefault="003D0AC5" w:rsidP="00942B7E">
      <w:pPr>
        <w:spacing w:after="0" w:line="240" w:lineRule="auto"/>
        <w:rPr>
          <w:rFonts w:ascii="Comic Sans MS" w:hAnsi="Comic Sans MS" w:cs="Calibri"/>
          <w:b/>
          <w:u w:val="single"/>
        </w:rPr>
      </w:pPr>
      <w:r w:rsidRPr="00DF0019">
        <w:rPr>
          <w:rFonts w:ascii="Comic Sans MS" w:hAnsi="Comic Sans MS" w:cs="Calibri"/>
          <w:b/>
          <w:u w:val="single"/>
        </w:rPr>
        <w:t>QR code 1</w:t>
      </w:r>
    </w:p>
    <w:p w14:paraId="2A743BF5" w14:textId="0A607F3A" w:rsidR="00945605" w:rsidRDefault="00945605" w:rsidP="003D0AC5">
      <w:pPr>
        <w:pStyle w:val="ListParagraph"/>
        <w:spacing w:after="0" w:line="240" w:lineRule="auto"/>
        <w:ind w:left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pict w14:anchorId="7DD89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6" type="#_x0000_t75" style="width:181.5pt;height:181.5pt">
            <v:imagedata r:id="rId9" o:title="LHexagone"/>
          </v:shape>
        </w:pict>
      </w:r>
    </w:p>
    <w:p w14:paraId="7FB66647" w14:textId="77777777" w:rsidR="00945605" w:rsidRDefault="00945605" w:rsidP="003D0AC5">
      <w:pPr>
        <w:pStyle w:val="ListParagraph"/>
        <w:spacing w:after="0" w:line="240" w:lineRule="auto"/>
        <w:ind w:left="0"/>
        <w:rPr>
          <w:rFonts w:ascii="Comic Sans MS" w:hAnsi="Comic Sans MS" w:cs="Calibri"/>
        </w:rPr>
      </w:pPr>
    </w:p>
    <w:p w14:paraId="6679529A" w14:textId="2661C1B3" w:rsidR="00012412" w:rsidRPr="00945605" w:rsidRDefault="003D0AC5" w:rsidP="00945605">
      <w:pPr>
        <w:pStyle w:val="ListParagraph"/>
        <w:spacing w:after="0" w:line="240" w:lineRule="auto"/>
        <w:ind w:left="0"/>
        <w:rPr>
          <w:rFonts w:ascii="Comic Sans MS" w:hAnsi="Comic Sans MS" w:cs="Calibri"/>
          <w:b/>
          <w:u w:val="single"/>
        </w:rPr>
      </w:pPr>
      <w:r w:rsidRPr="00DF0019">
        <w:rPr>
          <w:rFonts w:ascii="Comic Sans MS" w:hAnsi="Comic Sans MS" w:cs="Calibri"/>
          <w:b/>
          <w:u w:val="single"/>
        </w:rPr>
        <w:t>QR code 2</w:t>
      </w:r>
    </w:p>
    <w:p w14:paraId="6240BB97" w14:textId="328B16F2" w:rsidR="00080246" w:rsidRDefault="00945605" w:rsidP="002B2080">
      <w:pPr>
        <w:spacing w:after="0" w:line="240" w:lineRule="auto"/>
        <w:rPr>
          <w:rFonts w:ascii="Comic Sans MS" w:hAnsi="Comic Sans MS" w:cs="Calibri"/>
          <w:b/>
          <w:u w:val="single"/>
        </w:rPr>
      </w:pPr>
      <w:r>
        <w:rPr>
          <w:rFonts w:ascii="Comic Sans MS" w:hAnsi="Comic Sans MS" w:cs="Calibri"/>
          <w:b/>
          <w:u w:val="single"/>
        </w:rPr>
        <w:pict w14:anchorId="4D3AAA20">
          <v:shape id="_x0000_i1201" type="#_x0000_t75" style="width:183.75pt;height:183.75pt">
            <v:imagedata r:id="rId10" o:title="La_fete_nationale"/>
          </v:shape>
        </w:pict>
      </w:r>
    </w:p>
    <w:p w14:paraId="081C37BF" w14:textId="77777777" w:rsidR="00945605" w:rsidRDefault="00945605" w:rsidP="002B2080">
      <w:pPr>
        <w:spacing w:after="0" w:line="240" w:lineRule="auto"/>
        <w:rPr>
          <w:rFonts w:ascii="Comic Sans MS" w:hAnsi="Comic Sans MS" w:cs="Calibri"/>
          <w:b/>
          <w:u w:val="single"/>
        </w:rPr>
      </w:pPr>
    </w:p>
    <w:p w14:paraId="09EE2692" w14:textId="77777777" w:rsidR="00945605" w:rsidRDefault="003D0AC5" w:rsidP="00945605">
      <w:pPr>
        <w:spacing w:after="0" w:line="240" w:lineRule="auto"/>
        <w:rPr>
          <w:rFonts w:ascii="Comic Sans MS" w:hAnsi="Comic Sans MS" w:cs="Calibri"/>
          <w:b/>
          <w:u w:val="single"/>
        </w:rPr>
      </w:pPr>
      <w:r w:rsidRPr="00DF0019">
        <w:rPr>
          <w:rFonts w:ascii="Comic Sans MS" w:hAnsi="Comic Sans MS" w:cs="Calibri"/>
          <w:b/>
          <w:u w:val="single"/>
        </w:rPr>
        <w:t>QR code 3</w:t>
      </w:r>
    </w:p>
    <w:p w14:paraId="66EF00AB" w14:textId="2DDFDB66" w:rsidR="005E2A80" w:rsidRDefault="005E2A80" w:rsidP="00945605">
      <w:pPr>
        <w:spacing w:after="0" w:line="240" w:lineRule="auto"/>
        <w:rPr>
          <w:rFonts w:ascii="Comic Sans MS" w:hAnsi="Comic Sans MS" w:cs="Calibri"/>
        </w:rPr>
      </w:pPr>
      <w:r>
        <w:rPr>
          <w:rFonts w:ascii="Comic Sans MS" w:hAnsi="Comic Sans MS" w:cs="Calibri"/>
        </w:rPr>
        <w:pict w14:anchorId="0F95A06E">
          <v:shape id="_x0000_i1192" type="#_x0000_t75" style="width:170.25pt;height:170.25pt">
            <v:imagedata r:id="rId11" o:title="La_Francophonie"/>
          </v:shape>
        </w:pict>
      </w:r>
    </w:p>
    <w:p w14:paraId="73BA192C" w14:textId="77777777" w:rsidR="005E2A80" w:rsidRDefault="005E2A80" w:rsidP="00945605">
      <w:pPr>
        <w:spacing w:after="0" w:line="240" w:lineRule="auto"/>
        <w:rPr>
          <w:rFonts w:ascii="Comic Sans MS" w:hAnsi="Comic Sans MS" w:cs="Calibri"/>
          <w:b/>
          <w:u w:val="single"/>
        </w:rPr>
      </w:pPr>
    </w:p>
    <w:p w14:paraId="214BDB4F" w14:textId="50164DAA" w:rsidR="005E2A80" w:rsidRDefault="005E2A80" w:rsidP="00945605">
      <w:pPr>
        <w:spacing w:after="0" w:line="240" w:lineRule="auto"/>
        <w:rPr>
          <w:rFonts w:ascii="Comic Sans MS" w:hAnsi="Comic Sans MS" w:cs="Calibri"/>
          <w:b/>
          <w:u w:val="single"/>
        </w:rPr>
      </w:pPr>
    </w:p>
    <w:p w14:paraId="02AE52E5" w14:textId="77777777" w:rsidR="005E2A80" w:rsidRDefault="005E2A80" w:rsidP="00945605">
      <w:pPr>
        <w:spacing w:after="0" w:line="240" w:lineRule="auto"/>
        <w:rPr>
          <w:rFonts w:ascii="Comic Sans MS" w:hAnsi="Comic Sans MS" w:cs="Calibri"/>
          <w:b/>
          <w:u w:val="single"/>
        </w:rPr>
      </w:pPr>
      <w:bookmarkStart w:id="1" w:name="_GoBack"/>
      <w:bookmarkEnd w:id="1"/>
    </w:p>
    <w:p w14:paraId="39EDC08B" w14:textId="0E81B6BB" w:rsidR="00012412" w:rsidRPr="00DF0019" w:rsidRDefault="00012412" w:rsidP="00945605">
      <w:pPr>
        <w:spacing w:after="0" w:line="240" w:lineRule="auto"/>
        <w:rPr>
          <w:rFonts w:ascii="Comic Sans MS" w:hAnsi="Comic Sans MS" w:cs="Calibri"/>
          <w:b/>
          <w:u w:val="single"/>
        </w:rPr>
      </w:pPr>
      <w:r w:rsidRPr="00DF0019">
        <w:rPr>
          <w:rFonts w:ascii="Comic Sans MS" w:hAnsi="Comic Sans MS" w:cs="Calibri"/>
          <w:b/>
          <w:u w:val="single"/>
        </w:rPr>
        <w:t>QR code 4</w:t>
      </w:r>
    </w:p>
    <w:p w14:paraId="4137816D" w14:textId="79EEB39F" w:rsidR="00012412" w:rsidRDefault="005E2A80" w:rsidP="00012412">
      <w:pPr>
        <w:pStyle w:val="ListParagraph"/>
        <w:spacing w:after="0" w:line="240" w:lineRule="auto"/>
        <w:ind w:left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pict w14:anchorId="42995F4A">
          <v:shape id="_x0000_i1193" type="#_x0000_t75" style="width:182.25pt;height:182.25pt">
            <v:imagedata r:id="rId12" o:title="La_Tour_Eiffel"/>
          </v:shape>
        </w:pict>
      </w:r>
    </w:p>
    <w:p w14:paraId="61285869" w14:textId="77777777" w:rsidR="00080246" w:rsidRDefault="00080246" w:rsidP="00012412">
      <w:pPr>
        <w:pStyle w:val="ListParagraph"/>
        <w:spacing w:after="0" w:line="240" w:lineRule="auto"/>
        <w:ind w:left="0"/>
        <w:rPr>
          <w:rFonts w:ascii="Comic Sans MS" w:hAnsi="Comic Sans MS" w:cs="Calibri"/>
          <w:b/>
          <w:u w:val="single"/>
        </w:rPr>
      </w:pPr>
    </w:p>
    <w:p w14:paraId="34AE96F3" w14:textId="19E429E8" w:rsidR="00012412" w:rsidRPr="00DF0019" w:rsidRDefault="00012412" w:rsidP="00012412">
      <w:pPr>
        <w:pStyle w:val="ListParagraph"/>
        <w:spacing w:after="0" w:line="240" w:lineRule="auto"/>
        <w:ind w:left="0"/>
        <w:rPr>
          <w:rFonts w:ascii="Comic Sans MS" w:hAnsi="Comic Sans MS" w:cs="Calibri"/>
          <w:b/>
          <w:u w:val="single"/>
        </w:rPr>
      </w:pPr>
      <w:r w:rsidRPr="00DF0019">
        <w:rPr>
          <w:rFonts w:ascii="Comic Sans MS" w:hAnsi="Comic Sans MS" w:cs="Calibri"/>
          <w:b/>
          <w:u w:val="single"/>
        </w:rPr>
        <w:t>QR code 5</w:t>
      </w:r>
    </w:p>
    <w:p w14:paraId="746F55C6" w14:textId="0B6CE4BC" w:rsidR="00012412" w:rsidRDefault="005E2A80" w:rsidP="00012412">
      <w:pPr>
        <w:pStyle w:val="ListParagraph"/>
        <w:spacing w:after="0" w:line="240" w:lineRule="auto"/>
        <w:ind w:left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pict w14:anchorId="2CB5870C">
          <v:shape id="_x0000_i1194" type="#_x0000_t75" style="width:183.75pt;height:183.75pt">
            <v:imagedata r:id="rId13" o:title="Le_TGV"/>
          </v:shape>
        </w:pict>
      </w:r>
    </w:p>
    <w:p w14:paraId="6DCA9D89" w14:textId="77777777" w:rsidR="00080246" w:rsidRDefault="00080246" w:rsidP="00012412">
      <w:pPr>
        <w:pStyle w:val="ListParagraph"/>
        <w:spacing w:after="0" w:line="240" w:lineRule="auto"/>
        <w:ind w:left="0"/>
        <w:rPr>
          <w:rFonts w:ascii="Comic Sans MS" w:hAnsi="Comic Sans MS" w:cs="Calibri"/>
          <w:b/>
          <w:u w:val="single"/>
        </w:rPr>
      </w:pPr>
    </w:p>
    <w:p w14:paraId="24E34861" w14:textId="63D497A6" w:rsidR="00012412" w:rsidRPr="00DF0019" w:rsidRDefault="00012412" w:rsidP="00012412">
      <w:pPr>
        <w:pStyle w:val="ListParagraph"/>
        <w:spacing w:after="0" w:line="240" w:lineRule="auto"/>
        <w:ind w:left="0"/>
        <w:rPr>
          <w:rFonts w:ascii="Comic Sans MS" w:hAnsi="Comic Sans MS" w:cs="Calibri"/>
          <w:b/>
          <w:u w:val="single"/>
        </w:rPr>
      </w:pPr>
      <w:r w:rsidRPr="00DF0019">
        <w:rPr>
          <w:rFonts w:ascii="Comic Sans MS" w:hAnsi="Comic Sans MS" w:cs="Calibri"/>
          <w:b/>
          <w:u w:val="single"/>
        </w:rPr>
        <w:t>QR code 6</w:t>
      </w:r>
    </w:p>
    <w:bookmarkEnd w:id="0"/>
    <w:p w14:paraId="128B2234" w14:textId="7FF0B32A" w:rsidR="00945605" w:rsidRDefault="005E2A80" w:rsidP="00012412">
      <w:pPr>
        <w:pStyle w:val="ListParagraph"/>
        <w:spacing w:after="0" w:line="240" w:lineRule="auto"/>
        <w:ind w:left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pict w14:anchorId="47F280A7">
          <v:shape id="_x0000_i1197" type="#_x0000_t75" style="width:176.25pt;height:176.25pt">
            <v:imagedata r:id="rId14" o:title="Le_Tour_de_France"/>
          </v:shape>
        </w:pict>
      </w:r>
    </w:p>
    <w:sectPr w:rsidR="00945605" w:rsidSect="005E2A80">
      <w:type w:val="continuous"/>
      <w:pgSz w:w="11906" w:h="16838"/>
      <w:pgMar w:top="1134" w:right="1440" w:bottom="1440" w:left="1440" w:header="708" w:footer="708" w:gutter="0"/>
      <w:cols w:num="2"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36047" w14:textId="77777777" w:rsidR="00F80A2E" w:rsidRDefault="00F80A2E" w:rsidP="003245C9">
      <w:pPr>
        <w:spacing w:after="0" w:line="240" w:lineRule="auto"/>
      </w:pPr>
      <w:r>
        <w:separator/>
      </w:r>
    </w:p>
  </w:endnote>
  <w:endnote w:type="continuationSeparator" w:id="0">
    <w:p w14:paraId="1E7823CC" w14:textId="77777777" w:rsidR="00F80A2E" w:rsidRDefault="00F80A2E" w:rsidP="00324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B17F9" w14:textId="77777777" w:rsidR="006362A1" w:rsidRPr="00BF4837" w:rsidRDefault="006362A1" w:rsidP="003245C9">
    <w:pPr>
      <w:pStyle w:val="Footer"/>
      <w:jc w:val="center"/>
      <w:rPr>
        <w:rFonts w:cs="Arial"/>
      </w:rPr>
    </w:pPr>
  </w:p>
  <w:p w14:paraId="64038A77" w14:textId="77777777" w:rsidR="006362A1" w:rsidRPr="003245C9" w:rsidRDefault="006362A1" w:rsidP="003245C9">
    <w:pPr>
      <w:pStyle w:val="Footer"/>
      <w:jc w:val="center"/>
      <w:rPr>
        <w:rFonts w:cs="Arial"/>
      </w:rPr>
    </w:pPr>
    <w:r w:rsidRPr="00BF4837">
      <w:rPr>
        <w:rFonts w:cs="Arial"/>
      </w:rPr>
      <w:t xml:space="preserve">© </w:t>
    </w:r>
    <w:proofErr w:type="spellStart"/>
    <w:r w:rsidRPr="00BF4837">
      <w:rPr>
        <w:rFonts w:cs="Arial"/>
      </w:rPr>
      <w:t>PowerLanguage</w:t>
    </w:r>
    <w:proofErr w:type="spellEnd"/>
    <w:r w:rsidRPr="00BF4837">
      <w:rPr>
        <w:rFonts w:cs="Arial"/>
      </w:rPr>
      <w:t>™ Ltd.</w:t>
    </w:r>
  </w:p>
  <w:p w14:paraId="76E3DD5B" w14:textId="77777777" w:rsidR="006362A1" w:rsidRDefault="006362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96AE0" w14:textId="77777777" w:rsidR="00F80A2E" w:rsidRDefault="00F80A2E" w:rsidP="003245C9">
      <w:pPr>
        <w:spacing w:after="0" w:line="240" w:lineRule="auto"/>
      </w:pPr>
      <w:r>
        <w:separator/>
      </w:r>
    </w:p>
  </w:footnote>
  <w:footnote w:type="continuationSeparator" w:id="0">
    <w:p w14:paraId="76103502" w14:textId="77777777" w:rsidR="00F80A2E" w:rsidRDefault="00F80A2E" w:rsidP="00324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ED7C" w14:textId="77777777" w:rsidR="006362A1" w:rsidRDefault="00F80A2E">
    <w:pPr>
      <w:pStyle w:val="Header"/>
    </w:pPr>
    <w:r>
      <w:rPr>
        <w:noProof/>
        <w:lang w:eastAsia="en-GB"/>
      </w:rPr>
      <w:pict w14:anchorId="6AB58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s2049" type="#_x0000_t75" style="position:absolute;margin-left:390.75pt;margin-top:-24.5pt;width:117.75pt;height:24.95pt;z-index:1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45C4"/>
    <w:multiLevelType w:val="hybridMultilevel"/>
    <w:tmpl w:val="6EDE92D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AE57607"/>
    <w:multiLevelType w:val="hybridMultilevel"/>
    <w:tmpl w:val="F1CE26B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ED0858"/>
    <w:multiLevelType w:val="hybridMultilevel"/>
    <w:tmpl w:val="9F9E2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6017"/>
    <w:rsid w:val="00012412"/>
    <w:rsid w:val="00037023"/>
    <w:rsid w:val="00050628"/>
    <w:rsid w:val="00080246"/>
    <w:rsid w:val="000C00A2"/>
    <w:rsid w:val="000D1BE6"/>
    <w:rsid w:val="000D6017"/>
    <w:rsid w:val="00172C78"/>
    <w:rsid w:val="001B20FD"/>
    <w:rsid w:val="00267A3B"/>
    <w:rsid w:val="002B2080"/>
    <w:rsid w:val="003201DC"/>
    <w:rsid w:val="00321FCB"/>
    <w:rsid w:val="003245C9"/>
    <w:rsid w:val="003D0AC5"/>
    <w:rsid w:val="004341DF"/>
    <w:rsid w:val="00456ED6"/>
    <w:rsid w:val="005014BE"/>
    <w:rsid w:val="00533E04"/>
    <w:rsid w:val="005376D6"/>
    <w:rsid w:val="00577BD1"/>
    <w:rsid w:val="005B5E4D"/>
    <w:rsid w:val="005E2A80"/>
    <w:rsid w:val="006259DE"/>
    <w:rsid w:val="006362A1"/>
    <w:rsid w:val="00687A8A"/>
    <w:rsid w:val="006D1714"/>
    <w:rsid w:val="007213DD"/>
    <w:rsid w:val="00751087"/>
    <w:rsid w:val="00762C3D"/>
    <w:rsid w:val="007A0D78"/>
    <w:rsid w:val="007F4FFF"/>
    <w:rsid w:val="007F592D"/>
    <w:rsid w:val="008A1945"/>
    <w:rsid w:val="00942B7E"/>
    <w:rsid w:val="00945605"/>
    <w:rsid w:val="009759E7"/>
    <w:rsid w:val="009B1430"/>
    <w:rsid w:val="009B458D"/>
    <w:rsid w:val="00A159D1"/>
    <w:rsid w:val="00A94EFB"/>
    <w:rsid w:val="00AC56F7"/>
    <w:rsid w:val="00BE09B0"/>
    <w:rsid w:val="00BE512A"/>
    <w:rsid w:val="00BF4837"/>
    <w:rsid w:val="00C52FAB"/>
    <w:rsid w:val="00CA22F8"/>
    <w:rsid w:val="00CF5E48"/>
    <w:rsid w:val="00DC69B1"/>
    <w:rsid w:val="00DF0019"/>
    <w:rsid w:val="00F80A2E"/>
    <w:rsid w:val="00FE5DA2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02537BB"/>
  <w15:docId w15:val="{7984F001-9FB8-4A27-B734-5368A76B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04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D6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24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245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24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245C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3</cp:revision>
  <dcterms:created xsi:type="dcterms:W3CDTF">2018-04-05T12:01:00Z</dcterms:created>
  <dcterms:modified xsi:type="dcterms:W3CDTF">2018-04-05T12:16:00Z</dcterms:modified>
</cp:coreProperties>
</file>