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52" w:rsidRDefault="00CA3752" w:rsidP="00CA3752">
      <w:pPr>
        <w:widowControl w:val="0"/>
        <w:jc w:val="center"/>
        <w:rPr>
          <w:sz w:val="40"/>
          <w:szCs w:val="40"/>
          <w:u w:val="single"/>
          <w14:ligatures w14:val="none"/>
        </w:rPr>
      </w:pPr>
      <w:r>
        <w:rPr>
          <w:sz w:val="40"/>
          <w:szCs w:val="40"/>
          <w:u w:val="single"/>
          <w14:ligatures w14:val="none"/>
        </w:rPr>
        <w:t>Hobhàn hobhàn ars’ an cù beag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Hoe-van hoe-van arsh an Koo bek</w:t>
      </w:r>
    </w:p>
    <w:p w:rsidR="00CA3752" w:rsidRDefault="00CA3752" w:rsidP="00CA3752">
      <w:pPr>
        <w:spacing w:after="200" w:line="273" w:lineRule="auto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Hobhàn hobhàn ars’ an cù beag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Hoe-van hoe-van arsh an Koo bek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‘S minig a bha sinn ars’ an cù bàn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Smeen-ek a va sheen arsh an koo baan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Siubhal na h-àirigh ars an cù beag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Shoo-il na haree arsh an koo bek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CA3752" w:rsidRDefault="00CA3752" w:rsidP="00CA3752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Hobhàn hobhàn sinn ars’ an cù bàn</w:t>
      </w:r>
    </w:p>
    <w:p w:rsidR="00CA3752" w:rsidRDefault="00CA3752" w:rsidP="00CA3752">
      <w:pPr>
        <w:widowControl w:val="0"/>
        <w:jc w:val="center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Hoe-van hoe-van arsh an koo baan</w:t>
      </w:r>
    </w:p>
    <w:p w:rsidR="00CA3752" w:rsidRDefault="00CA3752" w:rsidP="00CA375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37DB0" w:rsidRDefault="00CA375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657385CB" wp14:editId="1BE0A4D3">
            <wp:simplePos x="0" y="0"/>
            <wp:positionH relativeFrom="column">
              <wp:posOffset>1447800</wp:posOffset>
            </wp:positionH>
            <wp:positionV relativeFrom="paragraph">
              <wp:posOffset>96520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Picture 1" descr="Image result for 2  collie puppies one wh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  collie puppies one wh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37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2"/>
    <w:rsid w:val="00CA3752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0D33-3ADB-4CC2-9F91-B26E948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workingsheepdog.co.uk/wp-content/uploads/2015/01/141212-Puppies-Meg-Ezra-5423.jpg&amp;imgrefurl=http://www.workingsheepdog.co.uk/sheep-agility-collie-pups-for-sale/&amp;docid=eogDGiw_4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Argyll &amp; Bute Council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2016-11-02T13:34:00Z</dcterms:created>
  <dcterms:modified xsi:type="dcterms:W3CDTF">2016-11-02T13:38:00Z</dcterms:modified>
</cp:coreProperties>
</file>