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 xml:space="preserve">Hallo a h-uile duine 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 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 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 xml:space="preserve">Hallo a h-uile duine </w:t>
      </w:r>
    </w:p>
    <w:p w:rsidR="006E2E0B" w:rsidRDefault="006E2E0B" w:rsidP="006E2E0B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Hallo a hoola doonya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 xml:space="preserve">hallo a h-uile duine  </w:t>
      </w:r>
    </w:p>
    <w:p w:rsidR="006E2E0B" w:rsidRDefault="006E2E0B" w:rsidP="006E2E0B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Hallo a hoola doonya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ciamar a tha sibh an diugh?</w:t>
      </w:r>
    </w:p>
    <w:p w:rsidR="006E2E0B" w:rsidRDefault="006E2E0B" w:rsidP="006E2E0B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Kaymar a ha sheev an joo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 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 xml:space="preserve">Hallo a h-uile duine 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 xml:space="preserve">hallo a h-uile duine  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ciamar a tha sibh an diugh?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 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Aidh aidh aidh aidh aidh</w:t>
      </w:r>
    </w:p>
    <w:p w:rsidR="006E2E0B" w:rsidRDefault="006E2E0B" w:rsidP="006E2E0B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 xml:space="preserve">Eye eye eye eye eye 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Ciamar a tha sibh an diugh?</w:t>
      </w:r>
    </w:p>
    <w:p w:rsidR="006E2E0B" w:rsidRDefault="006E2E0B" w:rsidP="006E2E0B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Kaymar a ha sheev an joo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 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Aidh aidh aidh aidh aidh</w:t>
      </w:r>
    </w:p>
    <w:p w:rsidR="006E2E0B" w:rsidRDefault="006E2E0B" w:rsidP="006E2E0B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Ciamar a tha sibh an diugh?</w:t>
      </w:r>
    </w:p>
    <w:p w:rsidR="006E2E0B" w:rsidRDefault="006E2E0B" w:rsidP="006E2E0B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:rsidR="0089284B" w:rsidRDefault="0089284B"/>
    <w:sectPr w:rsidR="0089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0B"/>
    <w:rsid w:val="006E2E0B"/>
    <w:rsid w:val="008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CCA20-BBA4-49F5-8689-E9152E3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Argyll &amp; Bute Council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2016-11-02T12:34:00Z</dcterms:created>
  <dcterms:modified xsi:type="dcterms:W3CDTF">2016-11-02T12:35:00Z</dcterms:modified>
</cp:coreProperties>
</file>