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38" w:rsidRDefault="006B4738" w:rsidP="006B4738">
      <w:pPr>
        <w:widowControl w:val="0"/>
        <w:rPr>
          <w:b/>
          <w:bCs/>
          <w:color w:val="0000FF"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Crois crois loidhn’ loidhn’ </w:t>
      </w:r>
    </w:p>
    <w:p w:rsidR="006B4738" w:rsidRDefault="006B4738" w:rsidP="006B4738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(Cross cross line line)</w:t>
      </w:r>
    </w:p>
    <w:p w:rsidR="006B4738" w:rsidRDefault="006B4738" w:rsidP="006B4738">
      <w:pPr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6B4738" w:rsidRDefault="006B4738" w:rsidP="006B4738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Crois crois loidhn’ loidhn’ 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Crosh crosh lu-ine lu-ine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6B4738" w:rsidRDefault="006B4738" w:rsidP="006B4738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Damhan-allaidh suas do dhruim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B2A1C7"/>
          <w:sz w:val="40"/>
          <w:szCs w:val="40"/>
          <w14:ligatures w14:val="none"/>
        </w:rPr>
        <w:t xml:space="preserve"> </w:t>
      </w:r>
      <w:r>
        <w:rPr>
          <w:color w:val="0000FF"/>
          <w:sz w:val="40"/>
          <w:szCs w:val="40"/>
          <w14:ligatures w14:val="none"/>
        </w:rPr>
        <w:t>davun alley soo-us doh gh-rime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6B4738" w:rsidRDefault="006B4738" w:rsidP="006B4738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Seideadh air do cheann 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shayj-ugh ayur doh ch-yeh-oun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6B4738" w:rsidRDefault="006B4738" w:rsidP="006B4738">
      <w:pPr>
        <w:widowControl w:val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Cudail teann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 </w:t>
      </w:r>
      <w:r>
        <w:rPr>
          <w:color w:val="0000FF"/>
          <w:sz w:val="40"/>
          <w:szCs w:val="40"/>
          <w14:ligatures w14:val="none"/>
        </w:rPr>
        <w:t>cuddle ch-eh-oun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 xml:space="preserve">  (this ch is like chair all other as in loch)</w:t>
      </w:r>
    </w:p>
    <w:p w:rsidR="006B4738" w:rsidRDefault="006B4738" w:rsidP="006B4738">
      <w:pPr>
        <w:widowControl w:val="0"/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6B4738" w:rsidRDefault="006B4738" w:rsidP="006B4738">
      <w:pPr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Abair spòrs is fealla-dha </w:t>
      </w:r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 xml:space="preserve">ah-bur spawrs iss f-yella ghaa </w:t>
      </w:r>
      <w:bookmarkStart w:id="0" w:name="_GoBack"/>
      <w:bookmarkEnd w:id="0"/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 </w:t>
      </w:r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7396DDCE" wp14:editId="7DC82BC8">
            <wp:simplePos x="0" y="0"/>
            <wp:positionH relativeFrom="column">
              <wp:posOffset>3486150</wp:posOffset>
            </wp:positionH>
            <wp:positionV relativeFrom="paragraph">
              <wp:posOffset>15875</wp:posOffset>
            </wp:positionV>
            <wp:extent cx="2847975" cy="1600200"/>
            <wp:effectExtent l="0" t="0" r="9525" b="0"/>
            <wp:wrapNone/>
            <wp:docPr id="1" name="Picture 1" descr="Image result for spid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id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0"/>
          <w:szCs w:val="40"/>
          <w14:ligatures w14:val="none"/>
        </w:rPr>
        <w:t>Cross Cross line line</w:t>
      </w:r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Spiders crawling up your spine</w:t>
      </w:r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Cool breeze</w:t>
      </w:r>
    </w:p>
    <w:p w:rsidR="006B4738" w:rsidRDefault="006B4738" w:rsidP="006B4738">
      <w:pPr>
        <w:rPr>
          <w:color w:val="0000FF"/>
          <w:sz w:val="40"/>
          <w:szCs w:val="40"/>
          <w14:ligatures w14:val="none"/>
        </w:rPr>
      </w:pPr>
      <w:r>
        <w:rPr>
          <w:color w:val="0000FF"/>
          <w:sz w:val="40"/>
          <w:szCs w:val="40"/>
          <w14:ligatures w14:val="none"/>
        </w:rPr>
        <w:t>Tight squeeze</w:t>
      </w:r>
    </w:p>
    <w:p w:rsidR="006B4738" w:rsidRDefault="006B4738" w:rsidP="006B4738">
      <w:pPr>
        <w:rPr>
          <w:color w:val="0000FF"/>
          <w:sz w:val="44"/>
          <w:szCs w:val="44"/>
          <w14:ligatures w14:val="none"/>
        </w:rPr>
      </w:pPr>
      <w:r>
        <w:rPr>
          <w:color w:val="0000FF"/>
          <w:sz w:val="40"/>
          <w:szCs w:val="40"/>
          <w14:ligatures w14:val="none"/>
        </w:rPr>
        <w:t>Now you’ve got the shiveries</w:t>
      </w:r>
      <w:r>
        <w:rPr>
          <w:color w:val="0000FF"/>
          <w:sz w:val="44"/>
          <w:szCs w:val="44"/>
          <w14:ligatures w14:val="none"/>
        </w:rPr>
        <w:t>!!</w:t>
      </w:r>
    </w:p>
    <w:p w:rsidR="006B4738" w:rsidRDefault="006B4738" w:rsidP="006B473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36A71" w:rsidRDefault="00036A71"/>
    <w:sectPr w:rsidR="0003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38"/>
    <w:rsid w:val="00036A71"/>
    <w:rsid w:val="006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214D1-535D-49DF-98B9-ED471C3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.uk/imgres?imgurl=http://images.clipartpanda.com/spider-clipart-black-and-white-spider-clipart-eTMEXRGTn.png&amp;imgrefurl=http://www.clipartpanda.com/categories/spider-clipart-black-and-white&amp;docid=oTMJCGiJ4WEg0M&amp;tbn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>Argyll &amp; Bute Council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1</cp:revision>
  <dcterms:created xsi:type="dcterms:W3CDTF">2016-11-02T12:00:00Z</dcterms:created>
  <dcterms:modified xsi:type="dcterms:W3CDTF">2016-11-02T12:03:00Z</dcterms:modified>
</cp:coreProperties>
</file>