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64" w:rsidRDefault="00821482">
      <w:pPr>
        <w:rPr>
          <w:sz w:val="36"/>
        </w:rPr>
      </w:pPr>
      <w:bookmarkStart w:id="0" w:name="_GoBack"/>
      <w:bookmarkEnd w:id="0"/>
      <w:r>
        <w:rPr>
          <w:sz w:val="36"/>
        </w:rPr>
        <w:t>ASSESSMENT</w:t>
      </w:r>
      <w:r>
        <w:rPr>
          <w:i/>
        </w:rPr>
        <w:t xml:space="preserve">                                                              </w:t>
      </w:r>
      <w:r w:rsidRPr="00821482">
        <w:rPr>
          <w:i/>
        </w:rPr>
        <w:t>Some questions to help you reflect.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821482" w:rsidTr="00107DC8">
        <w:trPr>
          <w:trHeight w:val="1120"/>
        </w:trPr>
        <w:tc>
          <w:tcPr>
            <w:tcW w:w="3652" w:type="dxa"/>
            <w:vAlign w:val="center"/>
          </w:tcPr>
          <w:p w:rsidR="00821482" w:rsidRPr="00821482" w:rsidRDefault="00821482" w:rsidP="00107DC8">
            <w:r w:rsidRPr="00821482">
              <w:t>Why should you assess?</w:t>
            </w:r>
          </w:p>
        </w:tc>
        <w:tc>
          <w:tcPr>
            <w:tcW w:w="7030" w:type="dxa"/>
          </w:tcPr>
          <w:p w:rsidR="00821482" w:rsidRPr="00821482" w:rsidRDefault="00821482"/>
        </w:tc>
      </w:tr>
      <w:tr w:rsidR="00821482" w:rsidTr="00107DC8">
        <w:trPr>
          <w:trHeight w:val="1120"/>
        </w:trPr>
        <w:tc>
          <w:tcPr>
            <w:tcW w:w="3652" w:type="dxa"/>
            <w:vAlign w:val="center"/>
          </w:tcPr>
          <w:p w:rsidR="00821482" w:rsidRPr="00821482" w:rsidRDefault="00821482" w:rsidP="00107DC8">
            <w:r w:rsidRPr="00821482">
              <w:t>What should you assess?</w:t>
            </w:r>
          </w:p>
        </w:tc>
        <w:tc>
          <w:tcPr>
            <w:tcW w:w="7030" w:type="dxa"/>
          </w:tcPr>
          <w:p w:rsidR="00821482" w:rsidRPr="00821482" w:rsidRDefault="00821482"/>
        </w:tc>
      </w:tr>
      <w:tr w:rsidR="00821482" w:rsidTr="00107DC8">
        <w:trPr>
          <w:trHeight w:val="1120"/>
        </w:trPr>
        <w:tc>
          <w:tcPr>
            <w:tcW w:w="3652" w:type="dxa"/>
            <w:vAlign w:val="center"/>
          </w:tcPr>
          <w:p w:rsidR="00821482" w:rsidRPr="00821482" w:rsidRDefault="00821482" w:rsidP="00107DC8">
            <w:r w:rsidRPr="00821482">
              <w:t>How should you assess?</w:t>
            </w:r>
          </w:p>
        </w:tc>
        <w:tc>
          <w:tcPr>
            <w:tcW w:w="7030" w:type="dxa"/>
          </w:tcPr>
          <w:p w:rsidR="00821482" w:rsidRPr="00821482" w:rsidRDefault="00821482"/>
        </w:tc>
      </w:tr>
      <w:tr w:rsidR="00821482" w:rsidTr="00107DC8">
        <w:trPr>
          <w:trHeight w:val="112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821482" w:rsidRPr="00821482" w:rsidRDefault="00821482" w:rsidP="00107DC8">
            <w:r w:rsidRPr="00821482">
              <w:t>When should you assess?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821482" w:rsidRPr="00821482" w:rsidRDefault="00821482"/>
        </w:tc>
      </w:tr>
      <w:tr w:rsidR="00821482" w:rsidTr="00821482">
        <w:trPr>
          <w:trHeight w:val="298"/>
        </w:trPr>
        <w:tc>
          <w:tcPr>
            <w:tcW w:w="3652" w:type="dxa"/>
            <w:tcBorders>
              <w:left w:val="nil"/>
              <w:right w:val="nil"/>
            </w:tcBorders>
          </w:tcPr>
          <w:p w:rsidR="00821482" w:rsidRPr="00821482" w:rsidRDefault="00821482"/>
        </w:tc>
        <w:tc>
          <w:tcPr>
            <w:tcW w:w="7030" w:type="dxa"/>
            <w:tcBorders>
              <w:left w:val="nil"/>
              <w:right w:val="nil"/>
            </w:tcBorders>
          </w:tcPr>
          <w:p w:rsidR="00821482" w:rsidRPr="00821482" w:rsidRDefault="00821482"/>
        </w:tc>
      </w:tr>
      <w:tr w:rsidR="00821482" w:rsidTr="003D1476">
        <w:tc>
          <w:tcPr>
            <w:tcW w:w="10682" w:type="dxa"/>
            <w:gridSpan w:val="2"/>
          </w:tcPr>
          <w:p w:rsidR="00821482" w:rsidRPr="00821482" w:rsidRDefault="00821482">
            <w:r>
              <w:t>In the classroom,</w:t>
            </w:r>
            <w:r w:rsidR="00107DC8">
              <w:t xml:space="preserve"> </w:t>
            </w:r>
            <w:r>
              <w:t>w</w:t>
            </w:r>
            <w:r w:rsidRPr="00821482">
              <w:t>hat should assessment</w:t>
            </w:r>
            <w:r>
              <w:t>…</w:t>
            </w:r>
          </w:p>
        </w:tc>
      </w:tr>
      <w:tr w:rsidR="00821482" w:rsidTr="00107DC8">
        <w:trPr>
          <w:trHeight w:val="1450"/>
        </w:trPr>
        <w:tc>
          <w:tcPr>
            <w:tcW w:w="3652" w:type="dxa"/>
            <w:vAlign w:val="center"/>
          </w:tcPr>
          <w:p w:rsidR="00821482" w:rsidRPr="00821482" w:rsidRDefault="00821482" w:rsidP="00107DC8">
            <w:pPr>
              <w:jc w:val="center"/>
            </w:pPr>
            <w:proofErr w:type="gramStart"/>
            <w:r w:rsidRPr="00821482">
              <w:t>look</w:t>
            </w:r>
            <w:proofErr w:type="gramEnd"/>
            <w:r w:rsidRPr="00821482">
              <w:t xml:space="preserve"> like</w:t>
            </w:r>
            <w:r>
              <w:t>?</w:t>
            </w:r>
          </w:p>
        </w:tc>
        <w:tc>
          <w:tcPr>
            <w:tcW w:w="7030" w:type="dxa"/>
          </w:tcPr>
          <w:p w:rsidR="00821482" w:rsidRPr="00821482" w:rsidRDefault="00821482"/>
        </w:tc>
      </w:tr>
      <w:tr w:rsidR="00821482" w:rsidTr="00107DC8">
        <w:trPr>
          <w:trHeight w:val="1450"/>
        </w:trPr>
        <w:tc>
          <w:tcPr>
            <w:tcW w:w="3652" w:type="dxa"/>
            <w:vAlign w:val="center"/>
          </w:tcPr>
          <w:p w:rsidR="00821482" w:rsidRPr="00821482" w:rsidRDefault="00821482" w:rsidP="00107DC8">
            <w:pPr>
              <w:jc w:val="center"/>
            </w:pPr>
            <w:proofErr w:type="gramStart"/>
            <w:r w:rsidRPr="00821482">
              <w:t>feel</w:t>
            </w:r>
            <w:proofErr w:type="gramEnd"/>
            <w:r w:rsidRPr="00821482">
              <w:t xml:space="preserve"> like</w:t>
            </w:r>
            <w:r>
              <w:t>?</w:t>
            </w:r>
          </w:p>
        </w:tc>
        <w:tc>
          <w:tcPr>
            <w:tcW w:w="7030" w:type="dxa"/>
          </w:tcPr>
          <w:p w:rsidR="00821482" w:rsidRPr="00821482" w:rsidRDefault="00821482"/>
        </w:tc>
      </w:tr>
      <w:tr w:rsidR="00821482" w:rsidTr="00107DC8">
        <w:trPr>
          <w:trHeight w:val="145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821482" w:rsidRPr="00821482" w:rsidRDefault="00821482" w:rsidP="00107DC8">
            <w:pPr>
              <w:jc w:val="center"/>
            </w:pPr>
            <w:proofErr w:type="gramStart"/>
            <w:r w:rsidRPr="00821482">
              <w:t>sound</w:t>
            </w:r>
            <w:proofErr w:type="gramEnd"/>
            <w:r w:rsidRPr="00821482">
              <w:t xml:space="preserve"> like</w:t>
            </w:r>
            <w:r>
              <w:t>?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821482" w:rsidRPr="00821482" w:rsidRDefault="00821482"/>
        </w:tc>
      </w:tr>
      <w:tr w:rsidR="00821482" w:rsidTr="00821482">
        <w:tc>
          <w:tcPr>
            <w:tcW w:w="3652" w:type="dxa"/>
            <w:tcBorders>
              <w:left w:val="nil"/>
              <w:right w:val="nil"/>
            </w:tcBorders>
          </w:tcPr>
          <w:p w:rsidR="00821482" w:rsidRPr="00821482" w:rsidRDefault="00821482"/>
        </w:tc>
        <w:tc>
          <w:tcPr>
            <w:tcW w:w="7030" w:type="dxa"/>
            <w:tcBorders>
              <w:left w:val="nil"/>
              <w:right w:val="nil"/>
            </w:tcBorders>
          </w:tcPr>
          <w:p w:rsidR="00821482" w:rsidRPr="00821482" w:rsidRDefault="00821482"/>
        </w:tc>
      </w:tr>
      <w:tr w:rsidR="00821482" w:rsidTr="00107DC8">
        <w:trPr>
          <w:trHeight w:val="4105"/>
        </w:trPr>
        <w:tc>
          <w:tcPr>
            <w:tcW w:w="3652" w:type="dxa"/>
            <w:vAlign w:val="center"/>
          </w:tcPr>
          <w:p w:rsidR="00821482" w:rsidRPr="00821482" w:rsidRDefault="00821482" w:rsidP="00107DC8">
            <w:pPr>
              <w:jc w:val="center"/>
            </w:pPr>
            <w:r w:rsidRPr="00821482">
              <w:t>If assessment</w:t>
            </w:r>
            <w:r>
              <w:t>,</w:t>
            </w:r>
            <w:r w:rsidRPr="00821482">
              <w:t xml:space="preserve"> in your context</w:t>
            </w:r>
            <w:r>
              <w:t>,</w:t>
            </w:r>
            <w:r w:rsidRPr="00821482">
              <w:t xml:space="preserve"> </w:t>
            </w:r>
            <w:r>
              <w:br/>
            </w:r>
            <w:r w:rsidRPr="00821482">
              <w:t xml:space="preserve">was ‘highly successful’, </w:t>
            </w:r>
            <w:r>
              <w:br/>
            </w:r>
            <w:r w:rsidRPr="00821482">
              <w:t>what would be its main characteristics?</w:t>
            </w:r>
          </w:p>
        </w:tc>
        <w:tc>
          <w:tcPr>
            <w:tcW w:w="7030" w:type="dxa"/>
          </w:tcPr>
          <w:p w:rsidR="00821482" w:rsidRPr="00821482" w:rsidRDefault="00821482"/>
        </w:tc>
      </w:tr>
    </w:tbl>
    <w:p w:rsidR="00821482" w:rsidRPr="00821482" w:rsidRDefault="00821482">
      <w:pPr>
        <w:rPr>
          <w:sz w:val="36"/>
        </w:rPr>
      </w:pPr>
    </w:p>
    <w:sectPr w:rsidR="00821482" w:rsidRPr="00821482" w:rsidSect="0082148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F6" w:rsidRDefault="000477F6" w:rsidP="00935681">
      <w:pPr>
        <w:spacing w:after="0" w:line="240" w:lineRule="auto"/>
      </w:pPr>
      <w:r>
        <w:separator/>
      </w:r>
    </w:p>
  </w:endnote>
  <w:endnote w:type="continuationSeparator" w:id="0">
    <w:p w:rsidR="000477F6" w:rsidRDefault="000477F6" w:rsidP="0093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81" w:rsidRPr="00935681" w:rsidRDefault="00C7729E">
    <w:pPr>
      <w:pStyle w:val="Footer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Reflection</w:t>
    </w:r>
    <w:r w:rsidR="00935681" w:rsidRPr="00935681">
      <w:rPr>
        <w:color w:val="BFBFBF" w:themeColor="background1" w:themeShade="BF"/>
        <w:sz w:val="20"/>
      </w:rPr>
      <w:t xml:space="preserve"> Activity: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F6" w:rsidRDefault="000477F6" w:rsidP="00935681">
      <w:pPr>
        <w:spacing w:after="0" w:line="240" w:lineRule="auto"/>
      </w:pPr>
      <w:r>
        <w:separator/>
      </w:r>
    </w:p>
  </w:footnote>
  <w:footnote w:type="continuationSeparator" w:id="0">
    <w:p w:rsidR="000477F6" w:rsidRDefault="000477F6" w:rsidP="0093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82"/>
    <w:rsid w:val="000477F6"/>
    <w:rsid w:val="00107DC8"/>
    <w:rsid w:val="00821482"/>
    <w:rsid w:val="00935681"/>
    <w:rsid w:val="00A618D7"/>
    <w:rsid w:val="00C7729E"/>
    <w:rsid w:val="00DB2C64"/>
    <w:rsid w:val="00EA1372"/>
    <w:rsid w:val="00F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A0E5B-9E3B-4C1D-8476-D1DF6CB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81"/>
  </w:style>
  <w:style w:type="paragraph" w:styleId="Footer">
    <w:name w:val="footer"/>
    <w:basedOn w:val="Normal"/>
    <w:link w:val="FooterChar"/>
    <w:uiPriority w:val="99"/>
    <w:unhideWhenUsed/>
    <w:rsid w:val="0093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Dudley, Emma</cp:lastModifiedBy>
  <cp:revision>2</cp:revision>
  <cp:lastPrinted>2016-09-12T17:09:00Z</cp:lastPrinted>
  <dcterms:created xsi:type="dcterms:W3CDTF">2017-05-08T13:18:00Z</dcterms:created>
  <dcterms:modified xsi:type="dcterms:W3CDTF">2017-05-08T13:18:00Z</dcterms:modified>
</cp:coreProperties>
</file>