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B1" w:rsidRPr="003431B1" w:rsidRDefault="003431B1" w:rsidP="003431B1">
      <w:pPr>
        <w:jc w:val="center"/>
      </w:pPr>
      <w:bookmarkStart w:id="0" w:name="_GoBack"/>
      <w:bookmarkEnd w:id="0"/>
      <w:r w:rsidRPr="003431B1">
        <w:t>Creating effective holistic assessment tasks</w:t>
      </w:r>
    </w:p>
    <w:p w:rsidR="003431B1" w:rsidRPr="003431B1" w:rsidRDefault="003431B1" w:rsidP="003431B1">
      <w:r w:rsidRPr="003431B1">
        <w:t xml:space="preserve">A holistic assessment task </w:t>
      </w:r>
      <w:r w:rsidR="004E504C">
        <w:t>will demonstrate the following:</w:t>
      </w:r>
    </w:p>
    <w:p w:rsidR="003431B1" w:rsidRPr="003431B1" w:rsidRDefault="004E504C" w:rsidP="004E504C">
      <w:pPr>
        <w:pStyle w:val="ListParagraph"/>
        <w:numPr>
          <w:ilvl w:val="0"/>
          <w:numId w:val="2"/>
        </w:numPr>
      </w:pPr>
      <w:r>
        <w:t>Breadth of learning - it</w:t>
      </w:r>
      <w:r w:rsidR="00B02FED" w:rsidRPr="004E504C">
        <w:t xml:space="preserve"> come</w:t>
      </w:r>
      <w:r>
        <w:t>s</w:t>
      </w:r>
      <w:r w:rsidR="00B02FED" w:rsidRPr="004E504C">
        <w:t xml:space="preserve"> from a range of Es and Os across different organisers</w:t>
      </w:r>
    </w:p>
    <w:p w:rsidR="000D6589" w:rsidRPr="004E504C" w:rsidRDefault="004E504C" w:rsidP="004E504C">
      <w:pPr>
        <w:pStyle w:val="ListParagraph"/>
        <w:numPr>
          <w:ilvl w:val="0"/>
          <w:numId w:val="2"/>
        </w:numPr>
      </w:pPr>
      <w:r>
        <w:t>Challenge - it</w:t>
      </w:r>
      <w:r w:rsidR="00B02FED" w:rsidRPr="004E504C">
        <w:t xml:space="preserve"> ask</w:t>
      </w:r>
      <w:r>
        <w:t>s</w:t>
      </w:r>
      <w:r w:rsidR="00B02FED" w:rsidRPr="004E504C">
        <w:t xml:space="preserve"> pupils to use a range of higher order thinking skills such as analysis, creation, evaluation, problem solving, tackling multi step tasks, interpreting tasks</w:t>
      </w:r>
    </w:p>
    <w:p w:rsidR="000D6589" w:rsidRPr="004E504C" w:rsidRDefault="004E504C" w:rsidP="004E504C">
      <w:pPr>
        <w:pStyle w:val="ListParagraph"/>
        <w:numPr>
          <w:ilvl w:val="0"/>
          <w:numId w:val="2"/>
        </w:numPr>
      </w:pPr>
      <w:r>
        <w:t xml:space="preserve">Application </w:t>
      </w:r>
      <w:r w:rsidR="00B02FED" w:rsidRPr="004E504C">
        <w:t>of learning in new and unfamiliar situations</w:t>
      </w:r>
    </w:p>
    <w:p w:rsidR="003431B1" w:rsidRPr="003431B1" w:rsidRDefault="004E504C" w:rsidP="003431B1">
      <w:pPr>
        <w:pStyle w:val="ListParagraph"/>
        <w:numPr>
          <w:ilvl w:val="0"/>
          <w:numId w:val="2"/>
        </w:numPr>
      </w:pPr>
      <w:r>
        <w:t>And will c</w:t>
      </w:r>
      <w:r w:rsidR="003431B1" w:rsidRPr="003431B1">
        <w:t xml:space="preserve">ome </w:t>
      </w:r>
      <w:r w:rsidR="00F076B7">
        <w:t>from one of the four</w:t>
      </w:r>
      <w:r w:rsidR="003431B1" w:rsidRPr="003431B1">
        <w:t xml:space="preserve"> contexts of learning</w:t>
      </w:r>
    </w:p>
    <w:p w:rsidR="003431B1" w:rsidRPr="003431B1" w:rsidRDefault="003431B1" w:rsidP="003431B1">
      <w:r w:rsidRPr="003431B1">
        <w:t>The Four Contexts of Learning are:</w:t>
      </w:r>
    </w:p>
    <w:p w:rsidR="003431B1" w:rsidRPr="003431B1" w:rsidRDefault="003431B1" w:rsidP="00343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eastAsia="Times New Roman" w:cs="Times New Roman"/>
          <w:lang w:eastAsia="en-GB"/>
        </w:rPr>
      </w:pPr>
      <w:r w:rsidRPr="003431B1">
        <w:rPr>
          <w:rFonts w:eastAsia="Times New Roman" w:cs="Times New Roman"/>
          <w:lang w:eastAsia="en-GB"/>
        </w:rPr>
        <w:t>Life and ethos of the school as a community</w:t>
      </w:r>
    </w:p>
    <w:p w:rsidR="003431B1" w:rsidRPr="003431B1" w:rsidRDefault="003431B1" w:rsidP="00343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eastAsia="Times New Roman" w:cs="Times New Roman"/>
          <w:lang w:eastAsia="en-GB"/>
        </w:rPr>
      </w:pPr>
      <w:r w:rsidRPr="003431B1">
        <w:rPr>
          <w:rFonts w:eastAsia="Times New Roman" w:cs="Times New Roman"/>
          <w:lang w:eastAsia="en-GB"/>
        </w:rPr>
        <w:t>Curriculum areas and subjects</w:t>
      </w:r>
    </w:p>
    <w:p w:rsidR="003431B1" w:rsidRPr="003431B1" w:rsidRDefault="003431B1" w:rsidP="00343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eastAsia="Times New Roman" w:cs="Times New Roman"/>
          <w:lang w:eastAsia="en-GB"/>
        </w:rPr>
      </w:pPr>
      <w:r w:rsidRPr="003431B1">
        <w:rPr>
          <w:rFonts w:eastAsia="Times New Roman" w:cs="Times New Roman"/>
          <w:lang w:eastAsia="en-GB"/>
        </w:rPr>
        <w:t>Interdisciplinary learning</w:t>
      </w:r>
    </w:p>
    <w:p w:rsidR="003431B1" w:rsidRPr="003431B1" w:rsidRDefault="003431B1" w:rsidP="00343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eastAsia="Times New Roman" w:cs="Times New Roman"/>
          <w:lang w:eastAsia="en-GB"/>
        </w:rPr>
      </w:pPr>
      <w:r w:rsidRPr="003431B1">
        <w:rPr>
          <w:rFonts w:eastAsia="Times New Roman" w:cs="Times New Roman"/>
          <w:lang w:eastAsia="en-GB"/>
        </w:rPr>
        <w:t>Opportunities for personal achievement.</w:t>
      </w:r>
    </w:p>
    <w:p w:rsidR="00F076B7" w:rsidRDefault="003431B1" w:rsidP="003431B1">
      <w:pPr>
        <w:shd w:val="clear" w:color="auto" w:fill="FFFFFF"/>
        <w:spacing w:before="100" w:beforeAutospacing="1" w:after="100" w:afterAutospacing="1" w:line="400" w:lineRule="atLeast"/>
        <w:rPr>
          <w:rFonts w:eastAsia="Times New Roman" w:cs="Times New Roman"/>
          <w:lang w:eastAsia="en-GB"/>
        </w:rPr>
      </w:pPr>
      <w:r w:rsidRPr="003431B1">
        <w:rPr>
          <w:rFonts w:eastAsia="Times New Roman" w:cs="Times New Roman"/>
          <w:lang w:eastAsia="en-GB"/>
        </w:rPr>
        <w:t>To ensure best practice, the holistic assessment should be created at the same time as the planning is taking place, following the steps laid out in the NAR flowchart</w:t>
      </w:r>
      <w:r w:rsidR="00F076B7">
        <w:rPr>
          <w:rFonts w:eastAsia="Times New Roman" w:cs="Times New Roman"/>
          <w:lang w:eastAsia="en-GB"/>
        </w:rPr>
        <w:t>.</w:t>
      </w:r>
    </w:p>
    <w:p w:rsidR="003431B1" w:rsidRPr="003431B1" w:rsidRDefault="00F076B7" w:rsidP="003431B1">
      <w:pPr>
        <w:shd w:val="clear" w:color="auto" w:fill="FFFFFF"/>
        <w:spacing w:before="100" w:beforeAutospacing="1" w:after="100" w:afterAutospacing="1" w:line="400" w:lineRule="atLeast"/>
        <w:rPr>
          <w:rFonts w:eastAsia="Times New Roman" w:cs="Times New Roman"/>
          <w:lang w:eastAsia="en-GB"/>
        </w:rPr>
      </w:pPr>
      <w:r w:rsidRPr="003431B1">
        <w:rPr>
          <w:noProof/>
          <w:lang w:eastAsia="en-GB"/>
        </w:rPr>
        <w:drawing>
          <wp:inline distT="0" distB="0" distL="0" distR="0" wp14:anchorId="24C0037A" wp14:editId="75522035">
            <wp:extent cx="5448300" cy="4028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75" cy="40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B1" w:rsidRDefault="003431B1" w:rsidP="00F076B7"/>
    <w:p w:rsidR="005A3550" w:rsidRDefault="00F076B7" w:rsidP="00F076B7">
      <w:r>
        <w:lastRenderedPageBreak/>
        <w:t>Using holistic assessment should also allow schools to tackle bureaucracy as it reduces the time for assessment as it is focusing on bundles of Experiences and Outcomes.</w:t>
      </w:r>
    </w:p>
    <w:p w:rsidR="005A3550" w:rsidRDefault="005A3550" w:rsidP="005A3550">
      <w:pPr>
        <w:jc w:val="both"/>
      </w:pPr>
      <w:r>
        <w:t>Here are some examples of Second Level holistic assessment for numeracy and literacy, shown to QAMSOs at the Education Scotland event in November.</w:t>
      </w:r>
    </w:p>
    <w:p w:rsidR="005A3550" w:rsidRDefault="005A3550" w:rsidP="005A3550">
      <w:pPr>
        <w:jc w:val="both"/>
      </w:pPr>
      <w:r w:rsidRPr="005A3550">
        <w:rPr>
          <w:noProof/>
          <w:lang w:eastAsia="en-GB"/>
        </w:rPr>
        <w:drawing>
          <wp:inline distT="0" distB="0" distL="0" distR="0" wp14:anchorId="56B470EA" wp14:editId="635C95FA">
            <wp:extent cx="5731510" cy="387032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50" w:rsidRDefault="005A3550" w:rsidP="005A3550">
      <w:pPr>
        <w:jc w:val="both"/>
      </w:pPr>
      <w:r w:rsidRPr="005A3550">
        <w:rPr>
          <w:noProof/>
          <w:lang w:eastAsia="en-GB"/>
        </w:rPr>
        <w:drawing>
          <wp:inline distT="0" distB="0" distL="0" distR="0">
            <wp:extent cx="5731510" cy="347386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50" w:rsidRDefault="005A3550" w:rsidP="005A3550">
      <w:pPr>
        <w:jc w:val="both"/>
      </w:pPr>
    </w:p>
    <w:p w:rsidR="005A3550" w:rsidRDefault="005A3550" w:rsidP="005A3550">
      <w:pPr>
        <w:jc w:val="both"/>
      </w:pPr>
    </w:p>
    <w:p w:rsidR="005A3550" w:rsidRDefault="005A3550" w:rsidP="005A3550">
      <w:pPr>
        <w:jc w:val="both"/>
      </w:pPr>
    </w:p>
    <w:p w:rsidR="005A3550" w:rsidRDefault="005A3550" w:rsidP="005A3550">
      <w:pPr>
        <w:jc w:val="both"/>
      </w:pPr>
    </w:p>
    <w:p w:rsidR="005A3550" w:rsidRDefault="005A3550" w:rsidP="005A3550">
      <w:pPr>
        <w:jc w:val="both"/>
      </w:pPr>
      <w:r w:rsidRPr="005A3550">
        <w:rPr>
          <w:noProof/>
          <w:lang w:eastAsia="en-GB"/>
        </w:rPr>
        <w:drawing>
          <wp:inline distT="0" distB="0" distL="0" distR="0">
            <wp:extent cx="6210300" cy="3015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460" cy="30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50" w:rsidRDefault="005A3550" w:rsidP="005A3550">
      <w:pPr>
        <w:jc w:val="both"/>
      </w:pPr>
    </w:p>
    <w:p w:rsidR="005A3550" w:rsidRDefault="005A3550" w:rsidP="005A3550">
      <w:pPr>
        <w:jc w:val="both"/>
      </w:pPr>
      <w:r w:rsidRPr="005A3550">
        <w:rPr>
          <w:noProof/>
          <w:lang w:eastAsia="en-GB"/>
        </w:rPr>
        <w:drawing>
          <wp:inline distT="0" distB="0" distL="0" distR="0">
            <wp:extent cx="6219825" cy="427904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15" cy="428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50" w:rsidRDefault="005A3550" w:rsidP="005A3550">
      <w:pPr>
        <w:jc w:val="both"/>
      </w:pPr>
    </w:p>
    <w:p w:rsidR="005A3550" w:rsidRDefault="005A3550" w:rsidP="005A3550">
      <w:pPr>
        <w:jc w:val="both"/>
      </w:pPr>
    </w:p>
    <w:p w:rsidR="00987A08" w:rsidRPr="00B0383A" w:rsidRDefault="00987A08" w:rsidP="00987A08">
      <w:pPr>
        <w:rPr>
          <w:sz w:val="24"/>
          <w:szCs w:val="24"/>
          <w:u w:val="single"/>
        </w:rPr>
      </w:pPr>
      <w:r w:rsidRPr="00B0383A">
        <w:rPr>
          <w:sz w:val="24"/>
          <w:szCs w:val="24"/>
          <w:u w:val="single"/>
        </w:rPr>
        <w:t>Crea</w:t>
      </w:r>
      <w:r>
        <w:rPr>
          <w:sz w:val="24"/>
          <w:szCs w:val="24"/>
          <w:u w:val="single"/>
        </w:rPr>
        <w:t>ting effective holistic tasks</w:t>
      </w:r>
    </w:p>
    <w:p w:rsidR="00987A08" w:rsidRPr="00B0383A" w:rsidRDefault="00987A08" w:rsidP="00987A0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 xml:space="preserve">Select a bundle of Es and Os </w:t>
      </w:r>
      <w:r>
        <w:rPr>
          <w:sz w:val="24"/>
          <w:szCs w:val="24"/>
        </w:rPr>
        <w:t xml:space="preserve">which reflect the learning happening in the classroom. </w:t>
      </w:r>
    </w:p>
    <w:p w:rsidR="00987A08" w:rsidRPr="00B0383A" w:rsidRDefault="00987A08" w:rsidP="00987A0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2 holistic tasks</w:t>
      </w:r>
      <w:r w:rsidRPr="00B0383A">
        <w:rPr>
          <w:sz w:val="24"/>
          <w:szCs w:val="24"/>
        </w:rPr>
        <w:t xml:space="preserve"> which require:-</w:t>
      </w:r>
    </w:p>
    <w:p w:rsidR="00987A08" w:rsidRDefault="00987A08" w:rsidP="00987A0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 xml:space="preserve">the learner to draw on a range of learning </w:t>
      </w:r>
    </w:p>
    <w:p w:rsidR="00987A08" w:rsidRPr="00B0383A" w:rsidRDefault="00987A08" w:rsidP="00987A0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appropriate level of challenge</w:t>
      </w:r>
    </w:p>
    <w:p w:rsidR="00987A08" w:rsidRPr="00B0383A" w:rsidRDefault="00987A08" w:rsidP="00987A0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>higher order thinking skills</w:t>
      </w:r>
    </w:p>
    <w:p w:rsidR="00987A08" w:rsidRPr="00B0383A" w:rsidRDefault="00987A08" w:rsidP="00987A0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>application of learning in a new and unfamiliar situation</w:t>
      </w:r>
    </w:p>
    <w:p w:rsidR="00987A08" w:rsidRDefault="00987A08" w:rsidP="00987A0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>come from one of the four contexts of learning</w:t>
      </w:r>
    </w:p>
    <w:p w:rsidR="00987A08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rPr>
          <w:sz w:val="24"/>
          <w:szCs w:val="24"/>
          <w:u w:val="single"/>
        </w:rPr>
      </w:pPr>
      <w:r w:rsidRPr="00B0383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F9A73" wp14:editId="11C51C99">
                <wp:simplePos x="0" y="0"/>
                <wp:positionH relativeFrom="column">
                  <wp:posOffset>-504825</wp:posOffset>
                </wp:positionH>
                <wp:positionV relativeFrom="paragraph">
                  <wp:posOffset>184786</wp:posOffset>
                </wp:positionV>
                <wp:extent cx="6715125" cy="2286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08" w:rsidRDefault="00987A08" w:rsidP="00987A08">
                            <w:r>
                              <w:t>Experiences and outcomes</w:t>
                            </w:r>
                          </w:p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9A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14.55pt;width:528.7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">
                <v:textbox>
                  <w:txbxContent>
                    <w:p w:rsidR="00987A08" w:rsidRDefault="00987A08" w:rsidP="00987A08">
                      <w:r>
                        <w:t>Experiences and outcomes</w:t>
                      </w:r>
                    </w:p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</w:txbxContent>
                </v:textbox>
              </v:shape>
            </w:pict>
          </mc:Fallback>
        </mc:AlternateContent>
      </w: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  <w:r w:rsidRPr="00B0383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6E5DC" wp14:editId="220CFF51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715125" cy="4322445"/>
                <wp:effectExtent l="0" t="0" r="2857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32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08" w:rsidRDefault="00987A08" w:rsidP="00987A08">
                            <w:r>
                              <w:t>Holistic Assessment</w:t>
                            </w:r>
                          </w:p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E5DC" id="_x0000_s1027" type="#_x0000_t202" style="position:absolute;left:0;text-align:left;margin-left:0;margin-top:13.55pt;width:528.75pt;height:340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">
                <v:textbox>
                  <w:txbxContent>
                    <w:p w:rsidR="00987A08" w:rsidRDefault="00987A08" w:rsidP="00987A08">
                      <w:r>
                        <w:t>Holistic Assessment</w:t>
                      </w:r>
                    </w:p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</w:txbxContent>
                </v:textbox>
                <w10:wrap anchorx="margin"/>
              </v:shape>
            </w:pict>
          </mc:Fallback>
        </mc:AlternateContent>
      </w: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spacing w:after="0" w:line="240" w:lineRule="auto"/>
        <w:rPr>
          <w:sz w:val="24"/>
          <w:szCs w:val="24"/>
          <w:u w:val="single"/>
        </w:rPr>
      </w:pPr>
      <w:r w:rsidRPr="00B0383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F9A73" wp14:editId="11C51C99">
                <wp:simplePos x="0" y="0"/>
                <wp:positionH relativeFrom="column">
                  <wp:posOffset>-504825</wp:posOffset>
                </wp:positionH>
                <wp:positionV relativeFrom="paragraph">
                  <wp:posOffset>189866</wp:posOffset>
                </wp:positionV>
                <wp:extent cx="6715125" cy="2762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08" w:rsidRDefault="00987A08" w:rsidP="00987A08">
                            <w:r>
                              <w:t>Experiences and outcomes</w:t>
                            </w:r>
                          </w:p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9A73" id="_x0000_s1028" type="#_x0000_t202" style="position:absolute;margin-left:-39.75pt;margin-top:14.95pt;width:528.75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">
                <v:textbox>
                  <w:txbxContent>
                    <w:p w:rsidR="00987A08" w:rsidRDefault="00987A08" w:rsidP="00987A08">
                      <w:r>
                        <w:t>Experiences and outcomes</w:t>
                      </w:r>
                    </w:p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</w:txbxContent>
                </v:textbox>
              </v:shape>
            </w:pict>
          </mc:Fallback>
        </mc:AlternateContent>
      </w: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spacing w:after="0" w:line="240" w:lineRule="auto"/>
        <w:ind w:left="1440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  <w:r w:rsidRPr="00B0383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E5DC" wp14:editId="220CFF51">
                <wp:simplePos x="0" y="0"/>
                <wp:positionH relativeFrom="margin">
                  <wp:posOffset>-504825</wp:posOffset>
                </wp:positionH>
                <wp:positionV relativeFrom="paragraph">
                  <wp:posOffset>226061</wp:posOffset>
                </wp:positionV>
                <wp:extent cx="6715125" cy="4865370"/>
                <wp:effectExtent l="0" t="0" r="2857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86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08" w:rsidRDefault="00987A08" w:rsidP="00987A08">
                            <w:r>
                              <w:t>Holistic Assessment</w:t>
                            </w:r>
                          </w:p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  <w:p w:rsidR="00987A08" w:rsidRDefault="00987A08" w:rsidP="0098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E5DC" id="_x0000_s1029" type="#_x0000_t202" style="position:absolute;left:0;text-align:left;margin-left:-39.75pt;margin-top:17.8pt;width:528.75pt;height:383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">
                <v:textbox>
                  <w:txbxContent>
                    <w:p w:rsidR="00987A08" w:rsidRDefault="00987A08" w:rsidP="00987A08">
                      <w:r>
                        <w:t>Holistic Assessment</w:t>
                      </w:r>
                    </w:p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  <w:p w:rsidR="00987A08" w:rsidRDefault="00987A08" w:rsidP="00987A08"/>
                  </w:txbxContent>
                </v:textbox>
                <w10:wrap anchorx="margin"/>
              </v:shape>
            </w:pict>
          </mc:Fallback>
        </mc:AlternateContent>
      </w: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jc w:val="center"/>
        <w:rPr>
          <w:sz w:val="24"/>
          <w:szCs w:val="24"/>
        </w:rPr>
      </w:pPr>
    </w:p>
    <w:p w:rsidR="00987A08" w:rsidRPr="00B0383A" w:rsidRDefault="00987A08" w:rsidP="00987A08">
      <w:pPr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987A08" w:rsidRPr="00B0383A" w:rsidRDefault="00987A08" w:rsidP="00987A08">
      <w:pPr>
        <w:jc w:val="center"/>
        <w:rPr>
          <w:sz w:val="24"/>
          <w:szCs w:val="24"/>
          <w:u w:val="single"/>
        </w:rPr>
      </w:pPr>
    </w:p>
    <w:p w:rsidR="005A3550" w:rsidRDefault="005A3550" w:rsidP="005A3550">
      <w:pPr>
        <w:jc w:val="both"/>
      </w:pPr>
    </w:p>
    <w:p w:rsidR="005A3550" w:rsidRDefault="005A3550" w:rsidP="005A3550">
      <w:pPr>
        <w:jc w:val="both"/>
      </w:pPr>
    </w:p>
    <w:p w:rsidR="005A3550" w:rsidRDefault="005A3550" w:rsidP="005A3550">
      <w:pPr>
        <w:jc w:val="both"/>
      </w:pPr>
    </w:p>
    <w:p w:rsidR="00987A08" w:rsidRDefault="00987A08" w:rsidP="00F076B7"/>
    <w:p w:rsidR="00F076B7" w:rsidRDefault="00F076B7" w:rsidP="00F076B7">
      <w:r>
        <w:lastRenderedPageBreak/>
        <w:t>Education Scotland provided the following prompts for moderating holistic assessment pieces.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4394"/>
        <w:gridCol w:w="4536"/>
      </w:tblGrid>
      <w:tr w:rsidR="00F076B7" w:rsidTr="00F076B7">
        <w:tc>
          <w:tcPr>
            <w:tcW w:w="1560" w:type="dxa"/>
          </w:tcPr>
          <w:p w:rsidR="00F076B7" w:rsidRDefault="00F076B7" w:rsidP="00F076B7"/>
        </w:tc>
        <w:tc>
          <w:tcPr>
            <w:tcW w:w="4394" w:type="dxa"/>
          </w:tcPr>
          <w:p w:rsidR="00F076B7" w:rsidRDefault="00F076B7" w:rsidP="00F076B7">
            <w:r>
              <w:t>Prompt</w:t>
            </w:r>
          </w:p>
        </w:tc>
        <w:tc>
          <w:tcPr>
            <w:tcW w:w="4536" w:type="dxa"/>
          </w:tcPr>
          <w:p w:rsidR="00F076B7" w:rsidRDefault="00F076B7" w:rsidP="00F076B7">
            <w:r>
              <w:t>Evaluative comments/suggested improvements</w:t>
            </w:r>
          </w:p>
        </w:tc>
      </w:tr>
      <w:tr w:rsidR="00F076B7" w:rsidTr="00F076B7">
        <w:tc>
          <w:tcPr>
            <w:tcW w:w="1560" w:type="dxa"/>
          </w:tcPr>
          <w:p w:rsidR="00F076B7" w:rsidRDefault="00F076B7" w:rsidP="00F076B7">
            <w:r>
              <w:t>Experiences and Outcomes</w:t>
            </w:r>
          </w:p>
        </w:tc>
        <w:tc>
          <w:tcPr>
            <w:tcW w:w="4394" w:type="dxa"/>
          </w:tcPr>
          <w:p w:rsidR="00F076B7" w:rsidRDefault="00F076B7" w:rsidP="00F076B7">
            <w:r>
              <w:t>Do the Es and Os link concepts appropriately?</w:t>
            </w:r>
          </w:p>
          <w:p w:rsidR="00F076B7" w:rsidRDefault="00F076B7" w:rsidP="00F076B7"/>
          <w:p w:rsidR="00F076B7" w:rsidRDefault="00F076B7" w:rsidP="00F076B7"/>
          <w:p w:rsidR="00F076B7" w:rsidRDefault="00F076B7" w:rsidP="00F076B7">
            <w:r>
              <w:t>Are they taken from a range of organisers?</w:t>
            </w:r>
          </w:p>
          <w:p w:rsidR="00F076B7" w:rsidRDefault="00F076B7" w:rsidP="00F076B7"/>
          <w:p w:rsidR="00F076B7" w:rsidRDefault="00F076B7" w:rsidP="00F076B7"/>
          <w:p w:rsidR="00F076B7" w:rsidRDefault="00F076B7" w:rsidP="00F076B7"/>
        </w:tc>
        <w:tc>
          <w:tcPr>
            <w:tcW w:w="4536" w:type="dxa"/>
          </w:tcPr>
          <w:p w:rsidR="00F076B7" w:rsidRDefault="00F076B7" w:rsidP="00F076B7"/>
        </w:tc>
      </w:tr>
      <w:tr w:rsidR="00F076B7" w:rsidTr="00F076B7">
        <w:tc>
          <w:tcPr>
            <w:tcW w:w="1560" w:type="dxa"/>
          </w:tcPr>
          <w:p w:rsidR="00F076B7" w:rsidRDefault="00F076B7" w:rsidP="00F076B7">
            <w:r>
              <w:t>Holistic Question</w:t>
            </w:r>
          </w:p>
        </w:tc>
        <w:tc>
          <w:tcPr>
            <w:tcW w:w="4394" w:type="dxa"/>
          </w:tcPr>
          <w:p w:rsidR="00F076B7" w:rsidRDefault="00F076B7" w:rsidP="00F076B7">
            <w:r>
              <w:t>Is the task at the appropriate level?</w:t>
            </w:r>
          </w:p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/>
        </w:tc>
        <w:tc>
          <w:tcPr>
            <w:tcW w:w="4536" w:type="dxa"/>
          </w:tcPr>
          <w:p w:rsidR="00F076B7" w:rsidRDefault="00F076B7" w:rsidP="00F076B7"/>
        </w:tc>
      </w:tr>
      <w:tr w:rsidR="00F076B7" w:rsidTr="00F076B7">
        <w:tc>
          <w:tcPr>
            <w:tcW w:w="1560" w:type="dxa"/>
          </w:tcPr>
          <w:p w:rsidR="00F076B7" w:rsidRDefault="00F076B7" w:rsidP="00F076B7"/>
        </w:tc>
        <w:tc>
          <w:tcPr>
            <w:tcW w:w="4394" w:type="dxa"/>
          </w:tcPr>
          <w:p w:rsidR="00F076B7" w:rsidRDefault="00F076B7" w:rsidP="00F076B7">
            <w:r>
              <w:t>Does the task enable the teacher to gather evidence of learning against the selected Es and Os?</w:t>
            </w:r>
          </w:p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/>
        </w:tc>
        <w:tc>
          <w:tcPr>
            <w:tcW w:w="4536" w:type="dxa"/>
          </w:tcPr>
          <w:p w:rsidR="00F076B7" w:rsidRDefault="00F076B7" w:rsidP="00F076B7"/>
        </w:tc>
      </w:tr>
      <w:tr w:rsidR="00F076B7" w:rsidTr="00F076B7">
        <w:tc>
          <w:tcPr>
            <w:tcW w:w="1560" w:type="dxa"/>
          </w:tcPr>
          <w:p w:rsidR="00F076B7" w:rsidRDefault="00F076B7" w:rsidP="00F076B7"/>
        </w:tc>
        <w:tc>
          <w:tcPr>
            <w:tcW w:w="4394" w:type="dxa"/>
          </w:tcPr>
          <w:p w:rsidR="00F076B7" w:rsidRDefault="00F076B7" w:rsidP="00F076B7">
            <w:r>
              <w:t>Will this task require the learner to draw on a range of learning?</w:t>
            </w:r>
          </w:p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/>
        </w:tc>
        <w:tc>
          <w:tcPr>
            <w:tcW w:w="4536" w:type="dxa"/>
          </w:tcPr>
          <w:p w:rsidR="00F076B7" w:rsidRDefault="00F076B7" w:rsidP="00F076B7"/>
        </w:tc>
      </w:tr>
      <w:tr w:rsidR="00F076B7" w:rsidTr="00F076B7">
        <w:tc>
          <w:tcPr>
            <w:tcW w:w="1560" w:type="dxa"/>
          </w:tcPr>
          <w:p w:rsidR="00F076B7" w:rsidRDefault="00F076B7" w:rsidP="00F076B7"/>
        </w:tc>
        <w:tc>
          <w:tcPr>
            <w:tcW w:w="4394" w:type="dxa"/>
          </w:tcPr>
          <w:p w:rsidR="00F076B7" w:rsidRDefault="00F076B7" w:rsidP="00F076B7">
            <w:r>
              <w:t>To what extent does the task promote higher order thinking skills?</w:t>
            </w:r>
          </w:p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>
            <w:r>
              <w:t>Which skills will be most needed?</w:t>
            </w:r>
          </w:p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/>
          <w:p w:rsidR="00F076B7" w:rsidRDefault="00F076B7" w:rsidP="00F076B7"/>
        </w:tc>
        <w:tc>
          <w:tcPr>
            <w:tcW w:w="4536" w:type="dxa"/>
          </w:tcPr>
          <w:p w:rsidR="00F076B7" w:rsidRDefault="00F076B7" w:rsidP="00F076B7"/>
        </w:tc>
      </w:tr>
      <w:tr w:rsidR="00F076B7" w:rsidTr="00F076B7">
        <w:tc>
          <w:tcPr>
            <w:tcW w:w="1560" w:type="dxa"/>
          </w:tcPr>
          <w:p w:rsidR="00F076B7" w:rsidRDefault="00F076B7" w:rsidP="00F076B7"/>
        </w:tc>
        <w:tc>
          <w:tcPr>
            <w:tcW w:w="4394" w:type="dxa"/>
          </w:tcPr>
          <w:p w:rsidR="00F076B7" w:rsidRDefault="00F076B7" w:rsidP="00F076B7">
            <w:r>
              <w:t>Are breadth, challenge and application evident?</w:t>
            </w:r>
          </w:p>
          <w:p w:rsidR="00F076B7" w:rsidRDefault="00F076B7" w:rsidP="00F076B7"/>
          <w:p w:rsidR="00F076B7" w:rsidRDefault="00F076B7" w:rsidP="00F076B7"/>
          <w:p w:rsidR="00F076B7" w:rsidRDefault="00F076B7" w:rsidP="00F076B7"/>
          <w:p w:rsidR="004E504C" w:rsidRDefault="004E504C" w:rsidP="00F076B7"/>
          <w:p w:rsidR="004E504C" w:rsidRDefault="004E504C" w:rsidP="00F076B7"/>
          <w:p w:rsidR="00F076B7" w:rsidRDefault="00F076B7" w:rsidP="00F076B7"/>
        </w:tc>
        <w:tc>
          <w:tcPr>
            <w:tcW w:w="4536" w:type="dxa"/>
          </w:tcPr>
          <w:p w:rsidR="00F076B7" w:rsidRDefault="00F076B7" w:rsidP="00F076B7"/>
        </w:tc>
      </w:tr>
    </w:tbl>
    <w:p w:rsidR="00F076B7" w:rsidRDefault="00F076B7" w:rsidP="00F076B7"/>
    <w:p w:rsidR="00F076B7" w:rsidRPr="003431B1" w:rsidRDefault="00ED3C54" w:rsidP="00F076B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628015</wp:posOffset>
                </wp:positionV>
                <wp:extent cx="651510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716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4B" w:rsidRPr="00245D42" w:rsidRDefault="0018424B">
                            <w:pPr>
                              <w:rPr>
                                <w:b/>
                              </w:rPr>
                            </w:pPr>
                            <w:r w:rsidRPr="00245D42">
                              <w:rPr>
                                <w:b/>
                              </w:rPr>
                              <w:t>Experiences and Outcomes</w:t>
                            </w:r>
                          </w:p>
                          <w:p w:rsidR="0018424B" w:rsidRDefault="0018424B">
                            <w:r>
                              <w:t>MNU 1-02a</w:t>
                            </w:r>
                          </w:p>
                          <w:p w:rsidR="0018424B" w:rsidRDefault="0018424B">
                            <w:r>
                              <w:t>MNU 1-03a</w:t>
                            </w:r>
                          </w:p>
                          <w:p w:rsidR="0018424B" w:rsidRDefault="0018424B">
                            <w:r>
                              <w:t>MNU 1-09a</w:t>
                            </w:r>
                          </w:p>
                          <w:p w:rsidR="0018424B" w:rsidRDefault="0018424B">
                            <w:r>
                              <w:t>MNU 1-09b</w:t>
                            </w:r>
                          </w:p>
                          <w:p w:rsidR="00245D42" w:rsidRDefault="00245D42">
                            <w:r>
                              <w:t>MNU 1-20b</w:t>
                            </w:r>
                          </w:p>
                          <w:p w:rsidR="0018424B" w:rsidRDefault="0018424B"/>
                          <w:p w:rsidR="0018424B" w:rsidRDefault="0018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75pt;margin-top:49.45pt;width:513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" fillcolor="white [3201]" strokecolor="#5b9bd5 [3204]" strokeweight="1.5pt">
                <v:textbox>
                  <w:txbxContent>
                    <w:p w:rsidR="0018424B" w:rsidRPr="00245D42" w:rsidRDefault="0018424B">
                      <w:pPr>
                        <w:rPr>
                          <w:b/>
                        </w:rPr>
                      </w:pPr>
                      <w:r w:rsidRPr="00245D42">
                        <w:rPr>
                          <w:b/>
                        </w:rPr>
                        <w:t>Experiences and Outcomes</w:t>
                      </w:r>
                    </w:p>
                    <w:p w:rsidR="0018424B" w:rsidRDefault="0018424B">
                      <w:r>
                        <w:t>MNU 1-02a</w:t>
                      </w:r>
                    </w:p>
                    <w:p w:rsidR="0018424B" w:rsidRDefault="0018424B">
                      <w:r>
                        <w:t>MNU 1-03a</w:t>
                      </w:r>
                    </w:p>
                    <w:p w:rsidR="0018424B" w:rsidRDefault="0018424B">
                      <w:r>
                        <w:t>MNU 1-09a</w:t>
                      </w:r>
                    </w:p>
                    <w:p w:rsidR="0018424B" w:rsidRDefault="0018424B">
                      <w:r>
                        <w:t>MNU 1-09b</w:t>
                      </w:r>
                    </w:p>
                    <w:p w:rsidR="00245D42" w:rsidRDefault="00245D42">
                      <w:r>
                        <w:t>MNU 1-20b</w:t>
                      </w:r>
                    </w:p>
                    <w:p w:rsidR="0018424B" w:rsidRDefault="0018424B"/>
                    <w:p w:rsidR="0018424B" w:rsidRDefault="001842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2504440</wp:posOffset>
                </wp:positionV>
                <wp:extent cx="6515100" cy="6305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055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4B" w:rsidRPr="00245D42" w:rsidRDefault="0018424B">
                            <w:pPr>
                              <w:rPr>
                                <w:b/>
                              </w:rPr>
                            </w:pPr>
                            <w:r w:rsidRPr="00245D42">
                              <w:rPr>
                                <w:b/>
                              </w:rPr>
                              <w:t>Holistic task – ETHOS OF SCHOOL AND CURRICULAR AREAS</w:t>
                            </w:r>
                          </w:p>
                          <w:p w:rsidR="0018424B" w:rsidRPr="00245D42" w:rsidRDefault="0018424B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Primary 4 are making Christmas crafts for their Christmas Fayre.  They are making Snowmen Marshmallow Sticks.</w:t>
                            </w:r>
                          </w:p>
                          <w:p w:rsidR="00245D42" w:rsidRDefault="0018424B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Each snowman needs – </w:t>
                            </w:r>
                            <w:r w:rsid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8424B" w:rsidRPr="00245D42" w:rsidRDefault="0018424B" w:rsidP="00245D42">
                            <w:pPr>
                              <w:ind w:firstLine="720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1 lollipop stick</w:t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245D42"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12p each</w:t>
                            </w:r>
                          </w:p>
                          <w:p w:rsidR="0018424B" w:rsidRPr="00245D42" w:rsidRDefault="0018424B" w:rsidP="00245D42">
                            <w:pPr>
                              <w:ind w:firstLine="720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3 marshmallows</w:t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245D42"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15p each</w:t>
                            </w:r>
                          </w:p>
                          <w:p w:rsidR="0018424B" w:rsidRPr="00245D42" w:rsidRDefault="0018424B" w:rsidP="00245D42">
                            <w:pPr>
                              <w:ind w:firstLine="720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9 smarties</w:t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245D42"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6p each</w:t>
                            </w:r>
                          </w:p>
                          <w:p w:rsidR="0018424B" w:rsidRPr="00245D42" w:rsidRDefault="00245D42" w:rsidP="00245D42">
                            <w:pPr>
                              <w:ind w:firstLine="720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1 spoonful of m</w:t>
                            </w:r>
                            <w:r w:rsidR="0018424B"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elted chocolate</w:t>
                            </w:r>
                            <w:r w:rsidR="0018424B"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18424B"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  <w:t>2p a spoonful</w:t>
                            </w:r>
                          </w:p>
                          <w:p w:rsidR="00245D42" w:rsidRPr="00245D42" w:rsidRDefault="0018424B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How much does it cost to make one snowman?</w:t>
                            </w:r>
                          </w:p>
                          <w:p w:rsidR="00245D42" w:rsidRPr="00245D42" w:rsidRDefault="0018424B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By the day of the Fayre they have made 40 snowmen.  </w:t>
                            </w:r>
                            <w:r w:rsidR="00245D42"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Create a table that shows how much of each item has been used.  What have they used the most of?  What have they used the least of?</w:t>
                            </w:r>
                          </w:p>
                          <w:p w:rsidR="0018424B" w:rsidRPr="00245D42" w:rsidRDefault="0018424B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245D42"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much have they spent altogether to make the 40 snowmen?</w:t>
                            </w:r>
                          </w:p>
                          <w:p w:rsidR="0018424B" w:rsidRPr="00245D42" w:rsidRDefault="0018424B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The 1</w:t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customer buys 4 lollipops at £1.50 each.  How much change do they get from £20?</w:t>
                            </w:r>
                          </w:p>
                          <w:p w:rsidR="0018424B" w:rsidRPr="0018424B" w:rsidRDefault="0018424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Using the smallest number of coins, how would you give them their change?</w:t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245D4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197.2pt;width:513pt;height:4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" fillcolor="white [3201]" strokecolor="#5b9bd5 [3204]" strokeweight="1.5pt">
                <v:textbox>
                  <w:txbxContent>
                    <w:p w:rsidR="0018424B" w:rsidRPr="00245D42" w:rsidRDefault="0018424B">
                      <w:pPr>
                        <w:rPr>
                          <w:b/>
                        </w:rPr>
                      </w:pPr>
                      <w:r w:rsidRPr="00245D42">
                        <w:rPr>
                          <w:b/>
                        </w:rPr>
                        <w:t>Holistic task – ETHOS OF SCHOOL AND CURRICULAR AREAS</w:t>
                      </w:r>
                    </w:p>
                    <w:p w:rsidR="0018424B" w:rsidRPr="00245D42" w:rsidRDefault="0018424B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Primary 4 are making Christmas crafts for their Christmas Fayre.  They are making Snowmen Marshmallow Sticks.</w:t>
                      </w:r>
                    </w:p>
                    <w:p w:rsidR="00245D42" w:rsidRDefault="0018424B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Each snowman needs – </w:t>
                      </w:r>
                      <w:r w:rsid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</w:p>
                    <w:p w:rsidR="0018424B" w:rsidRPr="00245D42" w:rsidRDefault="0018424B" w:rsidP="00245D42">
                      <w:pPr>
                        <w:ind w:firstLine="720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1 lollipop stick</w:t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245D42"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12p each</w:t>
                      </w:r>
                    </w:p>
                    <w:p w:rsidR="0018424B" w:rsidRPr="00245D42" w:rsidRDefault="0018424B" w:rsidP="00245D42">
                      <w:pPr>
                        <w:ind w:firstLine="720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3 marshmallows</w:t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245D42"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15p each</w:t>
                      </w:r>
                    </w:p>
                    <w:p w:rsidR="0018424B" w:rsidRPr="00245D42" w:rsidRDefault="0018424B" w:rsidP="00245D42">
                      <w:pPr>
                        <w:ind w:firstLine="720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9 smarties</w:t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245D42"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6p each</w:t>
                      </w:r>
                    </w:p>
                    <w:p w:rsidR="0018424B" w:rsidRPr="00245D42" w:rsidRDefault="00245D42" w:rsidP="00245D42">
                      <w:pPr>
                        <w:ind w:firstLine="720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1 spoonful of m</w:t>
                      </w:r>
                      <w:r w:rsidR="0018424B"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elted chocolate</w:t>
                      </w:r>
                      <w:r w:rsidR="0018424B"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18424B"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  <w:t>2p a spoonful</w:t>
                      </w:r>
                    </w:p>
                    <w:p w:rsidR="00245D42" w:rsidRPr="00245D42" w:rsidRDefault="0018424B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How much does it cost to make one snowman?</w:t>
                      </w:r>
                    </w:p>
                    <w:p w:rsidR="00245D42" w:rsidRPr="00245D42" w:rsidRDefault="0018424B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By the day of the Fayre they have made 40 snowmen.  </w:t>
                      </w:r>
                      <w:r w:rsidR="00245D42"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Create a table that shows how much of each item has been used.  What have they used the most of?  What have they used the least of?</w:t>
                      </w:r>
                    </w:p>
                    <w:p w:rsidR="0018424B" w:rsidRPr="00245D42" w:rsidRDefault="0018424B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How </w:t>
                      </w:r>
                      <w:r w:rsidR="00245D42"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much have they spent altogether to make the 40 snowmen?</w:t>
                      </w:r>
                    </w:p>
                    <w:p w:rsidR="0018424B" w:rsidRPr="00245D42" w:rsidRDefault="0018424B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The 1</w:t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customer buys 4 lollipops at £1.50 each.  How much change do they get from £20?</w:t>
                      </w:r>
                    </w:p>
                    <w:p w:rsidR="0018424B" w:rsidRPr="0018424B" w:rsidRDefault="0018424B">
                      <w:pPr>
                        <w:rPr>
                          <w:rFonts w:ascii="Bradley Hand ITC" w:hAnsi="Bradley Hand ITC"/>
                        </w:rPr>
                      </w:pP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Using the smallest number of coins, how would you give them their change?</w:t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245D4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adley Hand ITC" w:hAnsi="Bradley Hand ITC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D42">
        <w:t xml:space="preserve">This is an example of a </w:t>
      </w:r>
      <w:r>
        <w:t xml:space="preserve">first level </w:t>
      </w:r>
      <w:r w:rsidR="00245D42">
        <w:t xml:space="preserve">holistic assessment </w:t>
      </w:r>
      <w:r w:rsidR="00987A08">
        <w:t xml:space="preserve">for numeracy </w:t>
      </w:r>
      <w:r w:rsidR="00245D42">
        <w:t>that was created by practitioners at a recent national QAMSO event.  Moderate the example using the sets of questions provided by Education Scotland</w:t>
      </w:r>
      <w:r>
        <w:t>.</w:t>
      </w:r>
    </w:p>
    <w:sectPr w:rsidR="00F076B7" w:rsidRPr="003431B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ED" w:rsidRDefault="00B02FED" w:rsidP="003431B1">
      <w:pPr>
        <w:spacing w:after="0" w:line="240" w:lineRule="auto"/>
      </w:pPr>
      <w:r>
        <w:separator/>
      </w:r>
    </w:p>
  </w:endnote>
  <w:endnote w:type="continuationSeparator" w:id="0">
    <w:p w:rsidR="00B02FED" w:rsidRDefault="00B02FED" w:rsidP="0034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ED" w:rsidRDefault="00B02FED" w:rsidP="003431B1">
      <w:pPr>
        <w:spacing w:after="0" w:line="240" w:lineRule="auto"/>
      </w:pPr>
      <w:r>
        <w:separator/>
      </w:r>
    </w:p>
  </w:footnote>
  <w:footnote w:type="continuationSeparator" w:id="0">
    <w:p w:rsidR="00B02FED" w:rsidRDefault="00B02FED" w:rsidP="0034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B1" w:rsidRDefault="003431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431B1" w:rsidRDefault="003431B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National quality assurance and moderation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431B1" w:rsidRDefault="003431B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National quality assurance and moderation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7780"/>
    <w:multiLevelType w:val="hybridMultilevel"/>
    <w:tmpl w:val="5A947DA6"/>
    <w:lvl w:ilvl="0" w:tplc="C2666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46BE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63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8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8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23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2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377237"/>
    <w:multiLevelType w:val="hybridMultilevel"/>
    <w:tmpl w:val="F45E4E4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E1198E"/>
    <w:multiLevelType w:val="hybridMultilevel"/>
    <w:tmpl w:val="410027E8"/>
    <w:lvl w:ilvl="0" w:tplc="3DCAB8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FCA8F8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460A66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21EAD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6E0D5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A42F1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45206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D8CDF0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BA896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5B1212F9"/>
    <w:multiLevelType w:val="multilevel"/>
    <w:tmpl w:val="1F9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922712"/>
    <w:multiLevelType w:val="hybridMultilevel"/>
    <w:tmpl w:val="0F44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212E"/>
    <w:multiLevelType w:val="hybridMultilevel"/>
    <w:tmpl w:val="36D4B970"/>
    <w:lvl w:ilvl="0" w:tplc="A6E631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4E011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FAB02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D20F0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F2E81E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158AF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BE0FB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9E66A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CCC57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79BC6118"/>
    <w:multiLevelType w:val="hybridMultilevel"/>
    <w:tmpl w:val="5D46CA8C"/>
    <w:lvl w:ilvl="0" w:tplc="E30CD17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B5A0C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FB6AF4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FE7A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2A9B3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D615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F12635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4E211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F6237A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B1"/>
    <w:rsid w:val="00022B7D"/>
    <w:rsid w:val="000D6589"/>
    <w:rsid w:val="0018424B"/>
    <w:rsid w:val="00245D42"/>
    <w:rsid w:val="003431B1"/>
    <w:rsid w:val="00386A5C"/>
    <w:rsid w:val="0046373A"/>
    <w:rsid w:val="004E504C"/>
    <w:rsid w:val="005A3550"/>
    <w:rsid w:val="005B00CE"/>
    <w:rsid w:val="007E1754"/>
    <w:rsid w:val="00877851"/>
    <w:rsid w:val="00987A08"/>
    <w:rsid w:val="00A51F22"/>
    <w:rsid w:val="00B02FED"/>
    <w:rsid w:val="00BD6BD7"/>
    <w:rsid w:val="00D71FF5"/>
    <w:rsid w:val="00E7794D"/>
    <w:rsid w:val="00ED3C54"/>
    <w:rsid w:val="00F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87CAAA-74B4-4820-BB2B-A848945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B1"/>
  </w:style>
  <w:style w:type="paragraph" w:styleId="Footer">
    <w:name w:val="footer"/>
    <w:basedOn w:val="Normal"/>
    <w:link w:val="FooterChar"/>
    <w:uiPriority w:val="99"/>
    <w:unhideWhenUsed/>
    <w:rsid w:val="0034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B1"/>
  </w:style>
  <w:style w:type="paragraph" w:styleId="ListParagraph">
    <w:name w:val="List Paragraph"/>
    <w:basedOn w:val="Normal"/>
    <w:uiPriority w:val="34"/>
    <w:qFormat/>
    <w:rsid w:val="003431B1"/>
    <w:pPr>
      <w:ind w:left="720"/>
      <w:contextualSpacing/>
    </w:pPr>
  </w:style>
  <w:style w:type="table" w:styleId="TableGrid">
    <w:name w:val="Table Grid"/>
    <w:basedOn w:val="TableNormal"/>
    <w:uiPriority w:val="39"/>
    <w:rsid w:val="00F0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935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2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6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9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quality assurance and moderation</vt:lpstr>
    </vt:vector>
  </TitlesOfParts>
  <Company>Argyll &amp; Bute Council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quality assurance and moderation</dc:title>
  <dc:subject/>
  <dc:creator>Mcarthur, Maria</dc:creator>
  <cp:keywords/>
  <dc:description/>
  <cp:lastModifiedBy>Dudley, Emma</cp:lastModifiedBy>
  <cp:revision>2</cp:revision>
  <dcterms:created xsi:type="dcterms:W3CDTF">2017-05-08T13:15:00Z</dcterms:created>
  <dcterms:modified xsi:type="dcterms:W3CDTF">2017-05-08T13:15:00Z</dcterms:modified>
</cp:coreProperties>
</file>