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96" w:tblpY="568"/>
        <w:tblW w:w="16029" w:type="dxa"/>
        <w:tblLook w:val="04A0" w:firstRow="1" w:lastRow="0" w:firstColumn="1" w:lastColumn="0" w:noHBand="0" w:noVBand="1"/>
      </w:tblPr>
      <w:tblGrid>
        <w:gridCol w:w="2289"/>
        <w:gridCol w:w="2289"/>
        <w:gridCol w:w="2289"/>
        <w:gridCol w:w="2290"/>
        <w:gridCol w:w="2290"/>
        <w:gridCol w:w="2218"/>
        <w:gridCol w:w="72"/>
        <w:gridCol w:w="2292"/>
      </w:tblGrid>
      <w:tr w:rsidR="00673A37" w14:paraId="62187F94" w14:textId="77777777" w:rsidTr="00673A37">
        <w:trPr>
          <w:trHeight w:val="1356"/>
        </w:trPr>
        <w:tc>
          <w:tcPr>
            <w:tcW w:w="16029" w:type="dxa"/>
            <w:gridSpan w:val="8"/>
          </w:tcPr>
          <w:p w14:paraId="2B1C2EB1" w14:textId="77777777" w:rsidR="00673A37" w:rsidRDefault="00673A37" w:rsidP="00673A37">
            <w:pPr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8C1BF83" wp14:editId="0BDCC84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107950</wp:posOffset>
                      </wp:positionV>
                      <wp:extent cx="9372600" cy="457200"/>
                      <wp:effectExtent l="76200" t="50800" r="25400" b="127000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0" cy="457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32206"/>
                                </a:avLst>
                              </a:prstGeom>
                              <a:solidFill>
                                <a:srgbClr val="FFFF00">
                                  <a:alpha val="34117"/>
                                </a:srgbClr>
                              </a:soli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8D8E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30.6pt;margin-top:8.5pt;width:738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16sgIAAJ8FAAAOAAAAZHJzL2Uyb0RvYy54bWysVNtu1DAQfUfiHyy/01z20u6q2apqKULi&#10;UrUgnr22szE4trGdzZavZzxJl5T2CZGHKGNPzsw5czm/OLSa7KUPypqKFic5JdJwK5TZVfTrl5s3&#10;Z5SEyIxg2hpZ0QcZ6MXm9avz3q1laRurhfQEQExY966iTYxunWWBN7Jl4cQ6aeCytr5lEUy/y4Rn&#10;PaC3OivzfJn11gvnLZchwOn1cEk3iF/XksfPdR1kJLqikFvEt8f3Nr2zzTlb7zxzjeJjGuwfsmiZ&#10;MhD0CHXNIiOdV8+gWsW9DbaOJ9y2ma1rxSVyADZF/heb+4Y5iVxAnOCOMoX/B8s/7W89UQJqR4lh&#10;LZToTu2aSC69tz0pkkC9C2vwu3e3PlEM7oPlPwIx9qphZifRs5FMQFronz35IRkBfiXb/qMVgM+6&#10;aFGrQ+3bBAgqkAOW5OFYEnmIhMPhanZaLnOoHIe7+eIUap5Sytj68W/nQ3wnbUvSR0V9yh5Twhhs&#10;/yFELIwY6THxHajWrYY675kmixyesQ8mPuXUp5iVZb4cA4+QkMJjaFTFaiVulNZo+N32SnsC+BW9&#10;gQcipHOmXcOG09m8KE5HxDC4I60wxdGG9KDBolzg70/ucETkMQrjXJpYoJ/uWpB6iLNK/AZ6cAzD&#10;MBw/qnhEeR68VRFGU6u2omdJoxElVfqtETg4kSk9fIMa2iSKEoduFN12AHHfiJ5sdefvGLTZcgYJ&#10;USJUKlY5S7BgwEQu5kMQ4m38pmKDzZ/64Zmg6PeCoKvV6gVBjzkgw0l62KapM4cO31rxAF0K0bEV&#10;YafBR2P9L0p62A8VDT875iUl+r2BTl8V83laKGhgY1Lipzfb6Q0zHKAqyqOnZDCu4rCGOoctm2Yn&#10;MTX2EuajVjF1eZqdIa/RgC2ANMaNldbM1EavP3t18xsAAP//AwBQSwMEFAAGAAgAAAAhACm4Ts3a&#10;AAAACQEAAA8AAABkcnMvZG93bnJldi54bWxMT01zgjAQvXem/yGznemtBsSKpQTHOtObh2r7AwJZ&#10;gSnZUBIF/33Xkx73fe17+XqynTjj4FtHCuJZBAKpcqalWsHP9+fLCoQPmozuHKGCC3pYF48Puc6M&#10;G2mP50OoBYeQz7SCJoQ+k9JXDVrtZ65HYu7oBqsDn0MtzaBHDrednEfRUlrdEn9odI/bBqvfw8ly&#10;jfJok79FSjv/UcZjMtWbxdeo1PPTtHkHEXAKNzFc67MHCu5UuhMZLzoFy3jOSsZTnnTlX5OUkVLB&#10;6i0CWeTyfkHxDwAA//8DAFBLAQItABQABgAIAAAAIQC2gziS/gAAAOEBAAATAAAAAAAAAAAAAAAA&#10;AAAAAABbQ29udGVudF9UeXBlc10ueG1sUEsBAi0AFAAGAAgAAAAhADj9If/WAAAAlAEAAAsAAAAA&#10;AAAAAAAAAAAALwEAAF9yZWxzLy5yZWxzUEsBAi0AFAAGAAgAAAAhAIdd3XqyAgAAnwUAAA4AAAAA&#10;AAAAAAAAAAAALgIAAGRycy9lMm9Eb2MueG1sUEsBAi0AFAAGAAgAAAAhACm4Ts3aAAAACQEAAA8A&#10;AAAAAAAAAAAAAAAADAUAAGRycy9kb3ducmV2LnhtbFBLBQYAAAAABAAEAPMAAAATBgAAAAA=&#10;" adj="20207" fillcolor="yellow" strokecolor="#4579b8 [3044]">
                      <v:fill opacity="22359f"/>
                      <v:shadow on="t" color="black" opacity="22936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w:t>Report Writing</w:t>
            </w:r>
            <w:r>
              <w:t xml:space="preserve"> Moderation: Jan-April 2016</w:t>
            </w:r>
          </w:p>
          <w:p w14:paraId="7337FD7C" w14:textId="77777777" w:rsidR="00673A37" w:rsidRDefault="00673A37" w:rsidP="00673A37">
            <w:r>
              <w:t xml:space="preserve">            Simple task                                                     Progression of Success Criteria – Early toward third level                                                            Complex task</w:t>
            </w:r>
          </w:p>
          <w:p w14:paraId="46047F4C" w14:textId="77777777" w:rsidR="00673A37" w:rsidRDefault="00673A37" w:rsidP="00673A37"/>
          <w:p w14:paraId="35946D30" w14:textId="77777777" w:rsidR="00673A37" w:rsidRPr="005F6346" w:rsidRDefault="00673A37" w:rsidP="00673A37">
            <w:r>
              <w:t>LIT 0-26a, 1-26a, 2-26a</w:t>
            </w:r>
          </w:p>
          <w:p w14:paraId="1A2D9777" w14:textId="77777777" w:rsidR="00673A37" w:rsidRDefault="00673A37" w:rsidP="00673A37">
            <w:r>
              <w:t>We are learning to….</w:t>
            </w:r>
          </w:p>
        </w:tc>
      </w:tr>
      <w:tr w:rsidR="00673A37" w:rsidRPr="00CD5D37" w14:paraId="0BF9F1FC" w14:textId="77777777" w:rsidTr="00673A37">
        <w:trPr>
          <w:trHeight w:val="271"/>
        </w:trPr>
        <w:tc>
          <w:tcPr>
            <w:tcW w:w="2289" w:type="dxa"/>
          </w:tcPr>
          <w:p w14:paraId="60E33851" w14:textId="77777777" w:rsidR="00673A37" w:rsidRPr="005E440F" w:rsidRDefault="00673A37" w:rsidP="00673A37">
            <w:pPr>
              <w:jc w:val="center"/>
              <w:rPr>
                <w:b/>
              </w:rPr>
            </w:pPr>
            <w:r w:rsidRPr="005E440F">
              <w:rPr>
                <w:b/>
              </w:rPr>
              <w:t>P1</w:t>
            </w:r>
          </w:p>
        </w:tc>
        <w:tc>
          <w:tcPr>
            <w:tcW w:w="2289" w:type="dxa"/>
          </w:tcPr>
          <w:p w14:paraId="07F45651" w14:textId="77777777" w:rsidR="00673A37" w:rsidRPr="005E440F" w:rsidRDefault="00673A37" w:rsidP="00673A37">
            <w:pPr>
              <w:rPr>
                <w:b/>
              </w:rPr>
            </w:pPr>
            <w:r w:rsidRPr="005E440F">
              <w:rPr>
                <w:b/>
              </w:rPr>
              <w:t>P2</w:t>
            </w:r>
          </w:p>
        </w:tc>
        <w:tc>
          <w:tcPr>
            <w:tcW w:w="2289" w:type="dxa"/>
          </w:tcPr>
          <w:p w14:paraId="43A02191" w14:textId="77777777" w:rsidR="00673A37" w:rsidRPr="005E440F" w:rsidRDefault="00673A37" w:rsidP="00673A37">
            <w:pPr>
              <w:rPr>
                <w:b/>
              </w:rPr>
            </w:pPr>
            <w:r w:rsidRPr="005E440F">
              <w:rPr>
                <w:b/>
              </w:rPr>
              <w:t>P3</w:t>
            </w:r>
          </w:p>
        </w:tc>
        <w:tc>
          <w:tcPr>
            <w:tcW w:w="2290" w:type="dxa"/>
          </w:tcPr>
          <w:p w14:paraId="71347DBB" w14:textId="77777777" w:rsidR="00673A37" w:rsidRPr="005E440F" w:rsidRDefault="00673A37" w:rsidP="00673A37">
            <w:pPr>
              <w:rPr>
                <w:rFonts w:asciiTheme="majorHAnsi" w:hAnsiTheme="majorHAnsi" w:cs="Tahoma"/>
                <w:b/>
              </w:rPr>
            </w:pPr>
            <w:r w:rsidRPr="005E440F">
              <w:rPr>
                <w:rFonts w:asciiTheme="majorHAnsi" w:hAnsiTheme="majorHAnsi" w:cs="Tahoma"/>
                <w:b/>
              </w:rPr>
              <w:t>P4</w:t>
            </w:r>
          </w:p>
        </w:tc>
        <w:tc>
          <w:tcPr>
            <w:tcW w:w="2290" w:type="dxa"/>
          </w:tcPr>
          <w:p w14:paraId="05C868C5" w14:textId="77777777" w:rsidR="00673A37" w:rsidRPr="005E440F" w:rsidRDefault="00673A37" w:rsidP="00673A37">
            <w:pPr>
              <w:rPr>
                <w:rFonts w:asciiTheme="majorHAnsi" w:hAnsiTheme="majorHAnsi" w:cs="Tahoma"/>
                <w:b/>
              </w:rPr>
            </w:pPr>
            <w:r w:rsidRPr="005E440F">
              <w:rPr>
                <w:rFonts w:asciiTheme="majorHAnsi" w:hAnsiTheme="majorHAnsi" w:cs="Tahoma"/>
                <w:b/>
              </w:rPr>
              <w:t>P5</w:t>
            </w:r>
          </w:p>
        </w:tc>
        <w:tc>
          <w:tcPr>
            <w:tcW w:w="2218" w:type="dxa"/>
          </w:tcPr>
          <w:p w14:paraId="74680E87" w14:textId="77777777" w:rsidR="00673A37" w:rsidRPr="005E440F" w:rsidRDefault="00673A37" w:rsidP="00673A37">
            <w:pPr>
              <w:rPr>
                <w:rFonts w:asciiTheme="majorHAnsi" w:hAnsiTheme="majorHAnsi"/>
                <w:b/>
              </w:rPr>
            </w:pPr>
            <w:r w:rsidRPr="005E440F">
              <w:rPr>
                <w:rFonts w:asciiTheme="majorHAnsi" w:hAnsiTheme="majorHAnsi"/>
                <w:b/>
              </w:rPr>
              <w:t>P6</w:t>
            </w:r>
          </w:p>
        </w:tc>
        <w:tc>
          <w:tcPr>
            <w:tcW w:w="2364" w:type="dxa"/>
            <w:gridSpan w:val="2"/>
          </w:tcPr>
          <w:p w14:paraId="57023D63" w14:textId="77777777" w:rsidR="00673A37" w:rsidRPr="005E440F" w:rsidRDefault="00673A37" w:rsidP="00673A37">
            <w:pPr>
              <w:rPr>
                <w:b/>
              </w:rPr>
            </w:pPr>
            <w:r w:rsidRPr="005E440F">
              <w:rPr>
                <w:b/>
              </w:rPr>
              <w:t>P7</w:t>
            </w:r>
          </w:p>
        </w:tc>
      </w:tr>
      <w:tr w:rsidR="00673A37" w:rsidRPr="00CD5D37" w14:paraId="02384426" w14:textId="77777777" w:rsidTr="00673A37">
        <w:trPr>
          <w:trHeight w:val="1896"/>
        </w:trPr>
        <w:tc>
          <w:tcPr>
            <w:tcW w:w="2289" w:type="dxa"/>
          </w:tcPr>
          <w:p w14:paraId="0EC4FD0F" w14:textId="77777777" w:rsidR="00673A37" w:rsidRPr="005E440F" w:rsidRDefault="00673A37" w:rsidP="00673A37">
            <w:pPr>
              <w:rPr>
                <w:b/>
              </w:rPr>
            </w:pPr>
            <w:r>
              <w:t>share information in a way that communicates my message.</w:t>
            </w:r>
          </w:p>
        </w:tc>
        <w:tc>
          <w:tcPr>
            <w:tcW w:w="2289" w:type="dxa"/>
          </w:tcPr>
          <w:p w14:paraId="362CD7E1" w14:textId="77777777" w:rsidR="00673A37" w:rsidRPr="00204F7C" w:rsidRDefault="00673A37" w:rsidP="00673A37">
            <w:r>
              <w:t>select information to create a report that communicates my message.</w:t>
            </w:r>
          </w:p>
        </w:tc>
        <w:tc>
          <w:tcPr>
            <w:tcW w:w="2289" w:type="dxa"/>
          </w:tcPr>
          <w:p w14:paraId="7162ABC0" w14:textId="77777777" w:rsidR="00673A37" w:rsidRPr="00204F7C" w:rsidRDefault="00673A37" w:rsidP="00673A37">
            <w:r>
              <w:t>select information and organise it to create a report to communicate my message.</w:t>
            </w:r>
          </w:p>
        </w:tc>
        <w:tc>
          <w:tcPr>
            <w:tcW w:w="2290" w:type="dxa"/>
          </w:tcPr>
          <w:p w14:paraId="7163DCDB" w14:textId="77777777" w:rsidR="00673A37" w:rsidRPr="00204F7C" w:rsidRDefault="00673A37" w:rsidP="00673A37">
            <w:r>
              <w:t>select relevant information to and organise it to create a report which is useful to others.</w:t>
            </w:r>
          </w:p>
        </w:tc>
        <w:tc>
          <w:tcPr>
            <w:tcW w:w="2290" w:type="dxa"/>
          </w:tcPr>
          <w:p w14:paraId="1F1CC45B" w14:textId="77777777" w:rsidR="00673A37" w:rsidRPr="00204F7C" w:rsidRDefault="00673A37" w:rsidP="00673A37">
            <w:r>
              <w:t>select relevant information from given sources to create a report for a specific audience.</w:t>
            </w:r>
          </w:p>
        </w:tc>
        <w:tc>
          <w:tcPr>
            <w:tcW w:w="2218" w:type="dxa"/>
          </w:tcPr>
          <w:p w14:paraId="2DA5A835" w14:textId="77777777" w:rsidR="00673A37" w:rsidRPr="00204F7C" w:rsidRDefault="00673A37" w:rsidP="00673A37">
            <w:r>
              <w:t>select relevant information from a range of given sources to create a coherent report for a specific audience.</w:t>
            </w:r>
          </w:p>
        </w:tc>
        <w:tc>
          <w:tcPr>
            <w:tcW w:w="2364" w:type="dxa"/>
            <w:gridSpan w:val="2"/>
          </w:tcPr>
          <w:p w14:paraId="4732C83A" w14:textId="77777777" w:rsidR="00673A37" w:rsidRPr="00204F7C" w:rsidRDefault="00673A37" w:rsidP="00673A37">
            <w:r>
              <w:t>select relevant information taken from independently chosen sources to create a coherent, nonfiction, report containing subject specific vocabulary.</w:t>
            </w:r>
          </w:p>
        </w:tc>
      </w:tr>
      <w:tr w:rsidR="00673A37" w:rsidRPr="00CD5D37" w14:paraId="2DA4ADAC" w14:textId="77777777" w:rsidTr="00673A37">
        <w:trPr>
          <w:trHeight w:val="193"/>
        </w:trPr>
        <w:tc>
          <w:tcPr>
            <w:tcW w:w="16029" w:type="dxa"/>
            <w:gridSpan w:val="8"/>
          </w:tcPr>
          <w:p w14:paraId="439B0892" w14:textId="77777777" w:rsidR="00673A37" w:rsidRPr="000861BE" w:rsidRDefault="00673A37" w:rsidP="00673A37">
            <w:pPr>
              <w:rPr>
                <w:sz w:val="18"/>
                <w:szCs w:val="18"/>
              </w:rPr>
            </w:pPr>
            <w:r w:rsidRPr="000861BE">
              <w:rPr>
                <w:sz w:val="18"/>
                <w:szCs w:val="18"/>
              </w:rPr>
              <w:t>Success Criteria</w:t>
            </w:r>
            <w:r>
              <w:rPr>
                <w:sz w:val="18"/>
                <w:szCs w:val="18"/>
              </w:rPr>
              <w:t xml:space="preserve">         </w:t>
            </w:r>
            <w:r w:rsidRPr="000861BE">
              <w:rPr>
                <w:b/>
                <w:sz w:val="18"/>
                <w:szCs w:val="18"/>
              </w:rPr>
              <w:t>I can…</w:t>
            </w:r>
          </w:p>
        </w:tc>
      </w:tr>
      <w:tr w:rsidR="00673A37" w:rsidRPr="00CD5D37" w14:paraId="65012EAB" w14:textId="77777777" w:rsidTr="00673A37">
        <w:trPr>
          <w:trHeight w:val="6278"/>
        </w:trPr>
        <w:tc>
          <w:tcPr>
            <w:tcW w:w="2289" w:type="dxa"/>
          </w:tcPr>
          <w:p w14:paraId="21A767CB" w14:textId="77777777" w:rsidR="00673A37" w:rsidRDefault="00673A37" w:rsidP="00673A37">
            <w:r w:rsidRPr="00673A37">
              <w:rPr>
                <w:highlight w:val="green"/>
              </w:rPr>
              <w:lastRenderedPageBreak/>
              <w:t>* present information that is true.</w:t>
            </w:r>
          </w:p>
          <w:p w14:paraId="2E459516" w14:textId="77777777" w:rsidR="00673A37" w:rsidRDefault="00673A37" w:rsidP="00673A37"/>
          <w:p w14:paraId="3E754BA1" w14:textId="77777777" w:rsidR="00673A37" w:rsidRDefault="00673A37" w:rsidP="00673A37"/>
          <w:p w14:paraId="34E322C6" w14:textId="77777777" w:rsidR="00673A37" w:rsidRDefault="00673A37" w:rsidP="00673A37">
            <w:r w:rsidRPr="004469BE">
              <w:rPr>
                <w:highlight w:val="cyan"/>
              </w:rPr>
              <w:t>* use my listening skills to find out information.</w:t>
            </w:r>
          </w:p>
          <w:p w14:paraId="08B9E41E" w14:textId="77777777" w:rsidR="00673A37" w:rsidRDefault="00673A37" w:rsidP="00673A37"/>
          <w:p w14:paraId="5E7112BC" w14:textId="77777777" w:rsidR="00673A37" w:rsidRDefault="00673A37" w:rsidP="00673A37"/>
          <w:p w14:paraId="32E8AD36" w14:textId="77777777" w:rsidR="00673A37" w:rsidRPr="004469BE" w:rsidRDefault="00673A37" w:rsidP="00673A37">
            <w:pPr>
              <w:rPr>
                <w:color w:val="FF6600"/>
              </w:rPr>
            </w:pPr>
            <w:r w:rsidRPr="004469BE">
              <w:rPr>
                <w:color w:val="FF6600"/>
              </w:rPr>
              <w:t>*</w:t>
            </w:r>
            <w:r w:rsidR="008C6C50">
              <w:rPr>
                <w:color w:val="FF6600"/>
              </w:rPr>
              <w:t>create</w:t>
            </w:r>
            <w:r w:rsidRPr="004469BE">
              <w:rPr>
                <w:color w:val="FF6600"/>
              </w:rPr>
              <w:t xml:space="preserve"> a report that is neat, tidy and correct.</w:t>
            </w:r>
          </w:p>
          <w:p w14:paraId="2349AE36" w14:textId="77777777" w:rsidR="00673A37" w:rsidRPr="00FD4996" w:rsidRDefault="00673A37" w:rsidP="00673A37"/>
          <w:p w14:paraId="5CAD0CEE" w14:textId="77777777" w:rsidR="00673A37" w:rsidRDefault="00673A37" w:rsidP="00673A37"/>
          <w:p w14:paraId="75D5F2F4" w14:textId="77777777" w:rsidR="00805662" w:rsidRPr="00FD4996" w:rsidRDefault="00805662" w:rsidP="00673A37"/>
          <w:p w14:paraId="2BD67B72" w14:textId="77777777" w:rsidR="00673A37" w:rsidRPr="004469BE" w:rsidRDefault="00673A37" w:rsidP="00673A37">
            <w:pPr>
              <w:tabs>
                <w:tab w:val="left" w:pos="2835"/>
              </w:tabs>
            </w:pPr>
            <w:r w:rsidRPr="004469BE">
              <w:rPr>
                <w:highlight w:val="yellow"/>
              </w:rPr>
              <w:t>* use new vocabulary related to my topic when I am talking.</w:t>
            </w:r>
          </w:p>
          <w:p w14:paraId="5E4A812E" w14:textId="77777777" w:rsidR="00673A37" w:rsidRPr="00FD4996" w:rsidRDefault="00673A37" w:rsidP="00673A37"/>
          <w:p w14:paraId="6B4AA776" w14:textId="77777777" w:rsidR="00673A37" w:rsidRPr="00FD4996" w:rsidRDefault="00673A37" w:rsidP="00673A37"/>
          <w:p w14:paraId="2A074D55" w14:textId="77777777" w:rsidR="00673A37" w:rsidRPr="00FD4996" w:rsidRDefault="00673A37" w:rsidP="00673A37"/>
          <w:p w14:paraId="752E8C45" w14:textId="77777777" w:rsidR="00673A37" w:rsidRPr="00FD4996" w:rsidRDefault="00673A37" w:rsidP="00673A37"/>
          <w:p w14:paraId="15C81D78" w14:textId="77777777" w:rsidR="00673A37" w:rsidRPr="00FD4996" w:rsidRDefault="00673A37" w:rsidP="00673A37"/>
          <w:p w14:paraId="391F355F" w14:textId="77777777" w:rsidR="00673A37" w:rsidRPr="00FD4996" w:rsidRDefault="00673A37" w:rsidP="00673A37"/>
          <w:p w14:paraId="7D4F60DD" w14:textId="77777777" w:rsidR="00673A37" w:rsidRPr="00FD4996" w:rsidRDefault="00673A37" w:rsidP="00673A37"/>
        </w:tc>
        <w:tc>
          <w:tcPr>
            <w:tcW w:w="2289" w:type="dxa"/>
          </w:tcPr>
          <w:p w14:paraId="6943F8F1" w14:textId="77777777" w:rsidR="00673A37" w:rsidRPr="00673A37" w:rsidRDefault="00673A37" w:rsidP="00673A37">
            <w:pPr>
              <w:rPr>
                <w:highlight w:val="green"/>
              </w:rPr>
            </w:pPr>
            <w:r w:rsidRPr="00673A37">
              <w:rPr>
                <w:highlight w:val="green"/>
              </w:rPr>
              <w:t xml:space="preserve">* </w:t>
            </w:r>
            <w:r w:rsidR="008C6C50">
              <w:rPr>
                <w:highlight w:val="green"/>
              </w:rPr>
              <w:t xml:space="preserve">with support I can </w:t>
            </w:r>
            <w:r w:rsidRPr="00673A37">
              <w:rPr>
                <w:highlight w:val="green"/>
              </w:rPr>
              <w:t>write about what I’ve found out in my own words.</w:t>
            </w:r>
          </w:p>
          <w:p w14:paraId="6FB21CB9" w14:textId="77777777" w:rsidR="00673A37" w:rsidRDefault="00673A37" w:rsidP="00673A37">
            <w:pPr>
              <w:rPr>
                <w:highlight w:val="magenta"/>
              </w:rPr>
            </w:pPr>
          </w:p>
          <w:p w14:paraId="1F04E9FB" w14:textId="77777777" w:rsidR="00673A37" w:rsidRPr="004469BE" w:rsidRDefault="00673A37" w:rsidP="00673A37">
            <w:pPr>
              <w:rPr>
                <w:highlight w:val="magenta"/>
              </w:rPr>
            </w:pPr>
          </w:p>
          <w:p w14:paraId="1A9116EE" w14:textId="77777777" w:rsidR="00673A37" w:rsidRDefault="00673A37" w:rsidP="00673A37">
            <w:r>
              <w:rPr>
                <w:highlight w:val="cyan"/>
              </w:rPr>
              <w:t xml:space="preserve">* </w:t>
            </w:r>
            <w:r w:rsidRPr="004469BE">
              <w:rPr>
                <w:highlight w:val="cyan"/>
              </w:rPr>
              <w:t>select information about the topic from what I see and hear.</w:t>
            </w:r>
          </w:p>
          <w:p w14:paraId="4B296CA5" w14:textId="77777777" w:rsidR="00673A37" w:rsidRDefault="00673A37" w:rsidP="00673A37"/>
          <w:p w14:paraId="0F39DB06" w14:textId="77777777" w:rsidR="00673A37" w:rsidRDefault="00673A37" w:rsidP="00673A37">
            <w:pPr>
              <w:rPr>
                <w:color w:val="FF6600"/>
              </w:rPr>
            </w:pPr>
            <w:r w:rsidRPr="004469BE">
              <w:rPr>
                <w:color w:val="FF6600"/>
              </w:rPr>
              <w:t>* write a neat report with pictures and a title.</w:t>
            </w:r>
          </w:p>
          <w:p w14:paraId="399429EE" w14:textId="77777777" w:rsidR="00673A37" w:rsidRDefault="00673A37" w:rsidP="00673A37">
            <w:pPr>
              <w:rPr>
                <w:color w:val="FF6600"/>
              </w:rPr>
            </w:pPr>
          </w:p>
          <w:p w14:paraId="04196482" w14:textId="77777777" w:rsidR="00673A37" w:rsidRDefault="00673A37" w:rsidP="00673A37">
            <w:pPr>
              <w:rPr>
                <w:color w:val="FF6600"/>
              </w:rPr>
            </w:pPr>
          </w:p>
          <w:p w14:paraId="5D3188EB" w14:textId="77777777" w:rsidR="00805662" w:rsidRDefault="00805662" w:rsidP="00673A37">
            <w:pPr>
              <w:rPr>
                <w:color w:val="FF6600"/>
              </w:rPr>
            </w:pPr>
          </w:p>
          <w:p w14:paraId="505E9A54" w14:textId="77777777" w:rsidR="00673A37" w:rsidRPr="004469BE" w:rsidRDefault="00673A37" w:rsidP="00673A37">
            <w:r w:rsidRPr="004469BE">
              <w:rPr>
                <w:highlight w:val="yellow"/>
              </w:rPr>
              <w:t>* I can select topic words from a word bank to use in my writing.</w:t>
            </w:r>
          </w:p>
        </w:tc>
        <w:tc>
          <w:tcPr>
            <w:tcW w:w="2289" w:type="dxa"/>
          </w:tcPr>
          <w:p w14:paraId="58536520" w14:textId="77777777" w:rsidR="008C6C50" w:rsidRPr="00673A37" w:rsidRDefault="008C6C50" w:rsidP="008C6C50">
            <w:pPr>
              <w:rPr>
                <w:highlight w:val="green"/>
              </w:rPr>
            </w:pPr>
            <w:r w:rsidRPr="00673A37">
              <w:rPr>
                <w:highlight w:val="green"/>
              </w:rPr>
              <w:t>* write about what I’ve found out in my own words.</w:t>
            </w:r>
          </w:p>
          <w:p w14:paraId="125B69F3" w14:textId="77777777" w:rsidR="00673A37" w:rsidRDefault="00673A37" w:rsidP="00673A37"/>
          <w:p w14:paraId="57FC4347" w14:textId="77777777" w:rsidR="008C6C50" w:rsidRDefault="008C6C50" w:rsidP="00673A37"/>
          <w:p w14:paraId="03ADD6E2" w14:textId="77777777" w:rsidR="008C6C50" w:rsidRDefault="008C6C50" w:rsidP="008C6C50">
            <w:r>
              <w:rPr>
                <w:highlight w:val="cyan"/>
              </w:rPr>
              <w:t xml:space="preserve">* </w:t>
            </w:r>
            <w:r w:rsidRPr="004469BE">
              <w:rPr>
                <w:highlight w:val="cyan"/>
              </w:rPr>
              <w:t xml:space="preserve">select information about the topic from what </w:t>
            </w:r>
            <w:r w:rsidRPr="008C6C50">
              <w:rPr>
                <w:highlight w:val="cyan"/>
              </w:rPr>
              <w:t>read.</w:t>
            </w:r>
          </w:p>
          <w:p w14:paraId="3F1958A5" w14:textId="77777777" w:rsidR="008C6C50" w:rsidRDefault="008C6C50" w:rsidP="00673A37"/>
          <w:p w14:paraId="4A6A82CA" w14:textId="77777777" w:rsidR="008C6C50" w:rsidRDefault="008C6C50" w:rsidP="00673A37"/>
          <w:p w14:paraId="732858D8" w14:textId="77777777" w:rsidR="008C6C50" w:rsidRDefault="008C6C50" w:rsidP="008C6C50">
            <w:pPr>
              <w:rPr>
                <w:color w:val="FF6600"/>
              </w:rPr>
            </w:pPr>
            <w:r w:rsidRPr="004469BE">
              <w:rPr>
                <w:color w:val="FF6600"/>
              </w:rPr>
              <w:t>* write a neat report with pictures</w:t>
            </w:r>
            <w:r>
              <w:rPr>
                <w:color w:val="FF6600"/>
              </w:rPr>
              <w:t>,</w:t>
            </w:r>
            <w:r w:rsidRPr="004469BE">
              <w:rPr>
                <w:color w:val="FF6600"/>
              </w:rPr>
              <w:t xml:space="preserve"> a title</w:t>
            </w:r>
            <w:r>
              <w:rPr>
                <w:color w:val="FF6600"/>
              </w:rPr>
              <w:t xml:space="preserve"> and subheadings</w:t>
            </w:r>
            <w:r w:rsidRPr="004469BE">
              <w:rPr>
                <w:color w:val="FF6600"/>
              </w:rPr>
              <w:t>.</w:t>
            </w:r>
          </w:p>
          <w:p w14:paraId="6DE55206" w14:textId="77777777" w:rsidR="008C6C50" w:rsidRDefault="008C6C50" w:rsidP="00673A37"/>
          <w:p w14:paraId="11889E41" w14:textId="77777777" w:rsidR="008C6C50" w:rsidRDefault="008C6C50" w:rsidP="00673A37"/>
          <w:p w14:paraId="412BD0A5" w14:textId="77777777" w:rsidR="008C6C50" w:rsidRDefault="008C6C50" w:rsidP="00673A37"/>
          <w:p w14:paraId="48F02A26" w14:textId="77777777" w:rsidR="008C6C50" w:rsidRPr="00FD4996" w:rsidRDefault="008C6C50" w:rsidP="008C6C50">
            <w:r w:rsidRPr="004469BE">
              <w:rPr>
                <w:highlight w:val="yellow"/>
              </w:rPr>
              <w:t xml:space="preserve">* I can select topic words from a </w:t>
            </w:r>
            <w:r>
              <w:rPr>
                <w:highlight w:val="yellow"/>
              </w:rPr>
              <w:t xml:space="preserve">range of resources </w:t>
            </w:r>
            <w:r w:rsidRPr="004469BE">
              <w:rPr>
                <w:highlight w:val="yellow"/>
              </w:rPr>
              <w:t>to use in my writing.</w:t>
            </w:r>
          </w:p>
        </w:tc>
        <w:tc>
          <w:tcPr>
            <w:tcW w:w="2290" w:type="dxa"/>
          </w:tcPr>
          <w:p w14:paraId="408DD656" w14:textId="77777777" w:rsidR="00673A37" w:rsidRDefault="00673A37" w:rsidP="00673A37">
            <w:pPr>
              <w:rPr>
                <w:rFonts w:asciiTheme="majorHAnsi" w:hAnsiTheme="majorHAnsi"/>
              </w:rPr>
            </w:pPr>
            <w:r w:rsidRPr="005F6346">
              <w:rPr>
                <w:rFonts w:asciiTheme="majorHAnsi" w:hAnsiTheme="majorHAnsi"/>
                <w:highlight w:val="magenta"/>
              </w:rPr>
              <w:t>* with guidance I can use the books and websites given to find information for each question.</w:t>
            </w:r>
          </w:p>
          <w:p w14:paraId="1C64759D" w14:textId="77777777" w:rsidR="00673A37" w:rsidRDefault="00673A37" w:rsidP="00673A37">
            <w:pPr>
              <w:rPr>
                <w:rFonts w:asciiTheme="majorHAnsi" w:hAnsiTheme="majorHAnsi"/>
              </w:rPr>
            </w:pPr>
            <w:r w:rsidRPr="001B6254">
              <w:rPr>
                <w:rFonts w:asciiTheme="majorHAnsi" w:hAnsiTheme="majorHAnsi"/>
                <w:highlight w:val="cyan"/>
              </w:rPr>
              <w:t>* choose information about my subject which answers a question.</w:t>
            </w:r>
          </w:p>
          <w:p w14:paraId="5500CFBE" w14:textId="77777777" w:rsidR="00673A37" w:rsidRDefault="00673A37" w:rsidP="00673A37">
            <w:pPr>
              <w:rPr>
                <w:rFonts w:asciiTheme="majorHAnsi" w:hAnsiTheme="majorHAnsi"/>
              </w:rPr>
            </w:pPr>
          </w:p>
          <w:p w14:paraId="1B2E7F59" w14:textId="77777777" w:rsidR="00673A37" w:rsidRDefault="00673A37" w:rsidP="00673A37">
            <w:pPr>
              <w:rPr>
                <w:rFonts w:asciiTheme="majorHAnsi" w:hAnsiTheme="majorHAnsi"/>
                <w:color w:val="FF6600"/>
              </w:rPr>
            </w:pPr>
            <w:r>
              <w:rPr>
                <w:rFonts w:asciiTheme="majorHAnsi" w:hAnsiTheme="majorHAnsi"/>
              </w:rPr>
              <w:t xml:space="preserve">* </w:t>
            </w:r>
            <w:r w:rsidRPr="001B6254">
              <w:rPr>
                <w:rFonts w:asciiTheme="majorHAnsi" w:hAnsiTheme="majorHAnsi"/>
                <w:color w:val="FF6600"/>
              </w:rPr>
              <w:t>I can use a writing frame to structure my report that includes headings and pictures.</w:t>
            </w:r>
          </w:p>
          <w:p w14:paraId="61D82C35" w14:textId="77777777" w:rsidR="00673A37" w:rsidRDefault="00673A37" w:rsidP="00673A37">
            <w:pPr>
              <w:rPr>
                <w:rFonts w:asciiTheme="majorHAnsi" w:hAnsiTheme="majorHAnsi"/>
                <w:color w:val="FF6600"/>
              </w:rPr>
            </w:pPr>
          </w:p>
          <w:p w14:paraId="3D24D3E8" w14:textId="77777777" w:rsidR="00673A37" w:rsidRPr="001B6254" w:rsidRDefault="00673A37" w:rsidP="00673A37">
            <w:pPr>
              <w:rPr>
                <w:rFonts w:asciiTheme="majorHAnsi" w:hAnsiTheme="majorHAnsi"/>
              </w:rPr>
            </w:pPr>
            <w:r w:rsidRPr="001B6254">
              <w:rPr>
                <w:rFonts w:asciiTheme="majorHAnsi" w:hAnsiTheme="majorHAnsi"/>
                <w:highlight w:val="yellow"/>
              </w:rPr>
              <w:t>* I can use topic language to give information to others.</w:t>
            </w:r>
          </w:p>
        </w:tc>
        <w:tc>
          <w:tcPr>
            <w:tcW w:w="2290" w:type="dxa"/>
          </w:tcPr>
          <w:p w14:paraId="48E23F47" w14:textId="77777777" w:rsidR="00673A37" w:rsidRDefault="00673A37" w:rsidP="00673A37">
            <w:pPr>
              <w:rPr>
                <w:rFonts w:asciiTheme="majorHAnsi" w:hAnsiTheme="majorHAnsi"/>
              </w:rPr>
            </w:pPr>
            <w:r w:rsidRPr="005F6346">
              <w:rPr>
                <w:rFonts w:asciiTheme="majorHAnsi" w:hAnsiTheme="majorHAnsi"/>
                <w:highlight w:val="magenta"/>
              </w:rPr>
              <w:t>* use the books or websites given to find information for a research question.</w:t>
            </w:r>
          </w:p>
          <w:p w14:paraId="2AA25206" w14:textId="77777777" w:rsidR="00673A37" w:rsidRDefault="00673A37" w:rsidP="00673A37">
            <w:pPr>
              <w:rPr>
                <w:rFonts w:asciiTheme="majorHAnsi" w:hAnsiTheme="majorHAnsi"/>
              </w:rPr>
            </w:pPr>
            <w:r w:rsidRPr="005F6346">
              <w:rPr>
                <w:rFonts w:asciiTheme="majorHAnsi" w:hAnsiTheme="majorHAnsi"/>
                <w:highlight w:val="cyan"/>
              </w:rPr>
              <w:t>* choose information about my subject which answers the questions I have written.</w:t>
            </w:r>
          </w:p>
          <w:p w14:paraId="303171BE" w14:textId="77777777" w:rsidR="00673A37" w:rsidRDefault="00673A37" w:rsidP="00673A37">
            <w:pPr>
              <w:rPr>
                <w:rFonts w:asciiTheme="majorHAnsi" w:hAnsiTheme="majorHAnsi"/>
                <w:color w:val="FF6600"/>
              </w:rPr>
            </w:pPr>
            <w:r w:rsidRPr="005F6346">
              <w:rPr>
                <w:rFonts w:asciiTheme="majorHAnsi" w:hAnsiTheme="majorHAnsi"/>
                <w:color w:val="FF6600"/>
              </w:rPr>
              <w:t>* I can organise my writing under subheadings and consider my layout so it makes sense.</w:t>
            </w:r>
          </w:p>
          <w:p w14:paraId="73E55D63" w14:textId="77777777" w:rsidR="00805662" w:rsidRDefault="00805662" w:rsidP="00673A37">
            <w:pPr>
              <w:rPr>
                <w:rFonts w:asciiTheme="majorHAnsi" w:hAnsiTheme="majorHAnsi"/>
                <w:color w:val="FF6600"/>
              </w:rPr>
            </w:pPr>
          </w:p>
          <w:p w14:paraId="413C973A" w14:textId="77777777" w:rsidR="00673A37" w:rsidRPr="005F6346" w:rsidRDefault="00673A37" w:rsidP="00673A37">
            <w:pPr>
              <w:rPr>
                <w:rFonts w:asciiTheme="majorHAnsi" w:hAnsiTheme="majorHAnsi"/>
              </w:rPr>
            </w:pPr>
            <w:r w:rsidRPr="005F6346">
              <w:rPr>
                <w:rFonts w:asciiTheme="majorHAnsi" w:hAnsiTheme="majorHAnsi"/>
                <w:highlight w:val="yellow"/>
              </w:rPr>
              <w:t>* I can use topic language which is suitable for my audience.</w:t>
            </w:r>
          </w:p>
        </w:tc>
        <w:tc>
          <w:tcPr>
            <w:tcW w:w="2290" w:type="dxa"/>
            <w:gridSpan w:val="2"/>
          </w:tcPr>
          <w:p w14:paraId="4C825413" w14:textId="77777777" w:rsidR="00673A37" w:rsidRDefault="00673A37" w:rsidP="00673A37">
            <w:r w:rsidRPr="005F6346">
              <w:rPr>
                <w:highlight w:val="magenta"/>
              </w:rPr>
              <w:t>* choose sources from a given selection that are suitable for my needs.</w:t>
            </w:r>
          </w:p>
          <w:p w14:paraId="3EE04C19" w14:textId="77777777" w:rsidR="00673A37" w:rsidRDefault="00673A37" w:rsidP="00673A37">
            <w:r w:rsidRPr="005F6346">
              <w:rPr>
                <w:highlight w:val="cyan"/>
              </w:rPr>
              <w:t>* record specific information and put it in my own words</w:t>
            </w:r>
            <w:r>
              <w:t>.</w:t>
            </w:r>
          </w:p>
          <w:p w14:paraId="3DD423D6" w14:textId="77777777" w:rsidR="00673A37" w:rsidRDefault="00673A37" w:rsidP="00673A37"/>
          <w:p w14:paraId="0E6FB0E5" w14:textId="77777777" w:rsidR="00805662" w:rsidRDefault="00805662" w:rsidP="00673A37"/>
          <w:p w14:paraId="6DE20719" w14:textId="77777777" w:rsidR="00673A37" w:rsidRDefault="00673A37" w:rsidP="00673A37">
            <w:pPr>
              <w:rPr>
                <w:color w:val="FF6600"/>
              </w:rPr>
            </w:pPr>
            <w:r>
              <w:t xml:space="preserve">* </w:t>
            </w:r>
            <w:r w:rsidRPr="005F6346">
              <w:rPr>
                <w:color w:val="FF6600"/>
              </w:rPr>
              <w:t>use the features of a report including a clear introduction and rounding off nicely.</w:t>
            </w:r>
          </w:p>
          <w:p w14:paraId="133735FB" w14:textId="77777777" w:rsidR="00673A37" w:rsidRDefault="00673A37" w:rsidP="00673A37">
            <w:pPr>
              <w:rPr>
                <w:color w:val="FF6600"/>
              </w:rPr>
            </w:pPr>
          </w:p>
          <w:p w14:paraId="481EA73D" w14:textId="77777777" w:rsidR="00805662" w:rsidRDefault="00805662" w:rsidP="00673A37">
            <w:pPr>
              <w:rPr>
                <w:color w:val="FF6600"/>
              </w:rPr>
            </w:pPr>
          </w:p>
          <w:p w14:paraId="5B02ACD2" w14:textId="77777777" w:rsidR="00673A37" w:rsidRPr="005F6346" w:rsidRDefault="00673A37" w:rsidP="00673A37">
            <w:r w:rsidRPr="005F6346">
              <w:rPr>
                <w:highlight w:val="yellow"/>
              </w:rPr>
              <w:t>* write clear sentences using some technical language.</w:t>
            </w:r>
          </w:p>
        </w:tc>
        <w:tc>
          <w:tcPr>
            <w:tcW w:w="2292" w:type="dxa"/>
          </w:tcPr>
          <w:p w14:paraId="10ACD014" w14:textId="77777777" w:rsidR="00673A37" w:rsidRPr="000861BE" w:rsidRDefault="00673A37" w:rsidP="00673A37">
            <w:pPr>
              <w:rPr>
                <w:sz w:val="18"/>
                <w:szCs w:val="18"/>
              </w:rPr>
            </w:pPr>
            <w:r w:rsidRPr="000861BE">
              <w:rPr>
                <w:sz w:val="18"/>
                <w:szCs w:val="18"/>
              </w:rPr>
              <w:t xml:space="preserve">* </w:t>
            </w:r>
            <w:r w:rsidRPr="000861BE">
              <w:rPr>
                <w:sz w:val="18"/>
                <w:szCs w:val="18"/>
                <w:highlight w:val="magenta"/>
              </w:rPr>
              <w:t>use a range of independently selected sources (internet, books, people) to gather information on each of my subheadings.</w:t>
            </w:r>
          </w:p>
          <w:p w14:paraId="50B7564C" w14:textId="77777777" w:rsidR="00805662" w:rsidRPr="000861BE" w:rsidRDefault="00673A37" w:rsidP="00673A37">
            <w:pPr>
              <w:rPr>
                <w:sz w:val="18"/>
                <w:szCs w:val="18"/>
              </w:rPr>
            </w:pPr>
            <w:r w:rsidRPr="000861BE">
              <w:rPr>
                <w:sz w:val="18"/>
                <w:szCs w:val="18"/>
              </w:rPr>
              <w:t xml:space="preserve">* </w:t>
            </w:r>
            <w:r w:rsidRPr="000861BE">
              <w:rPr>
                <w:sz w:val="18"/>
                <w:szCs w:val="18"/>
                <w:highlight w:val="cyan"/>
              </w:rPr>
              <w:t>gather relevant and concise information and demonstrate an understanding by discussing it in my own words.</w:t>
            </w:r>
          </w:p>
          <w:p w14:paraId="247682F1" w14:textId="77777777" w:rsidR="00673A37" w:rsidRDefault="00673A37" w:rsidP="00673A37">
            <w:pPr>
              <w:rPr>
                <w:color w:val="FF6600"/>
                <w:sz w:val="18"/>
                <w:szCs w:val="18"/>
              </w:rPr>
            </w:pPr>
            <w:r w:rsidRPr="000861BE">
              <w:rPr>
                <w:sz w:val="18"/>
                <w:szCs w:val="18"/>
              </w:rPr>
              <w:t xml:space="preserve">* </w:t>
            </w:r>
            <w:r w:rsidRPr="000861BE">
              <w:rPr>
                <w:color w:val="FF6600"/>
                <w:sz w:val="18"/>
                <w:szCs w:val="18"/>
              </w:rPr>
              <w:t>organise my information into a coherent non-fiction report including (a suitable introduction explaining what will be in the report, a conclusion to sum up, chronological organization where possible, links)</w:t>
            </w:r>
          </w:p>
          <w:p w14:paraId="718A2F84" w14:textId="77777777" w:rsidR="00673A37" w:rsidRDefault="00673A37" w:rsidP="00673A37">
            <w:pPr>
              <w:rPr>
                <w:color w:val="FF6600"/>
                <w:sz w:val="18"/>
                <w:szCs w:val="18"/>
              </w:rPr>
            </w:pPr>
          </w:p>
          <w:p w14:paraId="5D4DBE3B" w14:textId="77777777" w:rsidR="00805662" w:rsidRPr="000861BE" w:rsidRDefault="00805662" w:rsidP="00673A37">
            <w:pPr>
              <w:rPr>
                <w:color w:val="FF6600"/>
                <w:sz w:val="18"/>
                <w:szCs w:val="18"/>
              </w:rPr>
            </w:pPr>
          </w:p>
          <w:p w14:paraId="0A87D134" w14:textId="77777777" w:rsidR="00673A37" w:rsidRDefault="00673A37" w:rsidP="00673A37">
            <w:pPr>
              <w:rPr>
                <w:sz w:val="18"/>
                <w:szCs w:val="18"/>
              </w:rPr>
            </w:pPr>
            <w:r w:rsidRPr="000861BE">
              <w:rPr>
                <w:sz w:val="18"/>
                <w:szCs w:val="18"/>
                <w:highlight w:val="yellow"/>
              </w:rPr>
              <w:t>* include subject specific vocabulary and define this in my glossary.</w:t>
            </w:r>
          </w:p>
          <w:p w14:paraId="17715D5C" w14:textId="77777777" w:rsidR="00673A37" w:rsidRPr="000861BE" w:rsidRDefault="00673A37" w:rsidP="00673A37">
            <w:pPr>
              <w:rPr>
                <w:sz w:val="18"/>
                <w:szCs w:val="18"/>
              </w:rPr>
            </w:pPr>
          </w:p>
          <w:p w14:paraId="73173F00" w14:textId="77777777" w:rsidR="00673A37" w:rsidRPr="000861BE" w:rsidRDefault="00673A37" w:rsidP="00673A37">
            <w:pPr>
              <w:rPr>
                <w:color w:val="7628EF"/>
                <w:sz w:val="18"/>
                <w:szCs w:val="18"/>
              </w:rPr>
            </w:pPr>
            <w:r w:rsidRPr="000861BE">
              <w:rPr>
                <w:color w:val="7628EF"/>
                <w:sz w:val="18"/>
                <w:szCs w:val="18"/>
              </w:rPr>
              <w:t>* Include my sources at the end – listing what websites or primary sources I used.</w:t>
            </w:r>
          </w:p>
          <w:p w14:paraId="5DD8E61F" w14:textId="77777777" w:rsidR="00673A37" w:rsidRPr="00FD4996" w:rsidRDefault="00673A37" w:rsidP="00673A37"/>
        </w:tc>
      </w:tr>
      <w:tr w:rsidR="00673A37" w:rsidRPr="00CD5D37" w14:paraId="0F20BB76" w14:textId="77777777" w:rsidTr="00673A37">
        <w:trPr>
          <w:trHeight w:val="271"/>
        </w:trPr>
        <w:tc>
          <w:tcPr>
            <w:tcW w:w="2289" w:type="dxa"/>
          </w:tcPr>
          <w:p w14:paraId="7968362D" w14:textId="77777777" w:rsidR="00673A37" w:rsidRPr="00FD4996" w:rsidRDefault="00673A37" w:rsidP="00673A37"/>
        </w:tc>
        <w:tc>
          <w:tcPr>
            <w:tcW w:w="2289" w:type="dxa"/>
          </w:tcPr>
          <w:p w14:paraId="2DF3574E" w14:textId="77777777" w:rsidR="00673A37" w:rsidRPr="00FD4996" w:rsidRDefault="00673A37" w:rsidP="00673A37"/>
        </w:tc>
        <w:tc>
          <w:tcPr>
            <w:tcW w:w="2289" w:type="dxa"/>
          </w:tcPr>
          <w:p w14:paraId="6B692805" w14:textId="77777777" w:rsidR="00673A37" w:rsidRPr="00FD4996" w:rsidRDefault="00673A37" w:rsidP="00673A37"/>
        </w:tc>
        <w:tc>
          <w:tcPr>
            <w:tcW w:w="2290" w:type="dxa"/>
          </w:tcPr>
          <w:p w14:paraId="3C313C1B" w14:textId="77777777" w:rsidR="00673A37" w:rsidRPr="00FD4996" w:rsidRDefault="00673A37" w:rsidP="00673A37">
            <w:pPr>
              <w:rPr>
                <w:rFonts w:asciiTheme="majorHAnsi" w:hAnsiTheme="majorHAnsi"/>
              </w:rPr>
            </w:pPr>
          </w:p>
        </w:tc>
        <w:tc>
          <w:tcPr>
            <w:tcW w:w="2290" w:type="dxa"/>
          </w:tcPr>
          <w:p w14:paraId="47DBAE0D" w14:textId="77777777" w:rsidR="00673A37" w:rsidRPr="00FD4996" w:rsidRDefault="00673A37" w:rsidP="00673A37">
            <w:pPr>
              <w:rPr>
                <w:rFonts w:asciiTheme="majorHAnsi" w:hAnsiTheme="majorHAnsi"/>
              </w:rPr>
            </w:pPr>
          </w:p>
        </w:tc>
        <w:tc>
          <w:tcPr>
            <w:tcW w:w="4582" w:type="dxa"/>
            <w:gridSpan w:val="3"/>
          </w:tcPr>
          <w:p w14:paraId="51B1052F" w14:textId="77777777" w:rsidR="00673A37" w:rsidRDefault="00673A37" w:rsidP="00673A37"/>
        </w:tc>
      </w:tr>
    </w:tbl>
    <w:p w14:paraId="75C45A1B" w14:textId="77777777" w:rsidR="00C11DD7" w:rsidRDefault="00C11DD7"/>
    <w:sectPr w:rsidR="00C11DD7" w:rsidSect="00CB041E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33E44" w14:textId="77777777" w:rsidR="00DE5C31" w:rsidRDefault="00DE5C31" w:rsidP="000B132C">
      <w:r>
        <w:separator/>
      </w:r>
    </w:p>
  </w:endnote>
  <w:endnote w:type="continuationSeparator" w:id="0">
    <w:p w14:paraId="5BF3503C" w14:textId="77777777" w:rsidR="00DE5C31" w:rsidRDefault="00DE5C31" w:rsidP="000B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3611A" w14:textId="77777777" w:rsidR="00DE5C31" w:rsidRDefault="00DE5C31" w:rsidP="000B132C">
      <w:r>
        <w:separator/>
      </w:r>
    </w:p>
  </w:footnote>
  <w:footnote w:type="continuationSeparator" w:id="0">
    <w:p w14:paraId="141D927B" w14:textId="77777777" w:rsidR="00DE5C31" w:rsidRDefault="00DE5C31" w:rsidP="000B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7.25pt" o:bullet="t">
        <v:imagedata r:id="rId1" o:title="3D Diamond"/>
      </v:shape>
    </w:pict>
  </w:numPicBullet>
  <w:abstractNum w:abstractNumId="0" w15:restartNumberingAfterBreak="0">
    <w:nsid w:val="08CE6682"/>
    <w:multiLevelType w:val="hybridMultilevel"/>
    <w:tmpl w:val="92B0EA46"/>
    <w:lvl w:ilvl="0" w:tplc="4CE6A5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53AC"/>
    <w:multiLevelType w:val="hybridMultilevel"/>
    <w:tmpl w:val="3000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0383"/>
    <w:multiLevelType w:val="hybridMultilevel"/>
    <w:tmpl w:val="1E309326"/>
    <w:lvl w:ilvl="0" w:tplc="205A662C">
      <w:numFmt w:val="bullet"/>
      <w:lvlText w:val=""/>
      <w:lvlJc w:val="left"/>
      <w:pPr>
        <w:ind w:left="800" w:hanging="44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82B57"/>
    <w:multiLevelType w:val="hybridMultilevel"/>
    <w:tmpl w:val="B058B54A"/>
    <w:lvl w:ilvl="0" w:tplc="4CE6A5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C50AE"/>
    <w:multiLevelType w:val="hybridMultilevel"/>
    <w:tmpl w:val="F236863E"/>
    <w:lvl w:ilvl="0" w:tplc="947E4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27AC5"/>
    <w:multiLevelType w:val="hybridMultilevel"/>
    <w:tmpl w:val="3460C97A"/>
    <w:lvl w:ilvl="0" w:tplc="05C6D41E">
      <w:numFmt w:val="bullet"/>
      <w:lvlText w:val=""/>
      <w:lvlJc w:val="left"/>
      <w:pPr>
        <w:ind w:left="800" w:hanging="44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37DE0"/>
    <w:multiLevelType w:val="hybridMultilevel"/>
    <w:tmpl w:val="AB56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50BDE"/>
    <w:multiLevelType w:val="hybridMultilevel"/>
    <w:tmpl w:val="DA72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1E"/>
    <w:rsid w:val="000861BE"/>
    <w:rsid w:val="000B132C"/>
    <w:rsid w:val="00180621"/>
    <w:rsid w:val="001B6254"/>
    <w:rsid w:val="00204F7C"/>
    <w:rsid w:val="002B082E"/>
    <w:rsid w:val="002E4DE6"/>
    <w:rsid w:val="003432CD"/>
    <w:rsid w:val="00387589"/>
    <w:rsid w:val="004469BE"/>
    <w:rsid w:val="00564E16"/>
    <w:rsid w:val="005E440F"/>
    <w:rsid w:val="005F6346"/>
    <w:rsid w:val="005F768C"/>
    <w:rsid w:val="00603D9D"/>
    <w:rsid w:val="00673A37"/>
    <w:rsid w:val="00701A97"/>
    <w:rsid w:val="00782DDA"/>
    <w:rsid w:val="007B7F78"/>
    <w:rsid w:val="00805662"/>
    <w:rsid w:val="008C6C50"/>
    <w:rsid w:val="008C7290"/>
    <w:rsid w:val="008D34E7"/>
    <w:rsid w:val="009277B6"/>
    <w:rsid w:val="009450F2"/>
    <w:rsid w:val="009C2646"/>
    <w:rsid w:val="009F588A"/>
    <w:rsid w:val="00A25EA0"/>
    <w:rsid w:val="00A279BD"/>
    <w:rsid w:val="00AD2933"/>
    <w:rsid w:val="00AE515D"/>
    <w:rsid w:val="00B445A9"/>
    <w:rsid w:val="00B627E5"/>
    <w:rsid w:val="00B87568"/>
    <w:rsid w:val="00C11DD7"/>
    <w:rsid w:val="00C20A0C"/>
    <w:rsid w:val="00CB041E"/>
    <w:rsid w:val="00CD5D37"/>
    <w:rsid w:val="00D805D2"/>
    <w:rsid w:val="00D87B28"/>
    <w:rsid w:val="00DE5C31"/>
    <w:rsid w:val="00E41A96"/>
    <w:rsid w:val="00EA048D"/>
    <w:rsid w:val="00F67A9E"/>
    <w:rsid w:val="00F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F14DB"/>
  <w15:docId w15:val="{EA8A0E0E-4162-4D22-8754-38D2DEE8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56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1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32C"/>
  </w:style>
  <w:style w:type="paragraph" w:styleId="Footer">
    <w:name w:val="footer"/>
    <w:basedOn w:val="Normal"/>
    <w:link w:val="FooterChar"/>
    <w:uiPriority w:val="99"/>
    <w:unhideWhenUsed/>
    <w:rsid w:val="000B1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Pupils</dc:creator>
  <cp:lastModifiedBy>dudley, emma</cp:lastModifiedBy>
  <cp:revision>2</cp:revision>
  <cp:lastPrinted>2016-01-26T13:37:00Z</cp:lastPrinted>
  <dcterms:created xsi:type="dcterms:W3CDTF">2017-01-30T14:29:00Z</dcterms:created>
  <dcterms:modified xsi:type="dcterms:W3CDTF">2017-01-30T14:29:00Z</dcterms:modified>
</cp:coreProperties>
</file>