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A9" w:rsidRDefault="00652F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12EC" wp14:editId="7878A399">
                <wp:simplePos x="0" y="0"/>
                <wp:positionH relativeFrom="column">
                  <wp:posOffset>1390650</wp:posOffset>
                </wp:positionH>
                <wp:positionV relativeFrom="paragraph">
                  <wp:posOffset>-485775</wp:posOffset>
                </wp:positionV>
                <wp:extent cx="667702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FB7" w:rsidRPr="004E1653" w:rsidRDefault="00652FB7" w:rsidP="00652FB7">
                            <w:pPr>
                              <w:jc w:val="center"/>
                            </w:pPr>
                            <w:r w:rsidRPr="004E1653">
                              <w:t>Option 2: where the Es and Os remain the same for the whole unit and the final holistic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E12EC" id="Rectangle 2" o:spid="_x0000_s1026" style="position:absolute;margin-left:109.5pt;margin-top:-38.25pt;width:52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" fillcolor="#5b9bd5 [3204]" strokecolor="#1f4d78 [1604]" strokeweight="1pt">
                <v:textbox>
                  <w:txbxContent>
                    <w:p w:rsidR="00652FB7" w:rsidRPr="004E1653" w:rsidRDefault="00652FB7" w:rsidP="00652FB7">
                      <w:pPr>
                        <w:jc w:val="center"/>
                      </w:pPr>
                      <w:r w:rsidRPr="004E1653">
                        <w:t>Option 2: where the Es and Os remain the same for the whole unit and the final holistic task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46A9" w:rsidTr="00652FB7">
        <w:tc>
          <w:tcPr>
            <w:tcW w:w="4649" w:type="dxa"/>
            <w:tcBorders>
              <w:bottom w:val="single" w:sz="4" w:space="0" w:color="auto"/>
            </w:tcBorders>
          </w:tcPr>
          <w:p w:rsidR="001B46A9" w:rsidRPr="00AB3840" w:rsidRDefault="001B46A9">
            <w:pPr>
              <w:rPr>
                <w:b/>
              </w:rPr>
            </w:pPr>
            <w:r w:rsidRPr="00AB3840">
              <w:rPr>
                <w:b/>
              </w:rPr>
              <w:t>Es and Os</w:t>
            </w:r>
            <w:r w:rsidR="00AB3840">
              <w:rPr>
                <w:b/>
              </w:rPr>
              <w:t>- People and Past</w:t>
            </w:r>
          </w:p>
          <w:p w:rsidR="00652FB7" w:rsidRPr="0051638B" w:rsidRDefault="00AB3840">
            <w:pPr>
              <w:rPr>
                <w:b/>
                <w:color w:val="FF0000"/>
              </w:rPr>
            </w:pPr>
            <w:r>
              <w:t xml:space="preserve">I can use my knowledge of a historical period to interpret the evidence and present an informed view </w:t>
            </w:r>
            <w:r w:rsidR="0051638B">
              <w:t xml:space="preserve"> </w:t>
            </w:r>
            <w:r w:rsidR="0051638B" w:rsidRPr="0051638B">
              <w:rPr>
                <w:b/>
                <w:color w:val="FF0000"/>
              </w:rPr>
              <w:t xml:space="preserve">SOC </w:t>
            </w:r>
            <w:r w:rsidRPr="0051638B">
              <w:rPr>
                <w:b/>
                <w:color w:val="FF0000"/>
              </w:rPr>
              <w:t>3.01a</w:t>
            </w:r>
          </w:p>
          <w:p w:rsidR="00652FB7" w:rsidRPr="005F758D" w:rsidRDefault="00AB3840">
            <w:pPr>
              <w:rPr>
                <w:b/>
                <w:color w:val="FF0000"/>
              </w:rPr>
            </w:pPr>
            <w:r>
              <w:t xml:space="preserve">I can explain the similarities and differences between the lifestyles, values and attitudes of people in the past by comparing Scotland with a society in Europe or elsewhere </w:t>
            </w:r>
            <w:r w:rsidR="0051638B">
              <w:rPr>
                <w:b/>
                <w:color w:val="FF0000"/>
              </w:rPr>
              <w:t xml:space="preserve"> SOC</w:t>
            </w:r>
            <w:r w:rsidRPr="0051638B">
              <w:rPr>
                <w:b/>
                <w:color w:val="FF0000"/>
              </w:rPr>
              <w:t xml:space="preserve"> 3-04a</w:t>
            </w:r>
          </w:p>
          <w:p w:rsidR="0051638B" w:rsidRPr="00AB3840" w:rsidRDefault="0051638B" w:rsidP="0051638B">
            <w:pPr>
              <w:rPr>
                <w:b/>
              </w:rPr>
            </w:pPr>
            <w:r w:rsidRPr="00AB3840">
              <w:rPr>
                <w:b/>
              </w:rPr>
              <w:t>Es and Os</w:t>
            </w:r>
            <w:r>
              <w:rPr>
                <w:b/>
              </w:rPr>
              <w:t>- Literacy</w:t>
            </w:r>
          </w:p>
          <w:p w:rsidR="00AB3840" w:rsidRPr="0051638B" w:rsidRDefault="00AB3840" w:rsidP="00AB3840">
            <w:pPr>
              <w:tabs>
                <w:tab w:val="left" w:pos="8460"/>
              </w:tabs>
              <w:rPr>
                <w:rFonts w:cstheme="minorHAnsi"/>
              </w:rPr>
            </w:pPr>
            <w:r w:rsidRPr="0051638B">
              <w:rPr>
                <w:rFonts w:cstheme="minorHAnsi"/>
              </w:rPr>
              <w:t>I can make notes and organise them to develop my thinking, help retain and recall information, explore issues and create new texts, using my own words as appropriate.</w:t>
            </w:r>
          </w:p>
          <w:p w:rsidR="00652FB7" w:rsidRPr="0051638B" w:rsidRDefault="00AB3840" w:rsidP="00AB3840">
            <w:pPr>
              <w:rPr>
                <w:rFonts w:cstheme="minorHAnsi"/>
              </w:rPr>
            </w:pPr>
            <w:r w:rsidRPr="0051638B">
              <w:rPr>
                <w:rFonts w:cstheme="minorHAnsi"/>
                <w:b/>
                <w:color w:val="D10B17"/>
              </w:rPr>
              <w:t>LIT 3-15a / LIT 4-15a</w:t>
            </w:r>
          </w:p>
          <w:p w:rsidR="0051638B" w:rsidRPr="0051638B" w:rsidRDefault="0051638B" w:rsidP="0051638B">
            <w:pPr>
              <w:tabs>
                <w:tab w:val="left" w:pos="153"/>
                <w:tab w:val="left" w:pos="8460"/>
              </w:tabs>
              <w:rPr>
                <w:rFonts w:cstheme="minorHAnsi"/>
              </w:rPr>
            </w:pPr>
            <w:r w:rsidRPr="0051638B">
              <w:rPr>
                <w:rFonts w:cstheme="minorHAnsi"/>
              </w:rPr>
              <w:t>I can convey information, describe events, explain processes or concepts, and combine ideas in different ways.</w:t>
            </w:r>
          </w:p>
          <w:p w:rsidR="00652FB7" w:rsidRDefault="0051638B">
            <w:pPr>
              <w:rPr>
                <w:rFonts w:cstheme="minorHAnsi"/>
                <w:b/>
                <w:color w:val="D10B17"/>
              </w:rPr>
            </w:pPr>
            <w:r w:rsidRPr="0051638B">
              <w:rPr>
                <w:rFonts w:cstheme="minorHAnsi"/>
                <w:b/>
                <w:color w:val="D10B17"/>
              </w:rPr>
              <w:t>LIT 3-28a</w:t>
            </w:r>
          </w:p>
          <w:p w:rsidR="00B26908" w:rsidRPr="00B26908" w:rsidRDefault="00B26908">
            <w:pPr>
              <w:rPr>
                <w:rFonts w:cstheme="minorHAnsi"/>
                <w:b/>
              </w:rPr>
            </w:pPr>
            <w:r w:rsidRPr="00B26908">
              <w:rPr>
                <w:rFonts w:cstheme="minorHAnsi"/>
                <w:b/>
              </w:rPr>
              <w:t>Es and Os – Health and Well-Being</w:t>
            </w:r>
          </w:p>
          <w:p w:rsidR="00B26908" w:rsidRDefault="00B26908" w:rsidP="00B26908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690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value the opportunities I am given to make friends and be part of a group in a range of situations. </w:t>
            </w:r>
          </w:p>
          <w:p w:rsidR="00B26908" w:rsidRPr="00B26908" w:rsidRDefault="00B26908" w:rsidP="00B2690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26908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HWB 3-14a  </w:t>
            </w:r>
          </w:p>
          <w:p w:rsidR="00B26908" w:rsidRDefault="00B26908" w:rsidP="00B26908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2690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make full use of and value the opportunities I am given to improve and manage my learning and, in turn, I can help to encourage learning and confidence in others. </w:t>
            </w:r>
          </w:p>
          <w:p w:rsidR="00B26908" w:rsidRPr="00B26908" w:rsidRDefault="00B26908" w:rsidP="00B2690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26908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HWB 3-11a </w:t>
            </w:r>
          </w:p>
          <w:p w:rsidR="00B26908" w:rsidRDefault="00B26908" w:rsidP="00B26908">
            <w:pPr>
              <w:rPr>
                <w:rFonts w:cstheme="minorHAnsi"/>
              </w:rPr>
            </w:pPr>
          </w:p>
          <w:p w:rsidR="00B26908" w:rsidRPr="00B26908" w:rsidRDefault="00B26908" w:rsidP="00B26908">
            <w:pPr>
              <w:rPr>
                <w:rFonts w:cstheme="minorHAnsi"/>
              </w:rPr>
            </w:pPr>
          </w:p>
          <w:p w:rsidR="00B26908" w:rsidRPr="005F758D" w:rsidRDefault="00B26908">
            <w:pPr>
              <w:rPr>
                <w:rFonts w:cstheme="minorHAnsi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B46A9" w:rsidRPr="00AB3840" w:rsidRDefault="00AB3840">
            <w:pPr>
              <w:rPr>
                <w:b/>
              </w:rPr>
            </w:pPr>
            <w:r>
              <w:rPr>
                <w:b/>
              </w:rPr>
              <w:t>Learning I</w:t>
            </w:r>
            <w:r w:rsidR="001B46A9" w:rsidRPr="00AB3840">
              <w:rPr>
                <w:b/>
              </w:rPr>
              <w:t>ntentions</w:t>
            </w:r>
          </w:p>
          <w:p w:rsidR="00AB3840" w:rsidRDefault="00AB3840"/>
          <w:p w:rsidR="00AB3840" w:rsidRPr="0051638B" w:rsidRDefault="00AB3840">
            <w:pPr>
              <w:rPr>
                <w:b/>
                <w:color w:val="FF0000"/>
              </w:rPr>
            </w:pPr>
            <w:r w:rsidRPr="0051638B">
              <w:rPr>
                <w:b/>
                <w:color w:val="FF0000"/>
              </w:rPr>
              <w:t>We are learning to:</w:t>
            </w:r>
          </w:p>
          <w:p w:rsidR="0051638B" w:rsidRDefault="0051638B"/>
          <w:p w:rsidR="00AB3840" w:rsidRDefault="00AB3840">
            <w:r>
              <w:t>Make our own notes from different types of sources</w:t>
            </w:r>
          </w:p>
          <w:p w:rsidR="00AB3840" w:rsidRDefault="00AB3840">
            <w:r>
              <w:t>Research an aspect of Roman Life</w:t>
            </w:r>
          </w:p>
          <w:p w:rsidR="00AB3840" w:rsidRDefault="00AB3840">
            <w:r>
              <w:t>Present our findings on an aspect of Roman Life</w:t>
            </w:r>
          </w:p>
        </w:tc>
        <w:tc>
          <w:tcPr>
            <w:tcW w:w="4650" w:type="dxa"/>
            <w:tcBorders>
              <w:bottom w:val="nil"/>
            </w:tcBorders>
          </w:tcPr>
          <w:p w:rsidR="001B46A9" w:rsidRDefault="001B46A9">
            <w:r w:rsidRPr="00AB3840">
              <w:rPr>
                <w:b/>
              </w:rPr>
              <w:t>Success Criteria</w:t>
            </w:r>
            <w:r w:rsidR="00AB3840">
              <w:t>:</w:t>
            </w:r>
          </w:p>
          <w:p w:rsidR="00AB3840" w:rsidRDefault="00AB3840"/>
          <w:p w:rsidR="00AB3840" w:rsidRPr="0051638B" w:rsidRDefault="00AB3840">
            <w:pPr>
              <w:rPr>
                <w:b/>
                <w:color w:val="FF0000"/>
              </w:rPr>
            </w:pPr>
            <w:r w:rsidRPr="0051638B">
              <w:rPr>
                <w:b/>
                <w:color w:val="FF0000"/>
              </w:rPr>
              <w:t>Skills – I can:</w:t>
            </w:r>
          </w:p>
          <w:p w:rsidR="00AB3840" w:rsidRDefault="00AB3840">
            <w:r>
              <w:t>Examine sources for information</w:t>
            </w:r>
          </w:p>
          <w:p w:rsidR="00AB3840" w:rsidRDefault="00AB3840">
            <w:r>
              <w:t>Select key pieces of information</w:t>
            </w:r>
          </w:p>
          <w:p w:rsidR="00AB3840" w:rsidRDefault="00AB3840">
            <w:r>
              <w:t>Put information into my own words</w:t>
            </w:r>
          </w:p>
          <w:p w:rsidR="00AB3840" w:rsidRDefault="00AB3840">
            <w:r>
              <w:t>Reference my sources</w:t>
            </w:r>
          </w:p>
          <w:p w:rsidR="00AB3840" w:rsidRDefault="00AB3840">
            <w:r>
              <w:t>Make an overall judgement that compares life in Ancient Rome to my life today</w:t>
            </w:r>
          </w:p>
          <w:p w:rsidR="00AB3840" w:rsidRDefault="00AB3840"/>
          <w:p w:rsidR="00AB3840" w:rsidRDefault="00AB3840">
            <w:pPr>
              <w:rPr>
                <w:b/>
                <w:color w:val="FF0000"/>
              </w:rPr>
            </w:pPr>
            <w:r w:rsidRPr="0051638B">
              <w:rPr>
                <w:b/>
                <w:color w:val="FF0000"/>
              </w:rPr>
              <w:t>Presentation – I can:</w:t>
            </w:r>
          </w:p>
          <w:p w:rsidR="0051638B" w:rsidRDefault="0051638B"/>
          <w:p w:rsidR="00AB3840" w:rsidRDefault="00AB3840">
            <w:r>
              <w:t>Choose an appropriate presentation method</w:t>
            </w:r>
          </w:p>
          <w:p w:rsidR="00AB3840" w:rsidRDefault="00AB3840">
            <w:r>
              <w:t>Use clear headings</w:t>
            </w:r>
          </w:p>
          <w:p w:rsidR="00AB3840" w:rsidRDefault="00AB3840">
            <w:r>
              <w:t>Design a neat layout</w:t>
            </w:r>
          </w:p>
          <w:p w:rsidR="00AB3840" w:rsidRDefault="00AB3840">
            <w:r>
              <w:t>Use colour</w:t>
            </w:r>
          </w:p>
          <w:p w:rsidR="00AB3840" w:rsidRDefault="00AB3840">
            <w:r>
              <w:t>Include appropriate pictures/drawing</w:t>
            </w:r>
          </w:p>
        </w:tc>
      </w:tr>
      <w:tr w:rsidR="001B46A9" w:rsidTr="00652FB7">
        <w:tc>
          <w:tcPr>
            <w:tcW w:w="4649" w:type="dxa"/>
            <w:tcBorders>
              <w:right w:val="nil"/>
            </w:tcBorders>
          </w:tcPr>
          <w:p w:rsidR="00652FB7" w:rsidRPr="005F758D" w:rsidRDefault="00652FB7">
            <w:pPr>
              <w:rPr>
                <w:b/>
              </w:rPr>
            </w:pPr>
            <w:r w:rsidRPr="005F758D">
              <w:rPr>
                <w:b/>
              </w:rPr>
              <w:t>Benchmarks</w:t>
            </w:r>
            <w:r w:rsidR="005760B5" w:rsidRPr="005F758D">
              <w:rPr>
                <w:b/>
              </w:rPr>
              <w:t xml:space="preserve"> – People and Past</w:t>
            </w:r>
          </w:p>
          <w:p w:rsidR="005F758D" w:rsidRDefault="005F758D">
            <w:r>
              <w:t>Compares a range of primary and secondary sources of evidence, to present at least three valid conclusions about a historical period.</w:t>
            </w:r>
          </w:p>
          <w:p w:rsidR="005F758D" w:rsidRDefault="005F758D">
            <w:r>
              <w:t>Provides an account with at least two simple explanations as to how and why society has developed in different ways comparing Scotland to another society in Europe or elsewhere.</w:t>
            </w:r>
          </w:p>
        </w:tc>
        <w:tc>
          <w:tcPr>
            <w:tcW w:w="4649" w:type="dxa"/>
            <w:tcBorders>
              <w:left w:val="nil"/>
            </w:tcBorders>
          </w:tcPr>
          <w:p w:rsidR="001B46A9" w:rsidRDefault="005760B5">
            <w:pPr>
              <w:rPr>
                <w:b/>
              </w:rPr>
            </w:pPr>
            <w:r w:rsidRPr="005760B5">
              <w:rPr>
                <w:b/>
              </w:rPr>
              <w:t>Benchmarks – Literacy</w:t>
            </w:r>
          </w:p>
          <w:p w:rsidR="005760B5" w:rsidRPr="005F758D" w:rsidRDefault="005760B5">
            <w:r w:rsidRPr="005F758D">
              <w:t>Finds and selects relevant information.</w:t>
            </w:r>
          </w:p>
          <w:p w:rsidR="005760B5" w:rsidRPr="005F758D" w:rsidRDefault="005760B5">
            <w:r w:rsidRPr="005F758D">
              <w:t>Summarises information using ow</w:t>
            </w:r>
            <w:r w:rsidR="005F758D" w:rsidRPr="005F758D">
              <w:t>n words.</w:t>
            </w:r>
          </w:p>
          <w:p w:rsidR="005760B5" w:rsidRDefault="005760B5">
            <w:r>
              <w:t>Uses notes or other sources to generate ideas, inform thinking and support the creation of new texts.</w:t>
            </w:r>
          </w:p>
          <w:p w:rsidR="005760B5" w:rsidRDefault="005760B5">
            <w:r>
              <w:t>Selects relevant ideas or information, including supporting detail or evidence.</w:t>
            </w:r>
          </w:p>
          <w:p w:rsidR="005760B5" w:rsidRDefault="005760B5">
            <w:r>
              <w:t>Organises coherently</w:t>
            </w:r>
          </w:p>
          <w:p w:rsidR="005760B5" w:rsidRDefault="005760B5">
            <w:r>
              <w:t>Acknowledges and references sources in detail.</w:t>
            </w:r>
          </w:p>
          <w:p w:rsidR="0051638B" w:rsidRDefault="005760B5">
            <w:r>
              <w:t>Vocabulary should include some unfamiliar or subje</w:t>
            </w:r>
            <w:r w:rsidR="005F758D">
              <w:t>ct-specific words in an attempt to be clear or enhance writing.</w:t>
            </w:r>
          </w:p>
        </w:tc>
        <w:tc>
          <w:tcPr>
            <w:tcW w:w="4650" w:type="dxa"/>
            <w:tcBorders>
              <w:top w:val="nil"/>
            </w:tcBorders>
          </w:tcPr>
          <w:p w:rsidR="001B46A9" w:rsidRDefault="001B46A9"/>
        </w:tc>
      </w:tr>
      <w:tr w:rsidR="0051638B" w:rsidTr="00B90673">
        <w:tc>
          <w:tcPr>
            <w:tcW w:w="13948" w:type="dxa"/>
            <w:gridSpan w:val="3"/>
          </w:tcPr>
          <w:p w:rsidR="0051638B" w:rsidRPr="00E4578F" w:rsidRDefault="0051638B">
            <w:pPr>
              <w:rPr>
                <w:b/>
              </w:rPr>
            </w:pPr>
            <w:r w:rsidRPr="00E4578F">
              <w:rPr>
                <w:b/>
              </w:rPr>
              <w:t>Assessment</w:t>
            </w:r>
          </w:p>
        </w:tc>
      </w:tr>
      <w:tr w:rsidR="001B46A9" w:rsidTr="00652FB7">
        <w:tc>
          <w:tcPr>
            <w:tcW w:w="4649" w:type="dxa"/>
          </w:tcPr>
          <w:p w:rsidR="001B46A9" w:rsidRPr="004E1653" w:rsidRDefault="00652FB7">
            <w:pPr>
              <w:rPr>
                <w:b/>
              </w:rPr>
            </w:pPr>
            <w:r w:rsidRPr="004E1653">
              <w:rPr>
                <w:b/>
              </w:rPr>
              <w:t>Ongoing</w:t>
            </w:r>
          </w:p>
          <w:p w:rsidR="00652FB7" w:rsidRDefault="004E1653">
            <w:r>
              <w:t>Individual paragraph in jotter about the Moon Landing</w:t>
            </w:r>
          </w:p>
          <w:p w:rsidR="00652FB7" w:rsidRDefault="004E1653">
            <w:r>
              <w:t>During class research – individual pupil notes in their jotter.</w:t>
            </w:r>
          </w:p>
          <w:p w:rsidR="00652FB7" w:rsidRDefault="00652FB7"/>
          <w:p w:rsidR="00652FB7" w:rsidRDefault="00652FB7"/>
          <w:p w:rsidR="00652FB7" w:rsidRDefault="00652FB7"/>
        </w:tc>
        <w:tc>
          <w:tcPr>
            <w:tcW w:w="4649" w:type="dxa"/>
            <w:tcBorders>
              <w:bottom w:val="nil"/>
            </w:tcBorders>
          </w:tcPr>
          <w:p w:rsidR="001B46A9" w:rsidRPr="004E1653" w:rsidRDefault="00652FB7">
            <w:pPr>
              <w:rPr>
                <w:b/>
              </w:rPr>
            </w:pPr>
            <w:r w:rsidRPr="004E1653">
              <w:rPr>
                <w:b/>
              </w:rPr>
              <w:lastRenderedPageBreak/>
              <w:t>Outline of tasks</w:t>
            </w:r>
          </w:p>
          <w:p w:rsidR="004E1653" w:rsidRDefault="004E1653">
            <w:r>
              <w:t>*Note-taking task on the Moon Landing – examine and pick out key facts from a variety of sources.</w:t>
            </w:r>
          </w:p>
          <w:p w:rsidR="004E1653" w:rsidRDefault="004E1653">
            <w:r>
              <w:lastRenderedPageBreak/>
              <w:t>*Choose aspect of Roman life – identify key questions, presentation methods and how to reference sources.</w:t>
            </w:r>
          </w:p>
          <w:p w:rsidR="004E1653" w:rsidRDefault="004E1653">
            <w:r>
              <w:t>*Success Criteria – pupils discuss and decide SCs for final presentation</w:t>
            </w:r>
          </w:p>
          <w:p w:rsidR="004E1653" w:rsidRDefault="004E1653">
            <w:r>
              <w:t>*2-3 periods in class/library of research using note-taking skills.</w:t>
            </w:r>
          </w:p>
          <w:p w:rsidR="004E1653" w:rsidRDefault="004E1653">
            <w:r>
              <w:t>*2 periods to use notes to complete final presentation.</w:t>
            </w:r>
          </w:p>
        </w:tc>
        <w:tc>
          <w:tcPr>
            <w:tcW w:w="4650" w:type="dxa"/>
            <w:tcBorders>
              <w:bottom w:val="nil"/>
            </w:tcBorders>
          </w:tcPr>
          <w:p w:rsidR="001B46A9" w:rsidRPr="004E1653" w:rsidRDefault="00652FB7">
            <w:pPr>
              <w:rPr>
                <w:b/>
              </w:rPr>
            </w:pPr>
            <w:r w:rsidRPr="004E1653">
              <w:rPr>
                <w:b/>
              </w:rPr>
              <w:lastRenderedPageBreak/>
              <w:t>What evidence will you gather in addition to the holistic task?</w:t>
            </w:r>
          </w:p>
          <w:p w:rsidR="004E1653" w:rsidRDefault="004E1653"/>
          <w:p w:rsidR="004E1653" w:rsidRDefault="004E1653">
            <w:r w:rsidRPr="004E1653">
              <w:rPr>
                <w:b/>
              </w:rPr>
              <w:lastRenderedPageBreak/>
              <w:t>Homework task</w:t>
            </w:r>
            <w:r>
              <w:t xml:space="preserve"> – research a key figure from the past and make a judgement about why they are important/remembered.</w:t>
            </w:r>
          </w:p>
        </w:tc>
      </w:tr>
      <w:tr w:rsidR="00652FB7" w:rsidTr="00652FB7">
        <w:tc>
          <w:tcPr>
            <w:tcW w:w="4649" w:type="dxa"/>
            <w:tcBorders>
              <w:bottom w:val="single" w:sz="4" w:space="0" w:color="auto"/>
            </w:tcBorders>
          </w:tcPr>
          <w:p w:rsidR="00652FB7" w:rsidRPr="004E1653" w:rsidRDefault="00652FB7">
            <w:pPr>
              <w:rPr>
                <w:b/>
              </w:rPr>
            </w:pPr>
            <w:r w:rsidRPr="004E1653">
              <w:rPr>
                <w:b/>
              </w:rPr>
              <w:lastRenderedPageBreak/>
              <w:t>Holistic task</w:t>
            </w:r>
          </w:p>
          <w:p w:rsidR="00652FB7" w:rsidRDefault="00652FB7"/>
          <w:p w:rsidR="00652FB7" w:rsidRDefault="004E1653">
            <w:r>
              <w:t>Produce presentation on an aspect of Roman Life.</w:t>
            </w:r>
          </w:p>
          <w:p w:rsidR="004E1653" w:rsidRDefault="004E1653">
            <w:r>
              <w:t>Peer and self assessment.</w:t>
            </w:r>
          </w:p>
          <w:p w:rsidR="00652FB7" w:rsidRDefault="004E1653">
            <w:r>
              <w:t>Pupil and teacher identify next steps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652FB7" w:rsidRDefault="00652FB7"/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652FB7" w:rsidRDefault="00652FB7"/>
        </w:tc>
      </w:tr>
      <w:tr w:rsidR="00652FB7" w:rsidTr="00652FB7">
        <w:tc>
          <w:tcPr>
            <w:tcW w:w="4649" w:type="dxa"/>
            <w:tcBorders>
              <w:top w:val="single" w:sz="4" w:space="0" w:color="auto"/>
              <w:right w:val="nil"/>
            </w:tcBorders>
          </w:tcPr>
          <w:p w:rsidR="00652FB7" w:rsidRPr="004E1653" w:rsidRDefault="004E1653">
            <w:pPr>
              <w:rPr>
                <w:b/>
              </w:rPr>
            </w:pPr>
            <w:r>
              <w:rPr>
                <w:b/>
              </w:rPr>
              <w:t>Teacher Evaluation of U</w:t>
            </w:r>
            <w:r w:rsidR="00652FB7" w:rsidRPr="004E1653">
              <w:rPr>
                <w:b/>
              </w:rPr>
              <w:t>nit</w:t>
            </w:r>
          </w:p>
          <w:p w:rsidR="00652FB7" w:rsidRDefault="00652FB7"/>
          <w:p w:rsidR="00652FB7" w:rsidRDefault="005760B5">
            <w:r>
              <w:t>Assessment criteria needed to be amended – to include pupil’s ability to devise key questions and select relevant sources independently.</w:t>
            </w:r>
          </w:p>
          <w:p w:rsidR="005760B5" w:rsidRDefault="005760B5"/>
          <w:p w:rsidR="005760B5" w:rsidRDefault="005760B5">
            <w:r>
              <w:t>More time needed to be spent on teaching pupils how to write their conclusion as some were unsure of what was expected of them.</w:t>
            </w:r>
          </w:p>
          <w:p w:rsidR="00652FB7" w:rsidRDefault="00652FB7"/>
        </w:tc>
        <w:tc>
          <w:tcPr>
            <w:tcW w:w="4649" w:type="dxa"/>
            <w:tcBorders>
              <w:top w:val="single" w:sz="4" w:space="0" w:color="auto"/>
              <w:left w:val="nil"/>
              <w:right w:val="nil"/>
            </w:tcBorders>
          </w:tcPr>
          <w:p w:rsidR="00652FB7" w:rsidRDefault="00652FB7"/>
          <w:p w:rsidR="005760B5" w:rsidRDefault="005760B5"/>
          <w:p w:rsidR="005760B5" w:rsidRDefault="005760B5">
            <w:r>
              <w:t>Pupils’ engagement with the lessons and the final holistic task was very encouraging.  They enjoyed being able to choose their topic and key questions to focus on.</w:t>
            </w:r>
          </w:p>
          <w:p w:rsidR="005F758D" w:rsidRDefault="005F758D"/>
          <w:p w:rsidR="005F758D" w:rsidRDefault="005F758D">
            <w:r>
              <w:t>Pupils took three periods to complete their final presentation.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</w:tcBorders>
          </w:tcPr>
          <w:p w:rsidR="00652FB7" w:rsidRDefault="00652FB7"/>
        </w:tc>
      </w:tr>
    </w:tbl>
    <w:p w:rsidR="001B46A9" w:rsidRDefault="001B46A9" w:rsidP="005F758D"/>
    <w:sectPr w:rsidR="001B46A9" w:rsidSect="001B4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9"/>
    <w:rsid w:val="001B46A9"/>
    <w:rsid w:val="00282E11"/>
    <w:rsid w:val="00371D67"/>
    <w:rsid w:val="004D139C"/>
    <w:rsid w:val="004E1653"/>
    <w:rsid w:val="0051638B"/>
    <w:rsid w:val="005760B5"/>
    <w:rsid w:val="005F758D"/>
    <w:rsid w:val="00652FB7"/>
    <w:rsid w:val="00AB3840"/>
    <w:rsid w:val="00B26908"/>
    <w:rsid w:val="00C1464B"/>
    <w:rsid w:val="00E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AB22-0D0E-4484-B021-9531E88D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6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Dudley, Emma</cp:lastModifiedBy>
  <cp:revision>2</cp:revision>
  <cp:lastPrinted>2017-02-28T21:52:00Z</cp:lastPrinted>
  <dcterms:created xsi:type="dcterms:W3CDTF">2017-05-22T14:56:00Z</dcterms:created>
  <dcterms:modified xsi:type="dcterms:W3CDTF">2017-05-22T14:56:00Z</dcterms:modified>
</cp:coreProperties>
</file>