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07" w:rsidRDefault="00622A07">
      <w:r>
        <w:t>Advice on how to encourage higher order thinking skills through conversations with your child</w:t>
      </w:r>
    </w:p>
    <w:p w:rsidR="00622A07" w:rsidRDefault="00622A07"/>
    <w:p w:rsidR="000B3982" w:rsidRDefault="00321857">
      <w:pPr>
        <w:rPr>
          <w:rStyle w:val="Hyperlink"/>
        </w:rPr>
      </w:pPr>
      <w:hyperlink r:id="rId4" w:history="1">
        <w:r w:rsidR="00622A07" w:rsidRPr="001B3376">
          <w:rPr>
            <w:rStyle w:val="Hyperlink"/>
          </w:rPr>
          <w:t>http://www.readingrockets.org/article/how-increase-higher-order-thinking</w:t>
        </w:r>
      </w:hyperlink>
    </w:p>
    <w:p w:rsidR="00DA69F0" w:rsidRDefault="00DA69F0">
      <w:pPr>
        <w:rPr>
          <w:rStyle w:val="Hyperlink"/>
        </w:rPr>
      </w:pPr>
    </w:p>
    <w:p w:rsidR="00DA69F0" w:rsidRDefault="00321857">
      <w:hyperlink r:id="rId5" w:history="1">
        <w:r w:rsidR="00DA69F0" w:rsidRPr="0098425E">
          <w:rPr>
            <w:rStyle w:val="Hyperlink"/>
          </w:rPr>
          <w:t>http://childrenthinkingskills.blogspot.co.uk/</w:t>
        </w:r>
      </w:hyperlink>
    </w:p>
    <w:p w:rsidR="00DA69F0" w:rsidRDefault="00DA69F0">
      <w:bookmarkStart w:id="0" w:name="_GoBack"/>
      <w:bookmarkEnd w:id="0"/>
    </w:p>
    <w:p w:rsidR="00DA69F0" w:rsidRDefault="00DA69F0"/>
    <w:p w:rsidR="00622A07" w:rsidRDefault="00622A07"/>
    <w:sectPr w:rsidR="00622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07"/>
    <w:rsid w:val="000B3982"/>
    <w:rsid w:val="00321857"/>
    <w:rsid w:val="00622A07"/>
    <w:rsid w:val="00DA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B2AA8-72E6-4022-998F-D93F3982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A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ildrenthinkingskills.blogspot.co.uk/" TargetMode="External"/><Relationship Id="rId4" Type="http://schemas.openxmlformats.org/officeDocument/2006/relationships/hyperlink" Target="http://www.readingrockets.org/article/how-increase-higher-order-thin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Bryden, Clare</dc:creator>
  <cp:keywords/>
  <dc:description/>
  <cp:lastModifiedBy>Bryden, Clare</cp:lastModifiedBy>
  <cp:revision>2</cp:revision>
  <dcterms:created xsi:type="dcterms:W3CDTF">2017-01-09T15:27:00Z</dcterms:created>
  <dcterms:modified xsi:type="dcterms:W3CDTF">2017-01-09T15:27:00Z</dcterms:modified>
</cp:coreProperties>
</file>