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A0" w:rsidRDefault="00750F6E" w:rsidP="00F7639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-534035</wp:posOffset>
                </wp:positionV>
                <wp:extent cx="4787900" cy="673100"/>
                <wp:effectExtent l="0" t="0" r="3810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A0" w:rsidRPr="006000A0" w:rsidRDefault="006000A0" w:rsidP="006000A0">
                            <w:pPr>
                              <w:rPr>
                                <w:rFonts w:ascii="Calibri" w:hAnsi="Calibri"/>
                                <w:color w:val="FFFFFF"/>
                                <w:sz w:val="48"/>
                              </w:rPr>
                            </w:pPr>
                            <w:r w:rsidRPr="006000A0">
                              <w:rPr>
                                <w:rFonts w:ascii="Calibri" w:hAnsi="Calibri"/>
                                <w:color w:val="FFFFFF"/>
                                <w:sz w:val="48"/>
                              </w:rPr>
                              <w:t>SHARED ELC PLACEMENT OVERVIEW</w:t>
                            </w:r>
                          </w:p>
                          <w:p w:rsidR="006000A0" w:rsidRPr="006000A0" w:rsidRDefault="006000A0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8.7pt;margin-top:-42.05pt;width:37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" filled="f" stroked="f">
                <v:textbox inset=",7.2pt,,7.2pt">
                  <w:txbxContent>
                    <w:p w:rsidR="006000A0" w:rsidRPr="006000A0" w:rsidRDefault="006000A0" w:rsidP="006000A0">
                      <w:pPr>
                        <w:rPr>
                          <w:rFonts w:ascii="Calibri" w:hAnsi="Calibri"/>
                          <w:color w:val="FFFFFF"/>
                          <w:sz w:val="48"/>
                        </w:rPr>
                      </w:pPr>
                      <w:r w:rsidRPr="006000A0">
                        <w:rPr>
                          <w:rFonts w:ascii="Calibri" w:hAnsi="Calibri"/>
                          <w:color w:val="FFFFFF"/>
                          <w:sz w:val="48"/>
                        </w:rPr>
                        <w:t>SHARED ELC PLACEMENT OVERVIEW</w:t>
                      </w:r>
                    </w:p>
                    <w:p w:rsidR="006000A0" w:rsidRPr="006000A0" w:rsidRDefault="006000A0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435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-647700</wp:posOffset>
            </wp:positionV>
            <wp:extent cx="6431915" cy="990600"/>
            <wp:effectExtent l="0" t="0" r="0" b="0"/>
            <wp:wrapNone/>
            <wp:docPr id="2" name="Picture 0" descr="COUNCIL heading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heading2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5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64319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243" w:rsidRDefault="00750F6E" w:rsidP="00811435">
      <w:pPr>
        <w:ind w:left="567" w:hanging="567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315595</wp:posOffset>
                </wp:positionV>
                <wp:extent cx="1006475" cy="318135"/>
                <wp:effectExtent l="0" t="0" r="317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647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1" w:rsidRPr="001D3441" w:rsidRDefault="003009A1">
                            <w:pPr>
                              <w:rPr>
                                <w:sz w:val="24"/>
                              </w:rPr>
                            </w:pPr>
                            <w:r w:rsidRPr="001D3441">
                              <w:rPr>
                                <w:sz w:val="24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5.55pt;margin-top:24.85pt;width:79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3009A1" w:rsidRPr="001D3441" w:rsidRDefault="003009A1">
                      <w:pPr>
                        <w:rPr>
                          <w:sz w:val="24"/>
                        </w:rPr>
                      </w:pPr>
                      <w:r w:rsidRPr="001D3441">
                        <w:rPr>
                          <w:sz w:val="24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188595</wp:posOffset>
                </wp:positionV>
                <wp:extent cx="1994535" cy="2216150"/>
                <wp:effectExtent l="0" t="0" r="2476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4535" cy="2216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05F3" id="Rectangle 4" o:spid="_x0000_s1026" style="position:absolute;margin-left:324.5pt;margin-top:14.85pt;width:157.05pt;height:1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" fillcolor="white [3201]" strokecolor="black [3200]">
                <v:path arrowok="t"/>
              </v:rect>
            </w:pict>
          </mc:Fallback>
        </mc:AlternateContent>
      </w:r>
    </w:p>
    <w:p w:rsidR="00D44243" w:rsidRPr="001D3441" w:rsidRDefault="001D3441" w:rsidP="00811435">
      <w:pPr>
        <w:ind w:left="567" w:hanging="567"/>
        <w:rPr>
          <w:sz w:val="32"/>
        </w:rPr>
      </w:pPr>
      <w:r>
        <w:rPr>
          <w:sz w:val="32"/>
        </w:rPr>
        <w:t>Name……………………………………………………………</w:t>
      </w:r>
    </w:p>
    <w:p w:rsidR="00D44243" w:rsidRPr="001D3441" w:rsidRDefault="001D3441" w:rsidP="00811435">
      <w:pPr>
        <w:ind w:left="567" w:hanging="567"/>
        <w:rPr>
          <w:sz w:val="32"/>
        </w:rPr>
      </w:pPr>
      <w:r>
        <w:rPr>
          <w:sz w:val="32"/>
        </w:rPr>
        <w:t>Date of Birth…………………………………………………</w:t>
      </w:r>
    </w:p>
    <w:p w:rsidR="00D44243" w:rsidRPr="001D3441" w:rsidRDefault="00D44243" w:rsidP="00811435">
      <w:pPr>
        <w:ind w:left="567" w:hanging="567"/>
        <w:rPr>
          <w:sz w:val="32"/>
        </w:rPr>
      </w:pPr>
      <w:r w:rsidRPr="001D3441">
        <w:rPr>
          <w:sz w:val="32"/>
        </w:rPr>
        <w:t>Shared Placements:</w:t>
      </w:r>
    </w:p>
    <w:p w:rsidR="003009A1" w:rsidRPr="001D3441" w:rsidRDefault="003009A1" w:rsidP="00811435">
      <w:pPr>
        <w:ind w:left="567" w:hanging="567"/>
        <w:rPr>
          <w:sz w:val="32"/>
        </w:rPr>
      </w:pPr>
    </w:p>
    <w:p w:rsidR="003009A1" w:rsidRPr="001D3441" w:rsidRDefault="003009A1" w:rsidP="00811435">
      <w:pPr>
        <w:ind w:left="567" w:hanging="567"/>
        <w:rPr>
          <w:sz w:val="32"/>
        </w:rPr>
      </w:pPr>
      <w:r w:rsidRPr="001D3441">
        <w:rPr>
          <w:sz w:val="32"/>
        </w:rPr>
        <w:t>Key Workers:</w:t>
      </w:r>
    </w:p>
    <w:p w:rsidR="003009A1" w:rsidRPr="001D3441" w:rsidRDefault="003009A1" w:rsidP="00811435">
      <w:pPr>
        <w:ind w:left="567" w:hanging="567"/>
        <w:rPr>
          <w:sz w:val="32"/>
        </w:rPr>
      </w:pPr>
      <w:bookmarkStart w:id="0" w:name="_GoBack"/>
      <w:bookmarkEnd w:id="0"/>
    </w:p>
    <w:p w:rsidR="00D44243" w:rsidRPr="001D3441" w:rsidRDefault="00D44243" w:rsidP="00811435">
      <w:pPr>
        <w:ind w:left="567" w:hanging="567"/>
        <w:rPr>
          <w:sz w:val="32"/>
        </w:rPr>
      </w:pPr>
      <w:r w:rsidRPr="001D3441">
        <w:rPr>
          <w:sz w:val="32"/>
        </w:rPr>
        <w:t>Weekly Pattern:</w:t>
      </w:r>
    </w:p>
    <w:p w:rsidR="003009A1" w:rsidRPr="001D3441" w:rsidRDefault="003009A1" w:rsidP="00811435">
      <w:pPr>
        <w:ind w:left="567" w:hanging="567"/>
        <w:rPr>
          <w:sz w:val="24"/>
        </w:rPr>
      </w:pPr>
    </w:p>
    <w:p w:rsidR="00D44243" w:rsidRPr="001D3441" w:rsidRDefault="00750F6E" w:rsidP="00811435">
      <w:pPr>
        <w:ind w:left="567" w:hanging="567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466725</wp:posOffset>
                </wp:positionV>
                <wp:extent cx="6158865" cy="2863215"/>
                <wp:effectExtent l="0" t="0" r="1333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865" cy="28632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0D6A" id="Rectangle 3" o:spid="_x0000_s1026" style="position:absolute;margin-left:.65pt;margin-top:36.75pt;width:484.95pt;height:2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" fillcolor="white [3201]" strokecolor="black [3200]">
                <v:path arrowok="t"/>
              </v:rect>
            </w:pict>
          </mc:Fallback>
        </mc:AlternateContent>
      </w:r>
      <w:r w:rsidR="00D44243" w:rsidRPr="001D3441">
        <w:rPr>
          <w:sz w:val="24"/>
        </w:rPr>
        <w:t xml:space="preserve">Information to help settle within shared placements – </w:t>
      </w:r>
      <w:r w:rsidRPr="001D3441">
        <w:rPr>
          <w:sz w:val="24"/>
        </w:rPr>
        <w:t>e.g.</w:t>
      </w:r>
      <w:r w:rsidR="00D44243" w:rsidRPr="001D3441">
        <w:rPr>
          <w:sz w:val="24"/>
        </w:rPr>
        <w:t xml:space="preserve"> colour of toothbrush, snack routine etc.</w:t>
      </w: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D44243" w:rsidRPr="001D3441" w:rsidRDefault="00D44243" w:rsidP="00811435">
      <w:pPr>
        <w:ind w:left="567" w:hanging="567"/>
        <w:rPr>
          <w:sz w:val="24"/>
        </w:rPr>
      </w:pPr>
    </w:p>
    <w:p w:rsidR="001D3441" w:rsidRDefault="001D3441" w:rsidP="00811435">
      <w:pPr>
        <w:ind w:left="567" w:hanging="567"/>
        <w:rPr>
          <w:sz w:val="24"/>
        </w:rPr>
      </w:pPr>
    </w:p>
    <w:p w:rsidR="001D3441" w:rsidRDefault="00D44243" w:rsidP="004D37B8">
      <w:pPr>
        <w:tabs>
          <w:tab w:val="left" w:pos="0"/>
        </w:tabs>
        <w:rPr>
          <w:sz w:val="24"/>
        </w:rPr>
      </w:pPr>
      <w:r w:rsidRPr="001D3441">
        <w:rPr>
          <w:sz w:val="24"/>
        </w:rPr>
        <w:t>Information on each child’s progress should be shared between settings as often as possible</w:t>
      </w:r>
      <w:r w:rsidR="007111FC" w:rsidRPr="001D3441">
        <w:rPr>
          <w:sz w:val="24"/>
        </w:rPr>
        <w:t xml:space="preserve"> (see shared placement progression template). Progress should be formally shared</w:t>
      </w:r>
      <w:r w:rsidR="00AC5386" w:rsidRPr="001D3441">
        <w:rPr>
          <w:sz w:val="24"/>
        </w:rPr>
        <w:t xml:space="preserve"> at least twice a year</w:t>
      </w:r>
      <w:r w:rsidRPr="001D3441">
        <w:rPr>
          <w:sz w:val="24"/>
        </w:rPr>
        <w:t xml:space="preserve"> </w:t>
      </w:r>
      <w:r w:rsidR="007111FC" w:rsidRPr="001D3441">
        <w:rPr>
          <w:sz w:val="24"/>
        </w:rPr>
        <w:t>in relation to</w:t>
      </w:r>
      <w:r w:rsidRPr="001D3441">
        <w:rPr>
          <w:sz w:val="24"/>
        </w:rPr>
        <w:t xml:space="preserve"> developmental milestones, literacy and numeracy progression– see below:</w:t>
      </w:r>
    </w:p>
    <w:p w:rsidR="003009A1" w:rsidRPr="001D3441" w:rsidRDefault="00D44243" w:rsidP="004D37B8">
      <w:pPr>
        <w:rPr>
          <w:sz w:val="24"/>
        </w:rPr>
      </w:pPr>
      <w:r w:rsidRPr="001D3441">
        <w:rPr>
          <w:sz w:val="24"/>
        </w:rPr>
        <w:t>Please tick box to show</w:t>
      </w:r>
      <w:r w:rsidR="003009A1" w:rsidRPr="001D3441">
        <w:rPr>
          <w:sz w:val="24"/>
        </w:rPr>
        <w:t xml:space="preserve"> learning and development</w:t>
      </w:r>
      <w:r w:rsidRPr="001D3441">
        <w:rPr>
          <w:sz w:val="24"/>
        </w:rPr>
        <w:t xml:space="preserve"> information has been shared between each placement</w:t>
      </w:r>
      <w:r w:rsidR="003009A1" w:rsidRPr="001D3441">
        <w:rPr>
          <w:sz w:val="24"/>
        </w:rPr>
        <w:t xml:space="preserve"> using the progression records for developmental milestones, literacy and numeracy:</w:t>
      </w:r>
    </w:p>
    <w:p w:rsidR="00D44243" w:rsidRPr="001D3441" w:rsidRDefault="00750F6E" w:rsidP="00811435">
      <w:pPr>
        <w:ind w:left="567" w:hanging="567"/>
        <w:rPr>
          <w:i/>
          <w:sz w:val="24"/>
        </w:rPr>
      </w:pPr>
      <w:r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1905</wp:posOffset>
                </wp:positionV>
                <wp:extent cx="285750" cy="262255"/>
                <wp:effectExtent l="0" t="0" r="1905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22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3E9A" id="Rectangle 2" o:spid="_x0000_s1026" style="position:absolute;margin-left:137.8pt;margin-top:.15pt;width:22.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" fillcolor="white [3201]" strokecolor="black [3200]">
                <v:path arrowok="t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-6985</wp:posOffset>
                </wp:positionV>
                <wp:extent cx="286385" cy="262255"/>
                <wp:effectExtent l="0" t="0" r="18415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622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B686" id="Rectangle 1" o:spid="_x0000_s1026" style="position:absolute;margin-left:57.95pt;margin-top:-.55pt;width:22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" fillcolor="white [3201]" strokecolor="black [3200]">
                <v:path arrowok="t"/>
              </v:rect>
            </w:pict>
          </mc:Fallback>
        </mc:AlternateContent>
      </w:r>
      <w:r w:rsidR="00D44243" w:rsidRPr="001D3441">
        <w:rPr>
          <w:sz w:val="24"/>
        </w:rPr>
        <w:t>December</w:t>
      </w:r>
      <w:r w:rsidR="001D3441">
        <w:rPr>
          <w:i/>
          <w:sz w:val="24"/>
        </w:rPr>
        <w:t xml:space="preserve">                      </w:t>
      </w:r>
      <w:r w:rsidR="00D44243" w:rsidRPr="001D3441">
        <w:rPr>
          <w:sz w:val="24"/>
        </w:rPr>
        <w:t>June</w:t>
      </w:r>
    </w:p>
    <w:sectPr w:rsidR="00D44243" w:rsidRPr="001D3441" w:rsidSect="00F76396">
      <w:pgSz w:w="11906" w:h="16838"/>
      <w:pgMar w:top="144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CF"/>
    <w:rsid w:val="00131C75"/>
    <w:rsid w:val="001D3441"/>
    <w:rsid w:val="003009A1"/>
    <w:rsid w:val="004479D6"/>
    <w:rsid w:val="004D37B8"/>
    <w:rsid w:val="00501581"/>
    <w:rsid w:val="005020EF"/>
    <w:rsid w:val="006000A0"/>
    <w:rsid w:val="007111FC"/>
    <w:rsid w:val="00750F6E"/>
    <w:rsid w:val="00811435"/>
    <w:rsid w:val="008F70B6"/>
    <w:rsid w:val="00AC5386"/>
    <w:rsid w:val="00BE4F71"/>
    <w:rsid w:val="00CA2B9C"/>
    <w:rsid w:val="00D44243"/>
    <w:rsid w:val="00F76396"/>
    <w:rsid w:val="00FD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87D46-38B7-4F7C-B8C5-AD8177CA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Stewart, Sheena</cp:lastModifiedBy>
  <cp:revision>3</cp:revision>
  <cp:lastPrinted>2016-09-19T14:14:00Z</cp:lastPrinted>
  <dcterms:created xsi:type="dcterms:W3CDTF">2017-01-11T16:47:00Z</dcterms:created>
  <dcterms:modified xsi:type="dcterms:W3CDTF">2017-01-18T12:54:00Z</dcterms:modified>
</cp:coreProperties>
</file>