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3D" w:rsidRPr="006459F9" w:rsidRDefault="00522A34" w:rsidP="00D1020D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1AD57DA" wp14:editId="02101D1E">
            <wp:simplePos x="0" y="0"/>
            <wp:positionH relativeFrom="margin">
              <wp:posOffset>3924300</wp:posOffset>
            </wp:positionH>
            <wp:positionV relativeFrom="paragraph">
              <wp:posOffset>38100</wp:posOffset>
            </wp:positionV>
            <wp:extent cx="996950" cy="860425"/>
            <wp:effectExtent l="0" t="0" r="0" b="0"/>
            <wp:wrapNone/>
            <wp:docPr id="2052" name="Picture 3" descr="colou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3" descr="colourlogo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53D" w:rsidRPr="006459F9" w:rsidRDefault="0074353D" w:rsidP="00D1020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522A34" w:rsidRDefault="00522A34" w:rsidP="00D1020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522A34" w:rsidRDefault="00522A34" w:rsidP="00D1020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522A34" w:rsidRDefault="00522A34" w:rsidP="00D1020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522A34" w:rsidRDefault="00522A34" w:rsidP="00D1020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522A34" w:rsidRDefault="00522A34" w:rsidP="00D1020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522A34" w:rsidRDefault="00522A34" w:rsidP="00D1020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522A34" w:rsidRDefault="00522A34" w:rsidP="00D1020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D1020D" w:rsidRPr="006459F9" w:rsidRDefault="00D1020D" w:rsidP="00744F74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591244" w:rsidRPr="006459F9" w:rsidRDefault="00744F74" w:rsidP="00744F74">
      <w:pPr>
        <w:jc w:val="center"/>
        <w:rPr>
          <w:rFonts w:ascii="Arial" w:hAnsi="Arial" w:cs="Arial"/>
          <w:sz w:val="18"/>
          <w:szCs w:val="18"/>
          <w:u w:val="single"/>
        </w:rPr>
      </w:pPr>
      <w:r w:rsidRPr="006459F9">
        <w:rPr>
          <w:rFonts w:ascii="Arial" w:hAnsi="Arial" w:cs="Arial"/>
          <w:sz w:val="18"/>
          <w:szCs w:val="18"/>
          <w:u w:val="single"/>
        </w:rPr>
        <w:t xml:space="preserve">Literacy </w:t>
      </w:r>
      <w:r w:rsidR="00522A34">
        <w:rPr>
          <w:rFonts w:ascii="Arial" w:hAnsi="Arial" w:cs="Arial"/>
          <w:sz w:val="18"/>
          <w:szCs w:val="18"/>
          <w:u w:val="single"/>
        </w:rPr>
        <w:t xml:space="preserve">and </w:t>
      </w:r>
      <w:proofErr w:type="spellStart"/>
      <w:r w:rsidR="00522A34">
        <w:rPr>
          <w:rFonts w:ascii="Arial" w:hAnsi="Arial" w:cs="Arial"/>
          <w:sz w:val="18"/>
          <w:szCs w:val="18"/>
          <w:u w:val="single"/>
        </w:rPr>
        <w:t>Gàidhlig</w:t>
      </w:r>
      <w:proofErr w:type="spellEnd"/>
      <w:r w:rsidR="00522A34">
        <w:rPr>
          <w:rFonts w:ascii="Arial" w:hAnsi="Arial" w:cs="Arial"/>
          <w:sz w:val="18"/>
          <w:szCs w:val="18"/>
          <w:u w:val="single"/>
        </w:rPr>
        <w:t xml:space="preserve"> </w:t>
      </w:r>
      <w:r w:rsidRPr="006459F9">
        <w:rPr>
          <w:rFonts w:ascii="Arial" w:hAnsi="Arial" w:cs="Arial"/>
          <w:sz w:val="18"/>
          <w:szCs w:val="18"/>
          <w:u w:val="single"/>
        </w:rPr>
        <w:t>Progression Pathway</w:t>
      </w:r>
      <w:r w:rsidR="00F8204A" w:rsidRPr="006459F9">
        <w:rPr>
          <w:rFonts w:ascii="Arial" w:hAnsi="Arial" w:cs="Arial"/>
          <w:sz w:val="18"/>
          <w:szCs w:val="18"/>
          <w:u w:val="single"/>
        </w:rPr>
        <w:t>- Second Level</w:t>
      </w:r>
      <w:r w:rsidR="00522A34">
        <w:rPr>
          <w:rFonts w:ascii="Arial" w:hAnsi="Arial" w:cs="Arial"/>
          <w:sz w:val="18"/>
          <w:szCs w:val="18"/>
          <w:u w:val="single"/>
        </w:rPr>
        <w:t xml:space="preserve"> – </w:t>
      </w:r>
      <w:r w:rsidR="00BF167B">
        <w:rPr>
          <w:rFonts w:ascii="Arial" w:hAnsi="Arial" w:cs="Arial"/>
          <w:color w:val="FF0000"/>
          <w:sz w:val="18"/>
          <w:szCs w:val="18"/>
          <w:highlight w:val="yellow"/>
          <w:u w:val="single"/>
        </w:rPr>
        <w:t>P6</w:t>
      </w:r>
    </w:p>
    <w:p w:rsidR="00927616" w:rsidRPr="006459F9" w:rsidRDefault="00522A34" w:rsidP="00744F74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GAELIC </w:t>
      </w:r>
      <w:r w:rsidR="00927616" w:rsidRPr="006459F9">
        <w:rPr>
          <w:rFonts w:ascii="Arial" w:hAnsi="Arial" w:cs="Arial"/>
          <w:sz w:val="18"/>
          <w:szCs w:val="18"/>
          <w:u w:val="single"/>
        </w:rPr>
        <w:t>WRITING</w:t>
      </w:r>
    </w:p>
    <w:p w:rsidR="00D1020D" w:rsidRPr="006459F9" w:rsidRDefault="00D1020D" w:rsidP="00744F74">
      <w:pPr>
        <w:jc w:val="center"/>
        <w:rPr>
          <w:rFonts w:ascii="Arial" w:hAnsi="Arial" w:cs="Arial"/>
          <w:b/>
          <w:sz w:val="18"/>
          <w:szCs w:val="18"/>
        </w:rPr>
      </w:pPr>
      <w:r w:rsidRPr="006459F9">
        <w:rPr>
          <w:rFonts w:ascii="Arial" w:hAnsi="Arial" w:cs="Arial"/>
          <w:b/>
          <w:sz w:val="18"/>
          <w:szCs w:val="18"/>
        </w:rPr>
        <w:t>Significant Aspects of Learning:</w:t>
      </w:r>
    </w:p>
    <w:p w:rsidR="00D1020D" w:rsidRPr="006459F9" w:rsidRDefault="00D1020D" w:rsidP="00D1020D">
      <w:pPr>
        <w:pStyle w:val="ListParagraph"/>
        <w:numPr>
          <w:ilvl w:val="0"/>
          <w:numId w:val="2"/>
        </w:numPr>
        <w:jc w:val="center"/>
        <w:rPr>
          <w:rFonts w:ascii="Arial" w:eastAsia="Times New Roman" w:hAnsi="Arial" w:cs="Arial"/>
          <w:sz w:val="18"/>
          <w:szCs w:val="18"/>
        </w:rPr>
      </w:pPr>
      <w:proofErr w:type="gramStart"/>
      <w:r w:rsidRPr="006459F9">
        <w:rPr>
          <w:rFonts w:ascii="Arial" w:eastAsia="Times New Roman" w:hAnsi="Arial" w:cs="Arial"/>
          <w:sz w:val="18"/>
          <w:szCs w:val="18"/>
        </w:rPr>
        <w:t>1.Engage</w:t>
      </w:r>
      <w:proofErr w:type="gramEnd"/>
      <w:r w:rsidRPr="006459F9">
        <w:rPr>
          <w:rFonts w:ascii="Arial" w:eastAsia="Times New Roman" w:hAnsi="Arial" w:cs="Arial"/>
          <w:sz w:val="18"/>
          <w:szCs w:val="18"/>
        </w:rPr>
        <w:t xml:space="preserve"> with and create a broad range of texts, including Scottish and Scots texts.</w:t>
      </w:r>
    </w:p>
    <w:p w:rsidR="00D1020D" w:rsidRPr="006459F9" w:rsidRDefault="00D1020D" w:rsidP="00D1020D">
      <w:pPr>
        <w:pStyle w:val="ListParagraph"/>
        <w:numPr>
          <w:ilvl w:val="0"/>
          <w:numId w:val="2"/>
        </w:numPr>
        <w:jc w:val="center"/>
        <w:rPr>
          <w:rFonts w:ascii="Arial" w:eastAsia="Times New Roman" w:hAnsi="Arial" w:cs="Arial"/>
          <w:sz w:val="18"/>
          <w:szCs w:val="18"/>
        </w:rPr>
      </w:pPr>
      <w:r w:rsidRPr="006459F9">
        <w:rPr>
          <w:rFonts w:ascii="Arial" w:eastAsia="Times New Roman" w:hAnsi="Arial" w:cs="Arial"/>
          <w:sz w:val="18"/>
          <w:szCs w:val="18"/>
        </w:rPr>
        <w:t>2. Use reading and listening strategies to understand, analyse and evaluate texts.</w:t>
      </w:r>
    </w:p>
    <w:p w:rsidR="00D1020D" w:rsidRPr="006459F9" w:rsidRDefault="00D1020D" w:rsidP="00D1020D">
      <w:pPr>
        <w:pStyle w:val="ListParagraph"/>
        <w:numPr>
          <w:ilvl w:val="0"/>
          <w:numId w:val="2"/>
        </w:numPr>
        <w:jc w:val="center"/>
        <w:rPr>
          <w:rFonts w:ascii="Arial" w:eastAsia="Times New Roman" w:hAnsi="Arial" w:cs="Arial"/>
          <w:sz w:val="18"/>
          <w:szCs w:val="18"/>
        </w:rPr>
      </w:pPr>
      <w:r w:rsidRPr="006459F9">
        <w:rPr>
          <w:rFonts w:ascii="Arial" w:eastAsia="Times New Roman" w:hAnsi="Arial" w:cs="Arial"/>
          <w:sz w:val="18"/>
          <w:szCs w:val="18"/>
        </w:rPr>
        <w:t>3. Find and use information.</w:t>
      </w:r>
    </w:p>
    <w:p w:rsidR="00D1020D" w:rsidRPr="006459F9" w:rsidRDefault="00D1020D" w:rsidP="00D1020D">
      <w:pPr>
        <w:pStyle w:val="ListParagraph"/>
        <w:numPr>
          <w:ilvl w:val="0"/>
          <w:numId w:val="2"/>
        </w:numPr>
        <w:jc w:val="center"/>
        <w:rPr>
          <w:rFonts w:ascii="Arial" w:eastAsia="Times New Roman" w:hAnsi="Arial" w:cs="Arial"/>
          <w:sz w:val="18"/>
          <w:szCs w:val="18"/>
        </w:rPr>
      </w:pPr>
      <w:r w:rsidRPr="006459F9">
        <w:rPr>
          <w:rFonts w:ascii="Arial" w:eastAsia="Times New Roman" w:hAnsi="Arial" w:cs="Arial"/>
          <w:sz w:val="18"/>
          <w:szCs w:val="18"/>
        </w:rPr>
        <w:t>4. Develop critical literacy skills, including evaluating sources.</w:t>
      </w:r>
    </w:p>
    <w:p w:rsidR="00D1020D" w:rsidRPr="006459F9" w:rsidRDefault="00D1020D" w:rsidP="00D1020D">
      <w:pPr>
        <w:pStyle w:val="ListParagraph"/>
        <w:numPr>
          <w:ilvl w:val="0"/>
          <w:numId w:val="2"/>
        </w:numPr>
        <w:jc w:val="center"/>
        <w:rPr>
          <w:rFonts w:ascii="Arial" w:eastAsia="Times New Roman" w:hAnsi="Arial" w:cs="Arial"/>
          <w:sz w:val="18"/>
          <w:szCs w:val="18"/>
        </w:rPr>
      </w:pPr>
      <w:r w:rsidRPr="006459F9">
        <w:rPr>
          <w:rFonts w:ascii="Arial" w:eastAsia="Times New Roman" w:hAnsi="Arial" w:cs="Arial"/>
          <w:sz w:val="18"/>
          <w:szCs w:val="18"/>
        </w:rPr>
        <w:t>5. Write with increasing accuracy, making effective use of spelling, grammar and punctuation.</w:t>
      </w:r>
    </w:p>
    <w:p w:rsidR="00D1020D" w:rsidRPr="006459F9" w:rsidRDefault="00D1020D" w:rsidP="00D1020D">
      <w:pPr>
        <w:pStyle w:val="ListParagraph"/>
        <w:numPr>
          <w:ilvl w:val="0"/>
          <w:numId w:val="2"/>
        </w:numPr>
        <w:jc w:val="center"/>
        <w:rPr>
          <w:rFonts w:ascii="Arial" w:eastAsia="Times New Roman" w:hAnsi="Arial" w:cs="Arial"/>
          <w:sz w:val="18"/>
          <w:szCs w:val="18"/>
        </w:rPr>
      </w:pPr>
      <w:r w:rsidRPr="006459F9">
        <w:rPr>
          <w:rFonts w:ascii="Arial" w:eastAsia="Times New Roman" w:hAnsi="Arial" w:cs="Arial"/>
          <w:sz w:val="18"/>
          <w:szCs w:val="18"/>
        </w:rPr>
        <w:t>6. Create texts of increasing complexity using more sophisticated language</w:t>
      </w:r>
    </w:p>
    <w:p w:rsidR="00D1020D" w:rsidRPr="001D4D18" w:rsidRDefault="001D4D18">
      <w:pPr>
        <w:rPr>
          <w:rFonts w:ascii="Arial" w:hAnsi="Arial" w:cs="Arial"/>
          <w:b/>
        </w:rPr>
      </w:pPr>
      <w:r w:rsidRPr="001D4D18">
        <w:rPr>
          <w:rFonts w:ascii="Arial" w:hAnsi="Arial" w:cs="Arial"/>
          <w:b/>
          <w:highlight w:val="yellow"/>
        </w:rPr>
        <w:t xml:space="preserve">Please see </w:t>
      </w:r>
      <w:r>
        <w:rPr>
          <w:rFonts w:ascii="Arial" w:hAnsi="Arial" w:cs="Arial"/>
          <w:b/>
          <w:highlight w:val="yellow"/>
        </w:rPr>
        <w:t>‘</w:t>
      </w:r>
      <w:r w:rsidRPr="001D4D18">
        <w:rPr>
          <w:rFonts w:ascii="Arial" w:hAnsi="Arial" w:cs="Arial"/>
          <w:b/>
          <w:highlight w:val="yellow"/>
        </w:rPr>
        <w:t>Gaelic Grammar Structure for P1 – P7</w:t>
      </w:r>
      <w:r>
        <w:rPr>
          <w:rFonts w:ascii="Arial" w:hAnsi="Arial" w:cs="Arial"/>
          <w:b/>
          <w:highlight w:val="yellow"/>
        </w:rPr>
        <w:t>’</w:t>
      </w:r>
      <w:r w:rsidRPr="001D4D18">
        <w:rPr>
          <w:rFonts w:ascii="Arial" w:hAnsi="Arial" w:cs="Arial"/>
          <w:b/>
          <w:highlight w:val="yellow"/>
        </w:rPr>
        <w:t xml:space="preserve"> in conjunction with this Progression Planner.</w:t>
      </w:r>
    </w:p>
    <w:p w:rsidR="0074353D" w:rsidRPr="006459F9" w:rsidRDefault="0074353D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8"/>
        <w:gridCol w:w="2729"/>
        <w:gridCol w:w="2958"/>
        <w:gridCol w:w="2771"/>
        <w:gridCol w:w="2734"/>
      </w:tblGrid>
      <w:tr w:rsidR="003725BB" w:rsidRPr="006459F9" w:rsidTr="0074353D">
        <w:tc>
          <w:tcPr>
            <w:tcW w:w="2831" w:type="dxa"/>
          </w:tcPr>
          <w:p w:rsidR="0074353D" w:rsidRPr="006459F9" w:rsidRDefault="007435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>Aspect of Progression Framework:</w:t>
            </w:r>
          </w:p>
        </w:tc>
        <w:tc>
          <w:tcPr>
            <w:tcW w:w="2831" w:type="dxa"/>
          </w:tcPr>
          <w:p w:rsidR="00073095" w:rsidRPr="006459F9" w:rsidRDefault="000730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>CFE Organiser</w:t>
            </w:r>
            <w:r w:rsidR="00744F74" w:rsidRPr="006459F9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</w:p>
          <w:p w:rsidR="0074353D" w:rsidRPr="006459F9" w:rsidRDefault="007435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>Associated E’s and O’s</w:t>
            </w:r>
          </w:p>
        </w:tc>
        <w:tc>
          <w:tcPr>
            <w:tcW w:w="2831" w:type="dxa"/>
          </w:tcPr>
          <w:p w:rsidR="0074353D" w:rsidRPr="006459F9" w:rsidRDefault="007435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>Learning and Teaching Focus</w:t>
            </w:r>
            <w:r w:rsidR="00744F74" w:rsidRPr="006459F9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r w:rsidR="00065E01" w:rsidRPr="006459F9">
              <w:rPr>
                <w:rFonts w:ascii="Arial" w:hAnsi="Arial" w:cs="Arial"/>
                <w:b/>
                <w:sz w:val="18"/>
                <w:szCs w:val="18"/>
              </w:rPr>
              <w:t>Associated R</w:t>
            </w:r>
            <w:r w:rsidR="00763D05" w:rsidRPr="006459F9">
              <w:rPr>
                <w:rFonts w:ascii="Arial" w:hAnsi="Arial" w:cs="Arial"/>
                <w:b/>
                <w:sz w:val="18"/>
                <w:szCs w:val="18"/>
              </w:rPr>
              <w:t>esources</w:t>
            </w:r>
            <w:r w:rsidR="001724EF" w:rsidRPr="006459F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724EF" w:rsidRPr="006459F9" w:rsidRDefault="001724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</w:tcPr>
          <w:p w:rsidR="0074353D" w:rsidRPr="006459F9" w:rsidRDefault="00763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>Possible Real life and Imaginary contexts</w:t>
            </w:r>
          </w:p>
        </w:tc>
        <w:tc>
          <w:tcPr>
            <w:tcW w:w="2832" w:type="dxa"/>
          </w:tcPr>
          <w:p w:rsidR="0074353D" w:rsidRPr="006459F9" w:rsidRDefault="000730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>Success criteria (Assessment)</w:t>
            </w:r>
          </w:p>
        </w:tc>
      </w:tr>
      <w:tr w:rsidR="003725BB" w:rsidRPr="006459F9" w:rsidTr="0074353D">
        <w:tc>
          <w:tcPr>
            <w:tcW w:w="2831" w:type="dxa"/>
          </w:tcPr>
          <w:p w:rsidR="002230DF" w:rsidRDefault="002230DF" w:rsidP="0092761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</w:p>
          <w:p w:rsidR="00CA7E74" w:rsidRDefault="00CA7E74" w:rsidP="00CA7E74">
            <w:pPr>
              <w:pStyle w:val="Default"/>
              <w:rPr>
                <w:sz w:val="20"/>
                <w:szCs w:val="20"/>
              </w:rPr>
            </w:pPr>
            <w:r w:rsidRPr="00CA7E74">
              <w:rPr>
                <w:sz w:val="20"/>
                <w:szCs w:val="20"/>
              </w:rPr>
              <w:t>Learners write independently for a range of audiences and purposes.</w:t>
            </w:r>
          </w:p>
          <w:p w:rsidR="00CA7E74" w:rsidRPr="00CA7E74" w:rsidRDefault="00CA7E74" w:rsidP="00CA7E74">
            <w:pPr>
              <w:pStyle w:val="Default"/>
              <w:rPr>
                <w:sz w:val="20"/>
                <w:szCs w:val="20"/>
              </w:rPr>
            </w:pPr>
            <w:r w:rsidRPr="00CA7E74">
              <w:rPr>
                <w:sz w:val="20"/>
                <w:szCs w:val="20"/>
              </w:rPr>
              <w:t xml:space="preserve"> </w:t>
            </w:r>
          </w:p>
          <w:p w:rsidR="00E3657E" w:rsidRPr="006459F9" w:rsidRDefault="00E3657E" w:rsidP="00CA7E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B167F3" w:rsidRPr="002230DF" w:rsidRDefault="00927616" w:rsidP="00B167F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230DF">
              <w:rPr>
                <w:rFonts w:ascii="Arial" w:hAnsi="Arial" w:cs="Arial"/>
                <w:b/>
                <w:color w:val="FF0000"/>
                <w:sz w:val="18"/>
                <w:szCs w:val="18"/>
              </w:rPr>
              <w:t>Enjoyment and Choice</w:t>
            </w:r>
          </w:p>
          <w:p w:rsidR="00927616" w:rsidRPr="006459F9" w:rsidRDefault="00927616" w:rsidP="00927616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 xml:space="preserve">Second Level LIT 1- 20a/LIT 2-20a </w:t>
            </w:r>
          </w:p>
          <w:p w:rsidR="00927616" w:rsidRPr="006459F9" w:rsidRDefault="00927616" w:rsidP="009276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sz w:val="18"/>
                <w:szCs w:val="18"/>
              </w:rPr>
              <w:t>I enjoy creating texts of my choice and I regularly select subject, purpose, format and resources to suit needs of my audience.</w:t>
            </w:r>
          </w:p>
          <w:p w:rsidR="00744F74" w:rsidRPr="006459F9" w:rsidRDefault="00744F74" w:rsidP="00B77416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353D" w:rsidRPr="006459F9" w:rsidRDefault="0074353D" w:rsidP="008E7288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8F19C3" w:rsidRPr="000F7F92" w:rsidRDefault="002230DF" w:rsidP="00362817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F7F92">
              <w:rPr>
                <w:rFonts w:ascii="Arial" w:hAnsi="Arial" w:cs="Arial"/>
                <w:b/>
                <w:color w:val="FF0000"/>
                <w:sz w:val="18"/>
                <w:szCs w:val="18"/>
              </w:rPr>
              <w:t>Enjoyment and Choice</w:t>
            </w:r>
          </w:p>
          <w:p w:rsidR="002230DF" w:rsidRDefault="002230DF" w:rsidP="00F9772A">
            <w:pPr>
              <w:rPr>
                <w:rFonts w:ascii="Arial" w:hAnsi="Arial" w:cs="Arial"/>
                <w:sz w:val="18"/>
                <w:szCs w:val="18"/>
              </w:rPr>
            </w:pPr>
          </w:p>
          <w:p w:rsidR="00F9772A" w:rsidRDefault="00F9772A" w:rsidP="00F977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Teacher/self/peer assessment opportunities</w:t>
            </w:r>
          </w:p>
          <w:p w:rsidR="00F9772A" w:rsidRPr="0084780B" w:rsidRDefault="00F9772A" w:rsidP="00F9772A">
            <w:pPr>
              <w:rPr>
                <w:rFonts w:ascii="Arial" w:hAnsi="Arial" w:cs="Arial"/>
                <w:sz w:val="18"/>
                <w:szCs w:val="18"/>
              </w:rPr>
            </w:pPr>
          </w:p>
          <w:p w:rsidR="00F9772A" w:rsidRDefault="00F9772A" w:rsidP="00F977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80B">
              <w:rPr>
                <w:rFonts w:ascii="Arial" w:hAnsi="Arial" w:cs="Arial"/>
                <w:b/>
                <w:sz w:val="18"/>
                <w:szCs w:val="18"/>
              </w:rPr>
              <w:t>Target setting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pupil led</w:t>
            </w:r>
          </w:p>
          <w:p w:rsidR="00F9772A" w:rsidRDefault="00F9772A" w:rsidP="00F977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772A" w:rsidRDefault="00F9772A" w:rsidP="00F977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</w:t>
            </w:r>
            <w:r w:rsidR="00397A73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397A73">
              <w:rPr>
                <w:rFonts w:ascii="Arial" w:hAnsi="Arial" w:cs="Arial"/>
                <w:sz w:val="18"/>
                <w:szCs w:val="18"/>
              </w:rPr>
              <w:t>leveling</w:t>
            </w:r>
            <w:proofErr w:type="spellEnd"/>
            <w:r w:rsidR="00397A73">
              <w:rPr>
                <w:rFonts w:ascii="Arial" w:hAnsi="Arial" w:cs="Arial"/>
                <w:sz w:val="18"/>
                <w:szCs w:val="18"/>
              </w:rPr>
              <w:t xml:space="preserve"> activities – correct ‘sick’ sentences, rewrite simple paragraphs using VCOP techniques</w:t>
            </w:r>
          </w:p>
          <w:p w:rsidR="00F9772A" w:rsidRDefault="00F9772A" w:rsidP="00F9772A">
            <w:pPr>
              <w:rPr>
                <w:rFonts w:ascii="Arial" w:hAnsi="Arial" w:cs="Arial"/>
                <w:sz w:val="18"/>
                <w:szCs w:val="18"/>
              </w:rPr>
            </w:pPr>
          </w:p>
          <w:p w:rsidR="00F9772A" w:rsidRDefault="00F9772A" w:rsidP="00F977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Big Talk sessions</w:t>
            </w:r>
          </w:p>
          <w:p w:rsidR="00F9772A" w:rsidRPr="006459F9" w:rsidRDefault="00F9772A" w:rsidP="00F9772A">
            <w:pPr>
              <w:rPr>
                <w:rFonts w:ascii="Arial" w:hAnsi="Arial" w:cs="Arial"/>
                <w:sz w:val="18"/>
                <w:szCs w:val="18"/>
              </w:rPr>
            </w:pPr>
          </w:p>
          <w:p w:rsidR="00F9772A" w:rsidRPr="006459F9" w:rsidRDefault="00F9772A" w:rsidP="00F977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FREE CHOICE WRITING</w:t>
            </w:r>
          </w:p>
          <w:p w:rsidR="008F19C3" w:rsidRDefault="008F19C3" w:rsidP="00362817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0DF" w:rsidRPr="006459F9" w:rsidRDefault="002230DF" w:rsidP="003628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Pupils should be exposed to a wide variety of texts to allow them to make informed decisions about their preference of genre and style</w:t>
            </w:r>
          </w:p>
          <w:p w:rsidR="008F19C3" w:rsidRPr="006459F9" w:rsidRDefault="008F19C3" w:rsidP="00362817">
            <w:pPr>
              <w:rPr>
                <w:rFonts w:ascii="Arial" w:hAnsi="Arial" w:cs="Arial"/>
                <w:sz w:val="18"/>
                <w:szCs w:val="18"/>
              </w:rPr>
            </w:pPr>
          </w:p>
          <w:p w:rsidR="008F19C3" w:rsidRDefault="002230DF" w:rsidP="003628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Pupils should be given opportunities within a context to create their own relevant text e.g. a leaflet, poster,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Powerpoint</w:t>
            </w:r>
            <w:proofErr w:type="spellEnd"/>
          </w:p>
          <w:p w:rsidR="002230DF" w:rsidRDefault="002230DF" w:rsidP="00362817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0DF" w:rsidRDefault="002230DF" w:rsidP="003628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Create texts to share with specific audiences e.g. Paren</w:t>
            </w:r>
            <w:r w:rsidR="00001FED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s, younger pupils</w:t>
            </w:r>
          </w:p>
          <w:p w:rsidR="002230DF" w:rsidRDefault="002230DF" w:rsidP="00362817">
            <w:pPr>
              <w:rPr>
                <w:rFonts w:ascii="Arial" w:hAnsi="Arial" w:cs="Arial"/>
                <w:sz w:val="18"/>
                <w:szCs w:val="18"/>
              </w:rPr>
            </w:pPr>
          </w:p>
          <w:p w:rsidR="006E012C" w:rsidRPr="006459F9" w:rsidRDefault="006E012C" w:rsidP="003628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Pupils should have the opportunity to create all forms of text. </w:t>
            </w:r>
            <w:r w:rsidR="00D252F0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.g. film, animation</w:t>
            </w:r>
          </w:p>
          <w:p w:rsidR="00362817" w:rsidRPr="006459F9" w:rsidRDefault="00362817" w:rsidP="00362817">
            <w:pPr>
              <w:rPr>
                <w:rFonts w:ascii="Arial" w:hAnsi="Arial" w:cs="Arial"/>
                <w:sz w:val="18"/>
                <w:szCs w:val="18"/>
              </w:rPr>
            </w:pPr>
          </w:p>
          <w:p w:rsidR="00362817" w:rsidRPr="006459F9" w:rsidRDefault="00362817" w:rsidP="003628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2230DF" w:rsidRPr="000F7F92" w:rsidRDefault="002230DF" w:rsidP="002230D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F7F92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Enjoyment and Choice</w:t>
            </w:r>
          </w:p>
          <w:p w:rsidR="00073095" w:rsidRPr="006459F9" w:rsidRDefault="00073095">
            <w:pPr>
              <w:rPr>
                <w:rFonts w:ascii="Arial" w:hAnsi="Arial" w:cs="Arial"/>
                <w:sz w:val="18"/>
                <w:szCs w:val="18"/>
              </w:rPr>
            </w:pPr>
          </w:p>
          <w:p w:rsidR="00F9772A" w:rsidRPr="006459F9" w:rsidRDefault="00F9772A" w:rsidP="00F977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Writing Showcases (share learning with other year groups)</w:t>
            </w:r>
          </w:p>
          <w:p w:rsidR="00073095" w:rsidRPr="006459F9" w:rsidRDefault="00073095">
            <w:pPr>
              <w:rPr>
                <w:rFonts w:ascii="Arial" w:hAnsi="Arial" w:cs="Arial"/>
                <w:sz w:val="18"/>
                <w:szCs w:val="18"/>
              </w:rPr>
            </w:pPr>
          </w:p>
          <w:p w:rsidR="00260BA4" w:rsidRDefault="003725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Writing Workshops – pupil led</w:t>
            </w:r>
          </w:p>
          <w:p w:rsidR="003725BB" w:rsidRDefault="003725BB">
            <w:pPr>
              <w:rPr>
                <w:rFonts w:ascii="Arial" w:hAnsi="Arial" w:cs="Arial"/>
                <w:sz w:val="18"/>
                <w:szCs w:val="18"/>
              </w:rPr>
            </w:pPr>
          </w:p>
          <w:p w:rsidR="003725BB" w:rsidRDefault="003725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Opportunity for pupils to choose the focus of a writing lesson</w:t>
            </w:r>
          </w:p>
          <w:p w:rsidR="003725BB" w:rsidRDefault="003725BB">
            <w:pPr>
              <w:rPr>
                <w:rFonts w:ascii="Arial" w:hAnsi="Arial" w:cs="Arial"/>
                <w:sz w:val="18"/>
                <w:szCs w:val="18"/>
              </w:rPr>
            </w:pPr>
          </w:p>
          <w:p w:rsidR="003725BB" w:rsidRDefault="003725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 / school blog</w:t>
            </w:r>
          </w:p>
          <w:p w:rsidR="003725BB" w:rsidRDefault="003725BB">
            <w:pPr>
              <w:rPr>
                <w:rFonts w:ascii="Arial" w:hAnsi="Arial" w:cs="Arial"/>
                <w:sz w:val="18"/>
                <w:szCs w:val="18"/>
              </w:rPr>
            </w:pPr>
          </w:p>
          <w:p w:rsidR="003725BB" w:rsidRDefault="003725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Emailing classmates</w:t>
            </w:r>
          </w:p>
          <w:p w:rsidR="003725BB" w:rsidRDefault="003725BB">
            <w:pPr>
              <w:rPr>
                <w:rFonts w:ascii="Arial" w:hAnsi="Arial" w:cs="Arial"/>
                <w:sz w:val="18"/>
                <w:szCs w:val="18"/>
              </w:rPr>
            </w:pPr>
          </w:p>
          <w:p w:rsidR="003725BB" w:rsidRDefault="003725BB" w:rsidP="003725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Pupils to lead Writing Workshops with younger children - </w:t>
            </w:r>
          </w:p>
          <w:p w:rsidR="003725BB" w:rsidRDefault="003725BB" w:rsidP="003725B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725BB">
              <w:rPr>
                <w:rFonts w:ascii="Arial" w:hAnsi="Arial" w:cs="Arial"/>
                <w:sz w:val="18"/>
                <w:szCs w:val="18"/>
              </w:rPr>
              <w:t>Fosglairean</w:t>
            </w:r>
            <w:proofErr w:type="spellEnd"/>
            <w:r w:rsidRPr="003725B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725BB">
              <w:rPr>
                <w:rFonts w:ascii="Arial" w:hAnsi="Arial" w:cs="Arial"/>
                <w:sz w:val="18"/>
                <w:szCs w:val="18"/>
              </w:rPr>
              <w:t>inntinneach</w:t>
            </w:r>
            <w:proofErr w:type="spellEnd"/>
          </w:p>
          <w:p w:rsidR="003725BB" w:rsidRDefault="003725BB" w:rsidP="003725B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VCOP computer games</w:t>
            </w:r>
          </w:p>
          <w:p w:rsidR="003725BB" w:rsidRDefault="003725BB" w:rsidP="003725B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Spelling activities</w:t>
            </w:r>
          </w:p>
          <w:p w:rsidR="003725BB" w:rsidRDefault="003725BB" w:rsidP="003725B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Briathrachas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Ùra</w:t>
            </w:r>
            <w:proofErr w:type="spellEnd"/>
          </w:p>
          <w:p w:rsidR="005329A2" w:rsidRDefault="005329A2" w:rsidP="005329A2">
            <w:pPr>
              <w:rPr>
                <w:rFonts w:ascii="Arial" w:hAnsi="Arial" w:cs="Arial"/>
                <w:sz w:val="18"/>
                <w:szCs w:val="18"/>
              </w:rPr>
            </w:pPr>
          </w:p>
          <w:p w:rsidR="005329A2" w:rsidRPr="005329A2" w:rsidRDefault="005329A2" w:rsidP="005329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Co-operative learning groups</w:t>
            </w:r>
            <w:r w:rsidR="004017E4">
              <w:rPr>
                <w:rFonts w:ascii="Arial" w:hAnsi="Arial" w:cs="Arial"/>
                <w:sz w:val="18"/>
                <w:szCs w:val="18"/>
              </w:rPr>
              <w:t xml:space="preserve"> – develop success criteria</w:t>
            </w:r>
            <w:bookmarkStart w:id="0" w:name="_GoBack"/>
            <w:bookmarkEnd w:id="0"/>
          </w:p>
        </w:tc>
        <w:tc>
          <w:tcPr>
            <w:tcW w:w="2832" w:type="dxa"/>
          </w:tcPr>
          <w:p w:rsidR="002230DF" w:rsidRPr="002230DF" w:rsidRDefault="002230DF" w:rsidP="001D059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230DF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Enjoyment and Choice</w:t>
            </w:r>
          </w:p>
          <w:p w:rsidR="002230DF" w:rsidRDefault="002230DF" w:rsidP="001D059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D059F" w:rsidRPr="00611F04" w:rsidRDefault="00BF167B" w:rsidP="001D059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P6</w:t>
            </w:r>
          </w:p>
          <w:p w:rsidR="005329A2" w:rsidRDefault="005329A2" w:rsidP="005329A2">
            <w:pPr>
              <w:pStyle w:val="WritingProcess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5329A2">
              <w:rPr>
                <w:rFonts w:ascii="Arial" w:hAnsi="Arial" w:cs="Arial"/>
                <w:szCs w:val="18"/>
                <w:lang w:val="en-GB"/>
              </w:rPr>
              <w:t>I can develop criteria for effective writing in different genres with help.</w:t>
            </w:r>
          </w:p>
          <w:p w:rsidR="005329A2" w:rsidRPr="005329A2" w:rsidRDefault="005329A2" w:rsidP="005329A2">
            <w:pPr>
              <w:pStyle w:val="WritingProcess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5329A2">
              <w:rPr>
                <w:rFonts w:ascii="Arial" w:hAnsi="Arial" w:cs="Arial"/>
                <w:szCs w:val="18"/>
                <w:lang w:val="en-GB"/>
              </w:rPr>
              <w:t xml:space="preserve"> </w:t>
            </w:r>
          </w:p>
          <w:p w:rsidR="005329A2" w:rsidRDefault="005329A2" w:rsidP="005329A2">
            <w:pPr>
              <w:pStyle w:val="WritingProcess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5329A2">
              <w:rPr>
                <w:rFonts w:ascii="Arial" w:hAnsi="Arial" w:cs="Arial"/>
                <w:szCs w:val="18"/>
                <w:lang w:val="en-GB"/>
              </w:rPr>
              <w:t xml:space="preserve">I can incorporate suggestions from others about own writing with help.  </w:t>
            </w:r>
          </w:p>
          <w:p w:rsidR="005329A2" w:rsidRPr="005329A2" w:rsidRDefault="005329A2" w:rsidP="005329A2">
            <w:pPr>
              <w:pStyle w:val="WritingProcess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5329A2" w:rsidRDefault="005329A2" w:rsidP="005329A2">
            <w:pPr>
              <w:pStyle w:val="WritingAttitude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5329A2">
              <w:rPr>
                <w:rFonts w:ascii="Arial" w:hAnsi="Arial" w:cs="Arial"/>
                <w:szCs w:val="18"/>
                <w:lang w:val="en-GB"/>
              </w:rPr>
              <w:t>I see myself as a writer.</w:t>
            </w:r>
          </w:p>
          <w:p w:rsidR="005329A2" w:rsidRPr="005329A2" w:rsidRDefault="005329A2" w:rsidP="005329A2">
            <w:pPr>
              <w:pStyle w:val="WritingAttitude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5329A2" w:rsidRDefault="005329A2" w:rsidP="005329A2">
            <w:pPr>
              <w:pStyle w:val="WritingAttitude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5329A2">
              <w:rPr>
                <w:rFonts w:ascii="Arial" w:hAnsi="Arial" w:cs="Arial"/>
                <w:szCs w:val="18"/>
                <w:lang w:val="en-GB"/>
              </w:rPr>
              <w:t>I take risks with writing.</w:t>
            </w:r>
          </w:p>
          <w:p w:rsidR="005329A2" w:rsidRPr="005329A2" w:rsidRDefault="005329A2" w:rsidP="005329A2">
            <w:pPr>
              <w:pStyle w:val="WritingAttitude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6070DC" w:rsidRPr="005329A2" w:rsidRDefault="005329A2" w:rsidP="005329A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329A2">
              <w:rPr>
                <w:rFonts w:ascii="Arial" w:hAnsi="Arial" w:cs="Arial"/>
                <w:sz w:val="18"/>
                <w:szCs w:val="18"/>
              </w:rPr>
              <w:lastRenderedPageBreak/>
              <w:t>I can share my ideas with others.</w:t>
            </w:r>
          </w:p>
        </w:tc>
      </w:tr>
      <w:tr w:rsidR="003725BB" w:rsidRPr="006459F9" w:rsidTr="0074353D">
        <w:tc>
          <w:tcPr>
            <w:tcW w:w="2831" w:type="dxa"/>
          </w:tcPr>
          <w:p w:rsidR="006E012C" w:rsidRDefault="006E012C" w:rsidP="00727E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</w:p>
          <w:p w:rsidR="009E0FAA" w:rsidRDefault="009E0FAA" w:rsidP="009E0FAA">
            <w:pPr>
              <w:pStyle w:val="Default"/>
              <w:rPr>
                <w:sz w:val="20"/>
                <w:szCs w:val="20"/>
              </w:rPr>
            </w:pPr>
            <w:r w:rsidRPr="009E0FAA">
              <w:rPr>
                <w:sz w:val="20"/>
                <w:szCs w:val="20"/>
              </w:rPr>
              <w:t xml:space="preserve">Learners check and edit writing, confidently using a range of spelling strategies to ensure writing is mainly accurate. They improve the accuracy when redrafting and incorporate feedback from peers and teacher. </w:t>
            </w:r>
          </w:p>
          <w:p w:rsidR="009E0FAA" w:rsidRDefault="009E0FAA" w:rsidP="009E0FAA">
            <w:pPr>
              <w:pStyle w:val="Default"/>
              <w:rPr>
                <w:sz w:val="20"/>
                <w:szCs w:val="20"/>
              </w:rPr>
            </w:pPr>
          </w:p>
          <w:p w:rsidR="009E0FAA" w:rsidRDefault="009E0FAA" w:rsidP="009E0FAA">
            <w:pPr>
              <w:pStyle w:val="Default"/>
              <w:rPr>
                <w:sz w:val="20"/>
                <w:szCs w:val="20"/>
              </w:rPr>
            </w:pPr>
            <w:r w:rsidRPr="00CA7E74">
              <w:rPr>
                <w:sz w:val="20"/>
                <w:szCs w:val="20"/>
              </w:rPr>
              <w:t xml:space="preserve">Learners’ writing flows and is organised into linked paragraphs with accurate use of punctuation and sentence structure. </w:t>
            </w:r>
          </w:p>
          <w:p w:rsidR="009E0FAA" w:rsidRPr="009E0FAA" w:rsidRDefault="009E0FAA" w:rsidP="009E0FAA">
            <w:pPr>
              <w:pStyle w:val="Default"/>
              <w:rPr>
                <w:sz w:val="20"/>
                <w:szCs w:val="20"/>
              </w:rPr>
            </w:pPr>
          </w:p>
          <w:p w:rsidR="00F73FD5" w:rsidRDefault="00F73FD5" w:rsidP="00727E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</w:p>
          <w:p w:rsidR="009E0FAA" w:rsidRDefault="009E0FAA" w:rsidP="00727E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</w:p>
          <w:p w:rsidR="00E3657E" w:rsidRPr="009E0FAA" w:rsidRDefault="00E863A5" w:rsidP="00727E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9E0FAA">
              <w:rPr>
                <w:rFonts w:ascii="Arial" w:hAnsi="Arial" w:cs="Arial"/>
                <w:sz w:val="20"/>
                <w:szCs w:val="20"/>
              </w:rPr>
              <w:t>Spells most words correctly, using a range of spelling strategies to ensure writing is mainly accurate.</w:t>
            </w:r>
          </w:p>
          <w:p w:rsidR="00E863A5" w:rsidRPr="009E0FAA" w:rsidRDefault="00E863A5" w:rsidP="00727E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9E0FAA">
              <w:rPr>
                <w:rFonts w:ascii="Arial" w:hAnsi="Arial" w:cs="Arial"/>
                <w:sz w:val="20"/>
                <w:szCs w:val="20"/>
              </w:rPr>
              <w:t>Uses layout and presentation to engage the reader.</w:t>
            </w:r>
          </w:p>
          <w:p w:rsidR="00E863A5" w:rsidRPr="009E0FAA" w:rsidRDefault="00E863A5" w:rsidP="00727E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9E0FAA">
              <w:rPr>
                <w:rFonts w:ascii="Arial" w:hAnsi="Arial" w:cs="Arial"/>
                <w:sz w:val="20"/>
                <w:szCs w:val="20"/>
              </w:rPr>
              <w:t>Checks and edits work throughout the writing process, taking account of purpose.</w:t>
            </w:r>
          </w:p>
          <w:p w:rsidR="00E863A5" w:rsidRPr="006459F9" w:rsidRDefault="00E863A5" w:rsidP="00727E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74353D" w:rsidRPr="006459F9" w:rsidRDefault="00E3657E" w:rsidP="00927616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E012C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Tools For Writing</w:t>
            </w:r>
          </w:p>
          <w:p w:rsidR="006E012C" w:rsidRDefault="006E012C" w:rsidP="00E3657E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657E" w:rsidRPr="006459F9" w:rsidRDefault="00E3657E" w:rsidP="00E3657E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>Second Level LIT 2-21a</w:t>
            </w:r>
          </w:p>
          <w:p w:rsidR="00E3657E" w:rsidRPr="006459F9" w:rsidRDefault="00E3657E" w:rsidP="00E3657E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sz w:val="18"/>
                <w:szCs w:val="18"/>
              </w:rPr>
              <w:t>I can spell most of the words I need to communicate, using spelling rules, specialist vocabulary, self-correction techniques and a range of resources.</w:t>
            </w:r>
          </w:p>
          <w:p w:rsidR="00E3657E" w:rsidRPr="006459F9" w:rsidRDefault="00E3657E" w:rsidP="00E3657E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 xml:space="preserve">Second Level LIT 2-22a </w:t>
            </w:r>
          </w:p>
          <w:p w:rsidR="00E3657E" w:rsidRPr="006459F9" w:rsidRDefault="00E3657E" w:rsidP="00E3657E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459F9">
              <w:rPr>
                <w:rFonts w:ascii="Arial" w:hAnsi="Arial" w:cs="Arial"/>
                <w:sz w:val="18"/>
                <w:szCs w:val="18"/>
              </w:rPr>
              <w:t>In both short and extended pieces of texts, I can use appropriate punctuation, vary my sentences structures and divide my work into paragraphs in a way that makes sense to my reader.</w:t>
            </w:r>
          </w:p>
          <w:p w:rsidR="00E3657E" w:rsidRPr="006459F9" w:rsidRDefault="00E3657E" w:rsidP="00E3657E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 xml:space="preserve">Second level LIT 2-23a </w:t>
            </w:r>
          </w:p>
          <w:p w:rsidR="00E3657E" w:rsidRPr="006459F9" w:rsidRDefault="00E3657E" w:rsidP="00E3657E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6459F9">
              <w:rPr>
                <w:rFonts w:ascii="Arial" w:hAnsi="Arial" w:cs="Arial"/>
                <w:sz w:val="18"/>
                <w:szCs w:val="18"/>
              </w:rPr>
              <w:lastRenderedPageBreak/>
              <w:t>Throughout the writing process, I can check that my writing makes sense and meets its purpose.</w:t>
            </w:r>
          </w:p>
          <w:p w:rsidR="00E863A5" w:rsidRPr="006459F9" w:rsidRDefault="00E863A5" w:rsidP="00E863A5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 xml:space="preserve">Second Level LIT 2-24a </w:t>
            </w:r>
          </w:p>
          <w:p w:rsidR="00E3657E" w:rsidRPr="006459F9" w:rsidRDefault="00E863A5" w:rsidP="00E863A5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459F9">
              <w:rPr>
                <w:rFonts w:ascii="Arial" w:hAnsi="Arial" w:cs="Arial"/>
                <w:sz w:val="18"/>
                <w:szCs w:val="18"/>
              </w:rPr>
              <w:t>I consider the impact that layout and presentation will have and can combine lettering, graphics and other features to engage my readers.</w:t>
            </w:r>
          </w:p>
          <w:p w:rsidR="00E863A5" w:rsidRPr="006459F9" w:rsidRDefault="00E863A5" w:rsidP="00E863A5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3657E" w:rsidRPr="006459F9" w:rsidRDefault="00E3657E" w:rsidP="00E3657E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763D05" w:rsidRPr="000F7F92" w:rsidRDefault="006E01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F92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Tools For Writing</w:t>
            </w:r>
          </w:p>
          <w:p w:rsidR="006E012C" w:rsidRDefault="006E012C" w:rsidP="00F9772A">
            <w:pPr>
              <w:rPr>
                <w:rFonts w:ascii="Arial" w:hAnsi="Arial" w:cs="Arial"/>
                <w:sz w:val="18"/>
                <w:szCs w:val="18"/>
              </w:rPr>
            </w:pPr>
          </w:p>
          <w:p w:rsidR="00F9772A" w:rsidRDefault="00F9772A" w:rsidP="00F977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VCOP games/activities</w:t>
            </w:r>
            <w:r w:rsidR="00397A73">
              <w:rPr>
                <w:rFonts w:ascii="Arial" w:hAnsi="Arial" w:cs="Arial"/>
                <w:sz w:val="18"/>
                <w:szCs w:val="18"/>
              </w:rPr>
              <w:t xml:space="preserve"> (CD Rom)</w:t>
            </w:r>
          </w:p>
          <w:p w:rsidR="00F9772A" w:rsidRDefault="00F9772A" w:rsidP="00F977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e.g.</w:t>
            </w:r>
          </w:p>
          <w:p w:rsidR="00F9772A" w:rsidRDefault="00F9772A" w:rsidP="00F9772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Kung Fu punctuation/</w:t>
            </w:r>
            <w:r w:rsidRPr="0084780B">
              <w:rPr>
                <w:rFonts w:ascii="Arial" w:hAnsi="Arial" w:cs="Arial"/>
                <w:sz w:val="18"/>
                <w:szCs w:val="18"/>
              </w:rPr>
              <w:t>Punctuation Thief</w:t>
            </w:r>
          </w:p>
          <w:p w:rsidR="00F9772A" w:rsidRDefault="00397A73" w:rsidP="00F9772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Character Lab</w:t>
            </w:r>
          </w:p>
          <w:p w:rsidR="00397A73" w:rsidRDefault="00397A73" w:rsidP="00F9772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Story Starter Scramble</w:t>
            </w:r>
          </w:p>
          <w:p w:rsidR="00397A73" w:rsidRDefault="00397A73" w:rsidP="00F9772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Punctuation Pyramid</w:t>
            </w:r>
          </w:p>
          <w:p w:rsidR="00F9772A" w:rsidRDefault="00F9772A" w:rsidP="00F9772A">
            <w:pPr>
              <w:rPr>
                <w:rFonts w:ascii="Arial" w:hAnsi="Arial" w:cs="Arial"/>
                <w:sz w:val="18"/>
                <w:szCs w:val="18"/>
              </w:rPr>
            </w:pPr>
          </w:p>
          <w:p w:rsidR="00F9772A" w:rsidRDefault="00F9772A" w:rsidP="00F977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Spelling Carousel Activities –</w:t>
            </w:r>
          </w:p>
          <w:p w:rsidR="00F9772A" w:rsidRDefault="00F9772A" w:rsidP="00F977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e.g.</w:t>
            </w:r>
          </w:p>
          <w:p w:rsidR="00F9772A" w:rsidRDefault="00F9772A" w:rsidP="00F9772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Words in Pictures</w:t>
            </w:r>
          </w:p>
          <w:p w:rsidR="00F9772A" w:rsidRDefault="00F9772A" w:rsidP="00F9772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Colourful Bubble Words</w:t>
            </w:r>
          </w:p>
          <w:p w:rsidR="00F9772A" w:rsidRDefault="00F9772A" w:rsidP="00F9772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Backwards Words</w:t>
            </w:r>
          </w:p>
          <w:p w:rsidR="00F9772A" w:rsidRDefault="00F9772A" w:rsidP="00F9772A">
            <w:pPr>
              <w:rPr>
                <w:rFonts w:ascii="Arial" w:hAnsi="Arial" w:cs="Arial"/>
                <w:sz w:val="18"/>
                <w:szCs w:val="18"/>
              </w:rPr>
            </w:pPr>
          </w:p>
          <w:p w:rsidR="00F9772A" w:rsidRDefault="00397A73" w:rsidP="00F977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HLP – Common Words as ‘tricky words’.</w:t>
            </w:r>
          </w:p>
          <w:p w:rsidR="00397A73" w:rsidRDefault="00397A73" w:rsidP="00F9772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Lorgan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Litreachaidh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Ìre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 or equivalent spelling scheme</w:t>
            </w:r>
          </w:p>
          <w:p w:rsidR="00EB2CC9" w:rsidRDefault="00EB2CC9" w:rsidP="00F9772A">
            <w:pPr>
              <w:rPr>
                <w:rFonts w:ascii="Arial" w:hAnsi="Arial" w:cs="Arial"/>
                <w:sz w:val="18"/>
                <w:szCs w:val="18"/>
              </w:rPr>
            </w:pPr>
          </w:p>
          <w:p w:rsidR="00F9772A" w:rsidRDefault="00F9772A" w:rsidP="00F977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Dictionaries, thesaurus, laptops</w:t>
            </w:r>
          </w:p>
          <w:p w:rsidR="008E7288" w:rsidRDefault="008E72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E012C" w:rsidRPr="006459F9" w:rsidRDefault="006E012C" w:rsidP="006E01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Specialist vocabulary</w:t>
            </w:r>
          </w:p>
          <w:p w:rsidR="006E012C" w:rsidRDefault="006E012C" w:rsidP="006E012C">
            <w:pPr>
              <w:rPr>
                <w:rFonts w:ascii="Arial" w:hAnsi="Arial" w:cs="Arial"/>
                <w:sz w:val="18"/>
                <w:szCs w:val="18"/>
              </w:rPr>
            </w:pPr>
          </w:p>
          <w:p w:rsidR="006E012C" w:rsidRDefault="006E012C" w:rsidP="006E012C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8A7531">
              <w:rPr>
                <w:rFonts w:ascii="Arial" w:hAnsi="Arial" w:cs="Arial"/>
                <w:sz w:val="18"/>
                <w:szCs w:val="18"/>
              </w:rPr>
              <w:t>Self-correction codes to ensure increasing independence and first draft correctness</w:t>
            </w:r>
          </w:p>
          <w:p w:rsidR="006E012C" w:rsidRPr="008A7531" w:rsidRDefault="006E012C" w:rsidP="006E012C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E012C" w:rsidRDefault="006E012C" w:rsidP="006E012C">
            <w:pPr>
              <w:rPr>
                <w:rFonts w:ascii="Arial" w:hAnsi="Arial" w:cs="Arial"/>
                <w:sz w:val="18"/>
                <w:szCs w:val="18"/>
              </w:rPr>
            </w:pPr>
            <w:r w:rsidRPr="008A7531">
              <w:rPr>
                <w:rFonts w:ascii="Arial" w:hAnsi="Arial" w:cs="Arial"/>
                <w:sz w:val="18"/>
                <w:szCs w:val="18"/>
              </w:rPr>
              <w:t>Peer and self-assessment of spelling</w:t>
            </w:r>
            <w:r w:rsidR="00843B0A">
              <w:rPr>
                <w:rFonts w:ascii="Arial" w:hAnsi="Arial" w:cs="Arial"/>
                <w:sz w:val="18"/>
                <w:szCs w:val="18"/>
              </w:rPr>
              <w:t>/writing</w:t>
            </w:r>
          </w:p>
          <w:p w:rsidR="006E012C" w:rsidRPr="008A7531" w:rsidRDefault="006E012C" w:rsidP="006E012C">
            <w:pPr>
              <w:rPr>
                <w:rFonts w:ascii="Arial" w:hAnsi="Arial" w:cs="Arial"/>
                <w:sz w:val="18"/>
                <w:szCs w:val="18"/>
              </w:rPr>
            </w:pPr>
          </w:p>
          <w:p w:rsidR="006E012C" w:rsidRDefault="006E012C" w:rsidP="006E012C">
            <w:pPr>
              <w:rPr>
                <w:rFonts w:ascii="Arial" w:hAnsi="Arial" w:cs="Arial"/>
                <w:sz w:val="18"/>
                <w:szCs w:val="18"/>
              </w:rPr>
            </w:pPr>
            <w:r w:rsidRPr="008A7531">
              <w:rPr>
                <w:rFonts w:ascii="Arial" w:hAnsi="Arial" w:cs="Arial"/>
                <w:sz w:val="18"/>
                <w:szCs w:val="18"/>
              </w:rPr>
              <w:t xml:space="preserve">Use of </w:t>
            </w:r>
            <w:proofErr w:type="spellStart"/>
            <w:r w:rsidRPr="008A7531">
              <w:rPr>
                <w:rFonts w:ascii="Arial" w:hAnsi="Arial" w:cs="Arial"/>
                <w:sz w:val="18"/>
                <w:szCs w:val="18"/>
              </w:rPr>
              <w:t>wordbanks</w:t>
            </w:r>
            <w:proofErr w:type="spellEnd"/>
          </w:p>
          <w:p w:rsidR="00843B0A" w:rsidRDefault="00843B0A" w:rsidP="006E012C">
            <w:pPr>
              <w:rPr>
                <w:rFonts w:ascii="Arial" w:hAnsi="Arial" w:cs="Arial"/>
                <w:sz w:val="18"/>
                <w:szCs w:val="18"/>
              </w:rPr>
            </w:pPr>
          </w:p>
          <w:p w:rsidR="00843B0A" w:rsidRDefault="00843B0A" w:rsidP="006E01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Formative assessment strategies, such as, Two stars and a wish, traffic lights</w:t>
            </w:r>
          </w:p>
          <w:p w:rsidR="00843B0A" w:rsidRDefault="00843B0A" w:rsidP="006E012C">
            <w:pPr>
              <w:rPr>
                <w:rFonts w:ascii="Arial" w:hAnsi="Arial" w:cs="Arial"/>
                <w:sz w:val="18"/>
                <w:szCs w:val="18"/>
              </w:rPr>
            </w:pPr>
          </w:p>
          <w:p w:rsidR="00843B0A" w:rsidRDefault="00843B0A" w:rsidP="00843B0A">
            <w:pPr>
              <w:rPr>
                <w:rFonts w:ascii="Arial" w:hAnsi="Arial" w:cs="Arial"/>
                <w:sz w:val="18"/>
                <w:szCs w:val="18"/>
              </w:rPr>
            </w:pPr>
            <w:r w:rsidRPr="00843B0A">
              <w:rPr>
                <w:rFonts w:ascii="Arial" w:hAnsi="Arial" w:cs="Arial"/>
                <w:sz w:val="18"/>
                <w:szCs w:val="18"/>
              </w:rPr>
              <w:t xml:space="preserve">Identify key features of </w:t>
            </w:r>
            <w:r>
              <w:rPr>
                <w:rFonts w:ascii="Arial" w:hAnsi="Arial" w:cs="Arial"/>
                <w:sz w:val="18"/>
                <w:szCs w:val="18"/>
              </w:rPr>
              <w:t xml:space="preserve">a variety of texts e.g. Poster, </w:t>
            </w:r>
            <w:r w:rsidRPr="00843B0A">
              <w:rPr>
                <w:rFonts w:ascii="Arial" w:hAnsi="Arial" w:cs="Arial"/>
                <w:sz w:val="18"/>
                <w:szCs w:val="18"/>
              </w:rPr>
              <w:t>advertisement, newspaper/magazine, leaflet, website, film</w:t>
            </w:r>
          </w:p>
          <w:p w:rsidR="00C307D6" w:rsidRDefault="00C307D6" w:rsidP="00843B0A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7D6" w:rsidRDefault="00C307D6" w:rsidP="0084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 Friendly Criterion Scale in Gaelic – available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SALi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Writing Resources.</w:t>
            </w:r>
          </w:p>
          <w:p w:rsidR="001D4D18" w:rsidRDefault="001D4D18" w:rsidP="00843B0A">
            <w:pPr>
              <w:rPr>
                <w:rFonts w:ascii="Arial" w:hAnsi="Arial" w:cs="Arial"/>
                <w:sz w:val="18"/>
                <w:szCs w:val="18"/>
              </w:rPr>
            </w:pPr>
          </w:p>
          <w:p w:rsidR="001D4D18" w:rsidRDefault="001D4D18" w:rsidP="0084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Go! Gaelic – ‘How our Language Works’ is a helpful resources for teachers when planning grammar lessons.</w:t>
            </w:r>
          </w:p>
          <w:p w:rsidR="001D4D18" w:rsidRPr="00843B0A" w:rsidRDefault="001D4D18" w:rsidP="00843B0A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Pr="00277953">
                <w:rPr>
                  <w:rStyle w:val="Hyperlink"/>
                  <w:rFonts w:ascii="Arial" w:hAnsi="Arial" w:cs="Arial"/>
                  <w:sz w:val="18"/>
                  <w:szCs w:val="18"/>
                </w:rPr>
                <w:t>www.go-gaelic.scot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E7288" w:rsidRPr="006459F9" w:rsidRDefault="008E7288">
            <w:pPr>
              <w:rPr>
                <w:rFonts w:ascii="Arial" w:hAnsi="Arial" w:cs="Arial"/>
                <w:sz w:val="18"/>
                <w:szCs w:val="18"/>
              </w:rPr>
            </w:pPr>
          </w:p>
          <w:p w:rsidR="008E7288" w:rsidRPr="006459F9" w:rsidRDefault="008E7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0F7F92" w:rsidRPr="000F7F92" w:rsidRDefault="000F7F92" w:rsidP="000F7F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F92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Tools For Writing</w:t>
            </w:r>
          </w:p>
          <w:p w:rsidR="00974DA0" w:rsidRPr="006459F9" w:rsidRDefault="00974DA0">
            <w:pPr>
              <w:rPr>
                <w:rFonts w:ascii="Arial" w:hAnsi="Arial" w:cs="Arial"/>
                <w:sz w:val="18"/>
                <w:szCs w:val="18"/>
              </w:rPr>
            </w:pPr>
          </w:p>
          <w:p w:rsidR="006E012C" w:rsidRDefault="006E012C">
            <w:pPr>
              <w:rPr>
                <w:rFonts w:ascii="Arial" w:hAnsi="Arial" w:cs="Arial"/>
                <w:sz w:val="18"/>
                <w:szCs w:val="18"/>
              </w:rPr>
            </w:pPr>
          </w:p>
          <w:p w:rsidR="006E012C" w:rsidRDefault="003725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Co-operative learning groups</w:t>
            </w:r>
          </w:p>
          <w:p w:rsidR="003725BB" w:rsidRDefault="003725BB">
            <w:pPr>
              <w:rPr>
                <w:rFonts w:ascii="Arial" w:hAnsi="Arial" w:cs="Arial"/>
                <w:sz w:val="18"/>
                <w:szCs w:val="18"/>
              </w:rPr>
            </w:pPr>
          </w:p>
          <w:p w:rsidR="003725BB" w:rsidRDefault="003725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 / peer assessment opportunities</w:t>
            </w:r>
          </w:p>
          <w:p w:rsidR="003725BB" w:rsidRDefault="003725BB">
            <w:pPr>
              <w:rPr>
                <w:rFonts w:ascii="Arial" w:hAnsi="Arial" w:cs="Arial"/>
                <w:sz w:val="18"/>
                <w:szCs w:val="18"/>
              </w:rPr>
            </w:pPr>
          </w:p>
          <w:p w:rsidR="003725BB" w:rsidRDefault="003725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Ceitidh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’ the Gaelic computer voice reading pieces of work back to the child as aid when self-correcting</w:t>
            </w:r>
          </w:p>
          <w:p w:rsidR="003725BB" w:rsidRDefault="003725BB">
            <w:pPr>
              <w:rPr>
                <w:rFonts w:ascii="Arial" w:hAnsi="Arial" w:cs="Arial"/>
                <w:sz w:val="18"/>
                <w:szCs w:val="18"/>
              </w:rPr>
            </w:pPr>
          </w:p>
          <w:p w:rsidR="00974DA0" w:rsidRDefault="003725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Interactive word banks – added to as new vocabulary is discovered (during reading lessons).  Points scored to those who incorporate the new words in their writing</w:t>
            </w:r>
          </w:p>
          <w:p w:rsidR="003725BB" w:rsidRDefault="003725BB">
            <w:pPr>
              <w:rPr>
                <w:rFonts w:ascii="Arial" w:hAnsi="Arial" w:cs="Arial"/>
                <w:sz w:val="18"/>
                <w:szCs w:val="18"/>
              </w:rPr>
            </w:pPr>
          </w:p>
          <w:p w:rsidR="003725BB" w:rsidRPr="006459F9" w:rsidRDefault="003725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Link to ICT – redrafts on computer using </w:t>
            </w:r>
            <w:r w:rsidR="000F7F92">
              <w:rPr>
                <w:rFonts w:ascii="Arial" w:hAnsi="Arial" w:cs="Arial"/>
                <w:sz w:val="18"/>
                <w:szCs w:val="18"/>
              </w:rPr>
              <w:t>skills to change font, add titles, images etc.</w:t>
            </w:r>
          </w:p>
        </w:tc>
        <w:tc>
          <w:tcPr>
            <w:tcW w:w="2832" w:type="dxa"/>
          </w:tcPr>
          <w:p w:rsidR="006E012C" w:rsidRPr="006E012C" w:rsidRDefault="006E012C" w:rsidP="00DD0CA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E012C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Tools For Writing</w:t>
            </w:r>
          </w:p>
          <w:p w:rsidR="006E012C" w:rsidRDefault="006E012C" w:rsidP="00DD0CA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4353D" w:rsidRPr="00611F04" w:rsidRDefault="00BF167B" w:rsidP="00DD0CA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P6</w:t>
            </w:r>
          </w:p>
          <w:p w:rsidR="005329A2" w:rsidRDefault="005329A2" w:rsidP="005329A2">
            <w:pPr>
              <w:pStyle w:val="WritingProcess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5329A2">
              <w:rPr>
                <w:rFonts w:ascii="Arial" w:hAnsi="Arial" w:cs="Arial"/>
                <w:szCs w:val="18"/>
                <w:lang w:val="en-GB"/>
              </w:rPr>
              <w:t>I can adapt writing for purpose and audience with developing independence.</w:t>
            </w:r>
          </w:p>
          <w:p w:rsidR="005329A2" w:rsidRPr="005329A2" w:rsidRDefault="005329A2" w:rsidP="005329A2">
            <w:pPr>
              <w:pStyle w:val="WritingProcess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5329A2" w:rsidRDefault="005329A2" w:rsidP="005329A2">
            <w:pPr>
              <w:pStyle w:val="WritingProcess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5329A2">
              <w:rPr>
                <w:rFonts w:ascii="Arial" w:hAnsi="Arial" w:cs="Arial"/>
                <w:szCs w:val="18"/>
                <w:lang w:val="en-GB"/>
              </w:rPr>
              <w:t>I can edit for punctuation, spelling, and grammar with greater precision.</w:t>
            </w:r>
          </w:p>
          <w:p w:rsidR="005329A2" w:rsidRPr="005329A2" w:rsidRDefault="005329A2" w:rsidP="005329A2">
            <w:pPr>
              <w:pStyle w:val="WritingProcess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5329A2" w:rsidRDefault="005329A2" w:rsidP="005329A2">
            <w:pPr>
              <w:pStyle w:val="WritingProcess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5329A2">
              <w:rPr>
                <w:rFonts w:ascii="Arial" w:hAnsi="Arial" w:cs="Arial"/>
                <w:szCs w:val="18"/>
                <w:lang w:val="en-GB"/>
              </w:rPr>
              <w:t>I am beginning to use tools (e.g. dictionaries, word lists, and spell checkers) to edit independently.</w:t>
            </w:r>
          </w:p>
          <w:p w:rsidR="005329A2" w:rsidRPr="005329A2" w:rsidRDefault="005329A2" w:rsidP="005329A2">
            <w:pPr>
              <w:pStyle w:val="WritingProcess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5329A2" w:rsidRDefault="005329A2" w:rsidP="005329A2">
            <w:pPr>
              <w:pStyle w:val="WritingProcess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5329A2">
              <w:rPr>
                <w:rFonts w:ascii="Arial" w:hAnsi="Arial" w:cs="Arial"/>
                <w:szCs w:val="18"/>
                <w:lang w:val="en-GB"/>
              </w:rPr>
              <w:t xml:space="preserve">I am beginning to experiment with more complex punctuation (e.g. colons, quotation marks </w:t>
            </w:r>
            <w:r w:rsidRPr="005329A2">
              <w:rPr>
                <w:rFonts w:ascii="Arial" w:hAnsi="Arial" w:cs="Arial"/>
                <w:szCs w:val="18"/>
                <w:lang w:val="en-GB"/>
              </w:rPr>
              <w:lastRenderedPageBreak/>
              <w:t>and semi-colons) with help.</w:t>
            </w:r>
          </w:p>
          <w:p w:rsidR="005329A2" w:rsidRPr="005329A2" w:rsidRDefault="005329A2" w:rsidP="005329A2">
            <w:pPr>
              <w:pStyle w:val="WritingProcess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5329A2" w:rsidRDefault="005329A2" w:rsidP="005329A2">
            <w:pPr>
              <w:pStyle w:val="WritingProcess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5329A2">
              <w:rPr>
                <w:rFonts w:ascii="Arial" w:hAnsi="Arial" w:cs="Arial"/>
                <w:szCs w:val="18"/>
                <w:lang w:val="en-GB"/>
              </w:rPr>
              <w:t>I am beginning to use basic punctuation marks appropriately and consistently.</w:t>
            </w:r>
          </w:p>
          <w:p w:rsidR="005329A2" w:rsidRPr="005329A2" w:rsidRDefault="005329A2" w:rsidP="005329A2">
            <w:pPr>
              <w:pStyle w:val="WritingProcess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5329A2" w:rsidRDefault="005329A2" w:rsidP="005329A2">
            <w:pPr>
              <w:pStyle w:val="WritingMechanics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5329A2">
              <w:rPr>
                <w:rFonts w:ascii="Arial" w:hAnsi="Arial" w:cs="Arial"/>
                <w:szCs w:val="18"/>
                <w:lang w:val="en-GB"/>
              </w:rPr>
              <w:t>I can use visual strategies, spelling rules and knowledge of word parts to spell correctly with developing independence.</w:t>
            </w:r>
          </w:p>
          <w:p w:rsidR="005329A2" w:rsidRPr="005329A2" w:rsidRDefault="005329A2" w:rsidP="005329A2">
            <w:pPr>
              <w:pStyle w:val="WritingMechanics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5329A2" w:rsidRPr="005329A2" w:rsidRDefault="005329A2" w:rsidP="005329A2">
            <w:pPr>
              <w:pStyle w:val="WritingProcess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5329A2">
              <w:rPr>
                <w:rFonts w:ascii="Arial" w:hAnsi="Arial" w:cs="Arial"/>
                <w:szCs w:val="18"/>
                <w:lang w:val="en-GB"/>
              </w:rPr>
              <w:t>I can revise for specific writing traits (e.g.</w:t>
            </w:r>
            <w:r w:rsidRPr="005329A2">
              <w:rPr>
                <w:rFonts w:ascii="Arial" w:hAnsi="Arial" w:cs="Arial"/>
                <w:szCs w:val="18"/>
              </w:rPr>
              <w:t xml:space="preserve"> ideas, word choice, </w:t>
            </w:r>
            <w:proofErr w:type="spellStart"/>
            <w:r w:rsidRPr="005329A2">
              <w:rPr>
                <w:rFonts w:ascii="Arial" w:hAnsi="Arial" w:cs="Arial"/>
                <w:szCs w:val="18"/>
              </w:rPr>
              <w:t>organisation</w:t>
            </w:r>
            <w:proofErr w:type="spellEnd"/>
            <w:r w:rsidRPr="005329A2">
              <w:rPr>
                <w:rFonts w:ascii="Arial" w:hAnsi="Arial" w:cs="Arial"/>
                <w:szCs w:val="18"/>
              </w:rPr>
              <w:t>, voice, sentence structure, conventions and presentation</w:t>
            </w:r>
            <w:r w:rsidRPr="005329A2">
              <w:rPr>
                <w:rFonts w:ascii="Arial" w:hAnsi="Arial" w:cs="Arial"/>
                <w:szCs w:val="18"/>
                <w:lang w:val="en-GB"/>
              </w:rPr>
              <w:t>) with help.</w:t>
            </w:r>
          </w:p>
          <w:p w:rsidR="006070DC" w:rsidRPr="006459F9" w:rsidRDefault="006070DC" w:rsidP="00C22E08">
            <w:pPr>
              <w:pStyle w:val="WritingProcess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</w:p>
        </w:tc>
      </w:tr>
      <w:tr w:rsidR="003725BB" w:rsidRPr="006459F9" w:rsidTr="0074353D">
        <w:tc>
          <w:tcPr>
            <w:tcW w:w="2831" w:type="dxa"/>
          </w:tcPr>
          <w:p w:rsidR="009E0FAA" w:rsidRPr="009E0FAA" w:rsidRDefault="009E0FAA" w:rsidP="009E0FAA">
            <w:pPr>
              <w:pStyle w:val="Default"/>
              <w:rPr>
                <w:sz w:val="20"/>
                <w:szCs w:val="20"/>
              </w:rPr>
            </w:pPr>
            <w:r w:rsidRPr="009E0FAA">
              <w:rPr>
                <w:sz w:val="20"/>
                <w:szCs w:val="20"/>
              </w:rPr>
              <w:lastRenderedPageBreak/>
              <w:t xml:space="preserve">Learners use notes and a variety of texts across the curriculum and organise ideas and information in order to create new texts. They acknowledge sources appropriately. </w:t>
            </w:r>
          </w:p>
          <w:p w:rsidR="006A02D8" w:rsidRPr="009E0FAA" w:rsidRDefault="006A02D8" w:rsidP="00F512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  <w:p w:rsidR="00843B0A" w:rsidRDefault="00843B0A" w:rsidP="00B167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</w:p>
          <w:p w:rsidR="0074353D" w:rsidRPr="00C6350A" w:rsidRDefault="00E863A5" w:rsidP="00B167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C6350A">
              <w:rPr>
                <w:rFonts w:ascii="Arial" w:hAnsi="Arial" w:cs="Arial"/>
                <w:sz w:val="20"/>
                <w:szCs w:val="20"/>
              </w:rPr>
              <w:t>Beginning to use language and style in a way which engages and/or influences the reader.</w:t>
            </w:r>
          </w:p>
          <w:p w:rsidR="00E863A5" w:rsidRPr="00C6350A" w:rsidRDefault="00E863A5" w:rsidP="00B167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C6350A">
              <w:rPr>
                <w:rFonts w:ascii="Arial" w:hAnsi="Arial" w:cs="Arial"/>
                <w:sz w:val="20"/>
                <w:szCs w:val="20"/>
              </w:rPr>
              <w:t>Uses texts, including own notes, to evaluate and organise ideas and information in order to create new texts</w:t>
            </w:r>
            <w:r w:rsidR="006459F9" w:rsidRPr="00C6350A">
              <w:rPr>
                <w:rFonts w:ascii="Arial" w:hAnsi="Arial" w:cs="Arial"/>
                <w:sz w:val="20"/>
                <w:szCs w:val="20"/>
              </w:rPr>
              <w:t>. Appropriately acknowledge sources.</w:t>
            </w:r>
          </w:p>
          <w:p w:rsidR="00F73FD5" w:rsidRPr="00C6350A" w:rsidRDefault="00F73FD5" w:rsidP="00B167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:rsidR="00F73FD5" w:rsidRPr="00C6350A" w:rsidRDefault="00F73FD5" w:rsidP="00B167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:rsidR="006459F9" w:rsidRPr="006459F9" w:rsidRDefault="006459F9" w:rsidP="00B167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E863A5" w:rsidRPr="00843B0A" w:rsidRDefault="00E863A5" w:rsidP="00E863A5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43B0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Organising and using information </w:t>
            </w:r>
          </w:p>
          <w:p w:rsidR="00843B0A" w:rsidRDefault="00843B0A" w:rsidP="00E863A5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63A5" w:rsidRPr="006459F9" w:rsidRDefault="00E863A5" w:rsidP="00E863A5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 xml:space="preserve">Second Level LIT 2-25a </w:t>
            </w:r>
          </w:p>
          <w:p w:rsidR="00E863A5" w:rsidRPr="006459F9" w:rsidRDefault="00E863A5" w:rsidP="00E863A5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6459F9">
              <w:rPr>
                <w:rFonts w:ascii="Arial" w:hAnsi="Arial" w:cs="Arial"/>
                <w:sz w:val="18"/>
                <w:szCs w:val="18"/>
              </w:rPr>
              <w:t>I can use my notes and other types of writing to help me understand information and ideas, explore problems, make decisions, generate and develop ideas or create new text.</w:t>
            </w:r>
          </w:p>
          <w:p w:rsidR="0074353D" w:rsidRPr="006459F9" w:rsidRDefault="00E863A5" w:rsidP="00E863A5">
            <w:pPr>
              <w:rPr>
                <w:rFonts w:ascii="Arial" w:hAnsi="Arial" w:cs="Arial"/>
                <w:sz w:val="18"/>
                <w:szCs w:val="18"/>
              </w:rPr>
            </w:pPr>
            <w:r w:rsidRPr="006459F9">
              <w:rPr>
                <w:rFonts w:ascii="Arial" w:hAnsi="Arial" w:cs="Arial"/>
                <w:sz w:val="18"/>
                <w:szCs w:val="18"/>
              </w:rPr>
              <w:t>I recognise the need to acknowledge my sources and can do this appropriately.</w:t>
            </w:r>
          </w:p>
          <w:p w:rsidR="00E467E3" w:rsidRDefault="00E467E3" w:rsidP="006459F9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9F9" w:rsidRPr="006459F9" w:rsidRDefault="006459F9" w:rsidP="006459F9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 xml:space="preserve">Second Level LIT 2-26a </w:t>
            </w:r>
          </w:p>
          <w:p w:rsidR="006459F9" w:rsidRPr="006459F9" w:rsidRDefault="006459F9" w:rsidP="006459F9">
            <w:pPr>
              <w:rPr>
                <w:rFonts w:ascii="Arial" w:hAnsi="Arial" w:cs="Arial"/>
                <w:sz w:val="18"/>
                <w:szCs w:val="18"/>
              </w:rPr>
            </w:pPr>
            <w:r w:rsidRPr="006459F9">
              <w:rPr>
                <w:rFonts w:ascii="Arial" w:hAnsi="Arial" w:cs="Arial"/>
                <w:sz w:val="18"/>
                <w:szCs w:val="18"/>
              </w:rPr>
              <w:t xml:space="preserve">By considering the type of text I </w:t>
            </w:r>
            <w:r w:rsidR="003C78F3">
              <w:rPr>
                <w:rFonts w:ascii="Arial" w:hAnsi="Arial" w:cs="Arial"/>
                <w:sz w:val="18"/>
                <w:szCs w:val="18"/>
              </w:rPr>
              <w:t xml:space="preserve">am creating, I can select ideas </w:t>
            </w:r>
            <w:r w:rsidRPr="006459F9">
              <w:rPr>
                <w:rFonts w:ascii="Arial" w:hAnsi="Arial" w:cs="Arial"/>
                <w:sz w:val="18"/>
                <w:szCs w:val="18"/>
              </w:rPr>
              <w:t>and relevant information, organise these in an appropriate way for the purpose and use suitable vocabulary for my audience.</w:t>
            </w:r>
          </w:p>
          <w:p w:rsidR="006459F9" w:rsidRPr="006459F9" w:rsidRDefault="006459F9" w:rsidP="006459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843B0A" w:rsidRPr="000F7F92" w:rsidRDefault="00843B0A" w:rsidP="00843B0A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43B0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0F7F9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Organising and using information </w:t>
            </w:r>
          </w:p>
          <w:p w:rsidR="00843B0A" w:rsidRDefault="00843B0A" w:rsidP="00071CA7">
            <w:pPr>
              <w:rPr>
                <w:rFonts w:ascii="Arial" w:hAnsi="Arial" w:cs="Arial"/>
                <w:sz w:val="18"/>
                <w:szCs w:val="18"/>
              </w:rPr>
            </w:pPr>
          </w:p>
          <w:p w:rsidR="00071CA7" w:rsidRPr="006459F9" w:rsidRDefault="00071CA7" w:rsidP="00071CA7">
            <w:pPr>
              <w:rPr>
                <w:rFonts w:ascii="Arial" w:hAnsi="Arial" w:cs="Arial"/>
                <w:sz w:val="18"/>
                <w:szCs w:val="18"/>
              </w:rPr>
            </w:pPr>
          </w:p>
          <w:p w:rsidR="00071CA7" w:rsidRDefault="00071CA7" w:rsidP="00071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IDL based writing</w:t>
            </w:r>
          </w:p>
          <w:p w:rsidR="00071CA7" w:rsidRDefault="00071CA7" w:rsidP="00071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e.g.</w:t>
            </w:r>
          </w:p>
          <w:p w:rsidR="00071CA7" w:rsidRDefault="00071CA7" w:rsidP="00071CA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Fact Files</w:t>
            </w:r>
          </w:p>
          <w:p w:rsidR="008E7288" w:rsidRDefault="00071CA7" w:rsidP="00071CA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071CA7">
              <w:rPr>
                <w:rFonts w:ascii="Arial" w:hAnsi="Arial" w:cs="Arial"/>
                <w:sz w:val="18"/>
                <w:szCs w:val="18"/>
              </w:rPr>
              <w:t>Imaginary Stories</w:t>
            </w:r>
          </w:p>
          <w:p w:rsidR="007127E0" w:rsidRDefault="007127E0" w:rsidP="00071CA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 Recount</w:t>
            </w:r>
          </w:p>
          <w:p w:rsidR="007127E0" w:rsidRDefault="007127E0" w:rsidP="00071CA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Recipe</w:t>
            </w:r>
          </w:p>
          <w:p w:rsidR="007127E0" w:rsidRPr="00071CA7" w:rsidRDefault="007127E0" w:rsidP="00071CA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 Experiment</w:t>
            </w:r>
          </w:p>
          <w:p w:rsidR="008E7288" w:rsidRPr="006459F9" w:rsidRDefault="008E7288" w:rsidP="00BD5523">
            <w:pPr>
              <w:rPr>
                <w:rFonts w:ascii="Arial" w:hAnsi="Arial" w:cs="Arial"/>
                <w:sz w:val="18"/>
                <w:szCs w:val="18"/>
              </w:rPr>
            </w:pPr>
          </w:p>
          <w:p w:rsidR="00BD5523" w:rsidRDefault="00E467E3" w:rsidP="00BD55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Summarising skills – combine notes and ideas from a variety of sources and texts to create a new text</w:t>
            </w:r>
          </w:p>
          <w:p w:rsidR="00E467E3" w:rsidRDefault="00E467E3" w:rsidP="00BD5523">
            <w:pPr>
              <w:rPr>
                <w:rFonts w:ascii="Arial" w:hAnsi="Arial" w:cs="Arial"/>
                <w:sz w:val="18"/>
                <w:szCs w:val="18"/>
              </w:rPr>
            </w:pPr>
          </w:p>
          <w:p w:rsidR="00E467E3" w:rsidRPr="00E467E3" w:rsidRDefault="00E467E3" w:rsidP="00E467E3">
            <w:pPr>
              <w:rPr>
                <w:rFonts w:ascii="Arial" w:hAnsi="Arial" w:cs="Arial"/>
                <w:sz w:val="18"/>
                <w:szCs w:val="18"/>
              </w:rPr>
            </w:pPr>
            <w:r w:rsidRPr="00E467E3">
              <w:rPr>
                <w:rStyle w:val="PageNumber"/>
                <w:rFonts w:ascii="Arial" w:hAnsi="Arial" w:cs="Arial"/>
                <w:color w:val="000000"/>
                <w:sz w:val="18"/>
                <w:szCs w:val="18"/>
              </w:rPr>
              <w:t>Explore the function of features of non-fiction texts such as headings, key words, bookmarks, hyperlinks, summary, glossary, bibliography, appendix etc.</w:t>
            </w:r>
          </w:p>
          <w:p w:rsidR="00E467E3" w:rsidRPr="00E467E3" w:rsidRDefault="00E467E3" w:rsidP="00BD5523">
            <w:pPr>
              <w:rPr>
                <w:rFonts w:ascii="Arial" w:hAnsi="Arial" w:cs="Arial"/>
                <w:sz w:val="18"/>
                <w:szCs w:val="18"/>
              </w:rPr>
            </w:pPr>
          </w:p>
          <w:p w:rsidR="00E467E3" w:rsidRPr="00E467E3" w:rsidRDefault="00E467E3" w:rsidP="00E467E3">
            <w:pPr>
              <w:rPr>
                <w:rFonts w:ascii="Arial" w:hAnsi="Arial" w:cs="Arial"/>
                <w:sz w:val="18"/>
                <w:szCs w:val="18"/>
              </w:rPr>
            </w:pPr>
            <w:r w:rsidRPr="00E467E3">
              <w:rPr>
                <w:rFonts w:ascii="Arial" w:hAnsi="Arial" w:cs="Arial"/>
                <w:sz w:val="18"/>
                <w:szCs w:val="18"/>
              </w:rPr>
              <w:t>Summarise the main points of a text in the pupil’s own words</w:t>
            </w:r>
          </w:p>
          <w:p w:rsidR="00E467E3" w:rsidRPr="00E467E3" w:rsidRDefault="00E467E3" w:rsidP="00BD5523">
            <w:pPr>
              <w:rPr>
                <w:rFonts w:ascii="Arial" w:hAnsi="Arial" w:cs="Arial"/>
                <w:sz w:val="18"/>
                <w:szCs w:val="18"/>
              </w:rPr>
            </w:pPr>
          </w:p>
          <w:p w:rsidR="00E467E3" w:rsidRDefault="00E467E3" w:rsidP="00BD5523">
            <w:pPr>
              <w:rPr>
                <w:rFonts w:ascii="Arial" w:hAnsi="Arial" w:cs="Arial"/>
                <w:sz w:val="18"/>
                <w:szCs w:val="18"/>
              </w:rPr>
            </w:pPr>
            <w:r w:rsidRPr="00E467E3">
              <w:rPr>
                <w:rFonts w:ascii="Arial" w:hAnsi="Arial" w:cs="Arial"/>
                <w:sz w:val="18"/>
                <w:szCs w:val="18"/>
              </w:rPr>
              <w:t>Acknowledge the sources of information used when creating new texts in the form of a reference and bibliography section</w:t>
            </w:r>
          </w:p>
          <w:p w:rsidR="00E467E3" w:rsidRDefault="00E467E3" w:rsidP="00BD5523">
            <w:pPr>
              <w:rPr>
                <w:rFonts w:ascii="Arial" w:hAnsi="Arial" w:cs="Arial"/>
                <w:sz w:val="18"/>
                <w:szCs w:val="18"/>
              </w:rPr>
            </w:pPr>
          </w:p>
          <w:p w:rsidR="00E467E3" w:rsidRDefault="00E467E3" w:rsidP="00E46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Create</w:t>
            </w:r>
            <w:r w:rsidRPr="00E467E3">
              <w:rPr>
                <w:rFonts w:ascii="Arial" w:hAnsi="Arial" w:cs="Arial"/>
                <w:sz w:val="18"/>
                <w:szCs w:val="18"/>
              </w:rPr>
              <w:t xml:space="preserve"> texts in a range of formats and genres e.g. story, poem, newspaper report, formal letter, flyer, leaflet, advertisements, instructions, blogs, emails, diary entries etc.</w:t>
            </w:r>
          </w:p>
          <w:p w:rsidR="00E467E3" w:rsidRDefault="00E467E3" w:rsidP="00E467E3">
            <w:pPr>
              <w:rPr>
                <w:rFonts w:ascii="Arial" w:hAnsi="Arial" w:cs="Arial"/>
                <w:sz w:val="18"/>
                <w:szCs w:val="18"/>
              </w:rPr>
            </w:pPr>
          </w:p>
          <w:p w:rsidR="00E467E3" w:rsidRPr="00E467E3" w:rsidRDefault="00E467E3" w:rsidP="00E467E3">
            <w:pPr>
              <w:rPr>
                <w:rFonts w:ascii="Arial" w:hAnsi="Arial" w:cs="Arial"/>
                <w:sz w:val="18"/>
                <w:szCs w:val="18"/>
              </w:rPr>
            </w:pPr>
          </w:p>
          <w:p w:rsidR="00E467E3" w:rsidRPr="001B49F2" w:rsidRDefault="00E467E3" w:rsidP="00E467E3">
            <w:pPr>
              <w:rPr>
                <w:rFonts w:ascii="Arial" w:hAnsi="Arial" w:cs="Arial"/>
              </w:rPr>
            </w:pPr>
            <w:r w:rsidRPr="00E467E3">
              <w:rPr>
                <w:rFonts w:ascii="Arial" w:hAnsi="Arial" w:cs="Arial"/>
                <w:sz w:val="18"/>
                <w:szCs w:val="18"/>
              </w:rPr>
              <w:t>Explore the</w:t>
            </w:r>
            <w:r w:rsidRPr="001B49F2">
              <w:rPr>
                <w:rFonts w:ascii="Arial" w:hAnsi="Arial" w:cs="Arial"/>
              </w:rPr>
              <w:t xml:space="preserve"> </w:t>
            </w:r>
            <w:r w:rsidRPr="00E467E3">
              <w:rPr>
                <w:rFonts w:ascii="Arial" w:hAnsi="Arial" w:cs="Arial"/>
                <w:sz w:val="18"/>
                <w:szCs w:val="18"/>
              </w:rPr>
              <w:t>vocabulary used in different types of text - create word banks, quotation collections, contextualised vocabulary e.g. the language of sports commentary, music and film criticism, scientific investigation, maths terminology, radio news report, text speak,  blogs and emails</w:t>
            </w:r>
          </w:p>
          <w:p w:rsidR="00E467E3" w:rsidRPr="0077488E" w:rsidRDefault="00E467E3" w:rsidP="00BD5523">
            <w:pPr>
              <w:rPr>
                <w:rFonts w:ascii="Arial" w:hAnsi="Arial" w:cs="Arial"/>
                <w:sz w:val="18"/>
                <w:szCs w:val="18"/>
              </w:rPr>
            </w:pPr>
          </w:p>
          <w:p w:rsidR="005C7D41" w:rsidRDefault="005C7D41" w:rsidP="0077488E">
            <w:pPr>
              <w:rPr>
                <w:rFonts w:ascii="Arial" w:hAnsi="Arial" w:cs="Arial"/>
                <w:sz w:val="18"/>
                <w:szCs w:val="18"/>
              </w:rPr>
            </w:pPr>
          </w:p>
          <w:p w:rsidR="0077488E" w:rsidRPr="001B49F2" w:rsidRDefault="0077488E" w:rsidP="0077488E">
            <w:pPr>
              <w:rPr>
                <w:rFonts w:ascii="Arial" w:hAnsi="Arial" w:cs="Arial"/>
              </w:rPr>
            </w:pPr>
            <w:r w:rsidRPr="0077488E">
              <w:rPr>
                <w:rFonts w:ascii="Arial" w:hAnsi="Arial" w:cs="Arial"/>
                <w:sz w:val="18"/>
                <w:szCs w:val="18"/>
              </w:rPr>
              <w:t>Explore the different vocabulary associated with genres e.g. documentary, news broadcast, comedy, action, mystery etc</w:t>
            </w:r>
            <w:r w:rsidRPr="001B49F2">
              <w:rPr>
                <w:rFonts w:ascii="Arial" w:hAnsi="Arial" w:cs="Arial"/>
              </w:rPr>
              <w:t>.</w:t>
            </w:r>
          </w:p>
          <w:p w:rsidR="00E467E3" w:rsidRDefault="00E467E3" w:rsidP="00BD5523">
            <w:pPr>
              <w:rPr>
                <w:rFonts w:ascii="Arial" w:hAnsi="Arial" w:cs="Arial"/>
                <w:sz w:val="18"/>
                <w:szCs w:val="18"/>
              </w:rPr>
            </w:pPr>
          </w:p>
          <w:p w:rsidR="00E467E3" w:rsidRDefault="00E467E3" w:rsidP="00BD5523">
            <w:pPr>
              <w:rPr>
                <w:rFonts w:ascii="Arial" w:hAnsi="Arial" w:cs="Arial"/>
                <w:sz w:val="18"/>
                <w:szCs w:val="18"/>
              </w:rPr>
            </w:pPr>
          </w:p>
          <w:p w:rsidR="0077488E" w:rsidRPr="00E467E3" w:rsidRDefault="0077488E" w:rsidP="00BD5523">
            <w:pPr>
              <w:rPr>
                <w:rFonts w:ascii="Arial" w:hAnsi="Arial" w:cs="Arial"/>
                <w:sz w:val="18"/>
                <w:szCs w:val="18"/>
              </w:rPr>
            </w:pPr>
          </w:p>
          <w:p w:rsidR="00BD5523" w:rsidRPr="006459F9" w:rsidRDefault="00BD5523" w:rsidP="00BD55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0F7F92" w:rsidRDefault="000F7F92" w:rsidP="00475FBB">
            <w:pPr>
              <w:rPr>
                <w:rFonts w:ascii="Arial" w:hAnsi="Arial" w:cs="Arial"/>
                <w:sz w:val="18"/>
                <w:szCs w:val="18"/>
              </w:rPr>
            </w:pPr>
            <w:r w:rsidRPr="000F7F92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Organising and using information</w:t>
            </w:r>
          </w:p>
          <w:p w:rsidR="000F7F92" w:rsidRDefault="000F7F92" w:rsidP="000F7F92">
            <w:pPr>
              <w:rPr>
                <w:rFonts w:ascii="Arial" w:hAnsi="Arial" w:cs="Arial"/>
                <w:sz w:val="18"/>
                <w:szCs w:val="18"/>
              </w:rPr>
            </w:pPr>
          </w:p>
          <w:p w:rsidR="000F7F92" w:rsidRDefault="000F7F92" w:rsidP="000F7F92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44" w:rsidRDefault="000F7F92" w:rsidP="000F7F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Interviews with Gaelic speaking specialists / members of local community – note taking in order to produce a report / newspaper article etc.</w:t>
            </w:r>
          </w:p>
          <w:p w:rsidR="000F7F92" w:rsidRDefault="000F7F92" w:rsidP="000F7F92">
            <w:pPr>
              <w:rPr>
                <w:rFonts w:ascii="Arial" w:hAnsi="Arial" w:cs="Arial"/>
                <w:sz w:val="18"/>
                <w:szCs w:val="18"/>
              </w:rPr>
            </w:pPr>
          </w:p>
          <w:p w:rsidR="000F7F92" w:rsidRDefault="000F7F92" w:rsidP="000F7F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 trips in to community</w:t>
            </w:r>
          </w:p>
          <w:p w:rsidR="000F7F92" w:rsidRDefault="000F7F92" w:rsidP="000F7F92">
            <w:pPr>
              <w:rPr>
                <w:rFonts w:ascii="Arial" w:hAnsi="Arial" w:cs="Arial"/>
                <w:sz w:val="18"/>
                <w:szCs w:val="18"/>
              </w:rPr>
            </w:pPr>
          </w:p>
          <w:p w:rsidR="000F7F92" w:rsidRDefault="000F7F92" w:rsidP="000F7F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Outdoor learning</w:t>
            </w:r>
          </w:p>
          <w:p w:rsidR="000F7F92" w:rsidRDefault="000F7F92" w:rsidP="000F7F92">
            <w:pPr>
              <w:rPr>
                <w:rFonts w:ascii="Arial" w:hAnsi="Arial" w:cs="Arial"/>
                <w:sz w:val="18"/>
                <w:szCs w:val="18"/>
              </w:rPr>
            </w:pPr>
          </w:p>
          <w:p w:rsidR="000F7F92" w:rsidRDefault="000F7F92" w:rsidP="000F7F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Re-write play-</w:t>
            </w:r>
            <w:r w:rsidR="00411FD2">
              <w:rPr>
                <w:rFonts w:ascii="Arial" w:hAnsi="Arial" w:cs="Arial"/>
                <w:sz w:val="18"/>
                <w:szCs w:val="18"/>
              </w:rPr>
              <w:t>scripts as prose</w:t>
            </w:r>
          </w:p>
          <w:p w:rsidR="000F7F92" w:rsidRDefault="000F7F92" w:rsidP="000F7F92">
            <w:pPr>
              <w:rPr>
                <w:rFonts w:ascii="Arial" w:hAnsi="Arial" w:cs="Arial"/>
                <w:sz w:val="18"/>
                <w:szCs w:val="18"/>
              </w:rPr>
            </w:pPr>
          </w:p>
          <w:p w:rsidR="000F7F92" w:rsidRPr="000F7F92" w:rsidRDefault="000F7F92" w:rsidP="000F7F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2" w:type="dxa"/>
          </w:tcPr>
          <w:p w:rsidR="00843B0A" w:rsidRPr="000F7F92" w:rsidRDefault="00843B0A" w:rsidP="00843B0A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F7F9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Organising and using information </w:t>
            </w:r>
          </w:p>
          <w:p w:rsidR="00843B0A" w:rsidRDefault="00843B0A" w:rsidP="008E7288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8E7288" w:rsidRPr="00611F04" w:rsidRDefault="00BF167B" w:rsidP="008E7288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P6</w:t>
            </w:r>
          </w:p>
          <w:p w:rsidR="00055B11" w:rsidRDefault="00055B11" w:rsidP="00E9074A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E9074A">
              <w:rPr>
                <w:rFonts w:ascii="Arial" w:hAnsi="Arial" w:cs="Arial"/>
                <w:szCs w:val="18"/>
                <w:lang w:val="en-GB"/>
              </w:rPr>
              <w:t>I can organise my writing with a clear beginning, middle, and end with increasing independence.</w:t>
            </w:r>
          </w:p>
          <w:p w:rsidR="00E9074A" w:rsidRPr="00E9074A" w:rsidRDefault="00E9074A" w:rsidP="00E9074A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055B11" w:rsidRPr="00E9074A" w:rsidRDefault="00055B11" w:rsidP="00E9074A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E9074A">
              <w:rPr>
                <w:rFonts w:ascii="Arial" w:hAnsi="Arial" w:cs="Arial"/>
                <w:szCs w:val="18"/>
                <w:lang w:val="en-GB"/>
              </w:rPr>
              <w:t>I am beginning to integrate information on a topic from a variety of sources with help</w:t>
            </w:r>
          </w:p>
          <w:p w:rsidR="00055B11" w:rsidRDefault="00055B11" w:rsidP="00E9074A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E9074A">
              <w:rPr>
                <w:rFonts w:ascii="Arial" w:hAnsi="Arial" w:cs="Arial"/>
                <w:szCs w:val="18"/>
                <w:lang w:val="en-GB"/>
              </w:rPr>
              <w:t xml:space="preserve">I can experiment with sentence length and fluency. </w:t>
            </w:r>
          </w:p>
          <w:p w:rsidR="00E9074A" w:rsidRPr="00E9074A" w:rsidRDefault="00E9074A" w:rsidP="00E9074A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055B11" w:rsidRDefault="00055B11" w:rsidP="00E9074A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E9074A">
              <w:rPr>
                <w:rFonts w:ascii="Arial" w:hAnsi="Arial" w:cs="Arial"/>
                <w:szCs w:val="18"/>
                <w:lang w:val="en-GB"/>
              </w:rPr>
              <w:t>I am developing my use of paragraphs, to include reasons and examples, with help.</w:t>
            </w:r>
          </w:p>
          <w:p w:rsidR="00E9074A" w:rsidRPr="00E9074A" w:rsidRDefault="00E9074A" w:rsidP="00E9074A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055B11" w:rsidRDefault="00055B11" w:rsidP="00E9074A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E9074A">
              <w:rPr>
                <w:rFonts w:ascii="Arial" w:hAnsi="Arial" w:cs="Arial"/>
                <w:szCs w:val="18"/>
                <w:lang w:val="en-GB"/>
              </w:rPr>
              <w:t>I can vary the structure of my writing with increasing independence.</w:t>
            </w:r>
          </w:p>
          <w:p w:rsidR="00E9074A" w:rsidRPr="00E9074A" w:rsidRDefault="00E9074A" w:rsidP="00E9074A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055B11" w:rsidRDefault="00055B11" w:rsidP="00E9074A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E9074A">
              <w:rPr>
                <w:rFonts w:ascii="Arial" w:hAnsi="Arial" w:cs="Arial"/>
                <w:szCs w:val="18"/>
                <w:lang w:val="en-GB"/>
              </w:rPr>
              <w:t>I can organise my ideas using notes.</w:t>
            </w:r>
          </w:p>
          <w:p w:rsidR="00E9074A" w:rsidRPr="00E9074A" w:rsidRDefault="00E9074A" w:rsidP="00E9074A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055B11" w:rsidRDefault="00055B11" w:rsidP="00E9074A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E9074A">
              <w:rPr>
                <w:rFonts w:ascii="Arial" w:hAnsi="Arial" w:cs="Arial"/>
                <w:szCs w:val="18"/>
                <w:lang w:val="en-GB"/>
              </w:rPr>
              <w:t>I can acknowledge my sources with increasing independence.</w:t>
            </w:r>
          </w:p>
          <w:p w:rsidR="00E9074A" w:rsidRPr="00E9074A" w:rsidRDefault="00E9074A" w:rsidP="00E9074A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055B11" w:rsidRPr="00E9074A" w:rsidRDefault="00055B11" w:rsidP="00E9074A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E9074A">
              <w:rPr>
                <w:rFonts w:ascii="Arial" w:hAnsi="Arial" w:cs="Arial"/>
                <w:szCs w:val="18"/>
                <w:lang w:val="en-GB"/>
              </w:rPr>
              <w:t>I can create new texts in my own words.</w:t>
            </w:r>
          </w:p>
          <w:p w:rsidR="003C78F3" w:rsidRPr="006459F9" w:rsidRDefault="003C78F3" w:rsidP="008E72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1195F" w:rsidRPr="006459F9" w:rsidRDefault="0061195F" w:rsidP="008E7288">
            <w:pPr>
              <w:rPr>
                <w:rFonts w:ascii="Arial" w:hAnsi="Arial" w:cs="Arial"/>
                <w:sz w:val="18"/>
                <w:szCs w:val="18"/>
              </w:rPr>
            </w:pPr>
          </w:p>
          <w:p w:rsidR="0074353D" w:rsidRPr="006459F9" w:rsidRDefault="0074353D" w:rsidP="00DD0C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5BB" w:rsidRPr="006459F9" w:rsidTr="0074353D">
        <w:tc>
          <w:tcPr>
            <w:tcW w:w="2831" w:type="dxa"/>
          </w:tcPr>
          <w:p w:rsidR="009E0FAA" w:rsidRPr="009E0FAA" w:rsidRDefault="009E0FAA" w:rsidP="009E0FAA">
            <w:pPr>
              <w:pStyle w:val="Default"/>
              <w:rPr>
                <w:sz w:val="20"/>
                <w:szCs w:val="20"/>
              </w:rPr>
            </w:pPr>
            <w:r w:rsidRPr="009E0FAA">
              <w:rPr>
                <w:sz w:val="20"/>
                <w:szCs w:val="20"/>
              </w:rPr>
              <w:lastRenderedPageBreak/>
              <w:t xml:space="preserve">Learners use layout and presentation to engage the reader. </w:t>
            </w:r>
          </w:p>
          <w:p w:rsidR="0074353D" w:rsidRDefault="0074353D" w:rsidP="006459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</w:p>
          <w:p w:rsidR="009E0FAA" w:rsidRDefault="009E0FAA" w:rsidP="009E0FAA">
            <w:pPr>
              <w:pStyle w:val="Default"/>
              <w:rPr>
                <w:sz w:val="20"/>
                <w:szCs w:val="20"/>
              </w:rPr>
            </w:pPr>
            <w:r w:rsidRPr="009E0FAA">
              <w:rPr>
                <w:sz w:val="20"/>
                <w:szCs w:val="20"/>
              </w:rPr>
              <w:t xml:space="preserve">Learners select ideas and relevant information, organising in an appropriate and logical sequence for purpose and uses suitable vocabulary for audience. </w:t>
            </w:r>
          </w:p>
          <w:p w:rsidR="009E0FAA" w:rsidRDefault="009E0FAA" w:rsidP="009E0FAA">
            <w:pPr>
              <w:pStyle w:val="Default"/>
              <w:rPr>
                <w:sz w:val="20"/>
                <w:szCs w:val="20"/>
              </w:rPr>
            </w:pPr>
          </w:p>
          <w:p w:rsidR="009E0FAA" w:rsidRDefault="009E0FAA" w:rsidP="009E0FAA">
            <w:pPr>
              <w:pStyle w:val="Default"/>
              <w:rPr>
                <w:sz w:val="20"/>
                <w:szCs w:val="20"/>
              </w:rPr>
            </w:pPr>
            <w:r w:rsidRPr="00CA7E74">
              <w:rPr>
                <w:sz w:val="20"/>
                <w:szCs w:val="20"/>
              </w:rPr>
              <w:t xml:space="preserve">Learners’ writing flows and is organised into linked paragraphs with accurate use of punctuation and sentence structure. </w:t>
            </w:r>
          </w:p>
          <w:p w:rsidR="009E0FAA" w:rsidRPr="00CA7E74" w:rsidRDefault="009E0FAA" w:rsidP="009E0FAA">
            <w:pPr>
              <w:pStyle w:val="Default"/>
              <w:rPr>
                <w:sz w:val="20"/>
                <w:szCs w:val="20"/>
              </w:rPr>
            </w:pPr>
          </w:p>
          <w:p w:rsidR="009E0FAA" w:rsidRPr="009E0FAA" w:rsidRDefault="009E0FAA" w:rsidP="009E0FAA">
            <w:pPr>
              <w:pStyle w:val="Default"/>
              <w:rPr>
                <w:sz w:val="20"/>
                <w:szCs w:val="20"/>
              </w:rPr>
            </w:pPr>
            <w:r w:rsidRPr="00CA7E74">
              <w:rPr>
                <w:sz w:val="20"/>
                <w:szCs w:val="20"/>
              </w:rPr>
              <w:t>Learners make appropriate use of grammar and structure, for example verbal nouns merging with separate pronouns in a sentence.</w:t>
            </w:r>
          </w:p>
          <w:p w:rsidR="009E0FAA" w:rsidRPr="006459F9" w:rsidRDefault="009E0FAA" w:rsidP="006459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B77416" w:rsidRPr="00D6481E" w:rsidRDefault="006459F9" w:rsidP="00B77416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6481E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Creating Texts</w:t>
            </w:r>
          </w:p>
          <w:p w:rsidR="00CA7E74" w:rsidRDefault="00CA7E74" w:rsidP="00CA7E74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CA7E74" w:rsidRDefault="009E0FAA" w:rsidP="00CA7E7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Second Level </w:t>
            </w:r>
            <w:r w:rsidR="00CA7E74">
              <w:rPr>
                <w:b/>
                <w:bCs/>
                <w:sz w:val="18"/>
                <w:szCs w:val="18"/>
              </w:rPr>
              <w:t xml:space="preserve">GAI 2-27a </w:t>
            </w:r>
          </w:p>
          <w:p w:rsidR="00CA7E74" w:rsidRDefault="00CA7E74" w:rsidP="00CA7E74">
            <w:pPr>
              <w:pStyle w:val="Default"/>
              <w:rPr>
                <w:sz w:val="18"/>
                <w:szCs w:val="18"/>
              </w:rPr>
            </w:pPr>
            <w:r w:rsidRPr="00CA7E74">
              <w:rPr>
                <w:sz w:val="18"/>
                <w:szCs w:val="18"/>
              </w:rPr>
              <w:t xml:space="preserve">I am learning to use language and style in a way which engages and/or influences my reader. </w:t>
            </w:r>
          </w:p>
          <w:p w:rsidR="00C307D6" w:rsidRPr="00CA7E74" w:rsidRDefault="00C307D6" w:rsidP="00CA7E74">
            <w:pPr>
              <w:pStyle w:val="Default"/>
              <w:rPr>
                <w:sz w:val="18"/>
                <w:szCs w:val="18"/>
              </w:rPr>
            </w:pPr>
          </w:p>
          <w:p w:rsidR="006459F9" w:rsidRPr="006459F9" w:rsidRDefault="006459F9" w:rsidP="006459F9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 xml:space="preserve">Second Level LIT 2-28a </w:t>
            </w:r>
          </w:p>
          <w:p w:rsidR="006459F9" w:rsidRDefault="006459F9" w:rsidP="006459F9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459F9">
              <w:rPr>
                <w:rFonts w:ascii="Arial" w:hAnsi="Arial" w:cs="Arial"/>
                <w:sz w:val="18"/>
                <w:szCs w:val="18"/>
              </w:rPr>
              <w:t>I can convey information, describe events, explain processes or combine ideas in different ways.</w:t>
            </w:r>
          </w:p>
          <w:p w:rsidR="00C307D6" w:rsidRPr="006459F9" w:rsidRDefault="00C307D6" w:rsidP="006459F9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459F9" w:rsidRPr="006459F9" w:rsidRDefault="006459F9" w:rsidP="006459F9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 xml:space="preserve">Second Level LIT 2-29a </w:t>
            </w:r>
          </w:p>
          <w:p w:rsidR="006459F9" w:rsidRDefault="006459F9" w:rsidP="006459F9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459F9">
              <w:rPr>
                <w:rFonts w:ascii="Arial" w:hAnsi="Arial" w:cs="Arial"/>
                <w:sz w:val="18"/>
                <w:szCs w:val="18"/>
              </w:rPr>
              <w:t>I can persuade, argue, explore issues or express an opinion using relevant supporting detail and/or evidence.</w:t>
            </w:r>
          </w:p>
          <w:p w:rsidR="00C307D6" w:rsidRPr="006459F9" w:rsidRDefault="00C307D6" w:rsidP="006459F9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E0FAA" w:rsidRPr="009E0FAA" w:rsidRDefault="009E0FAA" w:rsidP="009E0FA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Second Level </w:t>
            </w:r>
            <w:r w:rsidRPr="009E0FAA">
              <w:rPr>
                <w:b/>
                <w:bCs/>
                <w:sz w:val="18"/>
                <w:szCs w:val="18"/>
              </w:rPr>
              <w:t xml:space="preserve">GAI 2-30a </w:t>
            </w:r>
          </w:p>
          <w:p w:rsidR="009E0FAA" w:rsidRDefault="009E0FAA" w:rsidP="009E0FAA">
            <w:pPr>
              <w:pStyle w:val="Default"/>
              <w:rPr>
                <w:sz w:val="18"/>
                <w:szCs w:val="18"/>
              </w:rPr>
            </w:pPr>
            <w:r w:rsidRPr="009E0FAA">
              <w:rPr>
                <w:sz w:val="18"/>
                <w:szCs w:val="18"/>
              </w:rPr>
              <w:t xml:space="preserve">As I write for different purposes and readers, I can describe and share my experiences, expressing what they made me think about and how they made me feel. </w:t>
            </w:r>
          </w:p>
          <w:p w:rsidR="00C307D6" w:rsidRDefault="00C307D6" w:rsidP="009E0FAA">
            <w:pPr>
              <w:pStyle w:val="Default"/>
              <w:rPr>
                <w:sz w:val="18"/>
                <w:szCs w:val="18"/>
              </w:rPr>
            </w:pPr>
          </w:p>
          <w:p w:rsidR="00C307D6" w:rsidRDefault="00C307D6" w:rsidP="009E0FAA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C307D6" w:rsidRDefault="00C307D6" w:rsidP="009E0FAA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C307D6" w:rsidRDefault="00C307D6" w:rsidP="009E0FAA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C307D6" w:rsidRDefault="00C307D6" w:rsidP="009E0FAA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C307D6" w:rsidRDefault="00C307D6" w:rsidP="009E0FAA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E0FAA" w:rsidRPr="009E0FAA" w:rsidRDefault="009E0FAA" w:rsidP="009E0FAA">
            <w:pPr>
              <w:pStyle w:val="Default"/>
              <w:rPr>
                <w:sz w:val="18"/>
                <w:szCs w:val="18"/>
              </w:rPr>
            </w:pPr>
            <w:r w:rsidRPr="009E0FAA">
              <w:rPr>
                <w:b/>
                <w:bCs/>
                <w:sz w:val="18"/>
                <w:szCs w:val="18"/>
              </w:rPr>
              <w:t xml:space="preserve">Second Level </w:t>
            </w:r>
            <w:r w:rsidRPr="009E0FAA">
              <w:rPr>
                <w:b/>
                <w:bCs/>
                <w:sz w:val="18"/>
                <w:szCs w:val="18"/>
              </w:rPr>
              <w:t>GAI 2-31a</w:t>
            </w:r>
          </w:p>
          <w:p w:rsidR="009E0FAA" w:rsidRPr="009E0FAA" w:rsidRDefault="009E0FAA" w:rsidP="009E0FAA">
            <w:pPr>
              <w:pStyle w:val="Default"/>
              <w:rPr>
                <w:sz w:val="18"/>
                <w:szCs w:val="18"/>
              </w:rPr>
            </w:pPr>
            <w:r w:rsidRPr="009E0FAA">
              <w:rPr>
                <w:sz w:val="18"/>
                <w:szCs w:val="18"/>
              </w:rPr>
              <w:t xml:space="preserve">Having explored the elements which writers use in different genres, I can use what I learn to create stories, poems and plays with an interesting and appropriate structure, interesting characters and/or settings which come to life. </w:t>
            </w:r>
          </w:p>
          <w:p w:rsidR="005F67B7" w:rsidRPr="005F67B7" w:rsidRDefault="005F67B7" w:rsidP="006459F9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353D" w:rsidRPr="006459F9" w:rsidRDefault="0074353D" w:rsidP="006459F9">
            <w:pPr>
              <w:tabs>
                <w:tab w:val="left" w:pos="8460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D6481E" w:rsidRPr="000F7F92" w:rsidRDefault="00D6481E" w:rsidP="00D6481E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F7F92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Creating Texts</w:t>
            </w:r>
          </w:p>
          <w:p w:rsidR="00510AE1" w:rsidRPr="006459F9" w:rsidRDefault="00510AE1" w:rsidP="00510AE1">
            <w:pPr>
              <w:rPr>
                <w:rFonts w:ascii="Arial" w:hAnsi="Arial" w:cs="Arial"/>
                <w:sz w:val="18"/>
                <w:szCs w:val="18"/>
              </w:rPr>
            </w:pPr>
          </w:p>
          <w:p w:rsidR="00510AE1" w:rsidRDefault="00510AE1" w:rsidP="00510A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IDL based writing</w:t>
            </w:r>
          </w:p>
          <w:p w:rsidR="00397A73" w:rsidRDefault="00510AE1" w:rsidP="00510A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e.g.</w:t>
            </w:r>
          </w:p>
          <w:p w:rsidR="00397A73" w:rsidRDefault="00510AE1" w:rsidP="00397A7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397A73">
              <w:rPr>
                <w:rFonts w:ascii="Arial" w:hAnsi="Arial" w:cs="Arial"/>
                <w:sz w:val="18"/>
                <w:szCs w:val="18"/>
              </w:rPr>
              <w:t>Fact Files</w:t>
            </w:r>
            <w:r w:rsidR="00D6481E" w:rsidRPr="00397A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6481E" w:rsidRDefault="00510AE1" w:rsidP="00397A7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397A73">
              <w:rPr>
                <w:rFonts w:ascii="Arial" w:hAnsi="Arial" w:cs="Arial"/>
                <w:sz w:val="18"/>
                <w:szCs w:val="18"/>
              </w:rPr>
              <w:t>Imaginary Stories</w:t>
            </w:r>
          </w:p>
          <w:p w:rsidR="00397A73" w:rsidRDefault="00397A73" w:rsidP="00397A7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 recounts</w:t>
            </w:r>
          </w:p>
          <w:p w:rsidR="009D10F6" w:rsidRPr="000F69F9" w:rsidRDefault="009D10F6" w:rsidP="009D10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Support for Writing across the Curriculum’</w:t>
            </w:r>
            <w:r>
              <w:rPr>
                <w:rFonts w:ascii="Arial" w:hAnsi="Arial" w:cs="Arial"/>
                <w:sz w:val="20"/>
                <w:szCs w:val="20"/>
              </w:rPr>
              <w:t xml:space="preserve"> materials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Linnvale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PS in Clydebank provide a helpful structure for personal and functional pieces of work.</w:t>
            </w:r>
          </w:p>
          <w:p w:rsidR="00D6481E" w:rsidRDefault="00D6481E" w:rsidP="00510AE1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81E" w:rsidRDefault="00D6481E" w:rsidP="00510A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Dragons’ Den</w:t>
            </w:r>
          </w:p>
          <w:p w:rsidR="00D6481E" w:rsidRDefault="00D6481E" w:rsidP="00510AE1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81E" w:rsidRDefault="00D6481E" w:rsidP="00D6481E">
            <w:pPr>
              <w:rPr>
                <w:rFonts w:ascii="Arial" w:hAnsi="Arial" w:cs="Arial"/>
                <w:sz w:val="18"/>
                <w:szCs w:val="18"/>
              </w:rPr>
            </w:pPr>
            <w:r w:rsidRPr="00D6481E">
              <w:rPr>
                <w:rFonts w:ascii="Arial" w:hAnsi="Arial" w:cs="Arial"/>
                <w:sz w:val="18"/>
                <w:szCs w:val="18"/>
              </w:rPr>
              <w:t xml:space="preserve">Look at a variety of texts which aim to influence young people, </w:t>
            </w:r>
            <w:r w:rsidRPr="00D6481E">
              <w:rPr>
                <w:rFonts w:ascii="Arial" w:hAnsi="Arial" w:cs="Arial"/>
                <w:sz w:val="18"/>
                <w:szCs w:val="18"/>
              </w:rPr>
              <w:lastRenderedPageBreak/>
              <w:t>e.g. magazine articles about fashion or health, adverts for fast food (printed or moving image), leaflets about animal cruelty etc.</w:t>
            </w:r>
          </w:p>
          <w:p w:rsidR="00D6481E" w:rsidRPr="00D6481E" w:rsidRDefault="00D6481E" w:rsidP="00D6481E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81E" w:rsidRDefault="00D6481E" w:rsidP="00D6481E">
            <w:pPr>
              <w:rPr>
                <w:rFonts w:ascii="Arial" w:hAnsi="Arial" w:cs="Arial"/>
                <w:sz w:val="18"/>
                <w:szCs w:val="18"/>
              </w:rPr>
            </w:pPr>
            <w:r w:rsidRPr="00D6481E">
              <w:rPr>
                <w:rFonts w:ascii="Arial" w:hAnsi="Arial" w:cs="Arial"/>
                <w:sz w:val="18"/>
                <w:szCs w:val="18"/>
              </w:rPr>
              <w:t>Identify releva</w:t>
            </w:r>
            <w:r w:rsidR="005C7D41">
              <w:rPr>
                <w:rFonts w:ascii="Arial" w:hAnsi="Arial" w:cs="Arial"/>
                <w:sz w:val="18"/>
                <w:szCs w:val="18"/>
              </w:rPr>
              <w:t xml:space="preserve">nt issues, e.g. </w:t>
            </w:r>
            <w:r w:rsidRPr="00D6481E">
              <w:rPr>
                <w:rFonts w:ascii="Arial" w:hAnsi="Arial" w:cs="Arial"/>
                <w:sz w:val="18"/>
                <w:szCs w:val="18"/>
              </w:rPr>
              <w:t>school uniform,  to research and present opinions or arguments in a variety of formats</w:t>
            </w:r>
            <w:r w:rsidR="005C7D41">
              <w:rPr>
                <w:rFonts w:ascii="Arial" w:hAnsi="Arial" w:cs="Arial"/>
                <w:sz w:val="18"/>
                <w:szCs w:val="18"/>
              </w:rPr>
              <w:t xml:space="preserve"> – leaflet, report,</w:t>
            </w:r>
            <w:r w:rsidRPr="00D6481E">
              <w:rPr>
                <w:rFonts w:ascii="Arial" w:hAnsi="Arial" w:cs="Arial"/>
                <w:sz w:val="18"/>
                <w:szCs w:val="18"/>
              </w:rPr>
              <w:t xml:space="preserve"> poster</w:t>
            </w:r>
          </w:p>
          <w:p w:rsidR="00D6481E" w:rsidRPr="00D6481E" w:rsidRDefault="00D6481E" w:rsidP="00D6481E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81E" w:rsidRPr="00D6481E" w:rsidRDefault="00D6481E" w:rsidP="00D6481E">
            <w:pPr>
              <w:rPr>
                <w:rFonts w:ascii="Arial" w:hAnsi="Arial" w:cs="Arial"/>
                <w:sz w:val="18"/>
                <w:szCs w:val="18"/>
              </w:rPr>
            </w:pPr>
            <w:r w:rsidRPr="00D6481E">
              <w:rPr>
                <w:rFonts w:ascii="Arial" w:hAnsi="Arial" w:cs="Arial"/>
                <w:sz w:val="18"/>
                <w:szCs w:val="18"/>
              </w:rPr>
              <w:t xml:space="preserve">Access book reviews online, in magazines or newspapers – </w:t>
            </w:r>
            <w:r w:rsidR="005C7D41">
              <w:rPr>
                <w:rFonts w:ascii="Arial" w:hAnsi="Arial" w:cs="Arial"/>
                <w:sz w:val="18"/>
                <w:szCs w:val="18"/>
              </w:rPr>
              <w:t xml:space="preserve">introduce the concept of persuasive </w:t>
            </w:r>
            <w:r w:rsidRPr="00D6481E">
              <w:rPr>
                <w:rFonts w:ascii="Arial" w:hAnsi="Arial" w:cs="Arial"/>
                <w:sz w:val="18"/>
                <w:szCs w:val="18"/>
              </w:rPr>
              <w:t>language used to influence or persuade the reader  with the aim of writing a critique of a book</w:t>
            </w:r>
            <w:r w:rsidR="005C7D41">
              <w:rPr>
                <w:rFonts w:ascii="Arial" w:hAnsi="Arial" w:cs="Arial"/>
                <w:sz w:val="18"/>
                <w:szCs w:val="18"/>
              </w:rPr>
              <w:t xml:space="preserve"> of their own choice</w:t>
            </w:r>
          </w:p>
          <w:p w:rsidR="00D6481E" w:rsidRPr="00D6481E" w:rsidRDefault="00D6481E" w:rsidP="00D6481E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81E" w:rsidRDefault="00D6481E" w:rsidP="00D6481E">
            <w:pPr>
              <w:rPr>
                <w:rFonts w:ascii="Arial" w:hAnsi="Arial" w:cs="Arial"/>
                <w:sz w:val="18"/>
                <w:szCs w:val="18"/>
              </w:rPr>
            </w:pPr>
            <w:r w:rsidRPr="00D6481E">
              <w:rPr>
                <w:rFonts w:ascii="Arial" w:hAnsi="Arial" w:cs="Arial"/>
                <w:sz w:val="18"/>
                <w:szCs w:val="18"/>
              </w:rPr>
              <w:t>Create an advertising campaign, printed or moving image, for an agreed product, service or event</w:t>
            </w:r>
          </w:p>
          <w:p w:rsidR="00424A45" w:rsidRDefault="00424A45" w:rsidP="00D6481E">
            <w:pPr>
              <w:rPr>
                <w:rFonts w:ascii="Arial" w:hAnsi="Arial" w:cs="Arial"/>
                <w:sz w:val="18"/>
                <w:szCs w:val="18"/>
              </w:rPr>
            </w:pPr>
          </w:p>
          <w:p w:rsidR="00424A45" w:rsidRPr="00A31E81" w:rsidRDefault="00424A45" w:rsidP="00424A45">
            <w:pPr>
              <w:rPr>
                <w:rFonts w:ascii="Arial" w:hAnsi="Arial" w:cs="Arial"/>
                <w:sz w:val="18"/>
                <w:szCs w:val="18"/>
              </w:rPr>
            </w:pPr>
          </w:p>
          <w:p w:rsidR="00424A45" w:rsidRDefault="00424A45" w:rsidP="00D648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Read/listen/watch strong </w:t>
            </w:r>
            <w:r w:rsidRPr="00A31E81">
              <w:rPr>
                <w:rFonts w:ascii="Arial" w:hAnsi="Arial" w:cs="Arial"/>
                <w:sz w:val="18"/>
                <w:szCs w:val="18"/>
              </w:rPr>
              <w:t xml:space="preserve">examples of persuasive texts and discuss the reasons as to why these examples are strong </w:t>
            </w:r>
          </w:p>
          <w:p w:rsidR="00D6481E" w:rsidRDefault="00D6481E" w:rsidP="00D6481E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81E" w:rsidRPr="00D6481E" w:rsidRDefault="00D6481E" w:rsidP="00D6481E">
            <w:pPr>
              <w:rPr>
                <w:rFonts w:ascii="Arial" w:hAnsi="Arial" w:cs="Arial"/>
                <w:sz w:val="18"/>
                <w:szCs w:val="18"/>
              </w:rPr>
            </w:pPr>
            <w:r w:rsidRPr="00D6481E">
              <w:rPr>
                <w:rFonts w:ascii="Arial" w:hAnsi="Arial" w:cs="Arial"/>
                <w:sz w:val="18"/>
                <w:szCs w:val="18"/>
              </w:rPr>
              <w:t>Using what</w:t>
            </w:r>
            <w:r w:rsidR="005C7D41">
              <w:rPr>
                <w:rFonts w:ascii="Arial" w:hAnsi="Arial" w:cs="Arial"/>
                <w:sz w:val="18"/>
                <w:szCs w:val="18"/>
              </w:rPr>
              <w:t xml:space="preserve"> they know about creating</w:t>
            </w:r>
            <w:r w:rsidRPr="00D6481E">
              <w:rPr>
                <w:rFonts w:ascii="Arial" w:hAnsi="Arial" w:cs="Arial"/>
                <w:sz w:val="18"/>
                <w:szCs w:val="18"/>
              </w:rPr>
              <w:t xml:space="preserve"> information texts, the children sho</w:t>
            </w:r>
            <w:r w:rsidR="005C7D41">
              <w:rPr>
                <w:rFonts w:ascii="Arial" w:hAnsi="Arial" w:cs="Arial"/>
                <w:sz w:val="18"/>
                <w:szCs w:val="18"/>
              </w:rPr>
              <w:t>uld create success criteria</w:t>
            </w:r>
            <w:r w:rsidRPr="00D6481E">
              <w:rPr>
                <w:rFonts w:ascii="Arial" w:hAnsi="Arial" w:cs="Arial"/>
                <w:sz w:val="18"/>
                <w:szCs w:val="18"/>
              </w:rPr>
              <w:t>, individually or in co-operative groups</w:t>
            </w:r>
          </w:p>
          <w:p w:rsidR="00D6481E" w:rsidRPr="00D6481E" w:rsidRDefault="00D6481E" w:rsidP="00D6481E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81E" w:rsidRPr="00D6481E" w:rsidRDefault="00D6481E" w:rsidP="00D6481E">
            <w:pPr>
              <w:rPr>
                <w:rFonts w:ascii="Arial" w:hAnsi="Arial" w:cs="Arial"/>
                <w:sz w:val="18"/>
                <w:szCs w:val="18"/>
              </w:rPr>
            </w:pPr>
            <w:r w:rsidRPr="00D6481E">
              <w:rPr>
                <w:rFonts w:ascii="Arial" w:hAnsi="Arial" w:cs="Arial"/>
                <w:sz w:val="18"/>
                <w:szCs w:val="18"/>
              </w:rPr>
              <w:t>Create their own information text e.g. magazine/news articles, reports, accounts, leaflets, instructions</w:t>
            </w:r>
          </w:p>
          <w:p w:rsidR="00D6481E" w:rsidRPr="00D6481E" w:rsidRDefault="00D6481E" w:rsidP="00D6481E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81E" w:rsidRPr="00D6481E" w:rsidRDefault="00D6481E" w:rsidP="00D6481E">
            <w:pPr>
              <w:rPr>
                <w:rFonts w:ascii="Arial" w:hAnsi="Arial" w:cs="Arial"/>
                <w:sz w:val="18"/>
                <w:szCs w:val="18"/>
              </w:rPr>
            </w:pPr>
            <w:r w:rsidRPr="00D6481E">
              <w:rPr>
                <w:rFonts w:ascii="Arial" w:hAnsi="Arial" w:cs="Arial"/>
                <w:sz w:val="18"/>
                <w:szCs w:val="18"/>
              </w:rPr>
              <w:lastRenderedPageBreak/>
              <w:t xml:space="preserve">Create </w:t>
            </w:r>
            <w:r w:rsidR="005C7D41">
              <w:rPr>
                <w:rFonts w:ascii="Arial" w:hAnsi="Arial" w:cs="Arial"/>
                <w:sz w:val="18"/>
                <w:szCs w:val="18"/>
              </w:rPr>
              <w:t xml:space="preserve">pieces for a </w:t>
            </w:r>
            <w:r w:rsidRPr="00D6481E">
              <w:rPr>
                <w:rFonts w:ascii="Arial" w:hAnsi="Arial" w:cs="Arial"/>
                <w:sz w:val="18"/>
                <w:szCs w:val="18"/>
              </w:rPr>
              <w:t>school newspaper/magazine</w:t>
            </w:r>
          </w:p>
          <w:p w:rsidR="005F67B7" w:rsidRPr="005F67B7" w:rsidRDefault="005F67B7" w:rsidP="005F6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F67B7" w:rsidRDefault="005F67B7" w:rsidP="005F67B7">
            <w:pPr>
              <w:rPr>
                <w:rFonts w:ascii="Arial" w:hAnsi="Arial" w:cs="Arial"/>
                <w:sz w:val="18"/>
                <w:szCs w:val="18"/>
              </w:rPr>
            </w:pPr>
            <w:r w:rsidRPr="005F67B7">
              <w:rPr>
                <w:rFonts w:ascii="Arial" w:hAnsi="Arial" w:cs="Arial"/>
                <w:sz w:val="18"/>
                <w:szCs w:val="18"/>
              </w:rPr>
              <w:t>Create imaginative stories for other year groups in the school or groups in the community</w:t>
            </w:r>
          </w:p>
          <w:p w:rsidR="003C3AB8" w:rsidRDefault="003C3AB8" w:rsidP="005F6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3C3AB8" w:rsidRDefault="003C3AB8" w:rsidP="003C3AB8">
            <w:pPr>
              <w:rPr>
                <w:rFonts w:ascii="Arial" w:hAnsi="Arial" w:cs="Arial"/>
                <w:sz w:val="18"/>
                <w:szCs w:val="18"/>
              </w:rPr>
            </w:pPr>
            <w:r w:rsidRPr="005F67B7">
              <w:rPr>
                <w:rFonts w:ascii="Arial" w:hAnsi="Arial" w:cs="Arial"/>
                <w:sz w:val="18"/>
                <w:szCs w:val="18"/>
              </w:rPr>
              <w:t>Create their own narrative/imaginative text e.g.  short stories, extended stories, novels, scripts, imagined personal responses, poems, comic strips, animations</w:t>
            </w:r>
          </w:p>
          <w:p w:rsidR="003C3AB8" w:rsidRPr="005F67B7" w:rsidRDefault="003C3AB8" w:rsidP="003C3AB8">
            <w:pPr>
              <w:rPr>
                <w:rFonts w:ascii="Arial" w:hAnsi="Arial" w:cs="Arial"/>
                <w:sz w:val="18"/>
                <w:szCs w:val="18"/>
              </w:rPr>
            </w:pPr>
          </w:p>
          <w:p w:rsidR="003C3AB8" w:rsidRDefault="003C3AB8" w:rsidP="003C3AB8">
            <w:pPr>
              <w:rPr>
                <w:rFonts w:ascii="Arial" w:hAnsi="Arial" w:cs="Arial"/>
                <w:sz w:val="18"/>
                <w:szCs w:val="18"/>
              </w:rPr>
            </w:pPr>
            <w:r w:rsidRPr="005F67B7">
              <w:rPr>
                <w:rFonts w:ascii="Arial" w:hAnsi="Arial" w:cs="Arial"/>
                <w:sz w:val="18"/>
                <w:szCs w:val="18"/>
              </w:rPr>
              <w:t>Create imaginative stories for other year groups in the school or groups in the community</w:t>
            </w:r>
          </w:p>
          <w:p w:rsidR="003C3AB8" w:rsidRPr="005F67B7" w:rsidRDefault="003C3AB8" w:rsidP="003C3AB8">
            <w:pPr>
              <w:rPr>
                <w:rFonts w:ascii="Arial" w:hAnsi="Arial" w:cs="Arial"/>
                <w:sz w:val="18"/>
                <w:szCs w:val="18"/>
              </w:rPr>
            </w:pPr>
          </w:p>
          <w:p w:rsidR="003C3AB8" w:rsidRDefault="003C3AB8" w:rsidP="003C3AB8">
            <w:pPr>
              <w:rPr>
                <w:rFonts w:ascii="Arial" w:hAnsi="Arial" w:cs="Arial"/>
                <w:sz w:val="18"/>
                <w:szCs w:val="18"/>
              </w:rPr>
            </w:pPr>
            <w:r w:rsidRPr="005F67B7">
              <w:rPr>
                <w:rFonts w:ascii="Arial" w:hAnsi="Arial" w:cs="Arial"/>
                <w:sz w:val="18"/>
                <w:szCs w:val="18"/>
              </w:rPr>
              <w:t>Create children’s pages for local newspapers</w:t>
            </w:r>
          </w:p>
          <w:p w:rsidR="003C3AB8" w:rsidRPr="005F67B7" w:rsidRDefault="003C3AB8" w:rsidP="003C3AB8">
            <w:pPr>
              <w:rPr>
                <w:rFonts w:ascii="Arial" w:hAnsi="Arial" w:cs="Arial"/>
                <w:sz w:val="18"/>
                <w:szCs w:val="18"/>
              </w:rPr>
            </w:pPr>
          </w:p>
          <w:p w:rsidR="003C3AB8" w:rsidRDefault="003C3AB8" w:rsidP="003C3AB8">
            <w:pPr>
              <w:rPr>
                <w:rFonts w:ascii="Arial" w:hAnsi="Arial" w:cs="Arial"/>
                <w:sz w:val="18"/>
                <w:szCs w:val="18"/>
              </w:rPr>
            </w:pPr>
            <w:r w:rsidRPr="005F67B7">
              <w:rPr>
                <w:rFonts w:ascii="Arial" w:hAnsi="Arial" w:cs="Arial"/>
                <w:sz w:val="18"/>
                <w:szCs w:val="18"/>
              </w:rPr>
              <w:t xml:space="preserve">Self and peer assess </w:t>
            </w:r>
            <w:r w:rsidR="00784317">
              <w:rPr>
                <w:rFonts w:ascii="Arial" w:hAnsi="Arial" w:cs="Arial"/>
                <w:sz w:val="18"/>
                <w:szCs w:val="18"/>
              </w:rPr>
              <w:t>informational/</w:t>
            </w:r>
            <w:r w:rsidRPr="005F67B7">
              <w:rPr>
                <w:rFonts w:ascii="Arial" w:hAnsi="Arial" w:cs="Arial"/>
                <w:sz w:val="18"/>
                <w:szCs w:val="18"/>
              </w:rPr>
              <w:t>narrative/imaginative texts</w:t>
            </w:r>
          </w:p>
          <w:p w:rsidR="0016469D" w:rsidRDefault="0016469D" w:rsidP="003C3AB8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69D" w:rsidRPr="005F67B7" w:rsidRDefault="0016469D" w:rsidP="003C3AB8">
            <w:pPr>
              <w:rPr>
                <w:rFonts w:ascii="Arial" w:hAnsi="Arial" w:cs="Arial"/>
                <w:sz w:val="18"/>
                <w:szCs w:val="18"/>
              </w:rPr>
            </w:pPr>
            <w:r w:rsidRPr="0016469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Most pupils should be able produce writing at </w:t>
            </w:r>
            <w:r w:rsidR="00BF167B">
              <w:rPr>
                <w:rFonts w:ascii="Arial" w:hAnsi="Arial" w:cs="Arial"/>
                <w:sz w:val="18"/>
                <w:szCs w:val="18"/>
                <w:highlight w:val="yellow"/>
              </w:rPr>
              <w:t>an S4 standard by the end of P6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(Scottish Criterion Scale)</w:t>
            </w:r>
          </w:p>
          <w:p w:rsidR="003C3AB8" w:rsidRPr="005F67B7" w:rsidRDefault="003C3AB8" w:rsidP="005F6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F67B7" w:rsidRDefault="005F67B7" w:rsidP="00D6481E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81E" w:rsidRDefault="00D6481E" w:rsidP="00D6481E">
            <w:pPr>
              <w:rPr>
                <w:rFonts w:ascii="Arial" w:hAnsi="Arial" w:cs="Arial"/>
                <w:sz w:val="18"/>
                <w:szCs w:val="18"/>
              </w:rPr>
            </w:pPr>
          </w:p>
          <w:p w:rsidR="005C7D41" w:rsidRDefault="005C7D41" w:rsidP="00D6481E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81E" w:rsidRPr="00D6481E" w:rsidRDefault="00D6481E" w:rsidP="00D6481E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81E" w:rsidRPr="001B49F2" w:rsidRDefault="00D6481E" w:rsidP="00D6481E">
            <w:pPr>
              <w:ind w:left="360"/>
              <w:rPr>
                <w:rFonts w:ascii="Arial" w:hAnsi="Arial" w:cs="Arial"/>
                <w:b/>
              </w:rPr>
            </w:pPr>
          </w:p>
          <w:p w:rsidR="00D6481E" w:rsidRPr="00D6481E" w:rsidRDefault="00D6481E" w:rsidP="00D6481E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81E" w:rsidRPr="006459F9" w:rsidRDefault="00D6481E" w:rsidP="00510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D6481E" w:rsidRPr="000F7F92" w:rsidRDefault="00D6481E" w:rsidP="00D6481E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F7F92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Creating Texts</w:t>
            </w:r>
          </w:p>
          <w:p w:rsidR="0074353D" w:rsidRDefault="0074353D" w:rsidP="00744F74">
            <w:pPr>
              <w:rPr>
                <w:rFonts w:ascii="Arial" w:hAnsi="Arial" w:cs="Arial"/>
                <w:sz w:val="18"/>
                <w:szCs w:val="18"/>
              </w:rPr>
            </w:pPr>
          </w:p>
          <w:p w:rsidR="00510AE1" w:rsidRDefault="00510AE1" w:rsidP="00744F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 Pals</w:t>
            </w:r>
          </w:p>
          <w:p w:rsidR="000F7F92" w:rsidRDefault="000F7F92" w:rsidP="00744F7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7F92" w:rsidRDefault="000F7F92" w:rsidP="00744F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Book writing followed by launch for parents and peers</w:t>
            </w:r>
          </w:p>
          <w:p w:rsidR="000F7F92" w:rsidRDefault="000F7F92" w:rsidP="00744F7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7F92" w:rsidRDefault="000F7F92" w:rsidP="00744F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Storyline approach to The Highland Clearances, 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Fuadaichean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keep a diary, letters home, draft a recount of your eviction etc.</w:t>
            </w:r>
          </w:p>
          <w:p w:rsidR="000F7F92" w:rsidRDefault="000F7F92" w:rsidP="00744F7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7F92" w:rsidRDefault="000F7F92" w:rsidP="00744F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Storyline approach to war, Alba san Dara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Cogadh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411FD2">
              <w:rPr>
                <w:rFonts w:ascii="Arial" w:hAnsi="Arial" w:cs="Arial"/>
                <w:sz w:val="18"/>
                <w:szCs w:val="18"/>
              </w:rPr>
              <w:t xml:space="preserve"> dia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411FD2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es, accounts, imagined personal experiences </w:t>
            </w:r>
            <w:r w:rsidR="00411FD2">
              <w:rPr>
                <w:rFonts w:ascii="Arial" w:hAnsi="Arial" w:cs="Arial"/>
                <w:sz w:val="18"/>
                <w:szCs w:val="18"/>
              </w:rPr>
              <w:t>etc.</w:t>
            </w:r>
          </w:p>
          <w:p w:rsidR="00411FD2" w:rsidRDefault="00411FD2" w:rsidP="00744F74">
            <w:pPr>
              <w:rPr>
                <w:rFonts w:ascii="Arial" w:hAnsi="Arial" w:cs="Arial"/>
                <w:sz w:val="18"/>
                <w:szCs w:val="18"/>
              </w:rPr>
            </w:pPr>
          </w:p>
          <w:p w:rsidR="00411FD2" w:rsidRDefault="00411FD2" w:rsidP="00744F74">
            <w:pPr>
              <w:rPr>
                <w:rFonts w:ascii="Arial" w:hAnsi="Arial" w:cs="Arial"/>
                <w:sz w:val="18"/>
                <w:szCs w:val="18"/>
              </w:rPr>
            </w:pPr>
          </w:p>
          <w:p w:rsidR="00411FD2" w:rsidRDefault="00411FD2" w:rsidP="00744F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Mock elections – draft candidate speeches</w:t>
            </w:r>
          </w:p>
          <w:p w:rsidR="00411FD2" w:rsidRDefault="00411FD2" w:rsidP="00744F74">
            <w:pPr>
              <w:rPr>
                <w:rFonts w:ascii="Arial" w:hAnsi="Arial" w:cs="Arial"/>
                <w:sz w:val="18"/>
                <w:szCs w:val="18"/>
              </w:rPr>
            </w:pPr>
          </w:p>
          <w:p w:rsidR="00411FD2" w:rsidRDefault="00411FD2" w:rsidP="00744F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Petition / lend support to a petition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skate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park in Oban, publicise wildlife groups, encourage peers in school to eat less meat, recycle etc.</w:t>
            </w:r>
          </w:p>
          <w:p w:rsidR="00615CF7" w:rsidRDefault="00615CF7" w:rsidP="00744F74">
            <w:pPr>
              <w:rPr>
                <w:rFonts w:ascii="Arial" w:hAnsi="Arial" w:cs="Arial"/>
                <w:sz w:val="18"/>
                <w:szCs w:val="18"/>
              </w:rPr>
            </w:pPr>
          </w:p>
          <w:p w:rsidR="00615CF7" w:rsidRPr="006459F9" w:rsidRDefault="00615CF7" w:rsidP="00744F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and National Writing Competitions</w:t>
            </w:r>
          </w:p>
        </w:tc>
        <w:tc>
          <w:tcPr>
            <w:tcW w:w="2832" w:type="dxa"/>
          </w:tcPr>
          <w:p w:rsidR="00D6481E" w:rsidRDefault="00D6481E" w:rsidP="00D6481E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6481E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Creating Texts</w:t>
            </w:r>
          </w:p>
          <w:p w:rsidR="00D6481E" w:rsidRDefault="00D6481E" w:rsidP="00D6481E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74353D" w:rsidRPr="00D6481E" w:rsidRDefault="00BF167B" w:rsidP="00D6481E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P6</w:t>
            </w:r>
          </w:p>
          <w:p w:rsidR="00615CF7" w:rsidRPr="00615CF7" w:rsidRDefault="00615CF7" w:rsidP="00615CF7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615CF7">
              <w:rPr>
                <w:rFonts w:ascii="Arial" w:hAnsi="Arial" w:cs="Arial"/>
                <w:szCs w:val="18"/>
                <w:lang w:val="en-GB"/>
              </w:rPr>
              <w:t>I can write persuasively about ideas, feelings, and opinions.</w:t>
            </w:r>
          </w:p>
          <w:p w:rsidR="00615CF7" w:rsidRDefault="00615CF7" w:rsidP="00615CF7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615CF7">
              <w:rPr>
                <w:rFonts w:ascii="Arial" w:hAnsi="Arial" w:cs="Arial"/>
                <w:szCs w:val="18"/>
                <w:lang w:val="en-GB"/>
              </w:rPr>
              <w:t>I can develop stories with plots that include problems and solutions with help.</w:t>
            </w:r>
          </w:p>
          <w:p w:rsidR="00615CF7" w:rsidRPr="00615CF7" w:rsidRDefault="00615CF7" w:rsidP="00615CF7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615CF7" w:rsidRDefault="00615CF7" w:rsidP="00615CF7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615CF7">
              <w:rPr>
                <w:rFonts w:ascii="Arial" w:hAnsi="Arial" w:cs="Arial"/>
                <w:szCs w:val="18"/>
                <w:lang w:val="en-GB"/>
              </w:rPr>
              <w:t>I can create characters, using description and dialogue.</w:t>
            </w:r>
          </w:p>
          <w:p w:rsidR="00615CF7" w:rsidRPr="00615CF7" w:rsidRDefault="00615CF7" w:rsidP="00615CF7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615CF7" w:rsidRDefault="00615CF7" w:rsidP="00615CF7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615CF7">
              <w:rPr>
                <w:rFonts w:ascii="Arial" w:hAnsi="Arial" w:cs="Arial"/>
                <w:szCs w:val="18"/>
                <w:lang w:val="en-GB"/>
              </w:rPr>
              <w:t xml:space="preserve">I can write poetry using carefully chosen language </w:t>
            </w:r>
          </w:p>
          <w:p w:rsidR="00615CF7" w:rsidRPr="00615CF7" w:rsidRDefault="00615CF7" w:rsidP="00615CF7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615CF7" w:rsidRDefault="00615CF7" w:rsidP="00615CF7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615CF7">
              <w:rPr>
                <w:rFonts w:ascii="Arial" w:hAnsi="Arial" w:cs="Arial"/>
                <w:szCs w:val="18"/>
                <w:lang w:val="en-GB"/>
              </w:rPr>
              <w:t>I can vary leads and endings with help.</w:t>
            </w:r>
          </w:p>
          <w:p w:rsidR="00615CF7" w:rsidRPr="00615CF7" w:rsidRDefault="00615CF7" w:rsidP="00615CF7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615CF7" w:rsidRDefault="00615CF7" w:rsidP="00615CF7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615CF7">
              <w:rPr>
                <w:rFonts w:ascii="Arial" w:hAnsi="Arial" w:cs="Arial"/>
                <w:szCs w:val="18"/>
                <w:lang w:val="en-GB"/>
              </w:rPr>
              <w:t xml:space="preserve">I can use descriptive language </w:t>
            </w:r>
            <w:r w:rsidRPr="00615CF7">
              <w:rPr>
                <w:rFonts w:ascii="Arial" w:hAnsi="Arial" w:cs="Arial"/>
                <w:szCs w:val="18"/>
                <w:lang w:val="en-GB"/>
              </w:rPr>
              <w:lastRenderedPageBreak/>
              <w:t>to paint a picture of plot, setting, character etc.</w:t>
            </w:r>
          </w:p>
          <w:p w:rsidR="00615CF7" w:rsidRPr="00615CF7" w:rsidRDefault="00615CF7" w:rsidP="00615CF7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615CF7" w:rsidRDefault="00615CF7" w:rsidP="00615CF7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615CF7">
              <w:rPr>
                <w:rFonts w:ascii="Arial" w:hAnsi="Arial" w:cs="Arial"/>
                <w:szCs w:val="18"/>
                <w:lang w:val="en-GB"/>
              </w:rPr>
              <w:t>I can use a range of strategies for planning writing.</w:t>
            </w:r>
          </w:p>
          <w:p w:rsidR="00615CF7" w:rsidRPr="00615CF7" w:rsidRDefault="00615CF7" w:rsidP="00615CF7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615CF7" w:rsidRDefault="00615CF7" w:rsidP="00615CF7">
            <w:pPr>
              <w:pStyle w:val="WritingAttitude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615CF7">
              <w:rPr>
                <w:rFonts w:ascii="Arial" w:hAnsi="Arial" w:cs="Arial"/>
                <w:szCs w:val="18"/>
                <w:lang w:val="en-GB"/>
              </w:rPr>
              <w:t>I see myself as a writer.</w:t>
            </w:r>
          </w:p>
          <w:p w:rsidR="00615CF7" w:rsidRPr="00615CF7" w:rsidRDefault="00615CF7" w:rsidP="00615CF7">
            <w:pPr>
              <w:pStyle w:val="WritingAttitude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615CF7" w:rsidRDefault="00615CF7" w:rsidP="00615CF7">
            <w:pPr>
              <w:pStyle w:val="WritingAttitude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615CF7">
              <w:rPr>
                <w:rFonts w:ascii="Arial" w:hAnsi="Arial" w:cs="Arial"/>
                <w:szCs w:val="18"/>
                <w:lang w:val="en-GB"/>
              </w:rPr>
              <w:t>I take risks with writing.</w:t>
            </w:r>
          </w:p>
          <w:p w:rsidR="00615CF7" w:rsidRPr="00615CF7" w:rsidRDefault="00615CF7" w:rsidP="00615CF7">
            <w:pPr>
              <w:pStyle w:val="WritingAttitude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615CF7" w:rsidRPr="00615CF7" w:rsidRDefault="00615CF7" w:rsidP="00615CF7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615CF7">
              <w:rPr>
                <w:rFonts w:ascii="Arial" w:hAnsi="Arial" w:cs="Arial"/>
                <w:szCs w:val="18"/>
              </w:rPr>
              <w:t>I can share my ideas with others.</w:t>
            </w:r>
          </w:p>
          <w:p w:rsidR="003C78F3" w:rsidRPr="006459F9" w:rsidRDefault="003C78F3" w:rsidP="00C22E08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</w:p>
        </w:tc>
      </w:tr>
    </w:tbl>
    <w:p w:rsidR="0074353D" w:rsidRPr="006459F9" w:rsidRDefault="0074353D">
      <w:pPr>
        <w:rPr>
          <w:rFonts w:ascii="Arial" w:hAnsi="Arial" w:cs="Arial"/>
          <w:sz w:val="18"/>
          <w:szCs w:val="18"/>
        </w:rPr>
      </w:pPr>
    </w:p>
    <w:sectPr w:rsidR="0074353D" w:rsidRPr="006459F9" w:rsidSect="0074353D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7155"/>
    <w:multiLevelType w:val="hybridMultilevel"/>
    <w:tmpl w:val="E6EA5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B21D3"/>
    <w:multiLevelType w:val="hybridMultilevel"/>
    <w:tmpl w:val="BF98A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A5657"/>
    <w:multiLevelType w:val="hybridMultilevel"/>
    <w:tmpl w:val="7F9630EA"/>
    <w:lvl w:ilvl="0" w:tplc="F0BCF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A230F"/>
    <w:multiLevelType w:val="singleLevel"/>
    <w:tmpl w:val="F80206E4"/>
    <w:lvl w:ilvl="0">
      <w:start w:val="1"/>
      <w:numFmt w:val="bullet"/>
      <w:pStyle w:val="WritingProcess"/>
      <w:lvlText w:val="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2"/>
        <w:szCs w:val="12"/>
      </w:rPr>
    </w:lvl>
  </w:abstractNum>
  <w:abstractNum w:abstractNumId="4" w15:restartNumberingAfterBreak="0">
    <w:nsid w:val="21BC5515"/>
    <w:multiLevelType w:val="hybridMultilevel"/>
    <w:tmpl w:val="400EC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24E3C"/>
    <w:multiLevelType w:val="hybridMultilevel"/>
    <w:tmpl w:val="12E63E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6B20A3"/>
    <w:multiLevelType w:val="hybridMultilevel"/>
    <w:tmpl w:val="BA4CA23A"/>
    <w:lvl w:ilvl="0" w:tplc="AFA02B6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782E5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45AB2"/>
    <w:multiLevelType w:val="singleLevel"/>
    <w:tmpl w:val="B8A88B42"/>
    <w:lvl w:ilvl="0">
      <w:start w:val="1"/>
      <w:numFmt w:val="bullet"/>
      <w:pStyle w:val="WritingMechanics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8" w15:restartNumberingAfterBreak="0">
    <w:nsid w:val="265C3E60"/>
    <w:multiLevelType w:val="singleLevel"/>
    <w:tmpl w:val="D89C784E"/>
    <w:lvl w:ilvl="0">
      <w:start w:val="1"/>
      <w:numFmt w:val="bullet"/>
      <w:pStyle w:val="WritingConten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9" w15:restartNumberingAfterBreak="0">
    <w:nsid w:val="31607B60"/>
    <w:multiLevelType w:val="singleLevel"/>
    <w:tmpl w:val="D082C946"/>
    <w:lvl w:ilvl="0">
      <w:start w:val="1"/>
      <w:numFmt w:val="bullet"/>
      <w:pStyle w:val="WritingTypeofTex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10" w15:restartNumberingAfterBreak="0">
    <w:nsid w:val="321B7FC7"/>
    <w:multiLevelType w:val="hybridMultilevel"/>
    <w:tmpl w:val="95184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1697A"/>
    <w:multiLevelType w:val="hybridMultilevel"/>
    <w:tmpl w:val="75F0FE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D53AF"/>
    <w:multiLevelType w:val="hybridMultilevel"/>
    <w:tmpl w:val="2BBC3586"/>
    <w:lvl w:ilvl="0" w:tplc="887C70FC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17591"/>
    <w:multiLevelType w:val="hybridMultilevel"/>
    <w:tmpl w:val="16DA04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4B2B3D"/>
    <w:multiLevelType w:val="hybridMultilevel"/>
    <w:tmpl w:val="F85A2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731C9"/>
    <w:multiLevelType w:val="hybridMultilevel"/>
    <w:tmpl w:val="6868E1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A1CD1"/>
    <w:multiLevelType w:val="hybridMultilevel"/>
    <w:tmpl w:val="4A249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22FFF"/>
    <w:multiLevelType w:val="hybridMultilevel"/>
    <w:tmpl w:val="154A2A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143B48"/>
    <w:multiLevelType w:val="hybridMultilevel"/>
    <w:tmpl w:val="00064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A0779"/>
    <w:multiLevelType w:val="hybridMultilevel"/>
    <w:tmpl w:val="A8E0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5213C"/>
    <w:multiLevelType w:val="hybridMultilevel"/>
    <w:tmpl w:val="7778B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B0CF5"/>
    <w:multiLevelType w:val="singleLevel"/>
    <w:tmpl w:val="D766F86A"/>
    <w:lvl w:ilvl="0">
      <w:start w:val="1"/>
      <w:numFmt w:val="bullet"/>
      <w:pStyle w:val="WritingAttitude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pacing w:val="0"/>
        <w:position w:val="-2"/>
        <w:sz w:val="12"/>
      </w:rPr>
    </w:lvl>
  </w:abstractNum>
  <w:abstractNum w:abstractNumId="22" w15:restartNumberingAfterBreak="0">
    <w:nsid w:val="754B1FEA"/>
    <w:multiLevelType w:val="hybridMultilevel"/>
    <w:tmpl w:val="2B0A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A1EC7"/>
    <w:multiLevelType w:val="hybridMultilevel"/>
    <w:tmpl w:val="F7AC3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C561F"/>
    <w:multiLevelType w:val="hybridMultilevel"/>
    <w:tmpl w:val="67F80B8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B5304EE"/>
    <w:multiLevelType w:val="hybridMultilevel"/>
    <w:tmpl w:val="322AC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19"/>
  </w:num>
  <w:num w:numId="5">
    <w:abstractNumId w:val="5"/>
  </w:num>
  <w:num w:numId="6">
    <w:abstractNumId w:val="6"/>
  </w:num>
  <w:num w:numId="7">
    <w:abstractNumId w:val="13"/>
  </w:num>
  <w:num w:numId="8">
    <w:abstractNumId w:val="14"/>
  </w:num>
  <w:num w:numId="9">
    <w:abstractNumId w:val="12"/>
  </w:num>
  <w:num w:numId="10">
    <w:abstractNumId w:val="0"/>
  </w:num>
  <w:num w:numId="11">
    <w:abstractNumId w:val="21"/>
  </w:num>
  <w:num w:numId="12">
    <w:abstractNumId w:val="2"/>
  </w:num>
  <w:num w:numId="13">
    <w:abstractNumId w:val="3"/>
  </w:num>
  <w:num w:numId="14">
    <w:abstractNumId w:val="4"/>
  </w:num>
  <w:num w:numId="15">
    <w:abstractNumId w:val="1"/>
  </w:num>
  <w:num w:numId="16">
    <w:abstractNumId w:val="16"/>
  </w:num>
  <w:num w:numId="17">
    <w:abstractNumId w:val="7"/>
  </w:num>
  <w:num w:numId="18">
    <w:abstractNumId w:val="9"/>
  </w:num>
  <w:num w:numId="19">
    <w:abstractNumId w:val="8"/>
  </w:num>
  <w:num w:numId="20">
    <w:abstractNumId w:val="24"/>
  </w:num>
  <w:num w:numId="21">
    <w:abstractNumId w:val="23"/>
  </w:num>
  <w:num w:numId="22">
    <w:abstractNumId w:val="25"/>
  </w:num>
  <w:num w:numId="23">
    <w:abstractNumId w:val="15"/>
  </w:num>
  <w:num w:numId="24">
    <w:abstractNumId w:val="18"/>
  </w:num>
  <w:num w:numId="25">
    <w:abstractNumId w:val="1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3D"/>
    <w:rsid w:val="00001FED"/>
    <w:rsid w:val="00055B11"/>
    <w:rsid w:val="00065E01"/>
    <w:rsid w:val="00071CA7"/>
    <w:rsid w:val="00073095"/>
    <w:rsid w:val="000E2CEA"/>
    <w:rsid w:val="000F7F92"/>
    <w:rsid w:val="0016469D"/>
    <w:rsid w:val="001724EF"/>
    <w:rsid w:val="001D059F"/>
    <w:rsid w:val="001D4D18"/>
    <w:rsid w:val="002230DF"/>
    <w:rsid w:val="00260BA4"/>
    <w:rsid w:val="002A019D"/>
    <w:rsid w:val="003011A1"/>
    <w:rsid w:val="00362817"/>
    <w:rsid w:val="003725BB"/>
    <w:rsid w:val="00393880"/>
    <w:rsid w:val="00397A73"/>
    <w:rsid w:val="003A51AE"/>
    <w:rsid w:val="003C3AB8"/>
    <w:rsid w:val="003C78F3"/>
    <w:rsid w:val="004009F6"/>
    <w:rsid w:val="004017E4"/>
    <w:rsid w:val="00411FD2"/>
    <w:rsid w:val="00424A45"/>
    <w:rsid w:val="00444785"/>
    <w:rsid w:val="00475FBB"/>
    <w:rsid w:val="00510AE1"/>
    <w:rsid w:val="00522A34"/>
    <w:rsid w:val="005329A2"/>
    <w:rsid w:val="0058363D"/>
    <w:rsid w:val="00591244"/>
    <w:rsid w:val="005C7D41"/>
    <w:rsid w:val="005F67B7"/>
    <w:rsid w:val="006070DC"/>
    <w:rsid w:val="0061195F"/>
    <w:rsid w:val="00611F04"/>
    <w:rsid w:val="00615CF7"/>
    <w:rsid w:val="006459F9"/>
    <w:rsid w:val="006A02D8"/>
    <w:rsid w:val="006E012C"/>
    <w:rsid w:val="006E1E7A"/>
    <w:rsid w:val="007127E0"/>
    <w:rsid w:val="00727E38"/>
    <w:rsid w:val="0074353D"/>
    <w:rsid w:val="00744F74"/>
    <w:rsid w:val="00763D05"/>
    <w:rsid w:val="0077488E"/>
    <w:rsid w:val="007820E3"/>
    <w:rsid w:val="00784317"/>
    <w:rsid w:val="007B1881"/>
    <w:rsid w:val="00843B0A"/>
    <w:rsid w:val="008E7288"/>
    <w:rsid w:val="008F19C3"/>
    <w:rsid w:val="00927616"/>
    <w:rsid w:val="00974DA0"/>
    <w:rsid w:val="009B6CA9"/>
    <w:rsid w:val="009D10F6"/>
    <w:rsid w:val="009E0FAA"/>
    <w:rsid w:val="00A76FF1"/>
    <w:rsid w:val="00AA0F0E"/>
    <w:rsid w:val="00AF269B"/>
    <w:rsid w:val="00B167F3"/>
    <w:rsid w:val="00B77416"/>
    <w:rsid w:val="00BB598F"/>
    <w:rsid w:val="00BD5523"/>
    <w:rsid w:val="00BF167B"/>
    <w:rsid w:val="00C22E08"/>
    <w:rsid w:val="00C307D6"/>
    <w:rsid w:val="00C6350A"/>
    <w:rsid w:val="00C703BF"/>
    <w:rsid w:val="00C82F0A"/>
    <w:rsid w:val="00CA7E74"/>
    <w:rsid w:val="00D1020D"/>
    <w:rsid w:val="00D252F0"/>
    <w:rsid w:val="00D6481E"/>
    <w:rsid w:val="00DD0CA7"/>
    <w:rsid w:val="00E3657E"/>
    <w:rsid w:val="00E42442"/>
    <w:rsid w:val="00E467E3"/>
    <w:rsid w:val="00E863A5"/>
    <w:rsid w:val="00E9074A"/>
    <w:rsid w:val="00EB2CC9"/>
    <w:rsid w:val="00F17844"/>
    <w:rsid w:val="00F41380"/>
    <w:rsid w:val="00F5123A"/>
    <w:rsid w:val="00F73FD5"/>
    <w:rsid w:val="00F8204A"/>
    <w:rsid w:val="00F9772A"/>
    <w:rsid w:val="00FA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0579D68-3430-46D0-8055-BD2C24E7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5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3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020D"/>
    <w:pPr>
      <w:ind w:left="720"/>
      <w:contextualSpacing/>
    </w:pPr>
  </w:style>
  <w:style w:type="paragraph" w:customStyle="1" w:styleId="WritingAttitude">
    <w:name w:val="Writing Attitude"/>
    <w:basedOn w:val="Normal"/>
    <w:rsid w:val="006070DC"/>
    <w:pPr>
      <w:widowControl w:val="0"/>
      <w:numPr>
        <w:numId w:val="11"/>
      </w:numPr>
      <w:tabs>
        <w:tab w:val="clear" w:pos="360"/>
      </w:tabs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WritingProcess">
    <w:name w:val="Writing Process"/>
    <w:basedOn w:val="Normal"/>
    <w:rsid w:val="006070DC"/>
    <w:pPr>
      <w:widowControl w:val="0"/>
      <w:numPr>
        <w:numId w:val="13"/>
      </w:numPr>
      <w:tabs>
        <w:tab w:val="clear" w:pos="360"/>
      </w:tabs>
      <w:ind w:left="360" w:hanging="360"/>
    </w:pPr>
    <w:rPr>
      <w:rFonts w:ascii="Arial Narrow" w:eastAsia="Times New Roman" w:hAnsi="Arial Narrow" w:cs="Times New Roman"/>
      <w:snapToGrid w:val="0"/>
      <w:sz w:val="18"/>
      <w:szCs w:val="20"/>
      <w:lang w:val="en-US"/>
    </w:rPr>
  </w:style>
  <w:style w:type="paragraph" w:customStyle="1" w:styleId="WritingMechanics">
    <w:name w:val="Writing Mechanics"/>
    <w:basedOn w:val="Normal"/>
    <w:rsid w:val="006070DC"/>
    <w:pPr>
      <w:widowControl w:val="0"/>
      <w:numPr>
        <w:numId w:val="17"/>
      </w:numPr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WritingTypeofText">
    <w:name w:val="Writing Type of Text"/>
    <w:basedOn w:val="Normal"/>
    <w:rsid w:val="003C78F3"/>
    <w:pPr>
      <w:widowControl w:val="0"/>
      <w:numPr>
        <w:numId w:val="18"/>
      </w:numPr>
      <w:tabs>
        <w:tab w:val="clear" w:pos="360"/>
      </w:tabs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WritingContent">
    <w:name w:val="Writing Content"/>
    <w:basedOn w:val="Normal"/>
    <w:rsid w:val="003C78F3"/>
    <w:pPr>
      <w:widowControl w:val="0"/>
      <w:numPr>
        <w:numId w:val="19"/>
      </w:numPr>
      <w:tabs>
        <w:tab w:val="clear" w:pos="360"/>
      </w:tabs>
    </w:pPr>
    <w:rPr>
      <w:rFonts w:ascii="Arial Narrow" w:eastAsia="Times New Roman" w:hAnsi="Arial Narrow" w:cs="Times New Roman"/>
      <w:sz w:val="18"/>
      <w:szCs w:val="20"/>
      <w:lang w:val="en-US"/>
    </w:rPr>
  </w:style>
  <w:style w:type="character" w:styleId="PageNumber">
    <w:name w:val="page number"/>
    <w:basedOn w:val="DefaultParagraphFont"/>
    <w:rsid w:val="00E467E3"/>
  </w:style>
  <w:style w:type="paragraph" w:customStyle="1" w:styleId="Default">
    <w:name w:val="Default"/>
    <w:rsid w:val="00CA7E7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1D4D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gaelic.sco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Dalmally Primary</Company>
  <LinksUpToDate>false</LinksUpToDate>
  <CharactersWithSpaces>13084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Fothergill</dc:creator>
  <cp:lastModifiedBy>Garvin, Catriona</cp:lastModifiedBy>
  <cp:revision>6</cp:revision>
  <cp:lastPrinted>2016-03-08T15:54:00Z</cp:lastPrinted>
  <dcterms:created xsi:type="dcterms:W3CDTF">2016-11-19T15:52:00Z</dcterms:created>
  <dcterms:modified xsi:type="dcterms:W3CDTF">2016-11-19T16:02:00Z</dcterms:modified>
</cp:coreProperties>
</file>