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D4" w:rsidRDefault="001A0259" w:rsidP="002C6B72">
      <w:pPr>
        <w:ind w:hanging="426"/>
        <w:rPr>
          <w:b/>
          <w:u w:val="single"/>
        </w:rPr>
      </w:pPr>
      <w:bookmarkStart w:id="0" w:name="_GoBack"/>
      <w:bookmarkEnd w:id="0"/>
      <w:r w:rsidRPr="008335D4">
        <w:rPr>
          <w:rFonts w:asciiTheme="minorHAnsi" w:hAnsiTheme="minorHAnsi" w:cs="HelveticaNeue-Light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6D71100" wp14:editId="73B3F60D">
            <wp:simplePos x="0" y="0"/>
            <wp:positionH relativeFrom="column">
              <wp:posOffset>-400050</wp:posOffset>
            </wp:positionH>
            <wp:positionV relativeFrom="paragraph">
              <wp:posOffset>-617220</wp:posOffset>
            </wp:positionV>
            <wp:extent cx="628650" cy="547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and B 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5D4">
        <w:rPr>
          <w:rFonts w:asciiTheme="minorHAnsi" w:hAnsiTheme="minorHAnsi" w:cs="HelveticaNeue-Light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9F354BF" wp14:editId="6706FF52">
            <wp:simplePos x="0" y="0"/>
            <wp:positionH relativeFrom="column">
              <wp:posOffset>5314950</wp:posOffset>
            </wp:positionH>
            <wp:positionV relativeFrom="paragraph">
              <wp:posOffset>-646430</wp:posOffset>
            </wp:positionV>
            <wp:extent cx="828675" cy="68519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S 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8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B72" w:rsidRPr="008335D4">
        <w:rPr>
          <w:sz w:val="24"/>
          <w:szCs w:val="24"/>
          <w:u w:val="single"/>
        </w:rPr>
        <w:t xml:space="preserve">Checklist Title:  </w:t>
      </w:r>
      <w:r w:rsidR="004F08BB">
        <w:rPr>
          <w:b/>
          <w:sz w:val="24"/>
          <w:szCs w:val="24"/>
          <w:u w:val="single"/>
        </w:rPr>
        <w:t>Confidence in Staff</w:t>
      </w:r>
      <w:r w:rsidR="002C6B72" w:rsidRPr="008335D4">
        <w:rPr>
          <w:b/>
          <w:sz w:val="24"/>
          <w:szCs w:val="24"/>
          <w:u w:val="single"/>
        </w:rPr>
        <w:t xml:space="preserve"> –</w:t>
      </w:r>
      <w:r w:rsidR="004F08BB">
        <w:rPr>
          <w:b/>
          <w:sz w:val="24"/>
          <w:szCs w:val="24"/>
          <w:u w:val="single"/>
        </w:rPr>
        <w:t xml:space="preserve"> Standard 12</w:t>
      </w:r>
      <w:r w:rsidR="00476AAB">
        <w:rPr>
          <w:b/>
          <w:sz w:val="24"/>
          <w:szCs w:val="24"/>
          <w:u w:val="single"/>
        </w:rPr>
        <w:t xml:space="preserve">  </w:t>
      </w:r>
    </w:p>
    <w:p w:rsidR="002C6B72" w:rsidRDefault="002C6B72" w:rsidP="002C6B72">
      <w:pPr>
        <w:ind w:hanging="426"/>
        <w:rPr>
          <w:b/>
          <w:u w:val="single"/>
        </w:rPr>
      </w:pPr>
    </w:p>
    <w:p w:rsidR="002C6B72" w:rsidRPr="008335D4" w:rsidRDefault="002C6B72" w:rsidP="002C6B72">
      <w:pPr>
        <w:ind w:hanging="426"/>
        <w:rPr>
          <w:b/>
          <w:sz w:val="24"/>
          <w:szCs w:val="24"/>
        </w:rPr>
      </w:pPr>
      <w:r w:rsidRPr="008335D4">
        <w:rPr>
          <w:b/>
          <w:sz w:val="24"/>
          <w:szCs w:val="24"/>
          <w:u w:val="single"/>
        </w:rPr>
        <w:t xml:space="preserve">Setting: </w:t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  <w:u w:val="single"/>
        </w:rPr>
        <w:t>Manager:</w:t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</w:p>
    <w:p w:rsidR="002C6B72" w:rsidRPr="008335D4" w:rsidRDefault="002C6B72" w:rsidP="002C6B72">
      <w:pPr>
        <w:ind w:hanging="426"/>
        <w:rPr>
          <w:b/>
          <w:sz w:val="24"/>
          <w:szCs w:val="24"/>
        </w:rPr>
      </w:pPr>
    </w:p>
    <w:p w:rsidR="002C6B72" w:rsidRPr="008335D4" w:rsidRDefault="002C6B72" w:rsidP="002C6B72">
      <w:pPr>
        <w:ind w:hanging="426"/>
        <w:rPr>
          <w:b/>
          <w:sz w:val="24"/>
          <w:szCs w:val="24"/>
          <w:u w:val="single"/>
        </w:rPr>
      </w:pPr>
      <w:r w:rsidRPr="008335D4">
        <w:rPr>
          <w:b/>
          <w:sz w:val="24"/>
          <w:szCs w:val="24"/>
          <w:u w:val="single"/>
        </w:rPr>
        <w:t>Date:</w:t>
      </w:r>
    </w:p>
    <w:tbl>
      <w:tblPr>
        <w:tblStyle w:val="TableGrid"/>
        <w:tblpPr w:leftFromText="180" w:rightFromText="180" w:vertAnchor="page" w:horzAnchor="margin" w:tblpXSpec="center" w:tblpY="3616"/>
        <w:tblW w:w="10456" w:type="dxa"/>
        <w:tblLayout w:type="fixed"/>
        <w:tblLook w:val="04A0" w:firstRow="1" w:lastRow="0" w:firstColumn="1" w:lastColumn="0" w:noHBand="0" w:noVBand="1"/>
      </w:tblPr>
      <w:tblGrid>
        <w:gridCol w:w="4782"/>
        <w:gridCol w:w="855"/>
        <w:gridCol w:w="3402"/>
        <w:gridCol w:w="1417"/>
      </w:tblGrid>
      <w:tr w:rsidR="00127772" w:rsidRPr="008335D4" w:rsidTr="00476AAB">
        <w:trPr>
          <w:trHeight w:val="547"/>
        </w:trPr>
        <w:tc>
          <w:tcPr>
            <w:tcW w:w="478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  <w:r w:rsidRPr="008335D4">
              <w:rPr>
                <w:sz w:val="24"/>
                <w:szCs w:val="24"/>
              </w:rPr>
              <w:t xml:space="preserve">Evaluation </w:t>
            </w:r>
          </w:p>
        </w:tc>
        <w:tc>
          <w:tcPr>
            <w:tcW w:w="855" w:type="dxa"/>
          </w:tcPr>
          <w:p w:rsidR="00127772" w:rsidRPr="00127772" w:rsidRDefault="00127772" w:rsidP="00476AAB">
            <w:pPr>
              <w:jc w:val="center"/>
              <w:rPr>
                <w:sz w:val="20"/>
                <w:szCs w:val="20"/>
              </w:rPr>
            </w:pPr>
            <w:r w:rsidRPr="00127772">
              <w:rPr>
                <w:sz w:val="20"/>
                <w:szCs w:val="20"/>
              </w:rPr>
              <w:t>Scoring</w:t>
            </w:r>
          </w:p>
          <w:p w:rsidR="00127772" w:rsidRPr="008335D4" w:rsidRDefault="00127772" w:rsidP="00476AAB">
            <w:pPr>
              <w:jc w:val="center"/>
              <w:rPr>
                <w:sz w:val="24"/>
                <w:szCs w:val="24"/>
              </w:rPr>
            </w:pPr>
            <w:r w:rsidRPr="00127772">
              <w:rPr>
                <w:sz w:val="20"/>
                <w:szCs w:val="20"/>
              </w:rPr>
              <w:t>1-5</w:t>
            </w:r>
          </w:p>
        </w:tc>
        <w:tc>
          <w:tcPr>
            <w:tcW w:w="3402" w:type="dxa"/>
          </w:tcPr>
          <w:p w:rsidR="00127772" w:rsidRPr="008335D4" w:rsidRDefault="00127772" w:rsidP="00476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Points</w:t>
            </w:r>
          </w:p>
        </w:tc>
        <w:tc>
          <w:tcPr>
            <w:tcW w:w="1417" w:type="dxa"/>
          </w:tcPr>
          <w:p w:rsidR="00127772" w:rsidRPr="008335D4" w:rsidRDefault="00127772" w:rsidP="00476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for completion</w:t>
            </w:r>
          </w:p>
        </w:tc>
      </w:tr>
      <w:tr w:rsidR="00127772" w:rsidRPr="008335D4" w:rsidTr="00476AAB">
        <w:tc>
          <w:tcPr>
            <w:tcW w:w="4782" w:type="dxa"/>
          </w:tcPr>
          <w:p w:rsidR="004F08BB" w:rsidRPr="004F08BB" w:rsidRDefault="00AF1480" w:rsidP="004F08BB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sz w:val="24"/>
                <w:szCs w:val="24"/>
              </w:rPr>
              <w:t>The</w:t>
            </w:r>
            <w:r w:rsidR="004F08BB" w:rsidRPr="004F08BB">
              <w:rPr>
                <w:rFonts w:asciiTheme="minorHAnsi" w:hAnsiTheme="minorHAnsi" w:cs="HelveticaNeue-Light"/>
                <w:sz w:val="24"/>
                <w:szCs w:val="24"/>
              </w:rPr>
              <w:t xml:space="preserve"> service</w:t>
            </w:r>
            <w:r w:rsidR="004F08BB">
              <w:rPr>
                <w:rFonts w:asciiTheme="minorHAnsi" w:hAnsiTheme="minorHAnsi" w:cs="HelveticaNeue-Light"/>
                <w:sz w:val="24"/>
                <w:szCs w:val="24"/>
              </w:rPr>
              <w:t xml:space="preserve"> recruits and selects staff and </w:t>
            </w:r>
            <w:r w:rsidR="004F08BB" w:rsidRPr="004F08BB">
              <w:rPr>
                <w:rFonts w:asciiTheme="minorHAnsi" w:hAnsiTheme="minorHAnsi" w:cs="HelveticaNeue-Light"/>
                <w:sz w:val="24"/>
                <w:szCs w:val="24"/>
              </w:rPr>
              <w:t>volunteers through a process which ta</w:t>
            </w:r>
            <w:r w:rsidR="004F08BB">
              <w:rPr>
                <w:rFonts w:asciiTheme="minorHAnsi" w:hAnsiTheme="minorHAnsi" w:cs="HelveticaNeue-Light"/>
                <w:sz w:val="24"/>
                <w:szCs w:val="24"/>
              </w:rPr>
              <w:t xml:space="preserve">kes account of safe recruitment </w:t>
            </w:r>
            <w:r w:rsidR="004F08BB" w:rsidRPr="004F08BB">
              <w:rPr>
                <w:rFonts w:asciiTheme="minorHAnsi" w:hAnsiTheme="minorHAnsi" w:cs="HelveticaNeue-Light"/>
                <w:sz w:val="24"/>
                <w:szCs w:val="24"/>
              </w:rPr>
              <w:t>practices. These include:</w:t>
            </w:r>
          </w:p>
          <w:p w:rsidR="004F08BB" w:rsidRPr="004F08BB" w:rsidRDefault="004F08BB" w:rsidP="004F08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4F08BB">
              <w:rPr>
                <w:rFonts w:asciiTheme="minorHAnsi" w:hAnsiTheme="minorHAnsi" w:cs="HelveticaNeue-Light"/>
                <w:sz w:val="24"/>
                <w:szCs w:val="24"/>
              </w:rPr>
              <w:t>enhanced discl</w:t>
            </w:r>
            <w:r w:rsidR="00AF1480">
              <w:rPr>
                <w:rFonts w:asciiTheme="minorHAnsi" w:hAnsiTheme="minorHAnsi" w:cs="HelveticaNeue-Light"/>
                <w:sz w:val="24"/>
                <w:szCs w:val="24"/>
              </w:rPr>
              <w:t>osures from Disclosure Scotland</w:t>
            </w:r>
          </w:p>
          <w:p w:rsidR="004F08BB" w:rsidRPr="004F08BB" w:rsidRDefault="00AF1480" w:rsidP="004F08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sz w:val="24"/>
                <w:szCs w:val="24"/>
              </w:rPr>
              <w:t>checks with previous employer</w:t>
            </w:r>
          </w:p>
          <w:p w:rsidR="004F08BB" w:rsidRPr="004F08BB" w:rsidRDefault="00AF1480" w:rsidP="004F08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sz w:val="24"/>
                <w:szCs w:val="24"/>
              </w:rPr>
              <w:t>taking up references</w:t>
            </w:r>
            <w:r w:rsidR="004F08BB" w:rsidRPr="004F08BB">
              <w:rPr>
                <w:rFonts w:asciiTheme="minorHAnsi" w:hAnsiTheme="minorHAnsi" w:cs="HelveticaNeue-Light"/>
                <w:sz w:val="24"/>
                <w:szCs w:val="24"/>
              </w:rPr>
              <w:t xml:space="preserve"> </w:t>
            </w:r>
          </w:p>
          <w:p w:rsidR="00127772" w:rsidRPr="004F08BB" w:rsidRDefault="004F08BB" w:rsidP="004F08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r w:rsidRPr="004F08BB">
              <w:rPr>
                <w:rFonts w:asciiTheme="minorHAnsi" w:hAnsiTheme="minorHAnsi" w:cs="HelveticaNeue-Light"/>
                <w:sz w:val="24"/>
                <w:szCs w:val="24"/>
              </w:rPr>
              <w:t>cross-referencing to the register of the Scottish Social Services Council or other professional organisations.</w:t>
            </w:r>
          </w:p>
        </w:tc>
        <w:tc>
          <w:tcPr>
            <w:tcW w:w="855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</w:tr>
      <w:tr w:rsidR="00127772" w:rsidRPr="008335D4" w:rsidTr="00476AAB">
        <w:tc>
          <w:tcPr>
            <w:tcW w:w="4782" w:type="dxa"/>
          </w:tcPr>
          <w:p w:rsidR="004F08BB" w:rsidRPr="004F08BB" w:rsidRDefault="004F08BB" w:rsidP="004F08BB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4F08BB">
              <w:rPr>
                <w:rFonts w:asciiTheme="minorHAnsi" w:hAnsiTheme="minorHAnsi" w:cs="HelveticaNeue-Light"/>
                <w:sz w:val="24"/>
                <w:szCs w:val="24"/>
              </w:rPr>
              <w:t>The service:</w:t>
            </w:r>
          </w:p>
          <w:p w:rsidR="004F08BB" w:rsidRPr="004F08BB" w:rsidRDefault="004F08BB" w:rsidP="004F08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4F08BB">
              <w:rPr>
                <w:rFonts w:asciiTheme="minorHAnsi" w:hAnsiTheme="minorHAnsi" w:cs="HelveticaNeue-Light"/>
                <w:sz w:val="24"/>
                <w:szCs w:val="24"/>
              </w:rPr>
              <w:t>complies with the input standards on adult: child ratios and  relevant staff qualifications as outlined in the National Care Standards</w:t>
            </w:r>
          </w:p>
          <w:p w:rsidR="004F08BB" w:rsidRPr="004F08BB" w:rsidRDefault="004F08BB" w:rsidP="004F08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4F08BB">
              <w:rPr>
                <w:rFonts w:asciiTheme="minorHAnsi" w:hAnsiTheme="minorHAnsi" w:cs="HelveticaNeue-Light"/>
                <w:sz w:val="24"/>
                <w:szCs w:val="24"/>
              </w:rPr>
              <w:t>applies procedures to select staff with a range of qualifications, skills and experience rele</w:t>
            </w:r>
            <w:r w:rsidR="00AF1480">
              <w:rPr>
                <w:rFonts w:asciiTheme="minorHAnsi" w:hAnsiTheme="minorHAnsi" w:cs="HelveticaNeue-Light"/>
                <w:sz w:val="24"/>
                <w:szCs w:val="24"/>
              </w:rPr>
              <w:t>vant to the aims of the service</w:t>
            </w:r>
          </w:p>
          <w:p w:rsidR="004F08BB" w:rsidRPr="004F08BB" w:rsidRDefault="004F08BB" w:rsidP="004F08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4F08BB">
              <w:rPr>
                <w:rFonts w:asciiTheme="minorHAnsi" w:hAnsiTheme="minorHAnsi" w:cs="HelveticaNeue-Light"/>
                <w:sz w:val="24"/>
                <w:szCs w:val="24"/>
              </w:rPr>
              <w:t>provides staffing levels which are sufficient to provide for the needs of children a</w:t>
            </w:r>
            <w:r w:rsidR="00AF1480">
              <w:rPr>
                <w:rFonts w:asciiTheme="minorHAnsi" w:hAnsiTheme="minorHAnsi" w:cs="HelveticaNeue-Light"/>
                <w:sz w:val="24"/>
                <w:szCs w:val="24"/>
              </w:rPr>
              <w:t>nd allow for continuity of care</w:t>
            </w:r>
          </w:p>
          <w:p w:rsidR="004F08BB" w:rsidRPr="004F08BB" w:rsidRDefault="004F08BB" w:rsidP="004F08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4F08BB">
              <w:rPr>
                <w:rFonts w:asciiTheme="minorHAnsi" w:hAnsiTheme="minorHAnsi" w:cs="HelveticaNeue-Light"/>
                <w:sz w:val="24"/>
                <w:szCs w:val="24"/>
              </w:rPr>
              <w:t>uses staff in ways that ma</w:t>
            </w:r>
            <w:r w:rsidR="00AF1480">
              <w:rPr>
                <w:rFonts w:asciiTheme="minorHAnsi" w:hAnsiTheme="minorHAnsi" w:cs="HelveticaNeue-Light"/>
                <w:sz w:val="24"/>
                <w:szCs w:val="24"/>
              </w:rPr>
              <w:t>ke good use of their expertise</w:t>
            </w:r>
          </w:p>
          <w:p w:rsidR="004F08BB" w:rsidRPr="004F08BB" w:rsidRDefault="004F08BB" w:rsidP="004F08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4F08BB">
              <w:rPr>
                <w:rFonts w:asciiTheme="minorHAnsi" w:hAnsiTheme="minorHAnsi" w:cs="HelveticaNeue-Light"/>
                <w:sz w:val="24"/>
                <w:szCs w:val="24"/>
              </w:rPr>
              <w:t>has an effective system for identifying and mon</w:t>
            </w:r>
            <w:r w:rsidR="00AF1480">
              <w:rPr>
                <w:rFonts w:asciiTheme="minorHAnsi" w:hAnsiTheme="minorHAnsi" w:cs="HelveticaNeue-Light"/>
                <w:sz w:val="24"/>
                <w:szCs w:val="24"/>
              </w:rPr>
              <w:t>itoring staff development needs</w:t>
            </w:r>
          </w:p>
          <w:p w:rsidR="00127772" w:rsidRPr="004F08BB" w:rsidRDefault="004F08BB" w:rsidP="004F08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r w:rsidRPr="004F08BB">
              <w:rPr>
                <w:rFonts w:asciiTheme="minorHAnsi" w:hAnsiTheme="minorHAnsi" w:cs="HelveticaNeue-Light"/>
                <w:sz w:val="24"/>
                <w:szCs w:val="24"/>
              </w:rPr>
              <w:t xml:space="preserve"> training is carefully planned and evaluated in line wit</w:t>
            </w:r>
            <w:r w:rsidR="00AF1480">
              <w:rPr>
                <w:rFonts w:asciiTheme="minorHAnsi" w:hAnsiTheme="minorHAnsi" w:cs="HelveticaNeue-Light"/>
                <w:sz w:val="24"/>
                <w:szCs w:val="24"/>
              </w:rPr>
              <w:t>h national and local guidelines</w:t>
            </w:r>
          </w:p>
        </w:tc>
        <w:tc>
          <w:tcPr>
            <w:tcW w:w="855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</w:tr>
    </w:tbl>
    <w:p w:rsidR="00A664D4" w:rsidRPr="009D1640" w:rsidRDefault="00A664D4" w:rsidP="003A474F"/>
    <w:sectPr w:rsidR="00A664D4" w:rsidRPr="009D1640" w:rsidSect="00A664D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7C" w:rsidRDefault="0099207C" w:rsidP="002C6B72">
      <w:r>
        <w:separator/>
      </w:r>
    </w:p>
  </w:endnote>
  <w:endnote w:type="continuationSeparator" w:id="0">
    <w:p w:rsidR="0099207C" w:rsidRDefault="0099207C" w:rsidP="002C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7C" w:rsidRDefault="0099207C" w:rsidP="002C6B72">
      <w:r>
        <w:separator/>
      </w:r>
    </w:p>
  </w:footnote>
  <w:footnote w:type="continuationSeparator" w:id="0">
    <w:p w:rsidR="0099207C" w:rsidRDefault="0099207C" w:rsidP="002C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72" w:rsidRPr="008335D4" w:rsidRDefault="002C6B72" w:rsidP="002C6B72">
    <w:pPr>
      <w:pStyle w:val="Header"/>
      <w:jc w:val="center"/>
      <w:rPr>
        <w:sz w:val="24"/>
        <w:szCs w:val="24"/>
      </w:rPr>
    </w:pPr>
    <w:r w:rsidRPr="008335D4">
      <w:rPr>
        <w:sz w:val="24"/>
        <w:szCs w:val="24"/>
      </w:rPr>
      <w:t>Early Years Service</w:t>
    </w:r>
  </w:p>
  <w:p w:rsidR="002C6B72" w:rsidRPr="008335D4" w:rsidRDefault="002C6B72" w:rsidP="002C6B72">
    <w:pPr>
      <w:pStyle w:val="Header"/>
      <w:jc w:val="center"/>
      <w:rPr>
        <w:sz w:val="24"/>
        <w:szCs w:val="24"/>
      </w:rPr>
    </w:pPr>
    <w:r w:rsidRPr="008335D4">
      <w:rPr>
        <w:sz w:val="24"/>
        <w:szCs w:val="24"/>
      </w:rPr>
      <w:t>Self Evaluation Checklist</w:t>
    </w:r>
  </w:p>
  <w:p w:rsidR="002C6B72" w:rsidRDefault="002C6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9F5"/>
    <w:multiLevelType w:val="hybridMultilevel"/>
    <w:tmpl w:val="7F42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A3B18"/>
    <w:multiLevelType w:val="hybridMultilevel"/>
    <w:tmpl w:val="7208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1FD0"/>
    <w:multiLevelType w:val="multilevel"/>
    <w:tmpl w:val="51D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34988"/>
    <w:multiLevelType w:val="hybridMultilevel"/>
    <w:tmpl w:val="44DC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409B8"/>
    <w:multiLevelType w:val="hybridMultilevel"/>
    <w:tmpl w:val="BF92F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36049"/>
    <w:multiLevelType w:val="hybridMultilevel"/>
    <w:tmpl w:val="1D9C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D2DA9"/>
    <w:multiLevelType w:val="hybridMultilevel"/>
    <w:tmpl w:val="221C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1D"/>
    <w:rsid w:val="00127772"/>
    <w:rsid w:val="00131C75"/>
    <w:rsid w:val="0013621D"/>
    <w:rsid w:val="00155FD4"/>
    <w:rsid w:val="0015762E"/>
    <w:rsid w:val="00175711"/>
    <w:rsid w:val="001778F6"/>
    <w:rsid w:val="00187367"/>
    <w:rsid w:val="001A0259"/>
    <w:rsid w:val="001D24FA"/>
    <w:rsid w:val="00261891"/>
    <w:rsid w:val="00284DDC"/>
    <w:rsid w:val="002C6B72"/>
    <w:rsid w:val="002D3D9D"/>
    <w:rsid w:val="00381014"/>
    <w:rsid w:val="003A474F"/>
    <w:rsid w:val="003F411D"/>
    <w:rsid w:val="0041775A"/>
    <w:rsid w:val="004479D6"/>
    <w:rsid w:val="00476AAB"/>
    <w:rsid w:val="004D4B17"/>
    <w:rsid w:val="004F08BB"/>
    <w:rsid w:val="00606337"/>
    <w:rsid w:val="00676BF6"/>
    <w:rsid w:val="006D1835"/>
    <w:rsid w:val="006F0477"/>
    <w:rsid w:val="00774C05"/>
    <w:rsid w:val="007C6924"/>
    <w:rsid w:val="007C7740"/>
    <w:rsid w:val="008335D4"/>
    <w:rsid w:val="008605DB"/>
    <w:rsid w:val="00865D25"/>
    <w:rsid w:val="008D4CFC"/>
    <w:rsid w:val="00952556"/>
    <w:rsid w:val="0099207C"/>
    <w:rsid w:val="009D1640"/>
    <w:rsid w:val="00A40DF1"/>
    <w:rsid w:val="00A664D4"/>
    <w:rsid w:val="00AC45AC"/>
    <w:rsid w:val="00AF1480"/>
    <w:rsid w:val="00B111EE"/>
    <w:rsid w:val="00B85A0F"/>
    <w:rsid w:val="00BA113B"/>
    <w:rsid w:val="00BE6C96"/>
    <w:rsid w:val="00C86F91"/>
    <w:rsid w:val="00CB4203"/>
    <w:rsid w:val="00CD7649"/>
    <w:rsid w:val="00DA4ED7"/>
    <w:rsid w:val="00DA74A2"/>
    <w:rsid w:val="00DB26FD"/>
    <w:rsid w:val="00E52379"/>
    <w:rsid w:val="00F2130D"/>
    <w:rsid w:val="00F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6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5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Argyll &amp; Bute Corporate User</cp:lastModifiedBy>
  <cp:revision>2</cp:revision>
  <dcterms:created xsi:type="dcterms:W3CDTF">2016-08-03T13:07:00Z</dcterms:created>
  <dcterms:modified xsi:type="dcterms:W3CDTF">2016-08-03T13:07:00Z</dcterms:modified>
</cp:coreProperties>
</file>