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EF" w:rsidRP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Medium" w:hAnsi="ClanLF-Medium" w:cs="ClanLF-Medium"/>
          <w:b/>
          <w:color w:val="27BDD8"/>
          <w:sz w:val="36"/>
          <w:szCs w:val="36"/>
        </w:rPr>
      </w:pPr>
      <w:bookmarkStart w:id="0" w:name="_GoBack"/>
      <w:bookmarkEnd w:id="0"/>
      <w:r w:rsidRPr="00382CEF">
        <w:rPr>
          <w:rFonts w:ascii="ClanLF-Medium" w:hAnsi="ClanLF-Medium" w:cs="ClanLF-Medium"/>
          <w:b/>
          <w:color w:val="27BDD8"/>
          <w:sz w:val="36"/>
          <w:szCs w:val="36"/>
        </w:rPr>
        <w:t>Building the Ambition</w:t>
      </w:r>
    </w:p>
    <w:p w:rsidR="00097120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  <w:r w:rsidRPr="00382CEF">
        <w:rPr>
          <w:rFonts w:ascii="ClanLF-Bold" w:hAnsi="ClanLF-Bold" w:cs="ClanLF-Bold"/>
          <w:bCs/>
          <w:color w:val="27BDD8"/>
          <w:sz w:val="24"/>
          <w:szCs w:val="24"/>
        </w:rPr>
        <w:t>National Practice Guidance on Early Learning and Childcare Children and Young People (Scotland) Act 2014</w:t>
      </w:r>
    </w:p>
    <w:p w:rsid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</w:p>
    <w:p w:rsidR="00382CEF" w:rsidRPr="00231B35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/>
          <w:bCs/>
          <w:color w:val="4BACC6" w:themeColor="accent5"/>
          <w:sz w:val="28"/>
          <w:szCs w:val="28"/>
        </w:rPr>
      </w:pPr>
      <w:r w:rsidRPr="00357853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>Our E</w:t>
      </w:r>
      <w:r w:rsidR="00477CCC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 xml:space="preserve">arly </w:t>
      </w:r>
      <w:r w:rsidRPr="00357853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>L</w:t>
      </w:r>
      <w:r w:rsidR="00477CCC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 xml:space="preserve">earning and Childcare </w:t>
      </w:r>
      <w:r w:rsidR="00983F8A" w:rsidRPr="00231B35">
        <w:rPr>
          <w:rFonts w:ascii="ClanLF-Bold" w:hAnsi="ClanLF-Bold" w:cs="ClanLF-Bold"/>
          <w:b/>
          <w:bCs/>
          <w:color w:val="4BACC6" w:themeColor="accent5"/>
          <w:sz w:val="28"/>
          <w:szCs w:val="28"/>
        </w:rPr>
        <w:t>Experiences</w:t>
      </w:r>
      <w:r w:rsidR="009A26C4" w:rsidRPr="00231B35">
        <w:rPr>
          <w:rFonts w:ascii="ClanLF-Bold" w:hAnsi="ClanLF-Bold" w:cs="ClanLF-Bold"/>
          <w:b/>
          <w:bCs/>
          <w:color w:val="4BACC6" w:themeColor="accent5"/>
          <w:sz w:val="28"/>
          <w:szCs w:val="28"/>
        </w:rPr>
        <w:t xml:space="preserve"> for the Young </w:t>
      </w:r>
      <w:r w:rsidR="00181455" w:rsidRPr="00231B35">
        <w:rPr>
          <w:rFonts w:ascii="ClanLF-Bold" w:hAnsi="ClanLF-Bold" w:cs="ClanLF-Bold"/>
          <w:b/>
          <w:bCs/>
          <w:color w:val="4BACC6" w:themeColor="accent5"/>
          <w:sz w:val="28"/>
          <w:szCs w:val="28"/>
        </w:rPr>
        <w:t>Child</w:t>
      </w:r>
    </w:p>
    <w:p w:rsid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3260"/>
        <w:gridCol w:w="2442"/>
        <w:gridCol w:w="3544"/>
      </w:tblGrid>
      <w:tr w:rsidR="00FA242F" w:rsidTr="00C00503">
        <w:tc>
          <w:tcPr>
            <w:tcW w:w="4928" w:type="dxa"/>
          </w:tcPr>
          <w:p w:rsidR="00FA242F" w:rsidRPr="00766CE6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Delivering</w:t>
            </w:r>
            <w:r w:rsidR="00477CCC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on</w:t>
            </w: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the principal drivers of early development and learning</w:t>
            </w:r>
            <w:r w:rsidR="00747FE6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- </w:t>
            </w:r>
            <w:r w:rsidR="00747FE6" w:rsidRPr="00747FE6"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  <w:t>Wellbeing</w:t>
            </w:r>
          </w:p>
        </w:tc>
        <w:tc>
          <w:tcPr>
            <w:tcW w:w="3260" w:type="dxa"/>
          </w:tcPr>
          <w:p w:rsidR="00FA242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How do we know?</w:t>
            </w:r>
          </w:p>
        </w:tc>
        <w:tc>
          <w:tcPr>
            <w:tcW w:w="2442" w:type="dxa"/>
          </w:tcPr>
          <w:p w:rsidR="00FA242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Actions</w:t>
            </w:r>
          </w:p>
        </w:tc>
        <w:tc>
          <w:tcPr>
            <w:tcW w:w="3544" w:type="dxa"/>
          </w:tcPr>
          <w:p w:rsidR="00FA242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Progress</w:t>
            </w:r>
          </w:p>
        </w:tc>
      </w:tr>
      <w:tr w:rsidR="00382CEF" w:rsidTr="00C00503">
        <w:tc>
          <w:tcPr>
            <w:tcW w:w="4928" w:type="dxa"/>
          </w:tcPr>
          <w:p w:rsidR="00C00503" w:rsidRPr="00766CE6" w:rsidRDefault="00C00503" w:rsidP="00C0050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Encourage an understanding of others’ emotions; for example, talking</w:t>
            </w:r>
            <w:r w:rsidR="00766CE6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</w:t>
            </w: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about why a child is upset perhaps because others have excluded them</w:t>
            </w:r>
            <w:r w:rsidR="00766CE6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f</w:t>
            </w: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rom playing in the house corner.</w:t>
            </w:r>
          </w:p>
          <w:p w:rsidR="00C00503" w:rsidRPr="00766CE6" w:rsidRDefault="00C00503" w:rsidP="00C0050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C00503" w:rsidRPr="00766CE6" w:rsidRDefault="00C00503" w:rsidP="00C0050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Help young children become independent in managing conflict.</w:t>
            </w:r>
          </w:p>
          <w:p w:rsidR="00C00503" w:rsidRPr="00766CE6" w:rsidRDefault="00C00503" w:rsidP="00C0050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C00503" w:rsidRPr="00766CE6" w:rsidRDefault="00C00503" w:rsidP="00C0050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Highlight a growing awareness of the need for some rules and why this</w:t>
            </w:r>
            <w:r w:rsidR="00766CE6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</w:t>
            </w: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is important and being able to respond to basic structures. For example,</w:t>
            </w:r>
          </w:p>
          <w:p w:rsidR="00C00503" w:rsidRPr="00766CE6" w:rsidRDefault="00C00503" w:rsidP="00C0050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proofErr w:type="gramStart"/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why</w:t>
            </w:r>
            <w:proofErr w:type="gramEnd"/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is it important to use your own box or tray to keep important items,</w:t>
            </w:r>
            <w:r w:rsidR="00766CE6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</w:t>
            </w: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or why is it necessary to take care of things on display.</w:t>
            </w:r>
          </w:p>
          <w:p w:rsidR="00C00503" w:rsidRPr="00766CE6" w:rsidRDefault="00C00503" w:rsidP="00C0050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C00503" w:rsidRPr="00766CE6" w:rsidRDefault="00C00503" w:rsidP="00C0050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Allow opportunities to play and learn together, to share ideas and interests, to reconcile differences and to begin to develop a sense of fairness.</w:t>
            </w:r>
          </w:p>
          <w:p w:rsidR="00C00503" w:rsidRPr="00766CE6" w:rsidRDefault="00C00503" w:rsidP="00C0050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C00503" w:rsidRDefault="00C00503" w:rsidP="00C0050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Encourage children to contribute their own ideas and be involved in</w:t>
            </w:r>
            <w:r w:rsidR="00766CE6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</w:t>
            </w: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decision making about their day.</w:t>
            </w:r>
          </w:p>
          <w:p w:rsidR="00766CE6" w:rsidRPr="00766CE6" w:rsidRDefault="00766CE6" w:rsidP="00C0050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C00503" w:rsidRPr="00766CE6" w:rsidRDefault="00C00503" w:rsidP="00C0050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Engage children in daily energetic play, which supports and extends their developing physical skills, stamina and strength.</w:t>
            </w:r>
          </w:p>
          <w:p w:rsidR="00C00503" w:rsidRPr="00766CE6" w:rsidRDefault="00C00503" w:rsidP="00C0050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C00503" w:rsidRPr="00766CE6" w:rsidRDefault="00C00503" w:rsidP="00C0050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Use real tools and equipment to help coordination of fine movements;</w:t>
            </w:r>
            <w:r w:rsidR="00766CE6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</w:t>
            </w: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for example, combining items together using different fasteners,</w:t>
            </w:r>
            <w:r w:rsidR="00766CE6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</w:t>
            </w: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preparing snack, using a camera or keyboard.</w:t>
            </w:r>
          </w:p>
          <w:p w:rsidR="00C00503" w:rsidRPr="00766CE6" w:rsidRDefault="00C00503" w:rsidP="00C0050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C00503" w:rsidRPr="00766CE6" w:rsidRDefault="00C00503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Encourage physical skills, such as finding out about distance and speed</w:t>
            </w:r>
            <w:r w:rsidR="00766CE6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</w:t>
            </w: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by throwing, chasing, </w:t>
            </w:r>
            <w:proofErr w:type="gramStart"/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running</w:t>
            </w:r>
            <w:proofErr w:type="gramEnd"/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382CEF" w:rsidRDefault="00382CE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2442" w:type="dxa"/>
          </w:tcPr>
          <w:p w:rsidR="00382CEF" w:rsidRDefault="00382CE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2CEF" w:rsidRDefault="00382CE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</w:tr>
      <w:tr w:rsidR="00357853" w:rsidTr="00C00503">
        <w:tc>
          <w:tcPr>
            <w:tcW w:w="4928" w:type="dxa"/>
          </w:tcPr>
          <w:p w:rsidR="00747FE6" w:rsidRPr="00477CCC" w:rsidRDefault="00357853" w:rsidP="00747FE6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Delivering</w:t>
            </w:r>
            <w:r w:rsidR="00477CCC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on</w:t>
            </w: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the principal drivers of early development and learning</w:t>
            </w:r>
            <w:r w:rsidR="00747FE6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-  </w:t>
            </w:r>
            <w:r w:rsidR="00747FE6" w:rsidRPr="00747FE6"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  <w:t>Communication</w:t>
            </w:r>
          </w:p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How do we know?</w:t>
            </w:r>
          </w:p>
        </w:tc>
        <w:tc>
          <w:tcPr>
            <w:tcW w:w="2442" w:type="dxa"/>
          </w:tcPr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Actions</w:t>
            </w:r>
          </w:p>
        </w:tc>
        <w:tc>
          <w:tcPr>
            <w:tcW w:w="3544" w:type="dxa"/>
          </w:tcPr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Progress</w:t>
            </w:r>
          </w:p>
        </w:tc>
      </w:tr>
      <w:tr w:rsidR="00357853" w:rsidTr="00C00503">
        <w:tc>
          <w:tcPr>
            <w:tcW w:w="4928" w:type="dxa"/>
          </w:tcPr>
          <w:p w:rsidR="00C00503" w:rsidRPr="00766CE6" w:rsidRDefault="00C00503" w:rsidP="00C0050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Provide a range of events and exciting experiences which encourage</w:t>
            </w:r>
            <w:r w:rsidR="00766CE6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</w:t>
            </w: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children to share their thinking, talk about their interests and help them</w:t>
            </w:r>
            <w:r w:rsidR="00766CE6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</w:t>
            </w: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imagine their theories.</w:t>
            </w:r>
          </w:p>
          <w:p w:rsidR="00C00503" w:rsidRPr="00766CE6" w:rsidRDefault="00C00503" w:rsidP="00C0050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C00503" w:rsidRPr="00766CE6" w:rsidRDefault="00C00503" w:rsidP="00C0050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lastRenderedPageBreak/>
              <w:t>Encourage children to listen carefully to each other and gives space and</w:t>
            </w:r>
            <w:r w:rsidR="00766CE6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</w:t>
            </w: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time to allow others to talk.</w:t>
            </w:r>
          </w:p>
          <w:p w:rsidR="00C00503" w:rsidRPr="00766CE6" w:rsidRDefault="00C00503" w:rsidP="00C0050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C00503" w:rsidRPr="00766CE6" w:rsidRDefault="00C00503" w:rsidP="00C0050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Allow children to use their imagination in role play, making models, painting and drawing.</w:t>
            </w:r>
          </w:p>
          <w:p w:rsidR="00C00503" w:rsidRPr="00766CE6" w:rsidRDefault="00C00503" w:rsidP="00C0050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C00503" w:rsidRPr="00766CE6" w:rsidRDefault="00C00503" w:rsidP="00C0050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Encourage children to play with rhyme and rhythm, songs and silly</w:t>
            </w:r>
            <w:r w:rsidR="00766CE6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</w:t>
            </w: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words to have fun and enjoy.</w:t>
            </w:r>
          </w:p>
          <w:p w:rsidR="00C00503" w:rsidRPr="00766CE6" w:rsidRDefault="00C00503" w:rsidP="00C0050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C00503" w:rsidRPr="00766CE6" w:rsidRDefault="00C00503" w:rsidP="00C0050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Draw children’s attention of words, both verbal and in print, and helps</w:t>
            </w:r>
            <w:r w:rsidR="00766CE6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</w:t>
            </w: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them realise print has meaning; for example, labelling their own </w:t>
            </w:r>
            <w:r w:rsidR="001D5B09"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pictures, writing</w:t>
            </w: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during shop or home play, writing cards and letters and signs or</w:t>
            </w:r>
            <w:r w:rsidR="00766CE6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</w:t>
            </w: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labels on resources.</w:t>
            </w:r>
          </w:p>
          <w:p w:rsidR="00C00503" w:rsidRPr="00766CE6" w:rsidRDefault="00C00503" w:rsidP="00C0050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C00503" w:rsidRPr="00766CE6" w:rsidRDefault="00C00503" w:rsidP="00C0050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Provide opportunities for small groups of children to listen to a story</w:t>
            </w:r>
            <w:r w:rsidR="00766CE6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</w:t>
            </w: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together, where they can see the illustrations in a book but not in a large</w:t>
            </w:r>
          </w:p>
          <w:p w:rsidR="00357853" w:rsidRDefault="00C00503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proofErr w:type="gramStart"/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setting</w:t>
            </w:r>
            <w:proofErr w:type="gramEnd"/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where engaging with the story is physically too difficult.</w:t>
            </w: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766CE6" w:rsidRDefault="00766CE6" w:rsidP="00181455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2442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</w:tr>
      <w:tr w:rsidR="00181455" w:rsidTr="00C00503">
        <w:tc>
          <w:tcPr>
            <w:tcW w:w="4928" w:type="dxa"/>
          </w:tcPr>
          <w:p w:rsidR="00181455" w:rsidRPr="00477CCC" w:rsidRDefault="00181455" w:rsidP="00181455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lastRenderedPageBreak/>
              <w:t xml:space="preserve">Delivering on the principal drivers of early development and learning - </w:t>
            </w:r>
            <w:r w:rsidRPr="00747FE6"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  <w:t>Promoting curiosity inquiry and creativity</w:t>
            </w:r>
          </w:p>
          <w:p w:rsidR="00181455" w:rsidRDefault="00181455" w:rsidP="00ED2A7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23"/>
                <w:szCs w:val="23"/>
              </w:rPr>
            </w:pPr>
          </w:p>
        </w:tc>
        <w:tc>
          <w:tcPr>
            <w:tcW w:w="3260" w:type="dxa"/>
          </w:tcPr>
          <w:p w:rsidR="00181455" w:rsidRDefault="00181455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How do we know?</w:t>
            </w:r>
          </w:p>
        </w:tc>
        <w:tc>
          <w:tcPr>
            <w:tcW w:w="2442" w:type="dxa"/>
          </w:tcPr>
          <w:p w:rsidR="00181455" w:rsidRDefault="00181455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Actions</w:t>
            </w:r>
          </w:p>
        </w:tc>
        <w:tc>
          <w:tcPr>
            <w:tcW w:w="3544" w:type="dxa"/>
          </w:tcPr>
          <w:p w:rsidR="00181455" w:rsidRDefault="00181455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Progress</w:t>
            </w:r>
          </w:p>
        </w:tc>
      </w:tr>
      <w:tr w:rsidR="00357853" w:rsidRPr="00766CE6" w:rsidTr="00C00503">
        <w:tc>
          <w:tcPr>
            <w:tcW w:w="4928" w:type="dxa"/>
          </w:tcPr>
          <w:p w:rsidR="00ED2A74" w:rsidRPr="00766CE6" w:rsidRDefault="00ED2A74" w:rsidP="00ED2A7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Help children remember how they have solved a problem in the past and</w:t>
            </w:r>
            <w:r w:rsidR="00766CE6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</w:t>
            </w: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how this learning links to a current challenge.</w:t>
            </w:r>
          </w:p>
          <w:p w:rsidR="00ED2A74" w:rsidRPr="00766CE6" w:rsidRDefault="00ED2A74" w:rsidP="00ED2A7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ED2A74" w:rsidRPr="00766CE6" w:rsidRDefault="00ED2A74" w:rsidP="00ED2A7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Give time for children to find out similarities and differences in simple</w:t>
            </w:r>
            <w:r w:rsidR="00766CE6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</w:t>
            </w: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problem solving activities.</w:t>
            </w:r>
          </w:p>
          <w:p w:rsidR="00ED2A74" w:rsidRPr="00766CE6" w:rsidRDefault="00ED2A74" w:rsidP="00ED2A7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ED2A74" w:rsidRPr="00766CE6" w:rsidRDefault="00ED2A74" w:rsidP="00ED2A7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Create a wealth of interesting situations, both inside and out of doors, questions for a child to ask and consider possibilities.</w:t>
            </w:r>
          </w:p>
          <w:p w:rsidR="00ED2A74" w:rsidRPr="00766CE6" w:rsidRDefault="00ED2A74" w:rsidP="00ED2A7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ED2A74" w:rsidRPr="00766CE6" w:rsidRDefault="00ED2A74" w:rsidP="00ED2A7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Give opportunities to incorporate different technologies and use this in</w:t>
            </w:r>
            <w:r w:rsidR="00766CE6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</w:t>
            </w: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their learning.</w:t>
            </w:r>
          </w:p>
          <w:p w:rsidR="00ED2A74" w:rsidRPr="00766CE6" w:rsidRDefault="00ED2A74" w:rsidP="00ED2A7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ED2A74" w:rsidRPr="00766CE6" w:rsidRDefault="00ED2A74" w:rsidP="00ED2A7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Provide opportunities which encourage children’s understanding of living things and the local and natural environment.</w:t>
            </w:r>
          </w:p>
          <w:p w:rsidR="00ED2A74" w:rsidRPr="00766CE6" w:rsidRDefault="00ED2A74" w:rsidP="00ED2A7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ED2A74" w:rsidRPr="00766CE6" w:rsidRDefault="00ED2A74" w:rsidP="00ED2A7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Give the young child experience of how materials change, by </w:t>
            </w:r>
            <w:r w:rsidR="00766CE6"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heating, dissolving</w:t>
            </w: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, freezing, mixing etc.</w:t>
            </w:r>
          </w:p>
          <w:p w:rsidR="00ED2A74" w:rsidRPr="00766CE6" w:rsidRDefault="00ED2A74" w:rsidP="00ED2A7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ED2A74" w:rsidRPr="00766CE6" w:rsidRDefault="00ED2A74" w:rsidP="00ED2A7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Provide opportunities to express their thoughts and feelings in </w:t>
            </w:r>
            <w:r w:rsidR="00766CE6"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pictures, paintings</w:t>
            </w: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, using an increasing variety of art techniques and media.</w:t>
            </w:r>
          </w:p>
          <w:p w:rsidR="00ED2A74" w:rsidRPr="00766CE6" w:rsidRDefault="00ED2A74" w:rsidP="00ED2A7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Provide opportunities to find out how artists and musicians express their</w:t>
            </w:r>
            <w:r w:rsidR="00766CE6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</w:t>
            </w: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ideas and for children to try out their own.</w:t>
            </w:r>
          </w:p>
          <w:p w:rsidR="00ED2A74" w:rsidRPr="00766CE6" w:rsidRDefault="00ED2A74" w:rsidP="00ED2A7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ED2A74" w:rsidRPr="00766CE6" w:rsidRDefault="00ED2A74" w:rsidP="00ED2A74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Give opportunities to learn about tunes, rhythm, timing and patterns of</w:t>
            </w:r>
            <w:r w:rsidR="00766CE6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</w:t>
            </w:r>
            <w:r w:rsidRPr="00766CE6">
              <w:rPr>
                <w:rFonts w:ascii="Clan-Book" w:hAnsi="Clan-Book" w:cs="Clan-Book"/>
                <w:color w:val="F47021"/>
                <w:sz w:val="18"/>
                <w:szCs w:val="18"/>
              </w:rPr>
              <w:t>music.</w:t>
            </w:r>
          </w:p>
          <w:p w:rsidR="00357853" w:rsidRPr="00766CE6" w:rsidRDefault="00357853" w:rsidP="00ED2A74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</w:tc>
        <w:tc>
          <w:tcPr>
            <w:tcW w:w="3260" w:type="dxa"/>
          </w:tcPr>
          <w:p w:rsidR="00357853" w:rsidRPr="00766CE6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</w:tc>
        <w:tc>
          <w:tcPr>
            <w:tcW w:w="2442" w:type="dxa"/>
          </w:tcPr>
          <w:p w:rsidR="00357853" w:rsidRPr="00766CE6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</w:tc>
        <w:tc>
          <w:tcPr>
            <w:tcW w:w="3544" w:type="dxa"/>
          </w:tcPr>
          <w:p w:rsidR="00357853" w:rsidRPr="00766CE6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</w:tc>
      </w:tr>
    </w:tbl>
    <w:p w:rsidR="00382CEF" w:rsidRPr="00766CE6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18"/>
          <w:szCs w:val="18"/>
        </w:rPr>
      </w:pPr>
    </w:p>
    <w:sectPr w:rsidR="00382CEF" w:rsidRPr="00766CE6" w:rsidSect="00766CE6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nLF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L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EF"/>
    <w:rsid w:val="00097120"/>
    <w:rsid w:val="000F005B"/>
    <w:rsid w:val="00181455"/>
    <w:rsid w:val="001D5B09"/>
    <w:rsid w:val="00231B35"/>
    <w:rsid w:val="00357853"/>
    <w:rsid w:val="00382CEF"/>
    <w:rsid w:val="00477CCC"/>
    <w:rsid w:val="00747FE6"/>
    <w:rsid w:val="00766CE6"/>
    <w:rsid w:val="00983F8A"/>
    <w:rsid w:val="009A26C4"/>
    <w:rsid w:val="00C00503"/>
    <w:rsid w:val="00ED2A74"/>
    <w:rsid w:val="00F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2015-11-17T11:11:00Z</dcterms:created>
  <dcterms:modified xsi:type="dcterms:W3CDTF">2015-11-17T11:11:00Z</dcterms:modified>
</cp:coreProperties>
</file>