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1089" w:rsidRDefault="005B1089" w:rsidP="00A84137">
      <w:pPr>
        <w:spacing w:after="0"/>
        <w:rPr>
          <w:rFonts w:ascii="Gill Sans" w:hAnsi="Gill Sans"/>
          <w:lang w:val="en-GB"/>
        </w:rPr>
      </w:pPr>
    </w:p>
    <w:p w:rsidR="005B1089" w:rsidRPr="00C06F07" w:rsidRDefault="005B1089" w:rsidP="00A84137">
      <w:pPr>
        <w:spacing w:after="0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>Primary 1</w:t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  <w:t>Session _____________________</w:t>
      </w:r>
    </w:p>
    <w:p w:rsidR="005B1089" w:rsidRPr="00C06F07" w:rsidRDefault="005B1089" w:rsidP="00A84137">
      <w:pPr>
        <w:spacing w:after="0"/>
        <w:rPr>
          <w:rFonts w:ascii="Gill Sans" w:hAnsi="Gill Sans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0"/>
        <w:gridCol w:w="2514"/>
        <w:gridCol w:w="2466"/>
        <w:gridCol w:w="2466"/>
        <w:gridCol w:w="2468"/>
      </w:tblGrid>
      <w:tr w:rsidR="005B1089" w:rsidRPr="00C06F07" w:rsidTr="007722E7">
        <w:tc>
          <w:tcPr>
            <w:tcW w:w="272" w:type="pct"/>
            <w:shd w:val="clear" w:color="auto" w:fill="auto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D99594" w:themeFill="accent2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Progress Drive </w:t>
            </w:r>
            <w:r w:rsidRPr="00C06F07">
              <w:rPr>
                <w:rFonts w:ascii="Gill Sans" w:hAnsi="Gill Sans"/>
                <w:lang w:val="en-GB"/>
              </w:rPr>
              <w:t>/ Step</w:t>
            </w:r>
          </w:p>
        </w:tc>
        <w:tc>
          <w:tcPr>
            <w:tcW w:w="1176" w:type="pct"/>
            <w:shd w:val="clear" w:color="auto" w:fill="8DB3E2" w:themeFill="text2" w:themeFillTint="66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1176" w:type="pct"/>
            <w:shd w:val="clear" w:color="auto" w:fill="8DB3E2" w:themeFill="text2" w:themeFillTint="66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1177" w:type="pct"/>
            <w:shd w:val="clear" w:color="auto" w:fill="8DB3E2" w:themeFill="text2" w:themeFillTint="66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</w:tr>
      <w:tr w:rsidR="005B1089" w:rsidRPr="00C06F07" w:rsidTr="007722E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Say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to10</w:t>
            </w: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count </w:t>
            </w:r>
            <w:r w:rsidR="00BD415F">
              <w:rPr>
                <w:rFonts w:ascii="Gill Sans" w:hAnsi="Gill Sans"/>
                <w:lang w:val="en-GB"/>
              </w:rPr>
              <w:t>to 20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Read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read to 10</w:t>
            </w:r>
          </w:p>
        </w:tc>
        <w:tc>
          <w:tcPr>
            <w:tcW w:w="1177" w:type="pct"/>
            <w:vAlign w:val="center"/>
          </w:tcPr>
          <w:p w:rsidR="005B1089" w:rsidRPr="00C06F07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read to 20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Squiggle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partition a</w:t>
            </w:r>
          </w:p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2d number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Order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- Skills</w:t>
            </w:r>
          </w:p>
        </w:tc>
        <w:tc>
          <w:tcPr>
            <w:tcW w:w="1176" w:type="pct"/>
            <w:vAlign w:val="center"/>
          </w:tcPr>
          <w:p w:rsidR="005B1089" w:rsidRPr="00921A2B" w:rsidRDefault="005B1089" w:rsidP="00A84137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BD415F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when to count</w:t>
            </w:r>
          </w:p>
          <w:p w:rsidR="005B1089" w:rsidRPr="00921A2B" w:rsidRDefault="00BD415F" w:rsidP="00A84137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D415F">
              <w:rPr>
                <w:rFonts w:ascii="Gill Sans" w:hAnsi="Gill Sans"/>
                <w:lang w:val="en-GB"/>
              </w:rPr>
              <w:t>I know the last number is the total</w:t>
            </w:r>
          </w:p>
        </w:tc>
        <w:tc>
          <w:tcPr>
            <w:tcW w:w="1177" w:type="pct"/>
            <w:vAlign w:val="center"/>
          </w:tcPr>
          <w:p w:rsidR="00BD415F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with 1 to 1 correspondence</w:t>
            </w:r>
          </w:p>
          <w:p w:rsidR="00BD415F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count: </w:t>
            </w:r>
          </w:p>
          <w:p w:rsidR="00BD415F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objects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in a line</w:t>
            </w:r>
          </w:p>
          <w:p w:rsidR="005B1089" w:rsidRPr="00BD415F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objects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in a pile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Actual</w:t>
            </w:r>
          </w:p>
        </w:tc>
        <w:tc>
          <w:tcPr>
            <w:tcW w:w="1176" w:type="pct"/>
            <w:vAlign w:val="center"/>
          </w:tcPr>
          <w:p w:rsidR="005B1089" w:rsidRPr="00921A2B" w:rsidRDefault="005B1089" w:rsidP="00A84137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921A2B" w:rsidRDefault="005B1089" w:rsidP="00A84137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BD415F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BD415F">
              <w:rPr>
                <w:rFonts w:ascii="Gill Sans" w:hAnsi="Gill Sans"/>
                <w:lang w:val="en-GB"/>
              </w:rPr>
              <w:t>I can count 3,4,5,6,10 objects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on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921A2B" w:rsidRDefault="005B1089" w:rsidP="00A84137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Multiples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in</w:t>
            </w:r>
            <w:r w:rsidR="00BD415F">
              <w:rPr>
                <w:rFonts w:ascii="Gill Sans" w:hAnsi="Gill Sans"/>
                <w:lang w:val="en-GB"/>
              </w:rPr>
              <w:t>10s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4ways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along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rPr>
          <w:cantSplit/>
          <w:trHeight w:val="164"/>
        </w:trPr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</w:t>
            </w:r>
          </w:p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3+3, 4+4, 5+5</w:t>
            </w:r>
          </w:p>
        </w:tc>
        <w:tc>
          <w:tcPr>
            <w:tcW w:w="1177" w:type="pct"/>
            <w:vAlign w:val="center"/>
          </w:tcPr>
          <w:p w:rsidR="005B1089" w:rsidRPr="00C06F07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2+1, 2+3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</w:t>
            </w:r>
          </w:p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Count in 10</w:t>
            </w:r>
            <w:r w:rsidR="005B1089">
              <w:rPr>
                <w:rFonts w:ascii="Gill Sans" w:hAnsi="Gill Sans"/>
                <w:lang w:val="en-GB"/>
              </w:rPr>
              <w:t>s</w:t>
            </w:r>
          </w:p>
        </w:tc>
      </w:tr>
      <w:tr w:rsidR="005B1089" w:rsidRPr="00C06F07" w:rsidTr="007722E7">
        <w:trPr>
          <w:cantSplit/>
          <w:trHeight w:val="212"/>
        </w:trPr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PIM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BD415F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3+4 objects = 7</w:t>
            </w:r>
          </w:p>
          <w:p w:rsidR="005B1089" w:rsidRPr="00C06F07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objects</w:t>
            </w:r>
            <w:proofErr w:type="gramEnd"/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 with PIM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Doubl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double 1d numbers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Halv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half of 3,5,7,9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Jigs</w:t>
            </w:r>
            <w:r w:rsidRPr="00C06F07">
              <w:rPr>
                <w:rFonts w:ascii="Gill Sans" w:hAnsi="Gill Sans"/>
                <w:lang w:val="en-GB"/>
              </w:rPr>
              <w:t>aw</w:t>
            </w:r>
            <w:r>
              <w:rPr>
                <w:rFonts w:ascii="Gill Sans" w:hAnsi="Gill Sans"/>
                <w:lang w:val="en-GB"/>
              </w:rPr>
              <w:t xml:space="preserve"> numbers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proofErr w:type="gramStart"/>
            <w:r w:rsidRPr="00C06F07">
              <w:rPr>
                <w:rFonts w:ascii="Gill Sans" w:hAnsi="Gill Sans"/>
                <w:lang w:val="en-GB"/>
              </w:rPr>
              <w:t>x</w:t>
            </w:r>
            <w:proofErr w:type="gramEnd"/>
            <w:r w:rsidRPr="00C06F07">
              <w:rPr>
                <w:rFonts w:ascii="Gill Sans" w:hAnsi="Gill Sans"/>
                <w:lang w:val="en-GB"/>
              </w:rPr>
              <w:t xml:space="preserve"> 10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÷ 10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Smile multiplication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Coin multiplication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 xml:space="preserve">Where’s </w:t>
            </w:r>
            <w:proofErr w:type="spellStart"/>
            <w:r w:rsidRPr="00C06F07">
              <w:rPr>
                <w:rFonts w:ascii="Gill Sans" w:hAnsi="Gill Sans"/>
                <w:lang w:val="en-GB"/>
              </w:rPr>
              <w:t>Mully</w:t>
            </w:r>
            <w:proofErr w:type="spellEnd"/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proofErr w:type="spellStart"/>
            <w:r w:rsidRPr="00C06F07">
              <w:rPr>
                <w:rFonts w:ascii="Gill Sans" w:hAnsi="Gill Sans"/>
                <w:lang w:val="en-GB"/>
              </w:rPr>
              <w:t>Pom’s</w:t>
            </w:r>
            <w:proofErr w:type="spellEnd"/>
            <w:r w:rsidRPr="00C06F07">
              <w:rPr>
                <w:rFonts w:ascii="Gill Sans" w:hAnsi="Gill Sans"/>
                <w:lang w:val="en-GB"/>
              </w:rPr>
              <w:t xml:space="preserve"> Words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Fact Family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 steps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BD415F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1,2</w:t>
            </w: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Subtraction steps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 steps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Division Steps</w:t>
            </w: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5B1089" w:rsidRDefault="005B1089" w:rsidP="00A84137">
      <w:pPr>
        <w:spacing w:after="0"/>
        <w:rPr>
          <w:rFonts w:ascii="Gill Sans" w:hAnsi="Gill Sans"/>
          <w:lang w:val="en-GB"/>
        </w:rPr>
      </w:pPr>
    </w:p>
    <w:p w:rsidR="00A84137" w:rsidRDefault="00A84137" w:rsidP="00A84137">
      <w:pPr>
        <w:spacing w:after="0"/>
        <w:rPr>
          <w:rFonts w:ascii="Gill Sans" w:hAnsi="Gill Sans"/>
          <w:lang w:val="en-GB"/>
        </w:rPr>
      </w:pPr>
    </w:p>
    <w:p w:rsidR="00A84137" w:rsidRDefault="00A84137" w:rsidP="00A84137">
      <w:pPr>
        <w:spacing w:after="0"/>
        <w:rPr>
          <w:rFonts w:ascii="Gill Sans" w:hAnsi="Gill Sans"/>
          <w:lang w:val="en-GB"/>
        </w:rPr>
      </w:pPr>
    </w:p>
    <w:p w:rsidR="00A84137" w:rsidRDefault="00A84137" w:rsidP="00A84137">
      <w:pPr>
        <w:spacing w:after="0"/>
        <w:rPr>
          <w:rFonts w:ascii="Gill Sans" w:hAnsi="Gill Sans"/>
          <w:lang w:val="en-GB"/>
        </w:rPr>
      </w:pPr>
    </w:p>
    <w:p w:rsidR="00A84137" w:rsidRDefault="00A84137" w:rsidP="00A84137">
      <w:pPr>
        <w:spacing w:after="0"/>
        <w:rPr>
          <w:rFonts w:ascii="Gill Sans" w:hAnsi="Gill Sans"/>
          <w:lang w:val="en-GB"/>
        </w:rPr>
      </w:pPr>
    </w:p>
    <w:p w:rsidR="00A84137" w:rsidRDefault="00A84137" w:rsidP="00A84137">
      <w:pPr>
        <w:spacing w:after="0"/>
        <w:rPr>
          <w:rFonts w:ascii="Gill Sans" w:hAnsi="Gill Sans"/>
          <w:lang w:val="en-GB"/>
        </w:rPr>
      </w:pPr>
    </w:p>
    <w:p w:rsidR="00A84137" w:rsidRDefault="00A84137" w:rsidP="00A84137">
      <w:pPr>
        <w:spacing w:after="0"/>
        <w:rPr>
          <w:rFonts w:ascii="Gill Sans" w:hAnsi="Gill Sans"/>
          <w:lang w:val="en-GB"/>
        </w:rPr>
      </w:pPr>
    </w:p>
    <w:p w:rsidR="005B1089" w:rsidRDefault="005B1089" w:rsidP="00A84137">
      <w:pPr>
        <w:spacing w:after="0"/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>Primary 1</w:t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>
        <w:rPr>
          <w:rFonts w:ascii="Gill Sans" w:hAnsi="Gill Sans"/>
          <w:lang w:val="en-GB"/>
        </w:rPr>
        <w:t>CLIC CHALLENGE QUESTIONS</w:t>
      </w:r>
    </w:p>
    <w:p w:rsidR="005B1089" w:rsidRDefault="005B1089" w:rsidP="00A84137">
      <w:pPr>
        <w:spacing w:after="0"/>
        <w:rPr>
          <w:rFonts w:ascii="Gill Sans" w:hAnsi="Gill Sans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2"/>
        <w:gridCol w:w="1530"/>
        <w:gridCol w:w="1575"/>
        <w:gridCol w:w="1596"/>
        <w:gridCol w:w="1606"/>
        <w:gridCol w:w="1610"/>
        <w:gridCol w:w="2055"/>
      </w:tblGrid>
      <w:tr w:rsidR="005B1089" w:rsidRPr="00C06F07" w:rsidTr="007722E7">
        <w:tc>
          <w:tcPr>
            <w:tcW w:w="244" w:type="pct"/>
            <w:shd w:val="clear" w:color="auto" w:fill="auto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30" w:type="pct"/>
            <w:shd w:val="clear" w:color="auto" w:fill="8DB3E2" w:themeFill="text2" w:themeFillTint="66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751" w:type="pct"/>
            <w:shd w:val="clear" w:color="auto" w:fill="8DB3E2" w:themeFill="text2" w:themeFillTint="66"/>
          </w:tcPr>
          <w:p w:rsidR="005B1089" w:rsidRPr="00857F9B" w:rsidRDefault="005B1089" w:rsidP="00A84137">
            <w:pPr>
              <w:spacing w:after="0"/>
              <w:jc w:val="center"/>
              <w:rPr>
                <w:rFonts w:ascii="Gill Sans" w:hAnsi="Gill Sans"/>
                <w:i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61" w:type="pct"/>
            <w:shd w:val="clear" w:color="auto" w:fill="8DB3E2" w:themeFill="text2" w:themeFillTint="66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766" w:type="pct"/>
            <w:shd w:val="clear" w:color="auto" w:fill="8DB3E2" w:themeFill="text2" w:themeFillTint="66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68" w:type="pct"/>
            <w:shd w:val="clear" w:color="auto" w:fill="8DB3E2" w:themeFill="text2" w:themeFillTint="66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  <w:tc>
          <w:tcPr>
            <w:tcW w:w="980" w:type="pct"/>
            <w:shd w:val="clear" w:color="auto" w:fill="8DB3E2" w:themeFill="text2" w:themeFillTint="66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</w:tr>
      <w:tr w:rsidR="005B1089" w:rsidRPr="00C06F07" w:rsidTr="007722E7">
        <w:trPr>
          <w:trHeight w:val="2859"/>
        </w:trPr>
        <w:tc>
          <w:tcPr>
            <w:tcW w:w="244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730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51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1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6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8" w:type="pct"/>
          </w:tcPr>
          <w:p w:rsidR="005B1089" w:rsidRDefault="00A84137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1</w:t>
            </w:r>
          </w:p>
          <w:p w:rsidR="005B1089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  <w:p w:rsidR="00A8413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</w:t>
            </w:r>
          </w:p>
          <w:p w:rsidR="00A84137" w:rsidRDefault="00A84137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  <w:p w:rsidR="005B1089" w:rsidRPr="00C06F07" w:rsidRDefault="00A84137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8</w:t>
            </w:r>
          </w:p>
        </w:tc>
        <w:tc>
          <w:tcPr>
            <w:tcW w:w="980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rPr>
          <w:cantSplit/>
          <w:trHeight w:val="276"/>
        </w:trPr>
        <w:tc>
          <w:tcPr>
            <w:tcW w:w="244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6" w:type="pct"/>
            <w:gridSpan w:val="6"/>
            <w:shd w:val="clear" w:color="auto" w:fill="auto"/>
            <w:textDirection w:val="btL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rPr>
          <w:trHeight w:val="2835"/>
        </w:trPr>
        <w:tc>
          <w:tcPr>
            <w:tcW w:w="244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730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51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1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6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8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980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rPr>
          <w:cantSplit/>
          <w:trHeight w:val="276"/>
        </w:trPr>
        <w:tc>
          <w:tcPr>
            <w:tcW w:w="244" w:type="pct"/>
            <w:vMerge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6" w:type="pct"/>
            <w:gridSpan w:val="6"/>
            <w:shd w:val="clear" w:color="auto" w:fill="auto"/>
            <w:textDirection w:val="btL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rPr>
          <w:trHeight w:val="2863"/>
        </w:trPr>
        <w:tc>
          <w:tcPr>
            <w:tcW w:w="244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730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51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1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6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8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980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rPr>
          <w:trHeight w:val="84"/>
        </w:trPr>
        <w:tc>
          <w:tcPr>
            <w:tcW w:w="244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6" w:type="pct"/>
            <w:gridSpan w:val="6"/>
            <w:shd w:val="clear" w:color="auto" w:fill="auto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rPr>
          <w:trHeight w:val="2848"/>
        </w:trPr>
        <w:tc>
          <w:tcPr>
            <w:tcW w:w="244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B1089" w:rsidRPr="00C06F07" w:rsidRDefault="005B1089" w:rsidP="00A84137">
            <w:pPr>
              <w:spacing w:after="0"/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730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51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1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6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68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980" w:type="pct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5B1089" w:rsidRPr="00C06F07" w:rsidTr="007722E7">
        <w:trPr>
          <w:trHeight w:val="276"/>
        </w:trPr>
        <w:tc>
          <w:tcPr>
            <w:tcW w:w="244" w:type="pct"/>
            <w:vMerge/>
            <w:shd w:val="clear" w:color="auto" w:fill="C2D69B" w:themeFill="accent3" w:themeFillTint="99"/>
            <w:vAlign w:val="center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6" w:type="pct"/>
            <w:gridSpan w:val="6"/>
            <w:shd w:val="clear" w:color="auto" w:fill="auto"/>
          </w:tcPr>
          <w:p w:rsidR="005B1089" w:rsidRPr="00C06F07" w:rsidRDefault="005B1089" w:rsidP="00A84137">
            <w:pPr>
              <w:spacing w:after="0"/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5B1089" w:rsidRDefault="005B1089" w:rsidP="00A84137">
      <w:pPr>
        <w:spacing w:after="0"/>
        <w:rPr>
          <w:rFonts w:ascii="Gill Sans" w:hAnsi="Gill Sans"/>
          <w:lang w:val="en-GB"/>
        </w:rPr>
      </w:pPr>
    </w:p>
    <w:p w:rsidR="00BD415F" w:rsidRDefault="00BD415F" w:rsidP="00A84137">
      <w:pPr>
        <w:spacing w:after="0"/>
      </w:pPr>
    </w:p>
    <w:sectPr w:rsidR="00BD415F" w:rsidSect="005B1089">
      <w:pgSz w:w="11900" w:h="16840"/>
      <w:pgMar w:top="816" w:right="816" w:bottom="816" w:left="81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1089"/>
    <w:rsid w:val="005B1089"/>
    <w:rsid w:val="007722E7"/>
    <w:rsid w:val="007B319A"/>
    <w:rsid w:val="00A84137"/>
    <w:rsid w:val="00B87309"/>
    <w:rsid w:val="00BD415F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1054</Characters>
  <Application>Microsoft Word 12.0.0</Application>
  <DocSecurity>0</DocSecurity>
  <Lines>8</Lines>
  <Paragraphs>2</Paragraphs>
  <ScaleCrop>false</ScaleCrop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2013-04-06T15:22:00Z</dcterms:created>
  <dcterms:modified xsi:type="dcterms:W3CDTF">2013-04-06T19:06:00Z</dcterms:modified>
</cp:coreProperties>
</file>