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D" w:rsidRPr="00FB5C3C" w:rsidRDefault="000C4CB9" w:rsidP="00E36759">
      <w:pPr>
        <w:rPr>
          <w:b/>
          <w:color w:val="548DD4" w:themeColor="text2" w:themeTint="99"/>
          <w:sz w:val="28"/>
          <w:szCs w:val="32"/>
        </w:rPr>
      </w:pPr>
      <w:bookmarkStart w:id="0" w:name="_GoBack"/>
      <w:bookmarkEnd w:id="0"/>
      <w:r w:rsidRPr="00FB5C3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2275E347" wp14:editId="1F9CDEAE">
            <wp:simplePos x="0" y="0"/>
            <wp:positionH relativeFrom="column">
              <wp:posOffset>5283200</wp:posOffset>
            </wp:positionH>
            <wp:positionV relativeFrom="paragraph">
              <wp:posOffset>-414655</wp:posOffset>
            </wp:positionV>
            <wp:extent cx="897890" cy="921385"/>
            <wp:effectExtent l="171450" t="171450" r="378460" b="354965"/>
            <wp:wrapTight wrapText="bothSides">
              <wp:wrapPolygon edited="0">
                <wp:start x="5041" y="-4019"/>
                <wp:lineTo x="-4124" y="-3126"/>
                <wp:lineTo x="-4124" y="23223"/>
                <wp:lineTo x="-2291" y="25456"/>
                <wp:lineTo x="-2291" y="25902"/>
                <wp:lineTo x="2291" y="28582"/>
                <wp:lineTo x="2750" y="29475"/>
                <wp:lineTo x="23372" y="29475"/>
                <wp:lineTo x="23830" y="28582"/>
                <wp:lineTo x="28413" y="25902"/>
                <wp:lineTo x="29788" y="18310"/>
                <wp:lineTo x="30246" y="1786"/>
                <wp:lineTo x="23830" y="-3126"/>
                <wp:lineTo x="21081" y="-4019"/>
                <wp:lineTo x="5041" y="-4019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A3" w:rsidRPr="00FB5C3C">
        <w:rPr>
          <w:b/>
          <w:color w:val="548DD4" w:themeColor="text2" w:themeTint="99"/>
          <w:sz w:val="32"/>
          <w:szCs w:val="32"/>
        </w:rPr>
        <w:t>Career Education Standard 3-18</w:t>
      </w:r>
    </w:p>
    <w:p w:rsidR="00580FA3" w:rsidRPr="00FB5C3C" w:rsidRDefault="000C4CB9" w:rsidP="00E36759">
      <w:pPr>
        <w:rPr>
          <w:sz w:val="28"/>
          <w:szCs w:val="28"/>
        </w:rPr>
      </w:pPr>
      <w:r w:rsidRPr="00FB5C3C">
        <w:rPr>
          <w:sz w:val="28"/>
          <w:szCs w:val="28"/>
        </w:rPr>
        <w:t>Reflection T</w:t>
      </w:r>
      <w:r w:rsidR="00580FA3" w:rsidRPr="00FB5C3C">
        <w:rPr>
          <w:sz w:val="28"/>
          <w:szCs w:val="28"/>
        </w:rPr>
        <w:t>ool on Learner Entitlements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2268"/>
        <w:gridCol w:w="2977"/>
      </w:tblGrid>
      <w:tr w:rsidR="00635703" w:rsidTr="001B734A">
        <w:tc>
          <w:tcPr>
            <w:tcW w:w="5246" w:type="dxa"/>
            <w:shd w:val="clear" w:color="auto" w:fill="8DB3E2" w:themeFill="text2" w:themeFillTint="66"/>
          </w:tcPr>
          <w:p w:rsidR="001B734A" w:rsidRDefault="001B734A" w:rsidP="000C4CB9">
            <w:pPr>
              <w:rPr>
                <w:sz w:val="32"/>
                <w:szCs w:val="32"/>
              </w:rPr>
            </w:pPr>
            <w:r w:rsidRPr="00813689">
              <w:rPr>
                <w:sz w:val="32"/>
                <w:szCs w:val="32"/>
              </w:rPr>
              <w:t>Entitlements</w:t>
            </w:r>
          </w:p>
          <w:p w:rsidR="001B734A" w:rsidRPr="007F69DB" w:rsidRDefault="001B734A" w:rsidP="000C4CB9">
            <w:pPr>
              <w:rPr>
                <w:szCs w:val="24"/>
              </w:rPr>
            </w:pPr>
            <w:r>
              <w:rPr>
                <w:szCs w:val="24"/>
              </w:rPr>
              <w:t xml:space="preserve">Learners are entitled to: 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B734A" w:rsidRDefault="001B734A" w:rsidP="00E36759">
            <w:pPr>
              <w:rPr>
                <w:b/>
                <w:sz w:val="20"/>
              </w:rPr>
            </w:pPr>
          </w:p>
          <w:p w:rsidR="001B734A" w:rsidRPr="00823EEC" w:rsidRDefault="001B734A" w:rsidP="00E36759">
            <w:pPr>
              <w:rPr>
                <w:b/>
                <w:sz w:val="20"/>
              </w:rPr>
            </w:pPr>
            <w:r w:rsidRPr="00823EEC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974A15" wp14:editId="5201B18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86995</wp:posOffset>
                      </wp:positionV>
                      <wp:extent cx="285750" cy="0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720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9pt;margin-top:6.85pt;width:2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823EEC">
              <w:rPr>
                <w:b/>
                <w:sz w:val="20"/>
              </w:rPr>
              <w:t xml:space="preserve">Emerging   </w:t>
            </w:r>
            <w:r>
              <w:rPr>
                <w:b/>
                <w:sz w:val="20"/>
              </w:rPr>
              <w:t xml:space="preserve">      </w:t>
            </w:r>
            <w:r w:rsidRPr="00823EEC">
              <w:rPr>
                <w:b/>
                <w:sz w:val="20"/>
              </w:rPr>
              <w:t xml:space="preserve">     Embedded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B734A" w:rsidRPr="00813689" w:rsidRDefault="001B734A" w:rsidP="00E36759">
            <w:pPr>
              <w:rPr>
                <w:sz w:val="32"/>
                <w:szCs w:val="32"/>
              </w:rPr>
            </w:pPr>
            <w:r w:rsidRPr="00813689">
              <w:rPr>
                <w:sz w:val="32"/>
                <w:szCs w:val="32"/>
              </w:rPr>
              <w:t xml:space="preserve">Comments </w:t>
            </w:r>
          </w:p>
        </w:tc>
      </w:tr>
      <w:tr w:rsidR="00635703" w:rsidTr="001B734A">
        <w:tc>
          <w:tcPr>
            <w:tcW w:w="5246" w:type="dxa"/>
          </w:tcPr>
          <w:p w:rsidR="001B734A" w:rsidRDefault="001B734A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2603810D" wp14:editId="6F7AA4D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609600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925" y="20637"/>
                      <wp:lineTo x="209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725"/>
                          <a:stretch/>
                        </pic:blipFill>
                        <pic:spPr bwMode="auto">
                          <a:xfrm>
                            <a:off x="0" y="0"/>
                            <a:ext cx="6096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experience a curriculum through which they learn about the world of work and job possibilities and which makes clear the strengths and skills needed to take advantage of these opportunities;</w:t>
            </w:r>
          </w:p>
        </w:tc>
        <w:tc>
          <w:tcPr>
            <w:tcW w:w="2268" w:type="dxa"/>
          </w:tcPr>
          <w:p w:rsidR="001B734A" w:rsidRDefault="001B734A" w:rsidP="00E36759"/>
          <w:p w:rsidR="001B734A" w:rsidRDefault="001B734A" w:rsidP="00E36759"/>
          <w:p w:rsidR="001B734A" w:rsidRDefault="001B734A" w:rsidP="00E36759"/>
          <w:p w:rsidR="001B734A" w:rsidRDefault="001B734A" w:rsidP="00E36759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12B322" wp14:editId="1B6EEFE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BEA2" id="Straight Arrow Connector 2" o:spid="_x0000_s1026" type="#_x0000_t32" style="position:absolute;margin-left:.55pt;margin-top:8.9pt;width:9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1B734A" w:rsidP="00E36759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1B734A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09F62E83" wp14:editId="446316E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2540</wp:posOffset>
                  </wp:positionV>
                  <wp:extent cx="64770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65" y="21287"/>
                      <wp:lineTo x="2096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62"/>
                          <a:stretch/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develop skills for learning, life and work as an integral part of their education and be clear about how all their achievements relate to these;</w:t>
            </w:r>
          </w:p>
        </w:tc>
        <w:tc>
          <w:tcPr>
            <w:tcW w:w="2268" w:type="dxa"/>
          </w:tcPr>
          <w:p w:rsidR="001B734A" w:rsidRDefault="001B734A" w:rsidP="001B734A"/>
          <w:p w:rsidR="001B734A" w:rsidRDefault="001B734A" w:rsidP="001B734A"/>
          <w:p w:rsidR="001B734A" w:rsidRDefault="001B734A" w:rsidP="001B734A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72886A" wp14:editId="4CE824F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44CB" id="Straight Arrow Connector 21" o:spid="_x0000_s1026" type="#_x0000_t32" style="position:absolute;margin-left:.55pt;margin-top:8.9pt;width:9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1B734A" w:rsidP="001B734A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1B734A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00DE3AF9" wp14:editId="68891AE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0</wp:posOffset>
                  </wp:positionV>
                  <wp:extent cx="64770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65" y="21287"/>
                      <wp:lineTo x="2096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44"/>
                          <a:stretch/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opportunities to engage in profiling that supports learning and the development of skills for work and future career choices;</w:t>
            </w:r>
          </w:p>
        </w:tc>
        <w:tc>
          <w:tcPr>
            <w:tcW w:w="2268" w:type="dxa"/>
          </w:tcPr>
          <w:p w:rsidR="001B734A" w:rsidRDefault="001B734A" w:rsidP="001B734A"/>
          <w:p w:rsidR="00635703" w:rsidRDefault="00635703" w:rsidP="001B734A"/>
          <w:p w:rsidR="001B734A" w:rsidRDefault="001B734A" w:rsidP="001B734A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D8FAF6" wp14:editId="152090C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6E0F" id="Straight Arrow Connector 22" o:spid="_x0000_s1026" type="#_x0000_t32" style="position:absolute;margin-left:.55pt;margin-top:8.9pt;width:99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1B734A" w:rsidP="001B734A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1B734A" w:rsidP="000C4CB9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1D5EDADE" wp14:editId="5AFF2F7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2540</wp:posOffset>
                  </wp:positionV>
                  <wp:extent cx="647700" cy="664210"/>
                  <wp:effectExtent l="0" t="0" r="0" b="2540"/>
                  <wp:wrapTight wrapText="bothSides">
                    <wp:wrapPolygon edited="0">
                      <wp:start x="0" y="0"/>
                      <wp:lineTo x="0" y="21063"/>
                      <wp:lineTo x="20965" y="21063"/>
                      <wp:lineTo x="2096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88"/>
                          <a:stretch/>
                        </pic:blipFill>
                        <pic:spPr bwMode="auto">
                          <a:xfrm>
                            <a:off x="0" y="0"/>
                            <a:ext cx="6477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 learning environment that recognises and promotes diversity and supports them to understand that it is everyone’s responsibility to challenge discrimination;</w:t>
            </w:r>
          </w:p>
        </w:tc>
        <w:tc>
          <w:tcPr>
            <w:tcW w:w="2268" w:type="dxa"/>
          </w:tcPr>
          <w:p w:rsidR="001B734A" w:rsidRDefault="001B734A" w:rsidP="001B734A"/>
          <w:p w:rsidR="00635703" w:rsidRDefault="00635703" w:rsidP="001B734A"/>
          <w:p w:rsidR="001B734A" w:rsidRDefault="001B734A" w:rsidP="001B734A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CBF61E" wp14:editId="4DAD9E3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959E" id="Straight Arrow Connector 23" o:spid="_x0000_s1026" type="#_x0000_t32" style="position:absolute;margin-left:.55pt;margin-top:8.9pt;width:9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1B734A" w:rsidP="001B734A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1B734A" w:rsidP="000C4CB9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189C4CA0" wp14:editId="3F344E0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r="89736"/>
                          <a:stretch/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develop understanding of the responsibilities and duties placed on employers and  employees;</w:t>
            </w:r>
          </w:p>
        </w:tc>
        <w:tc>
          <w:tcPr>
            <w:tcW w:w="2268" w:type="dxa"/>
          </w:tcPr>
          <w:p w:rsidR="001B734A" w:rsidRDefault="001B734A" w:rsidP="001B734A"/>
          <w:p w:rsidR="00635703" w:rsidRDefault="00635703" w:rsidP="001B734A"/>
          <w:p w:rsidR="001B734A" w:rsidRDefault="001B734A" w:rsidP="001B734A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A202FC" wp14:editId="6659705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F95C" id="Straight Arrow Connector 24" o:spid="_x0000_s1026" type="#_x0000_t32" style="position:absolute;margin-left:.55pt;margin-top:8.9pt;width:99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1B734A" w:rsidP="001B734A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1B734A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10377793" wp14:editId="3AF2FE3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666750" cy="664210"/>
                  <wp:effectExtent l="0" t="0" r="0" b="2540"/>
                  <wp:wrapTight wrapText="bothSides">
                    <wp:wrapPolygon edited="0">
                      <wp:start x="0" y="0"/>
                      <wp:lineTo x="0" y="21063"/>
                      <wp:lineTo x="20983" y="21063"/>
                      <wp:lineTo x="2098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870"/>
                          <a:stretch/>
                        </pic:blipFill>
                        <pic:spPr bwMode="auto">
                          <a:xfrm>
                            <a:off x="0" y="0"/>
                            <a:ext cx="6667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develop understanding of enterprise, entrepreneurship and self-employment as a career opportunity;</w:t>
            </w:r>
          </w:p>
        </w:tc>
        <w:tc>
          <w:tcPr>
            <w:tcW w:w="2268" w:type="dxa"/>
          </w:tcPr>
          <w:p w:rsidR="00635703" w:rsidRDefault="00635703" w:rsidP="00635703"/>
          <w:p w:rsidR="00635703" w:rsidRDefault="00635703" w:rsidP="00635703"/>
          <w:p w:rsidR="00635703" w:rsidRDefault="00635703" w:rsidP="00635703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0E9C0F" wp14:editId="2685A16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576BF" id="Straight Arrow Connector 32" o:spid="_x0000_s1026" type="#_x0000_t32" style="position:absolute;margin-left:.55pt;margin-top:8.9pt;width:99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635703" w:rsidP="00635703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635703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6F8D9780" wp14:editId="25F9F45A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24765</wp:posOffset>
                  </wp:positionV>
                  <wp:extent cx="66675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83" y="21287"/>
                      <wp:lineTo x="2098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1" t="1449" r="90134" b="-1449"/>
                          <a:stretch/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34A">
              <w:t>know where to find information and access support making effective use of online sources such as My World of Work;</w:t>
            </w:r>
          </w:p>
        </w:tc>
        <w:tc>
          <w:tcPr>
            <w:tcW w:w="2268" w:type="dxa"/>
          </w:tcPr>
          <w:p w:rsidR="00635703" w:rsidRDefault="00635703" w:rsidP="00635703"/>
          <w:p w:rsidR="00635703" w:rsidRDefault="00635703" w:rsidP="00635703"/>
          <w:p w:rsidR="00635703" w:rsidRDefault="00635703" w:rsidP="00635703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1FD513" wp14:editId="3D3DEC1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A5886" id="Straight Arrow Connector 33" o:spid="_x0000_s1026" type="#_x0000_t32" style="position:absolute;margin-left:.55pt;margin-top:8.9pt;width:99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635703" w:rsidP="00635703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635703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0B97961D" wp14:editId="51668E5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6667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983" y="21000"/>
                      <wp:lineTo x="2098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779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34A" w:rsidRPr="00823EEC">
              <w:t>develop C</w:t>
            </w:r>
            <w:r w:rsidR="001B734A">
              <w:t>areer Management Skills</w:t>
            </w:r>
            <w:r w:rsidR="001B734A" w:rsidRPr="00823EEC">
              <w:t xml:space="preserve"> as an integral part of their curriculum;</w:t>
            </w:r>
          </w:p>
        </w:tc>
        <w:tc>
          <w:tcPr>
            <w:tcW w:w="2268" w:type="dxa"/>
          </w:tcPr>
          <w:p w:rsidR="00635703" w:rsidRDefault="00635703" w:rsidP="00635703"/>
          <w:p w:rsidR="00635703" w:rsidRDefault="00635703" w:rsidP="00635703"/>
          <w:p w:rsidR="00635703" w:rsidRDefault="00635703" w:rsidP="00635703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701F42" wp14:editId="766C1DE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8FD91" id="Straight Arrow Connector 34" o:spid="_x0000_s1026" type="#_x0000_t32" style="position:absolute;margin-left:.55pt;margin-top:8.9pt;width:99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635703" w:rsidP="00635703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635703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2CC3716C" wp14:editId="60E2FBB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3175</wp:posOffset>
                  </wp:positionV>
                  <wp:extent cx="6762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296" y="20983"/>
                      <wp:lineTo x="2129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660"/>
                          <a:stretch/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34A">
              <w:t>further develop CMS through the involvement of SDS Career Advisers in group and individual sessions as appropriate to personal circumstances and needs</w:t>
            </w:r>
          </w:p>
        </w:tc>
        <w:tc>
          <w:tcPr>
            <w:tcW w:w="2268" w:type="dxa"/>
          </w:tcPr>
          <w:p w:rsidR="00635703" w:rsidRDefault="00635703" w:rsidP="00635703"/>
          <w:p w:rsidR="00635703" w:rsidRDefault="00635703" w:rsidP="00635703"/>
          <w:p w:rsidR="00635703" w:rsidRDefault="00635703" w:rsidP="00635703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DED618" wp14:editId="45C84F4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916D" id="Straight Arrow Connector 35" o:spid="_x0000_s1026" type="#_x0000_t32" style="position:absolute;margin-left:.55pt;margin-top:8.9pt;width:99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635703" w:rsidP="00635703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  <w:tr w:rsidR="00635703" w:rsidTr="001B734A">
        <w:tc>
          <w:tcPr>
            <w:tcW w:w="5246" w:type="dxa"/>
          </w:tcPr>
          <w:p w:rsidR="001B734A" w:rsidRDefault="00635703" w:rsidP="00823EEC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D7A5503" wp14:editId="791C0B0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671"/>
                          <a:stretch/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34A">
              <w:t>have access to a broad range of pathways through their senior phase including learning opportunities leading to work-related qualifications.</w:t>
            </w:r>
          </w:p>
        </w:tc>
        <w:tc>
          <w:tcPr>
            <w:tcW w:w="2268" w:type="dxa"/>
          </w:tcPr>
          <w:p w:rsidR="00635703" w:rsidRDefault="00635703" w:rsidP="00635703"/>
          <w:p w:rsidR="00635703" w:rsidRDefault="00635703" w:rsidP="00635703"/>
          <w:p w:rsidR="00635703" w:rsidRDefault="00635703" w:rsidP="00635703">
            <w:r w:rsidRPr="0081368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DF5166" wp14:editId="694291B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113030</wp:posOffset>
                      </wp:positionV>
                      <wp:extent cx="1266825" cy="0"/>
                      <wp:effectExtent l="0" t="76200" r="28575" b="1143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12F97" id="Straight Arrow Connector 36" o:spid="_x0000_s1026" type="#_x0000_t32" style="position:absolute;margin-left:.55pt;margin-top:8.9pt;width:99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1B734A" w:rsidRDefault="00635703" w:rsidP="00635703">
            <w:r>
              <w:t>1           5          10</w:t>
            </w:r>
          </w:p>
        </w:tc>
        <w:tc>
          <w:tcPr>
            <w:tcW w:w="2977" w:type="dxa"/>
          </w:tcPr>
          <w:p w:rsidR="001B734A" w:rsidRDefault="001B734A" w:rsidP="00E36759"/>
        </w:tc>
      </w:tr>
    </w:tbl>
    <w:p w:rsidR="00580FA3" w:rsidRDefault="00580FA3" w:rsidP="00635703"/>
    <w:sectPr w:rsidR="00580FA3" w:rsidSect="00635703">
      <w:headerReference w:type="default" r:id="rId18"/>
      <w:footerReference w:type="default" r:id="rId19"/>
      <w:pgSz w:w="11906" w:h="16838" w:code="9"/>
      <w:pgMar w:top="851" w:right="1440" w:bottom="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A3" w:rsidRDefault="00580FA3">
      <w:pPr>
        <w:spacing w:line="240" w:lineRule="auto"/>
      </w:pPr>
      <w:r>
        <w:separator/>
      </w:r>
    </w:p>
  </w:endnote>
  <w:endnote w:type="continuationSeparator" w:id="0">
    <w:p w:rsidR="00580FA3" w:rsidRDefault="0058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A3" w:rsidRDefault="00580FA3">
      <w:pPr>
        <w:spacing w:line="240" w:lineRule="auto"/>
      </w:pPr>
      <w:r>
        <w:separator/>
      </w:r>
    </w:p>
  </w:footnote>
  <w:footnote w:type="continuationSeparator" w:id="0">
    <w:p w:rsidR="00580FA3" w:rsidRDefault="0058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3"/>
    <w:rsid w:val="00096C55"/>
    <w:rsid w:val="000C4CB9"/>
    <w:rsid w:val="00100021"/>
    <w:rsid w:val="001267F7"/>
    <w:rsid w:val="00157346"/>
    <w:rsid w:val="00192DC7"/>
    <w:rsid w:val="001B734A"/>
    <w:rsid w:val="002F3688"/>
    <w:rsid w:val="003F2479"/>
    <w:rsid w:val="00411FC4"/>
    <w:rsid w:val="00580FA3"/>
    <w:rsid w:val="00635703"/>
    <w:rsid w:val="0067486A"/>
    <w:rsid w:val="006D26F7"/>
    <w:rsid w:val="007F69DB"/>
    <w:rsid w:val="00802962"/>
    <w:rsid w:val="00813689"/>
    <w:rsid w:val="00823EEC"/>
    <w:rsid w:val="00952710"/>
    <w:rsid w:val="009F71B8"/>
    <w:rsid w:val="00A52883"/>
    <w:rsid w:val="00A56EBA"/>
    <w:rsid w:val="00A90A53"/>
    <w:rsid w:val="00AB54FF"/>
    <w:rsid w:val="00AC310B"/>
    <w:rsid w:val="00AE01CB"/>
    <w:rsid w:val="00C86FBA"/>
    <w:rsid w:val="00E3599D"/>
    <w:rsid w:val="00E36759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A84A1-FCD9-4C90-A030-DBDC3D2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u440022</dc:creator>
  <cp:lastModifiedBy>Gray K (Karen) (EDU)</cp:lastModifiedBy>
  <cp:revision>2</cp:revision>
  <cp:lastPrinted>2020-01-24T14:27:00Z</cp:lastPrinted>
  <dcterms:created xsi:type="dcterms:W3CDTF">2020-01-24T14:27:00Z</dcterms:created>
  <dcterms:modified xsi:type="dcterms:W3CDTF">2020-01-24T14:27:00Z</dcterms:modified>
</cp:coreProperties>
</file>