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64"/>
        <w:tblW w:w="0" w:type="auto"/>
        <w:tblLook w:val="04A0" w:firstRow="1" w:lastRow="0" w:firstColumn="1" w:lastColumn="0" w:noHBand="0" w:noVBand="1"/>
      </w:tblPr>
      <w:tblGrid>
        <w:gridCol w:w="1166"/>
        <w:gridCol w:w="810"/>
        <w:gridCol w:w="712"/>
        <w:gridCol w:w="667"/>
        <w:gridCol w:w="701"/>
        <w:gridCol w:w="475"/>
        <w:gridCol w:w="1061"/>
        <w:gridCol w:w="797"/>
        <w:gridCol w:w="712"/>
        <w:gridCol w:w="667"/>
        <w:gridCol w:w="701"/>
        <w:gridCol w:w="452"/>
        <w:gridCol w:w="19"/>
        <w:gridCol w:w="691"/>
        <w:gridCol w:w="1061"/>
        <w:gridCol w:w="797"/>
        <w:gridCol w:w="712"/>
        <w:gridCol w:w="667"/>
        <w:gridCol w:w="701"/>
        <w:gridCol w:w="602"/>
        <w:gridCol w:w="593"/>
        <w:gridCol w:w="1061"/>
        <w:gridCol w:w="797"/>
        <w:gridCol w:w="712"/>
        <w:gridCol w:w="666"/>
        <w:gridCol w:w="701"/>
        <w:gridCol w:w="572"/>
        <w:gridCol w:w="586"/>
        <w:gridCol w:w="1065"/>
      </w:tblGrid>
      <w:tr w:rsidR="00BC20CF" w:rsidTr="00D83379">
        <w:tc>
          <w:tcPr>
            <w:tcW w:w="1166" w:type="dxa"/>
          </w:tcPr>
          <w:p w:rsidR="00684A32" w:rsidRPr="00C34A23" w:rsidRDefault="00684A32" w:rsidP="00BC20C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426" w:type="dxa"/>
            <w:gridSpan w:val="6"/>
            <w:shd w:val="clear" w:color="auto" w:fill="F2F2F2" w:themeFill="background1" w:themeFillShade="F2"/>
          </w:tcPr>
          <w:p w:rsidR="00684A32" w:rsidRPr="00684A32" w:rsidRDefault="00684A32" w:rsidP="00BC20CF">
            <w:pPr>
              <w:rPr>
                <w:rFonts w:ascii="Century Gothic" w:hAnsi="Century Gothic"/>
              </w:rPr>
            </w:pPr>
            <w:r w:rsidRPr="00684A32">
              <w:rPr>
                <w:rFonts w:ascii="Century Gothic" w:hAnsi="Century Gothic"/>
              </w:rPr>
              <w:t>August 2016 - June 2017</w:t>
            </w:r>
          </w:p>
        </w:tc>
        <w:tc>
          <w:tcPr>
            <w:tcW w:w="5100" w:type="dxa"/>
            <w:gridSpan w:val="8"/>
            <w:shd w:val="clear" w:color="auto" w:fill="DEEAF6" w:themeFill="accent1" w:themeFillTint="33"/>
          </w:tcPr>
          <w:p w:rsidR="00684A32" w:rsidRPr="00684A32" w:rsidRDefault="00684A32" w:rsidP="00BC20CF">
            <w:pPr>
              <w:rPr>
                <w:rFonts w:ascii="Century Gothic" w:hAnsi="Century Gothic"/>
              </w:rPr>
            </w:pPr>
            <w:r w:rsidRPr="00684A32">
              <w:rPr>
                <w:rFonts w:ascii="Century Gothic" w:hAnsi="Century Gothic"/>
              </w:rPr>
              <w:t>August 2017 - June 2018</w:t>
            </w:r>
          </w:p>
        </w:tc>
        <w:tc>
          <w:tcPr>
            <w:tcW w:w="5133" w:type="dxa"/>
            <w:gridSpan w:val="7"/>
            <w:shd w:val="clear" w:color="auto" w:fill="E2EFD9" w:themeFill="accent6" w:themeFillTint="33"/>
          </w:tcPr>
          <w:p w:rsidR="00684A32" w:rsidRPr="00684A32" w:rsidRDefault="00684A32" w:rsidP="00BC20CF">
            <w:pPr>
              <w:rPr>
                <w:rFonts w:ascii="Century Gothic" w:hAnsi="Century Gothic"/>
              </w:rPr>
            </w:pPr>
            <w:r w:rsidRPr="00684A32">
              <w:rPr>
                <w:rFonts w:ascii="Century Gothic" w:hAnsi="Century Gothic"/>
              </w:rPr>
              <w:t>August 2018</w:t>
            </w:r>
            <w:r w:rsidR="001D7EFF">
              <w:rPr>
                <w:rFonts w:ascii="Century Gothic" w:hAnsi="Century Gothic"/>
              </w:rPr>
              <w:t xml:space="preserve"> - </w:t>
            </w:r>
            <w:r w:rsidRPr="00684A32">
              <w:rPr>
                <w:rFonts w:ascii="Century Gothic" w:hAnsi="Century Gothic"/>
              </w:rPr>
              <w:t>June 2019</w:t>
            </w:r>
          </w:p>
        </w:tc>
        <w:tc>
          <w:tcPr>
            <w:tcW w:w="5099" w:type="dxa"/>
            <w:gridSpan w:val="7"/>
            <w:shd w:val="clear" w:color="auto" w:fill="FFF2CC" w:themeFill="accent4" w:themeFillTint="33"/>
          </w:tcPr>
          <w:p w:rsidR="00684A32" w:rsidRPr="00684A32" w:rsidRDefault="00684A32" w:rsidP="00BC20CF">
            <w:pPr>
              <w:rPr>
                <w:rFonts w:ascii="Century Gothic" w:hAnsi="Century Gothic"/>
              </w:rPr>
            </w:pPr>
            <w:r w:rsidRPr="00684A32">
              <w:rPr>
                <w:rFonts w:ascii="Century Gothic" w:hAnsi="Century Gothic"/>
              </w:rPr>
              <w:t>August 2019 - June 2020</w:t>
            </w:r>
          </w:p>
        </w:tc>
      </w:tr>
      <w:tr w:rsidR="002834C8" w:rsidTr="00D83379">
        <w:tc>
          <w:tcPr>
            <w:tcW w:w="1166" w:type="dxa"/>
          </w:tcPr>
          <w:p w:rsidR="00CE415A" w:rsidRDefault="00747B34" w:rsidP="00BC2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  <w:p w:rsidR="00747B34" w:rsidRPr="00C34A23" w:rsidRDefault="00747B34" w:rsidP="00BC2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C25023">
              <w:rPr>
                <w:rFonts w:ascii="Century Gothic" w:hAnsi="Century Gothic"/>
              </w:rPr>
              <w:t>OB</w:t>
            </w: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CE415A" w:rsidRDefault="00CE415A" w:rsidP="00BC20CF">
            <w:r w:rsidRPr="001D7EFF">
              <w:rPr>
                <w:sz w:val="16"/>
              </w:rPr>
              <w:t xml:space="preserve">Level </w:t>
            </w:r>
            <w:r w:rsidRPr="00067E78">
              <w:rPr>
                <w:b/>
                <w:sz w:val="16"/>
              </w:rPr>
              <w:t>achieved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15A" w:rsidRDefault="00CE415A" w:rsidP="00BC20CF">
            <w:pPr>
              <w:rPr>
                <w:sz w:val="16"/>
              </w:rPr>
            </w:pPr>
            <w:r>
              <w:rPr>
                <w:sz w:val="16"/>
              </w:rPr>
              <w:t>parallel</w:t>
            </w:r>
          </w:p>
          <w:p w:rsidR="00CE415A" w:rsidRDefault="00CE415A" w:rsidP="00BC20CF">
            <w:r w:rsidRPr="001D7EFF">
              <w:rPr>
                <w:sz w:val="16"/>
              </w:rPr>
              <w:t>spelling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15A" w:rsidRDefault="00CE415A" w:rsidP="00BC20CF">
            <w:r w:rsidRPr="001D7EFF">
              <w:rPr>
                <w:sz w:val="16"/>
              </w:rPr>
              <w:t>Suffolk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Writing</w:t>
            </w:r>
          </w:p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SCS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L&amp;T</w:t>
            </w:r>
          </w:p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pPr>
              <w:rPr>
                <w:sz w:val="16"/>
              </w:rPr>
            </w:pPr>
            <w:r>
              <w:rPr>
                <w:sz w:val="16"/>
              </w:rPr>
              <w:t>parallel</w:t>
            </w:r>
          </w:p>
          <w:p w:rsidR="00CE415A" w:rsidRDefault="00CE415A" w:rsidP="00BC20CF">
            <w:r w:rsidRPr="001D7EFF">
              <w:rPr>
                <w:sz w:val="16"/>
              </w:rPr>
              <w:t>spelling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r w:rsidRPr="001D7EFF">
              <w:rPr>
                <w:sz w:val="16"/>
              </w:rPr>
              <w:t>Suffolk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Writing</w:t>
            </w:r>
          </w:p>
          <w:p w:rsidR="00CE415A" w:rsidRDefault="00CE415A" w:rsidP="00BC20CF">
            <w:r w:rsidRPr="001D7EFF">
              <w:rPr>
                <w:sz w:val="16"/>
              </w:rPr>
              <w:t>SCS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r w:rsidRPr="001D7EFF">
              <w:rPr>
                <w:sz w:val="16"/>
              </w:rPr>
              <w:t>L&amp;T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r w:rsidRPr="00F7517D">
              <w:rPr>
                <w:sz w:val="18"/>
              </w:rPr>
              <w:t>SNSA</w:t>
            </w:r>
          </w:p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CE415A" w:rsidRDefault="00CE415A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CE415A" w:rsidRDefault="00CE415A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E415A" w:rsidRDefault="00CE415A" w:rsidP="00BC20CF">
            <w:pPr>
              <w:rPr>
                <w:sz w:val="16"/>
              </w:rPr>
            </w:pPr>
            <w:r>
              <w:rPr>
                <w:sz w:val="16"/>
              </w:rPr>
              <w:t>parallel</w:t>
            </w:r>
          </w:p>
          <w:p w:rsidR="00CE415A" w:rsidRDefault="00CE415A" w:rsidP="00BC20CF">
            <w:r w:rsidRPr="001D7EFF">
              <w:rPr>
                <w:sz w:val="16"/>
              </w:rPr>
              <w:t>spelling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E415A" w:rsidRDefault="00CE415A" w:rsidP="00BC20CF">
            <w:r w:rsidRPr="001D7EFF">
              <w:rPr>
                <w:sz w:val="16"/>
              </w:rPr>
              <w:t>Suffolk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Writing</w:t>
            </w:r>
          </w:p>
          <w:p w:rsidR="00CE415A" w:rsidRDefault="00CE415A" w:rsidP="00BC20CF">
            <w:r w:rsidRPr="001D7EFF">
              <w:rPr>
                <w:sz w:val="16"/>
              </w:rPr>
              <w:t>SCS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E415A" w:rsidRDefault="00F7517D" w:rsidP="00BC20CF">
            <w:r>
              <w:rPr>
                <w:sz w:val="16"/>
              </w:rPr>
              <w:t xml:space="preserve">   </w:t>
            </w:r>
            <w:r w:rsidR="00CE415A" w:rsidRPr="001D7EFF">
              <w:rPr>
                <w:sz w:val="16"/>
              </w:rPr>
              <w:t>L&amp;T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E415A" w:rsidRDefault="00CE415A" w:rsidP="00BC20CF">
            <w:r w:rsidRPr="00F7517D">
              <w:rPr>
                <w:sz w:val="16"/>
              </w:rPr>
              <w:t>SNSA</w:t>
            </w:r>
          </w:p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CE415A" w:rsidRDefault="00CE415A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CE415A" w:rsidRDefault="00CE415A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15A" w:rsidRDefault="00CE415A" w:rsidP="00BC20CF">
            <w:pPr>
              <w:rPr>
                <w:sz w:val="16"/>
              </w:rPr>
            </w:pPr>
            <w:r>
              <w:rPr>
                <w:sz w:val="16"/>
              </w:rPr>
              <w:t>parallel</w:t>
            </w:r>
          </w:p>
          <w:p w:rsidR="00CE415A" w:rsidRDefault="00CE415A" w:rsidP="00BC20CF">
            <w:r w:rsidRPr="001D7EFF">
              <w:rPr>
                <w:sz w:val="16"/>
              </w:rPr>
              <w:t>spelling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15A" w:rsidRDefault="00CE415A" w:rsidP="00BC20CF">
            <w:r w:rsidRPr="001D7EFF">
              <w:rPr>
                <w:sz w:val="16"/>
              </w:rPr>
              <w:t>Suffolk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15A" w:rsidRPr="001D7EFF" w:rsidRDefault="00CE415A" w:rsidP="00BC20CF">
            <w:pPr>
              <w:rPr>
                <w:sz w:val="16"/>
              </w:rPr>
            </w:pPr>
            <w:r w:rsidRPr="001D7EFF">
              <w:rPr>
                <w:sz w:val="16"/>
              </w:rPr>
              <w:t>Writing</w:t>
            </w:r>
          </w:p>
          <w:p w:rsidR="00CE415A" w:rsidRDefault="00CE415A" w:rsidP="00BC20CF">
            <w:r w:rsidRPr="001D7EFF">
              <w:rPr>
                <w:sz w:val="16"/>
              </w:rPr>
              <w:t>SCS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15A" w:rsidRDefault="00CE415A" w:rsidP="00BC20CF">
            <w:r w:rsidRPr="001D7EFF">
              <w:rPr>
                <w:sz w:val="16"/>
              </w:rPr>
              <w:t>L&amp;T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E415A" w:rsidRPr="00F7517D" w:rsidRDefault="00CE415A" w:rsidP="00BC20CF">
            <w:pPr>
              <w:rPr>
                <w:sz w:val="16"/>
              </w:rPr>
            </w:pPr>
            <w:r w:rsidRPr="00F7517D">
              <w:rPr>
                <w:sz w:val="16"/>
              </w:rPr>
              <w:t>SNSA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CE415A" w:rsidRDefault="00BC20CF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Default="00C25023" w:rsidP="00BC20CF"/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684A32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/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/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/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2834C8" w:rsidTr="00D83379">
        <w:tc>
          <w:tcPr>
            <w:tcW w:w="1166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4344C0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1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66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0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47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106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Pr="004344C0" w:rsidRDefault="00BC20CF" w:rsidP="00BC20CF"/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</w:tbl>
    <w:p w:rsidR="00BC20CF" w:rsidRPr="00BC20CF" w:rsidRDefault="00BC20CF">
      <w:pPr>
        <w:rPr>
          <w:rFonts w:ascii="Century Gothic" w:hAnsi="Century Gothic"/>
          <w:color w:val="0070C0"/>
        </w:rPr>
      </w:pPr>
    </w:p>
    <w:p w:rsidR="00BC20CF" w:rsidRDefault="00BC20CF"/>
    <w:p w:rsidR="00BC20CF" w:rsidRDefault="00BC20CF">
      <w:r>
        <w:t xml:space="preserve">Literacy </w:t>
      </w:r>
    </w:p>
    <w:p w:rsidR="00D83379" w:rsidRDefault="00D83379"/>
    <w:p w:rsidR="0013064F" w:rsidRDefault="00BC20CF">
      <w:r>
        <w:t>Numeracy and Maths</w:t>
      </w:r>
    </w:p>
    <w:tbl>
      <w:tblPr>
        <w:tblStyle w:val="TableGrid"/>
        <w:tblpPr w:leftFromText="180" w:rightFromText="180" w:vertAnchor="text" w:horzAnchor="margin" w:tblpYSpec="center"/>
        <w:tblOverlap w:val="never"/>
        <w:tblW w:w="20955" w:type="dxa"/>
        <w:tblLook w:val="04A0" w:firstRow="1" w:lastRow="0" w:firstColumn="1" w:lastColumn="0" w:noHBand="0" w:noVBand="1"/>
      </w:tblPr>
      <w:tblGrid>
        <w:gridCol w:w="3037"/>
        <w:gridCol w:w="882"/>
        <w:gridCol w:w="8"/>
        <w:gridCol w:w="767"/>
        <w:gridCol w:w="807"/>
        <w:gridCol w:w="1158"/>
        <w:gridCol w:w="869"/>
        <w:gridCol w:w="7"/>
        <w:gridCol w:w="769"/>
        <w:gridCol w:w="745"/>
        <w:gridCol w:w="691"/>
        <w:gridCol w:w="1238"/>
        <w:gridCol w:w="1081"/>
        <w:gridCol w:w="773"/>
        <w:gridCol w:w="1009"/>
        <w:gridCol w:w="1199"/>
        <w:gridCol w:w="1203"/>
        <w:gridCol w:w="869"/>
        <w:gridCol w:w="7"/>
        <w:gridCol w:w="769"/>
        <w:gridCol w:w="745"/>
        <w:gridCol w:w="1156"/>
        <w:gridCol w:w="1157"/>
        <w:gridCol w:w="9"/>
      </w:tblGrid>
      <w:tr w:rsidR="00BC20CF" w:rsidTr="005B3763">
        <w:trPr>
          <w:trHeight w:val="261"/>
        </w:trPr>
        <w:tc>
          <w:tcPr>
            <w:tcW w:w="3041" w:type="dxa"/>
          </w:tcPr>
          <w:p w:rsidR="00BC20CF" w:rsidRPr="00C34A23" w:rsidRDefault="00BC20CF" w:rsidP="00BC20CF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  <w:gridSpan w:val="5"/>
            <w:shd w:val="clear" w:color="auto" w:fill="F2F2F2" w:themeFill="background1" w:themeFillShade="F2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 w:rsidRPr="00684A32">
              <w:rPr>
                <w:rFonts w:ascii="Century Gothic" w:hAnsi="Century Gothic"/>
              </w:rPr>
              <w:t>August 2016 - June 2017</w:t>
            </w:r>
          </w:p>
        </w:tc>
        <w:tc>
          <w:tcPr>
            <w:tcW w:w="4319" w:type="dxa"/>
            <w:gridSpan w:val="6"/>
            <w:shd w:val="clear" w:color="auto" w:fill="DEEAF6" w:themeFill="accent1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 w:rsidRPr="00684A32">
              <w:rPr>
                <w:rFonts w:ascii="Century Gothic" w:hAnsi="Century Gothic"/>
              </w:rPr>
              <w:t>August 2017 - June 2018</w:t>
            </w:r>
          </w:p>
        </w:tc>
        <w:tc>
          <w:tcPr>
            <w:tcW w:w="5266" w:type="dxa"/>
            <w:gridSpan w:val="5"/>
            <w:shd w:val="clear" w:color="auto" w:fill="E2EFD9" w:themeFill="accent6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 w:rsidRPr="00684A32">
              <w:rPr>
                <w:rFonts w:ascii="Century Gothic" w:hAnsi="Century Gothic"/>
              </w:rPr>
              <w:t>August 2018</w:t>
            </w:r>
            <w:r>
              <w:rPr>
                <w:rFonts w:ascii="Century Gothic" w:hAnsi="Century Gothic"/>
              </w:rPr>
              <w:t xml:space="preserve"> - </w:t>
            </w:r>
            <w:r w:rsidRPr="00684A32">
              <w:rPr>
                <w:rFonts w:ascii="Century Gothic" w:hAnsi="Century Gothic"/>
              </w:rPr>
              <w:t>June 2019</w:t>
            </w:r>
          </w:p>
        </w:tc>
        <w:tc>
          <w:tcPr>
            <w:tcW w:w="4705" w:type="dxa"/>
            <w:gridSpan w:val="7"/>
            <w:shd w:val="clear" w:color="auto" w:fill="FFF2CC" w:themeFill="accent4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 w:rsidRPr="00684A32">
              <w:rPr>
                <w:rFonts w:ascii="Century Gothic" w:hAnsi="Century Gothic"/>
              </w:rPr>
              <w:t>August 2019 - June 2020</w:t>
            </w:r>
          </w:p>
        </w:tc>
      </w:tr>
      <w:tr w:rsidR="005B3763" w:rsidTr="005B3763">
        <w:trPr>
          <w:gridAfter w:val="1"/>
          <w:wAfter w:w="7" w:type="dxa"/>
          <w:trHeight w:val="587"/>
        </w:trPr>
        <w:tc>
          <w:tcPr>
            <w:tcW w:w="3041" w:type="dxa"/>
          </w:tcPr>
          <w:p w:rsidR="00BC20CF" w:rsidRDefault="00C25023" w:rsidP="00BC2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  <w:p w:rsidR="00C25023" w:rsidRPr="00C34A23" w:rsidRDefault="00C25023" w:rsidP="00BC20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>
            <w:r w:rsidRPr="001D7EFF">
              <w:rPr>
                <w:sz w:val="16"/>
              </w:rPr>
              <w:t xml:space="preserve">Level </w:t>
            </w:r>
            <w:r w:rsidRPr="00067E78">
              <w:rPr>
                <w:b/>
                <w:sz w:val="16"/>
              </w:rPr>
              <w:t>achieved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GL</w:t>
            </w:r>
          </w:p>
          <w:p w:rsidR="00BC20CF" w:rsidRDefault="00BC20CF" w:rsidP="00BC20CF">
            <w:r>
              <w:rPr>
                <w:sz w:val="16"/>
              </w:rPr>
              <w:t>SAS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Mental</w:t>
            </w:r>
          </w:p>
          <w:p w:rsidR="00BC20CF" w:rsidRDefault="00BC20CF" w:rsidP="00BC20CF">
            <w:r>
              <w:rPr>
                <w:sz w:val="16"/>
              </w:rPr>
              <w:t>Agility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Pr="001D7EFF" w:rsidRDefault="00BC20CF" w:rsidP="00BC20CF">
            <w:pPr>
              <w:rPr>
                <w:sz w:val="16"/>
              </w:rPr>
            </w:pPr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86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GL</w:t>
            </w:r>
          </w:p>
          <w:p w:rsidR="00BC20CF" w:rsidRDefault="00BC20CF" w:rsidP="00BC20CF">
            <w:r>
              <w:rPr>
                <w:sz w:val="16"/>
              </w:rPr>
              <w:t>SAS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>
            <w:r>
              <w:rPr>
                <w:sz w:val="16"/>
              </w:rPr>
              <w:t>Mental Agility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SNSA</w:t>
            </w:r>
          </w:p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GL</w:t>
            </w:r>
          </w:p>
          <w:p w:rsidR="00BC20CF" w:rsidRDefault="00BC20CF" w:rsidP="00BC20CF">
            <w:r>
              <w:rPr>
                <w:sz w:val="16"/>
              </w:rPr>
              <w:t>SAS</w:t>
            </w:r>
          </w:p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>
            <w:r>
              <w:rPr>
                <w:sz w:val="16"/>
              </w:rPr>
              <w:t>Mental Agility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SNSA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  <w:tc>
          <w:tcPr>
            <w:tcW w:w="86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>
            <w:r w:rsidRPr="001D7EFF">
              <w:rPr>
                <w:sz w:val="16"/>
              </w:rPr>
              <w:t>Level achieved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GL</w:t>
            </w:r>
          </w:p>
          <w:p w:rsidR="00BC20CF" w:rsidRDefault="00BC20CF" w:rsidP="00BC20CF">
            <w:r>
              <w:rPr>
                <w:sz w:val="16"/>
              </w:rPr>
              <w:t>SAS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>
            <w:pPr>
              <w:rPr>
                <w:sz w:val="16"/>
              </w:rPr>
            </w:pPr>
            <w:r>
              <w:rPr>
                <w:sz w:val="16"/>
              </w:rPr>
              <w:t>Mental</w:t>
            </w:r>
          </w:p>
          <w:p w:rsidR="00BC20CF" w:rsidRDefault="00BC20CF" w:rsidP="00BC20CF">
            <w:r>
              <w:rPr>
                <w:sz w:val="16"/>
              </w:rPr>
              <w:t>Agility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Pr="001D7EFF" w:rsidRDefault="00BC20CF" w:rsidP="00BC2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SNSA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>
            <w:r w:rsidRPr="001D7EFF">
              <w:rPr>
                <w:b/>
                <w:sz w:val="16"/>
              </w:rPr>
              <w:t>Working at</w:t>
            </w:r>
            <w:r w:rsidRPr="001D7EFF">
              <w:rPr>
                <w:sz w:val="16"/>
              </w:rPr>
              <w:t xml:space="preserve"> (professional judgment)</w:t>
            </w:r>
          </w:p>
        </w:tc>
      </w:tr>
      <w:tr w:rsidR="005B3763" w:rsidTr="005B3763">
        <w:trPr>
          <w:gridAfter w:val="1"/>
          <w:wAfter w:w="9" w:type="dxa"/>
          <w:trHeight w:val="522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Default="00C25023" w:rsidP="00BC20CF"/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43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684A32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22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Default="00C25023" w:rsidP="00BC20CF"/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43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Default="00C25023" w:rsidP="00BC20CF"/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22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Default="00C25023" w:rsidP="00BC20CF"/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43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684A32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22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684A32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  <w:tr w:rsidR="005B3763" w:rsidTr="005B3763">
        <w:trPr>
          <w:gridAfter w:val="1"/>
          <w:wAfter w:w="9" w:type="dxa"/>
          <w:trHeight w:val="543"/>
        </w:trPr>
        <w:tc>
          <w:tcPr>
            <w:tcW w:w="3041" w:type="dxa"/>
          </w:tcPr>
          <w:p w:rsidR="00BC20CF" w:rsidRDefault="00BC20CF" w:rsidP="00BC20CF">
            <w:pPr>
              <w:rPr>
                <w:rFonts w:ascii="Century Gothic" w:hAnsi="Century Gothic"/>
              </w:rPr>
            </w:pPr>
          </w:p>
          <w:p w:rsidR="00C25023" w:rsidRPr="00684A32" w:rsidRDefault="00C25023" w:rsidP="00BC20CF">
            <w:pPr>
              <w:rPr>
                <w:rFonts w:ascii="Century Gothic" w:hAnsi="Century Gothic"/>
              </w:rPr>
            </w:pP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76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:rsidR="00BC20CF" w:rsidRDefault="00BC20CF" w:rsidP="00BC20CF"/>
        </w:tc>
        <w:tc>
          <w:tcPr>
            <w:tcW w:w="108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BC20CF" w:rsidRDefault="00BC20CF" w:rsidP="00BC20CF"/>
        </w:tc>
        <w:tc>
          <w:tcPr>
            <w:tcW w:w="876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BC20CF" w:rsidRDefault="00BC20CF" w:rsidP="00BC20CF"/>
        </w:tc>
      </w:tr>
    </w:tbl>
    <w:p w:rsidR="00EC3C0F" w:rsidRDefault="00BC20CF" w:rsidP="00EC3C0F">
      <w:r>
        <w:br w:type="textWrapping" w:clear="all"/>
      </w:r>
    </w:p>
    <w:p w:rsidR="00EC3C0F" w:rsidRDefault="00EC3C0F" w:rsidP="00EC3C0F"/>
    <w:p w:rsidR="00EC3C0F" w:rsidRDefault="00EC3C0F"/>
    <w:sectPr w:rsidR="00EC3C0F" w:rsidSect="001D7EFF">
      <w:foot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48" w:rsidRDefault="00113548" w:rsidP="00BC20CF">
      <w:pPr>
        <w:spacing w:after="0" w:line="240" w:lineRule="auto"/>
      </w:pPr>
      <w:r>
        <w:separator/>
      </w:r>
    </w:p>
  </w:endnote>
  <w:endnote w:type="continuationSeparator" w:id="0">
    <w:p w:rsidR="00113548" w:rsidRDefault="00113548" w:rsidP="00BC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34" w:rsidRPr="00BC20CF" w:rsidRDefault="00747B34" w:rsidP="00BC20CF">
    <w:pPr>
      <w:pStyle w:val="Footer"/>
      <w:jc w:val="right"/>
      <w:rPr>
        <w:rFonts w:ascii="Century Gothic" w:hAnsi="Century Gothic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48" w:rsidRDefault="00113548" w:rsidP="00BC20CF">
      <w:pPr>
        <w:spacing w:after="0" w:line="240" w:lineRule="auto"/>
      </w:pPr>
      <w:r>
        <w:separator/>
      </w:r>
    </w:p>
  </w:footnote>
  <w:footnote w:type="continuationSeparator" w:id="0">
    <w:p w:rsidR="00113548" w:rsidRDefault="00113548" w:rsidP="00BC2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2"/>
    <w:rsid w:val="00067E78"/>
    <w:rsid w:val="000D7853"/>
    <w:rsid w:val="00113548"/>
    <w:rsid w:val="0013064F"/>
    <w:rsid w:val="001C1A9A"/>
    <w:rsid w:val="001D7EFF"/>
    <w:rsid w:val="00261674"/>
    <w:rsid w:val="002834C8"/>
    <w:rsid w:val="002C6131"/>
    <w:rsid w:val="002F4F28"/>
    <w:rsid w:val="00362192"/>
    <w:rsid w:val="004344C0"/>
    <w:rsid w:val="00462F22"/>
    <w:rsid w:val="005B3763"/>
    <w:rsid w:val="005B4A27"/>
    <w:rsid w:val="00684A32"/>
    <w:rsid w:val="00747B34"/>
    <w:rsid w:val="00766ED1"/>
    <w:rsid w:val="00843FAF"/>
    <w:rsid w:val="0086027A"/>
    <w:rsid w:val="00917EC9"/>
    <w:rsid w:val="009518AF"/>
    <w:rsid w:val="00975354"/>
    <w:rsid w:val="00981367"/>
    <w:rsid w:val="00B4239E"/>
    <w:rsid w:val="00BC20CF"/>
    <w:rsid w:val="00BE2BB9"/>
    <w:rsid w:val="00C25023"/>
    <w:rsid w:val="00CD7F70"/>
    <w:rsid w:val="00CE415A"/>
    <w:rsid w:val="00D83379"/>
    <w:rsid w:val="00E006E5"/>
    <w:rsid w:val="00E02858"/>
    <w:rsid w:val="00EC3C0F"/>
    <w:rsid w:val="00F20C02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602E1-39D3-4B69-A097-9C20738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CF"/>
  </w:style>
  <w:style w:type="paragraph" w:styleId="Footer">
    <w:name w:val="footer"/>
    <w:basedOn w:val="Normal"/>
    <w:link w:val="FooterChar"/>
    <w:uiPriority w:val="99"/>
    <w:unhideWhenUsed/>
    <w:rsid w:val="00BC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CF"/>
  </w:style>
  <w:style w:type="paragraph" w:styleId="BalloonText">
    <w:name w:val="Balloon Text"/>
    <w:basedOn w:val="Normal"/>
    <w:link w:val="BalloonTextChar"/>
    <w:uiPriority w:val="99"/>
    <w:semiHidden/>
    <w:unhideWhenUsed/>
    <w:rsid w:val="0097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Cathro, Gillian</cp:lastModifiedBy>
  <cp:revision>9</cp:revision>
  <cp:lastPrinted>2019-04-19T12:54:00Z</cp:lastPrinted>
  <dcterms:created xsi:type="dcterms:W3CDTF">2019-05-20T08:35:00Z</dcterms:created>
  <dcterms:modified xsi:type="dcterms:W3CDTF">2019-05-29T09:50:00Z</dcterms:modified>
</cp:coreProperties>
</file>