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9BB58" w14:textId="61023CE0" w:rsidR="00BC3487" w:rsidRPr="00225623" w:rsidRDefault="00BC3487" w:rsidP="00BC3487">
      <w:pPr>
        <w:rPr>
          <w:rFonts w:cstheme="minorHAnsi"/>
          <w:b/>
          <w:color w:val="000000"/>
          <w:u w:val="single"/>
        </w:rPr>
      </w:pPr>
      <w:bookmarkStart w:id="0" w:name="_GoBack"/>
      <w:bookmarkEnd w:id="0"/>
      <w:r w:rsidRPr="00225623">
        <w:rPr>
          <w:rFonts w:cstheme="minorHAnsi"/>
          <w:b/>
          <w:color w:val="000000"/>
          <w:u w:val="single"/>
        </w:rPr>
        <w:t>Mid-Size Primary tracker exemplar</w:t>
      </w:r>
    </w:p>
    <w:p w14:paraId="2DE6545D" w14:textId="77777777" w:rsidR="00BC3487" w:rsidRPr="00225623" w:rsidRDefault="00BC3487" w:rsidP="00BC3487">
      <w:pPr>
        <w:rPr>
          <w:rFonts w:cstheme="minorHAnsi"/>
          <w:color w:val="000000"/>
        </w:rPr>
      </w:pPr>
    </w:p>
    <w:p w14:paraId="783F3857" w14:textId="47E26B97" w:rsidR="00BC3487" w:rsidRPr="00225623" w:rsidRDefault="00BC3487" w:rsidP="00BC3487">
      <w:pPr>
        <w:rPr>
          <w:rFonts w:cstheme="minorHAnsi"/>
          <w:color w:val="000000"/>
        </w:rPr>
      </w:pPr>
      <w:r w:rsidRPr="00225623">
        <w:rPr>
          <w:rFonts w:cstheme="minorHAnsi"/>
          <w:color w:val="000000"/>
        </w:rPr>
        <w:t>Each pupil has their own page within one document. By the time the pupils finishes P7, there will be 14 rows of information, as information is retained through the years.</w:t>
      </w:r>
    </w:p>
    <w:p w14:paraId="049C562A" w14:textId="34FC6121" w:rsidR="00BC3487" w:rsidRPr="00225623" w:rsidRDefault="00225623" w:rsidP="00BC3487">
      <w:pPr>
        <w:rPr>
          <w:rFonts w:cstheme="minorHAnsi"/>
          <w:lang w:val="en-GB"/>
        </w:rPr>
      </w:pPr>
      <w:r w:rsidRPr="00225623">
        <w:rPr>
          <w:rFonts w:cstheme="minorHAnsi"/>
          <w:lang w:val="en-GB"/>
        </w:rPr>
        <w:t>The</w:t>
      </w:r>
      <w:r w:rsidR="00BC3487" w:rsidRPr="00225623">
        <w:rPr>
          <w:rFonts w:cstheme="minorHAnsi"/>
          <w:lang w:val="en-GB"/>
        </w:rPr>
        <w:t xml:space="preserve"> DATE</w:t>
      </w:r>
      <w:r w:rsidRPr="00225623">
        <w:rPr>
          <w:rFonts w:cstheme="minorHAnsi"/>
          <w:lang w:val="en-GB"/>
        </w:rPr>
        <w:t xml:space="preserve"> entry is changed</w:t>
      </w:r>
      <w:r w:rsidR="00BC3487" w:rsidRPr="00225623">
        <w:rPr>
          <w:rFonts w:cstheme="minorHAnsi"/>
          <w:lang w:val="en-GB"/>
        </w:rPr>
        <w:t xml:space="preserve"> to reflect </w:t>
      </w:r>
      <w:r w:rsidRPr="00225623">
        <w:rPr>
          <w:rFonts w:cstheme="minorHAnsi"/>
          <w:lang w:val="en-GB"/>
        </w:rPr>
        <w:t xml:space="preserve">the </w:t>
      </w:r>
      <w:r w:rsidR="00BC3487" w:rsidRPr="00225623">
        <w:rPr>
          <w:rFonts w:cstheme="minorHAnsi"/>
          <w:lang w:val="en-GB"/>
        </w:rPr>
        <w:t>most recent additions</w:t>
      </w:r>
      <w:r w:rsidRPr="00225623">
        <w:rPr>
          <w:rFonts w:cstheme="minorHAnsi"/>
          <w:lang w:val="en-GB"/>
        </w:rPr>
        <w:t>.</w:t>
      </w:r>
    </w:p>
    <w:p w14:paraId="7CA23876" w14:textId="77777777" w:rsidR="00BC3487" w:rsidRPr="00225623" w:rsidRDefault="00BC3487" w:rsidP="00BC3487">
      <w:pPr>
        <w:rPr>
          <w:rFonts w:cstheme="minorHAnsi"/>
          <w:lang w:val="en-GB"/>
        </w:rPr>
      </w:pPr>
    </w:p>
    <w:p w14:paraId="765CF156" w14:textId="3A7CC400" w:rsidR="00BC3487" w:rsidRPr="00225623" w:rsidRDefault="00BC3487" w:rsidP="00BC3487">
      <w:pPr>
        <w:rPr>
          <w:rFonts w:cstheme="minorHAnsi"/>
          <w:lang w:val="en-GB"/>
        </w:rPr>
      </w:pPr>
      <w:r w:rsidRPr="00225623">
        <w:rPr>
          <w:rFonts w:cstheme="minorHAnsi"/>
          <w:lang w:val="en-GB"/>
        </w:rPr>
        <w:t>This first chart is for Pre 5 / P1. Levels are entered where appropriate and on the right side of the table – Developmental Milestones and SHANARRI – cells are highlighted to indicate progress and difficulties:</w:t>
      </w:r>
    </w:p>
    <w:p w14:paraId="263AD7FD" w14:textId="6CD0D1DA" w:rsidR="00BC3487" w:rsidRPr="00225623" w:rsidRDefault="00BC3487" w:rsidP="00BC3487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225623">
        <w:rPr>
          <w:rFonts w:cstheme="minorHAnsi"/>
          <w:lang w:val="en-GB"/>
        </w:rPr>
        <w:t>Green – better than expected for age</w:t>
      </w:r>
    </w:p>
    <w:p w14:paraId="666FDF27" w14:textId="22262847" w:rsidR="00BC3487" w:rsidRPr="00225623" w:rsidRDefault="00BC3487" w:rsidP="00BC3487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225623">
        <w:rPr>
          <w:rFonts w:cstheme="minorHAnsi"/>
          <w:lang w:val="en-GB"/>
        </w:rPr>
        <w:t>Yellow – expected level / progress</w:t>
      </w:r>
    </w:p>
    <w:p w14:paraId="4DF3EF0A" w14:textId="55B03152" w:rsidR="00BC3487" w:rsidRPr="00225623" w:rsidRDefault="000E4CC5" w:rsidP="00BC3487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Red – struggling</w:t>
      </w:r>
      <w:r w:rsidR="00BC3487" w:rsidRPr="00225623">
        <w:rPr>
          <w:rFonts w:cstheme="minorHAnsi"/>
          <w:lang w:val="en-GB"/>
        </w:rPr>
        <w:t xml:space="preserve"> to attain expected level / progress for age</w:t>
      </w:r>
    </w:p>
    <w:p w14:paraId="055FD705" w14:textId="77777777" w:rsidR="00BC3487" w:rsidRDefault="00BC3487" w:rsidP="00FF428D">
      <w:pPr>
        <w:rPr>
          <w:sz w:val="20"/>
          <w:szCs w:val="20"/>
          <w:lang w:val="en-GB"/>
        </w:rPr>
      </w:pPr>
    </w:p>
    <w:p w14:paraId="28E37A0D" w14:textId="77777777" w:rsidR="00BC3487" w:rsidRDefault="00BC3487" w:rsidP="00FF428D">
      <w:pPr>
        <w:rPr>
          <w:sz w:val="20"/>
          <w:szCs w:val="20"/>
          <w:lang w:val="en-GB"/>
        </w:rPr>
      </w:pP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1105"/>
        <w:gridCol w:w="711"/>
        <w:gridCol w:w="963"/>
        <w:gridCol w:w="1424"/>
        <w:gridCol w:w="1485"/>
        <w:gridCol w:w="1139"/>
        <w:gridCol w:w="534"/>
        <w:gridCol w:w="535"/>
        <w:gridCol w:w="534"/>
        <w:gridCol w:w="535"/>
        <w:gridCol w:w="535"/>
        <w:gridCol w:w="448"/>
        <w:gridCol w:w="449"/>
        <w:gridCol w:w="449"/>
        <w:gridCol w:w="449"/>
        <w:gridCol w:w="449"/>
        <w:gridCol w:w="449"/>
        <w:gridCol w:w="449"/>
        <w:gridCol w:w="449"/>
        <w:gridCol w:w="1456"/>
      </w:tblGrid>
      <w:tr w:rsidR="00FF428D" w:rsidRPr="0089432B" w14:paraId="1A822704" w14:textId="77777777" w:rsidTr="00F01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5A5A5" w:themeFill="accent3"/>
          </w:tcPr>
          <w:p w14:paraId="1AC85D57" w14:textId="77777777" w:rsidR="00FF428D" w:rsidRDefault="00FF428D" w:rsidP="00F01A1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NAME </w:t>
            </w:r>
          </w:p>
        </w:tc>
        <w:tc>
          <w:tcPr>
            <w:tcW w:w="711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5A5A5" w:themeFill="accent3"/>
          </w:tcPr>
          <w:p w14:paraId="13B182CA" w14:textId="77777777" w:rsidR="00FF428D" w:rsidRPr="0089432B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9432B">
              <w:rPr>
                <w:sz w:val="20"/>
                <w:szCs w:val="20"/>
                <w:lang w:val="en-GB"/>
              </w:rPr>
              <w:t>Class</w:t>
            </w:r>
          </w:p>
        </w:tc>
        <w:tc>
          <w:tcPr>
            <w:tcW w:w="963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5A5A5" w:themeFill="accent3"/>
          </w:tcPr>
          <w:p w14:paraId="1BF32AFE" w14:textId="77777777" w:rsidR="00FF428D" w:rsidRPr="0089432B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9432B"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1424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5A5A5" w:themeFill="accent3"/>
          </w:tcPr>
          <w:p w14:paraId="5AC5212C" w14:textId="77777777" w:rsidR="00FF428D" w:rsidRPr="0089432B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9432B">
              <w:rPr>
                <w:sz w:val="20"/>
                <w:szCs w:val="20"/>
                <w:lang w:val="en-GB"/>
              </w:rPr>
              <w:t>Literacy level</w:t>
            </w:r>
          </w:p>
        </w:tc>
        <w:tc>
          <w:tcPr>
            <w:tcW w:w="1485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5A5A5" w:themeFill="accent3"/>
          </w:tcPr>
          <w:p w14:paraId="57967916" w14:textId="77777777" w:rsidR="00FF428D" w:rsidRPr="0089432B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9432B">
              <w:rPr>
                <w:sz w:val="20"/>
                <w:szCs w:val="20"/>
                <w:lang w:val="en-GB"/>
              </w:rPr>
              <w:t>Numeracy Level</w:t>
            </w:r>
          </w:p>
        </w:tc>
        <w:tc>
          <w:tcPr>
            <w:tcW w:w="1139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5A5A5" w:themeFill="accent3"/>
          </w:tcPr>
          <w:p w14:paraId="42B0349B" w14:textId="77777777" w:rsidR="00FF428D" w:rsidRPr="0089432B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673" w:type="dxa"/>
            <w:gridSpan w:val="5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5A5A5" w:themeFill="accent3"/>
          </w:tcPr>
          <w:p w14:paraId="7CDF028F" w14:textId="77777777" w:rsidR="00FF428D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Developmental Milestones</w:t>
            </w:r>
          </w:p>
          <w:p w14:paraId="12722981" w14:textId="77777777" w:rsidR="00FF428D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40AEEF96" w14:textId="77777777" w:rsidR="00FF428D" w:rsidRPr="0089432B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SEB    S&amp;L     S/C      FM       GM</w:t>
            </w:r>
          </w:p>
        </w:tc>
        <w:tc>
          <w:tcPr>
            <w:tcW w:w="448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5A5A5" w:themeFill="accent3"/>
          </w:tcPr>
          <w:p w14:paraId="122A3067" w14:textId="77777777" w:rsidR="00FF428D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</w:p>
        </w:tc>
        <w:tc>
          <w:tcPr>
            <w:tcW w:w="449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5A5A5" w:themeFill="accent3"/>
          </w:tcPr>
          <w:p w14:paraId="778F89E6" w14:textId="77777777" w:rsidR="00FF428D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</w:t>
            </w:r>
          </w:p>
        </w:tc>
        <w:tc>
          <w:tcPr>
            <w:tcW w:w="449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5A5A5" w:themeFill="accent3"/>
          </w:tcPr>
          <w:p w14:paraId="58AA3C62" w14:textId="77777777" w:rsidR="00FF428D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5A5A5" w:themeFill="accent3"/>
          </w:tcPr>
          <w:p w14:paraId="15DB50F3" w14:textId="77777777" w:rsidR="00FF428D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</w:p>
        </w:tc>
        <w:tc>
          <w:tcPr>
            <w:tcW w:w="449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5A5A5" w:themeFill="accent3"/>
          </w:tcPr>
          <w:p w14:paraId="19BD297C" w14:textId="77777777" w:rsidR="00FF428D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5A5A5" w:themeFill="accent3"/>
          </w:tcPr>
          <w:p w14:paraId="08ED3E29" w14:textId="77777777" w:rsidR="00FF428D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5A5A5" w:themeFill="accent3"/>
          </w:tcPr>
          <w:p w14:paraId="107662A5" w14:textId="77777777" w:rsidR="00FF428D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5A5A5" w:themeFill="accent3"/>
          </w:tcPr>
          <w:p w14:paraId="28B30CD0" w14:textId="77777777" w:rsidR="00FF428D" w:rsidRPr="000B7B02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GB"/>
              </w:rPr>
            </w:pPr>
            <w:r w:rsidRPr="000B7B02"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1456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5A5A5" w:themeFill="accent3"/>
          </w:tcPr>
          <w:p w14:paraId="77FF5C3A" w14:textId="77777777" w:rsidR="00FF428D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Attendance</w:t>
            </w:r>
          </w:p>
        </w:tc>
      </w:tr>
      <w:tr w:rsidR="00FF428D" w:rsidRPr="0089432B" w14:paraId="02EA1F29" w14:textId="77777777" w:rsidTr="00F01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1F875E" w14:textId="77777777" w:rsidR="00FF428D" w:rsidRPr="00063A92" w:rsidRDefault="00FF428D" w:rsidP="00F01A15">
            <w:pPr>
              <w:rPr>
                <w:sz w:val="13"/>
                <w:szCs w:val="16"/>
                <w:lang w:val="en-GB"/>
              </w:rPr>
            </w:pPr>
            <w:proofErr w:type="gramStart"/>
            <w:r>
              <w:rPr>
                <w:sz w:val="13"/>
                <w:szCs w:val="16"/>
                <w:lang w:val="en-GB"/>
              </w:rPr>
              <w:t>Started ???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DC7D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3yrs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A239" w14:textId="0EAA069F" w:rsidR="00FF428D" w:rsidRPr="0089432B" w:rsidRDefault="00FE76A7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October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0D04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highlight w:val="yellow"/>
                <w:lang w:val="en-GB"/>
              </w:rPr>
              <w:t xml:space="preserve">Within </w:t>
            </w:r>
            <w:r w:rsidRPr="007A174D">
              <w:rPr>
                <w:sz w:val="20"/>
                <w:szCs w:val="20"/>
                <w:highlight w:val="yellow"/>
                <w:lang w:val="en-GB"/>
              </w:rPr>
              <w:t>Early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4803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highlight w:val="yellow"/>
                <w:lang w:val="en-GB"/>
              </w:rPr>
              <w:t xml:space="preserve">Within </w:t>
            </w:r>
            <w:r w:rsidRPr="007A174D">
              <w:rPr>
                <w:sz w:val="20"/>
                <w:szCs w:val="20"/>
                <w:highlight w:val="yellow"/>
                <w:lang w:val="en-GB"/>
              </w:rPr>
              <w:t>Early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9B11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BE4F" w14:textId="77777777" w:rsidR="00FF428D" w:rsidRPr="003C1B96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  <w:sz w:val="20"/>
                <w:szCs w:val="20"/>
                <w:lang w:val="en-GB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49C17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EB74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BDD3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04B7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E21B" w14:textId="77777777" w:rsidR="00FF428D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008CA" w14:textId="77777777" w:rsidR="00FF428D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H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0533" w14:textId="77777777" w:rsidR="00FF428D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4ADF" w14:textId="77777777" w:rsidR="00FF428D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2294" w14:textId="77777777" w:rsidR="00FF428D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723C" w14:textId="77777777" w:rsidR="00FF428D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6C46" w14:textId="77777777" w:rsidR="00FF428D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24D" w14:textId="77777777" w:rsidR="00FF428D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color w:val="00FA00"/>
                <w:sz w:val="20"/>
                <w:szCs w:val="20"/>
                <w:lang w:val="en-GB"/>
              </w:rPr>
              <w:t>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C8A4" w14:textId="77777777" w:rsidR="00FF428D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FE76A7" w:rsidRPr="0089432B" w14:paraId="52F8F6AD" w14:textId="77777777" w:rsidTr="00F01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7EE49F" w14:textId="77777777" w:rsidR="00FE76A7" w:rsidRDefault="00FE76A7" w:rsidP="00FE76A7">
            <w:pPr>
              <w:rPr>
                <w:sz w:val="13"/>
                <w:szCs w:val="16"/>
                <w:lang w:val="en-GB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7325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EFB95" w14:textId="7E3ACAA4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June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2BE4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B378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D17E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B2E0" w14:textId="77777777" w:rsidR="00FE76A7" w:rsidRPr="003C1B96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  <w:sz w:val="20"/>
                <w:szCs w:val="20"/>
                <w:lang w:val="en-GB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2EFE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842A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1A72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636D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2889" w14:textId="73E785B3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E4BD" w14:textId="14011373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H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FFC0" w14:textId="0853DA27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14177" w14:textId="13E4C690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4E78" w14:textId="4AA24539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1C13" w14:textId="4E467D6A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CD82" w14:textId="01461FF5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CE71" w14:textId="7A44A250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color w:val="00FA00"/>
                <w:sz w:val="20"/>
                <w:szCs w:val="20"/>
                <w:lang w:val="en-GB"/>
              </w:rPr>
              <w:t>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9334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FE76A7" w:rsidRPr="0089432B" w14:paraId="1F568BB9" w14:textId="77777777" w:rsidTr="00F01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BA2ABA" w14:textId="77777777" w:rsidR="00FE76A7" w:rsidRPr="001845A3" w:rsidRDefault="00FE76A7" w:rsidP="00FE76A7">
            <w:pPr>
              <w:rPr>
                <w:b w:val="0"/>
                <w:sz w:val="20"/>
                <w:szCs w:val="20"/>
                <w:lang w:val="en-GB"/>
              </w:rPr>
            </w:pPr>
            <w:proofErr w:type="gramStart"/>
            <w:r>
              <w:rPr>
                <w:b w:val="0"/>
                <w:sz w:val="20"/>
                <w:szCs w:val="20"/>
                <w:lang w:val="en-GB"/>
              </w:rPr>
              <w:t>SIMD ?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622AE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4YRS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100E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Oct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AE52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6A57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4A79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C6A4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74BF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94D6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9A3A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7DA8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8706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C7B8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H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D62D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71C3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1184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EE053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B527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93AC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color w:val="00FA00"/>
                <w:sz w:val="20"/>
                <w:szCs w:val="20"/>
                <w:lang w:val="en-GB"/>
              </w:rPr>
              <w:t>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2D17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FE76A7" w:rsidRPr="0089432B" w14:paraId="6DE59DB3" w14:textId="77777777" w:rsidTr="00F01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3AECCE" w14:textId="77777777" w:rsidR="00FE76A7" w:rsidRDefault="00FE76A7" w:rsidP="00FE7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884F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00A3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June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4110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C01A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959D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47EA8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A59B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D1C73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4C42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49C7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5446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DA5E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H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394A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BB084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6941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D063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1D6A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D2EDD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color w:val="00FA00"/>
                <w:sz w:val="20"/>
                <w:szCs w:val="20"/>
                <w:lang w:val="en-GB"/>
              </w:rPr>
              <w:t>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DFCD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FE76A7" w:rsidRPr="0089432B" w14:paraId="19BB108A" w14:textId="77777777" w:rsidTr="00F01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DFE141" w14:textId="77777777" w:rsidR="00FE76A7" w:rsidRDefault="00FE76A7" w:rsidP="00FE7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2C97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7C9E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721E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3D5FF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5D19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4A2C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3566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88BD5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34F0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8466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41327" w14:textId="77777777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6755" w14:textId="77777777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E924" w14:textId="77777777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EBEF" w14:textId="77777777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125B" w14:textId="77777777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016E" w14:textId="77777777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A0AB" w14:textId="77777777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9371" w14:textId="77777777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FA00"/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2F4B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FE76A7" w:rsidRPr="0089432B" w14:paraId="2879C96F" w14:textId="77777777" w:rsidTr="00F01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762BC4" w14:textId="77777777" w:rsidR="00FE76A7" w:rsidRPr="00A27FF5" w:rsidRDefault="00FE76A7" w:rsidP="00FE76A7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Notes</w:t>
            </w:r>
            <w:proofErr w:type="gramStart"/>
            <w:r>
              <w:rPr>
                <w:sz w:val="20"/>
                <w:szCs w:val="20"/>
                <w:lang w:val="en-GB"/>
              </w:rPr>
              <w:t xml:space="preserve">: </w:t>
            </w:r>
            <w:r>
              <w:rPr>
                <w:b w:val="0"/>
                <w:sz w:val="20"/>
                <w:szCs w:val="20"/>
                <w:lang w:val="en-GB"/>
              </w:rPr>
              <w:t>???</w:t>
            </w:r>
            <w:proofErr w:type="gramEnd"/>
          </w:p>
        </w:tc>
      </w:tr>
    </w:tbl>
    <w:p w14:paraId="633168E2" w14:textId="77777777" w:rsidR="00FF428D" w:rsidRDefault="00FF428D" w:rsidP="00FF428D"/>
    <w:p w14:paraId="4D68F44D" w14:textId="77777777" w:rsidR="00FF428D" w:rsidRDefault="00FF428D" w:rsidP="00FF428D"/>
    <w:p w14:paraId="17726965" w14:textId="77777777" w:rsidR="00BC3487" w:rsidRDefault="00BC3487" w:rsidP="00BC3487"/>
    <w:p w14:paraId="4EDD0051" w14:textId="615F8B32" w:rsidR="00BC3487" w:rsidRDefault="00BC3487" w:rsidP="00BC3487">
      <w:r>
        <w:t>This second chart is from P2 onwards</w:t>
      </w:r>
      <w:r w:rsidR="00225623">
        <w:t>. The relevant Pre 5 and P1 information can be transferred to this table. This is completed twice a year, in October and</w:t>
      </w:r>
      <w:r>
        <w:t xml:space="preserve"> June</w:t>
      </w:r>
      <w:r w:rsidR="00225623">
        <w:t>.</w:t>
      </w:r>
      <w:r>
        <w:t xml:space="preserve"> </w:t>
      </w:r>
    </w:p>
    <w:p w14:paraId="2CAD8274" w14:textId="77777777" w:rsidR="00BC3487" w:rsidRDefault="00BC3487" w:rsidP="00FF428D"/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1199"/>
        <w:gridCol w:w="711"/>
        <w:gridCol w:w="963"/>
        <w:gridCol w:w="1424"/>
        <w:gridCol w:w="1485"/>
        <w:gridCol w:w="1139"/>
        <w:gridCol w:w="1458"/>
        <w:gridCol w:w="1215"/>
        <w:gridCol w:w="448"/>
        <w:gridCol w:w="449"/>
        <w:gridCol w:w="449"/>
        <w:gridCol w:w="449"/>
        <w:gridCol w:w="449"/>
        <w:gridCol w:w="449"/>
        <w:gridCol w:w="449"/>
        <w:gridCol w:w="449"/>
        <w:gridCol w:w="1456"/>
      </w:tblGrid>
      <w:tr w:rsidR="00FF428D" w:rsidRPr="0089432B" w14:paraId="0D453153" w14:textId="77777777" w:rsidTr="00FF4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shd w:val="clear" w:color="auto" w:fill="A5A5A5" w:themeFill="accent3"/>
          </w:tcPr>
          <w:p w14:paraId="4E711D17" w14:textId="77777777" w:rsidR="00FF428D" w:rsidRDefault="00FF428D" w:rsidP="00F01A1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</w:t>
            </w:r>
          </w:p>
          <w:p w14:paraId="6475E381" w14:textId="77777777" w:rsidR="00FF428D" w:rsidRDefault="00FF428D" w:rsidP="00F01A1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DOB</w:t>
            </w:r>
          </w:p>
          <w:p w14:paraId="19A5B823" w14:textId="1CB724A5" w:rsidR="00FF428D" w:rsidRPr="0089432B" w:rsidRDefault="00FE76A7" w:rsidP="00F01A1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**</w:t>
            </w:r>
            <w:r w:rsidR="00FF428D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>**</w:t>
            </w:r>
            <w:r w:rsidR="00FF428D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>****</w:t>
            </w:r>
          </w:p>
        </w:tc>
        <w:tc>
          <w:tcPr>
            <w:tcW w:w="711" w:type="dxa"/>
            <w:shd w:val="clear" w:color="auto" w:fill="A5A5A5" w:themeFill="accent3"/>
          </w:tcPr>
          <w:p w14:paraId="0595DC41" w14:textId="77777777" w:rsidR="00FF428D" w:rsidRPr="0089432B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9432B">
              <w:rPr>
                <w:sz w:val="20"/>
                <w:szCs w:val="20"/>
                <w:lang w:val="en-GB"/>
              </w:rPr>
              <w:t>Class</w:t>
            </w:r>
          </w:p>
        </w:tc>
        <w:tc>
          <w:tcPr>
            <w:tcW w:w="963" w:type="dxa"/>
            <w:shd w:val="clear" w:color="auto" w:fill="A5A5A5" w:themeFill="accent3"/>
          </w:tcPr>
          <w:p w14:paraId="612F4C4E" w14:textId="77777777" w:rsidR="00FF428D" w:rsidRPr="0089432B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9432B"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1424" w:type="dxa"/>
            <w:shd w:val="clear" w:color="auto" w:fill="A5A5A5" w:themeFill="accent3"/>
          </w:tcPr>
          <w:p w14:paraId="6E8F29FE" w14:textId="77777777" w:rsidR="00FF428D" w:rsidRPr="0089432B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9432B">
              <w:rPr>
                <w:sz w:val="20"/>
                <w:szCs w:val="20"/>
                <w:lang w:val="en-GB"/>
              </w:rPr>
              <w:t>Literacy level</w:t>
            </w:r>
          </w:p>
        </w:tc>
        <w:tc>
          <w:tcPr>
            <w:tcW w:w="1485" w:type="dxa"/>
            <w:shd w:val="clear" w:color="auto" w:fill="A5A5A5" w:themeFill="accent3"/>
          </w:tcPr>
          <w:p w14:paraId="054AF76E" w14:textId="77777777" w:rsidR="00FF428D" w:rsidRPr="0089432B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9432B">
              <w:rPr>
                <w:sz w:val="20"/>
                <w:szCs w:val="20"/>
                <w:lang w:val="en-GB"/>
              </w:rPr>
              <w:t>Numeracy Level</w:t>
            </w:r>
          </w:p>
        </w:tc>
        <w:tc>
          <w:tcPr>
            <w:tcW w:w="1139" w:type="dxa"/>
            <w:shd w:val="clear" w:color="auto" w:fill="A5A5A5" w:themeFill="accent3"/>
          </w:tcPr>
          <w:p w14:paraId="2802D7B5" w14:textId="77777777" w:rsidR="00FF428D" w:rsidRPr="0089432B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9432B">
              <w:rPr>
                <w:sz w:val="20"/>
                <w:szCs w:val="20"/>
                <w:lang w:val="en-GB"/>
              </w:rPr>
              <w:t>Reading age</w:t>
            </w:r>
          </w:p>
        </w:tc>
        <w:tc>
          <w:tcPr>
            <w:tcW w:w="1458" w:type="dxa"/>
            <w:shd w:val="clear" w:color="auto" w:fill="A5A5A5" w:themeFill="accent3"/>
          </w:tcPr>
          <w:p w14:paraId="1019FCB2" w14:textId="77777777" w:rsidR="00FF428D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Baseline/ B</w:t>
            </w:r>
          </w:p>
          <w:p w14:paraId="4FFFE625" w14:textId="77777777" w:rsidR="00FF428D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YARK</w:t>
            </w:r>
          </w:p>
          <w:p w14:paraId="272CFD19" w14:textId="77777777" w:rsidR="00FF428D" w:rsidRPr="0089432B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Wraps/W Suffolk/ S</w:t>
            </w:r>
          </w:p>
        </w:tc>
        <w:tc>
          <w:tcPr>
            <w:tcW w:w="1215" w:type="dxa"/>
            <w:shd w:val="clear" w:color="auto" w:fill="A5A5A5" w:themeFill="accent3"/>
          </w:tcPr>
          <w:p w14:paraId="03F671E4" w14:textId="77777777" w:rsidR="00FF428D" w:rsidRPr="0089432B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9432B">
              <w:rPr>
                <w:sz w:val="20"/>
                <w:szCs w:val="20"/>
                <w:lang w:val="en-GB"/>
              </w:rPr>
              <w:t>Spelling Age</w:t>
            </w:r>
          </w:p>
        </w:tc>
        <w:tc>
          <w:tcPr>
            <w:tcW w:w="448" w:type="dxa"/>
            <w:shd w:val="clear" w:color="auto" w:fill="A5A5A5" w:themeFill="accent3"/>
          </w:tcPr>
          <w:p w14:paraId="207BE816" w14:textId="77777777" w:rsidR="00FF428D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sz w:val="20"/>
                <w:szCs w:val="20"/>
                <w:lang w:val="en-GB"/>
              </w:rPr>
              <w:t>S</w:t>
            </w:r>
          </w:p>
        </w:tc>
        <w:tc>
          <w:tcPr>
            <w:tcW w:w="449" w:type="dxa"/>
            <w:shd w:val="clear" w:color="auto" w:fill="A5A5A5" w:themeFill="accent3"/>
          </w:tcPr>
          <w:p w14:paraId="4C834691" w14:textId="77777777" w:rsidR="00FF428D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sz w:val="20"/>
                <w:szCs w:val="20"/>
                <w:lang w:val="en-GB"/>
              </w:rPr>
              <w:t>H</w:t>
            </w:r>
          </w:p>
        </w:tc>
        <w:tc>
          <w:tcPr>
            <w:tcW w:w="449" w:type="dxa"/>
            <w:shd w:val="clear" w:color="auto" w:fill="A5A5A5" w:themeFill="accent3"/>
          </w:tcPr>
          <w:p w14:paraId="633719D1" w14:textId="77777777" w:rsidR="00FF428D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5A5A5" w:themeFill="accent3"/>
          </w:tcPr>
          <w:p w14:paraId="53E64B67" w14:textId="77777777" w:rsidR="00FF428D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sz w:val="20"/>
                <w:szCs w:val="20"/>
                <w:lang w:val="en-GB"/>
              </w:rPr>
              <w:t>N</w:t>
            </w:r>
          </w:p>
        </w:tc>
        <w:tc>
          <w:tcPr>
            <w:tcW w:w="449" w:type="dxa"/>
            <w:shd w:val="clear" w:color="auto" w:fill="A5A5A5" w:themeFill="accent3"/>
          </w:tcPr>
          <w:p w14:paraId="44E79E83" w14:textId="77777777" w:rsidR="00FF428D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5A5A5" w:themeFill="accent3"/>
          </w:tcPr>
          <w:p w14:paraId="04B8D73E" w14:textId="77777777" w:rsidR="00FF428D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5A5A5" w:themeFill="accent3"/>
          </w:tcPr>
          <w:p w14:paraId="42261C39" w14:textId="77777777" w:rsidR="00FF428D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5A5A5" w:themeFill="accent3"/>
          </w:tcPr>
          <w:p w14:paraId="4B15811C" w14:textId="77777777" w:rsidR="00FF428D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0B7B02">
              <w:rPr>
                <w:b w:val="0"/>
                <w:sz w:val="20"/>
                <w:szCs w:val="20"/>
                <w:lang w:val="en-GB"/>
              </w:rPr>
              <w:t>I</w:t>
            </w:r>
          </w:p>
        </w:tc>
        <w:tc>
          <w:tcPr>
            <w:tcW w:w="1456" w:type="dxa"/>
            <w:shd w:val="clear" w:color="auto" w:fill="A5A5A5" w:themeFill="accent3"/>
          </w:tcPr>
          <w:p w14:paraId="1306F72D" w14:textId="77777777" w:rsidR="00FF428D" w:rsidRDefault="00FF428D" w:rsidP="00F0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Attendance</w:t>
            </w:r>
          </w:p>
        </w:tc>
      </w:tr>
      <w:tr w:rsidR="00FF428D" w:rsidRPr="0089432B" w14:paraId="6F033356" w14:textId="77777777" w:rsidTr="00225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shd w:val="clear" w:color="auto" w:fill="E7E6E6" w:themeFill="background2"/>
          </w:tcPr>
          <w:p w14:paraId="3281E491" w14:textId="77777777" w:rsidR="00FF428D" w:rsidRPr="0089432B" w:rsidRDefault="00FF428D" w:rsidP="00F01A15">
            <w:pPr>
              <w:rPr>
                <w:sz w:val="20"/>
                <w:szCs w:val="20"/>
                <w:lang w:val="en-GB"/>
              </w:rPr>
            </w:pPr>
            <w:r w:rsidRPr="00390DA3">
              <w:rPr>
                <w:sz w:val="13"/>
                <w:szCs w:val="16"/>
                <w:lang w:val="en-GB"/>
              </w:rPr>
              <w:t>Started</w:t>
            </w:r>
          </w:p>
        </w:tc>
        <w:tc>
          <w:tcPr>
            <w:tcW w:w="711" w:type="dxa"/>
          </w:tcPr>
          <w:p w14:paraId="3C2A56FB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9432B">
              <w:rPr>
                <w:sz w:val="20"/>
                <w:szCs w:val="20"/>
                <w:lang w:val="en-GB"/>
              </w:rPr>
              <w:t>Pre 5</w:t>
            </w:r>
          </w:p>
        </w:tc>
        <w:tc>
          <w:tcPr>
            <w:tcW w:w="963" w:type="dxa"/>
          </w:tcPr>
          <w:p w14:paraId="3F57BFE3" w14:textId="77777777" w:rsidR="00FF428D" w:rsidRPr="0089432B" w:rsidRDefault="00FF428D" w:rsidP="00FF4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9432B">
              <w:rPr>
                <w:sz w:val="20"/>
                <w:szCs w:val="20"/>
                <w:lang w:val="en-GB"/>
              </w:rPr>
              <w:t xml:space="preserve">June </w:t>
            </w:r>
          </w:p>
        </w:tc>
        <w:tc>
          <w:tcPr>
            <w:tcW w:w="1424" w:type="dxa"/>
          </w:tcPr>
          <w:p w14:paraId="2469461A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  <w:shd w:val="clear" w:color="auto" w:fill="auto"/>
          </w:tcPr>
          <w:p w14:paraId="75B316BA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  <w:shd w:val="clear" w:color="auto" w:fill="44546A" w:themeFill="text2"/>
          </w:tcPr>
          <w:p w14:paraId="727BE21E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shd w:val="clear" w:color="auto" w:fill="44546A" w:themeFill="text2"/>
          </w:tcPr>
          <w:p w14:paraId="159E7F2E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shd w:val="clear" w:color="auto" w:fill="44546A" w:themeFill="text2"/>
          </w:tcPr>
          <w:p w14:paraId="7C81B8EF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shd w:val="clear" w:color="auto" w:fill="auto"/>
          </w:tcPr>
          <w:p w14:paraId="17A0B5FE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S</w:t>
            </w:r>
          </w:p>
        </w:tc>
        <w:tc>
          <w:tcPr>
            <w:tcW w:w="449" w:type="dxa"/>
            <w:shd w:val="clear" w:color="auto" w:fill="auto"/>
          </w:tcPr>
          <w:p w14:paraId="0B728CD8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H</w:t>
            </w:r>
          </w:p>
        </w:tc>
        <w:tc>
          <w:tcPr>
            <w:tcW w:w="449" w:type="dxa"/>
            <w:shd w:val="clear" w:color="auto" w:fill="auto"/>
          </w:tcPr>
          <w:p w14:paraId="4491FD74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2FB533D1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N</w:t>
            </w:r>
          </w:p>
        </w:tc>
        <w:tc>
          <w:tcPr>
            <w:tcW w:w="449" w:type="dxa"/>
            <w:shd w:val="clear" w:color="auto" w:fill="auto"/>
          </w:tcPr>
          <w:p w14:paraId="5591A93F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5016CB4C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158214A7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3A5F0FAD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color w:val="00FA00"/>
                <w:sz w:val="20"/>
                <w:szCs w:val="20"/>
                <w:lang w:val="en-GB"/>
              </w:rPr>
              <w:t>I</w:t>
            </w:r>
          </w:p>
        </w:tc>
        <w:tc>
          <w:tcPr>
            <w:tcW w:w="1456" w:type="dxa"/>
          </w:tcPr>
          <w:p w14:paraId="6BE944D9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FF428D" w:rsidRPr="0089432B" w14:paraId="49BFB984" w14:textId="77777777" w:rsidTr="00225623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shd w:val="clear" w:color="auto" w:fill="E7E6E6" w:themeFill="background2"/>
          </w:tcPr>
          <w:p w14:paraId="68D569D8" w14:textId="77777777" w:rsidR="00FF428D" w:rsidRPr="0089432B" w:rsidRDefault="00FF428D" w:rsidP="00F01A15">
            <w:pPr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b w:val="0"/>
                <w:sz w:val="20"/>
                <w:szCs w:val="20"/>
                <w:lang w:val="en-GB"/>
              </w:rPr>
              <w:t>SIMD ?</w:t>
            </w:r>
            <w:proofErr w:type="gramEnd"/>
          </w:p>
        </w:tc>
        <w:tc>
          <w:tcPr>
            <w:tcW w:w="711" w:type="dxa"/>
          </w:tcPr>
          <w:p w14:paraId="5E4A6A32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9432B">
              <w:rPr>
                <w:sz w:val="20"/>
                <w:szCs w:val="20"/>
                <w:lang w:val="en-GB"/>
              </w:rPr>
              <w:t>P1</w:t>
            </w:r>
          </w:p>
        </w:tc>
        <w:tc>
          <w:tcPr>
            <w:tcW w:w="963" w:type="dxa"/>
          </w:tcPr>
          <w:p w14:paraId="67D8DB20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Oct  </w:t>
            </w:r>
            <w:r w:rsidRPr="0089432B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14:paraId="055B4819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</w:tcPr>
          <w:p w14:paraId="19E9A906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  <w:shd w:val="clear" w:color="auto" w:fill="44546A" w:themeFill="text2"/>
          </w:tcPr>
          <w:p w14:paraId="3405F8AA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shd w:val="clear" w:color="auto" w:fill="44546A" w:themeFill="text2"/>
          </w:tcPr>
          <w:p w14:paraId="64214F0C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shd w:val="clear" w:color="auto" w:fill="44546A" w:themeFill="text2"/>
          </w:tcPr>
          <w:p w14:paraId="6CE26F86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shd w:val="clear" w:color="auto" w:fill="auto"/>
          </w:tcPr>
          <w:p w14:paraId="45DD64A9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S</w:t>
            </w:r>
          </w:p>
        </w:tc>
        <w:tc>
          <w:tcPr>
            <w:tcW w:w="449" w:type="dxa"/>
            <w:shd w:val="clear" w:color="auto" w:fill="auto"/>
          </w:tcPr>
          <w:p w14:paraId="596B8055" w14:textId="77777777" w:rsidR="00FF428D" w:rsidRPr="00FF428D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F428D">
              <w:rPr>
                <w:bCs/>
                <w:color w:val="00FA00"/>
                <w:sz w:val="20"/>
                <w:szCs w:val="20"/>
                <w:lang w:val="en-GB"/>
              </w:rPr>
              <w:t>H</w:t>
            </w:r>
          </w:p>
        </w:tc>
        <w:tc>
          <w:tcPr>
            <w:tcW w:w="449" w:type="dxa"/>
            <w:shd w:val="clear" w:color="auto" w:fill="auto"/>
          </w:tcPr>
          <w:p w14:paraId="0C272E06" w14:textId="77777777" w:rsidR="00FF428D" w:rsidRPr="00FF428D" w:rsidRDefault="00FF428D" w:rsidP="00FF4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561D5A4B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N</w:t>
            </w:r>
          </w:p>
        </w:tc>
        <w:tc>
          <w:tcPr>
            <w:tcW w:w="449" w:type="dxa"/>
            <w:shd w:val="clear" w:color="auto" w:fill="auto"/>
          </w:tcPr>
          <w:p w14:paraId="3F1DDF57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780DDC40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46C786AD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6F866566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color w:val="00FA00"/>
                <w:sz w:val="20"/>
                <w:szCs w:val="20"/>
                <w:lang w:val="en-GB"/>
              </w:rPr>
              <w:t>I</w:t>
            </w:r>
          </w:p>
        </w:tc>
        <w:tc>
          <w:tcPr>
            <w:tcW w:w="1456" w:type="dxa"/>
          </w:tcPr>
          <w:p w14:paraId="11ECEFFF" w14:textId="77777777" w:rsidR="00FF428D" w:rsidRPr="0089432B" w:rsidRDefault="00FF428D" w:rsidP="00F0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FF428D" w:rsidRPr="0089432B" w14:paraId="04AC0305" w14:textId="77777777" w:rsidTr="00225623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shd w:val="clear" w:color="auto" w:fill="E7E6E6" w:themeFill="background2"/>
          </w:tcPr>
          <w:p w14:paraId="5B3CD96A" w14:textId="77777777" w:rsidR="00FF428D" w:rsidRDefault="00FF428D" w:rsidP="00FF428D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AGE</w:t>
            </w:r>
          </w:p>
        </w:tc>
        <w:tc>
          <w:tcPr>
            <w:tcW w:w="711" w:type="dxa"/>
          </w:tcPr>
          <w:p w14:paraId="486D96E4" w14:textId="77777777" w:rsidR="00FF428D" w:rsidRPr="0089432B" w:rsidRDefault="00FF428D" w:rsidP="00FF4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P1</w:t>
            </w:r>
          </w:p>
        </w:tc>
        <w:tc>
          <w:tcPr>
            <w:tcW w:w="963" w:type="dxa"/>
          </w:tcPr>
          <w:p w14:paraId="2F428B6F" w14:textId="77777777" w:rsidR="00FF428D" w:rsidRDefault="00FF428D" w:rsidP="00FF4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June</w:t>
            </w:r>
          </w:p>
        </w:tc>
        <w:tc>
          <w:tcPr>
            <w:tcW w:w="1424" w:type="dxa"/>
            <w:shd w:val="clear" w:color="auto" w:fill="auto"/>
          </w:tcPr>
          <w:p w14:paraId="26EBFCAA" w14:textId="77777777" w:rsidR="00FF428D" w:rsidRPr="0089432B" w:rsidRDefault="00FF428D" w:rsidP="00FF4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</w:tcPr>
          <w:p w14:paraId="4648C958" w14:textId="77777777" w:rsidR="00FF428D" w:rsidRPr="0089432B" w:rsidRDefault="00FF428D" w:rsidP="00FF4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  <w:shd w:val="clear" w:color="auto" w:fill="44546A" w:themeFill="text2"/>
          </w:tcPr>
          <w:p w14:paraId="716108A9" w14:textId="77777777" w:rsidR="00FF428D" w:rsidRPr="0089432B" w:rsidRDefault="00FF428D" w:rsidP="00FF4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shd w:val="clear" w:color="auto" w:fill="44546A" w:themeFill="text2"/>
          </w:tcPr>
          <w:p w14:paraId="3296377A" w14:textId="77777777" w:rsidR="00FF428D" w:rsidRPr="0089432B" w:rsidRDefault="00FF428D" w:rsidP="00FF4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shd w:val="clear" w:color="auto" w:fill="44546A" w:themeFill="text2"/>
          </w:tcPr>
          <w:p w14:paraId="47DB155E" w14:textId="77777777" w:rsidR="00FF428D" w:rsidRPr="0089432B" w:rsidRDefault="00FF428D" w:rsidP="00FF4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shd w:val="clear" w:color="auto" w:fill="auto"/>
          </w:tcPr>
          <w:p w14:paraId="3ACF8D04" w14:textId="77777777" w:rsidR="00FF428D" w:rsidRPr="0089432B" w:rsidRDefault="00FF428D" w:rsidP="00FF4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S</w:t>
            </w:r>
          </w:p>
        </w:tc>
        <w:tc>
          <w:tcPr>
            <w:tcW w:w="449" w:type="dxa"/>
            <w:shd w:val="clear" w:color="auto" w:fill="auto"/>
          </w:tcPr>
          <w:p w14:paraId="4761B270" w14:textId="77777777" w:rsidR="00FF428D" w:rsidRPr="00FF428D" w:rsidRDefault="00FF428D" w:rsidP="00FF4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F428D">
              <w:rPr>
                <w:bCs/>
                <w:color w:val="00FA00"/>
                <w:sz w:val="20"/>
                <w:szCs w:val="20"/>
                <w:lang w:val="en-GB"/>
              </w:rPr>
              <w:t>H</w:t>
            </w:r>
          </w:p>
        </w:tc>
        <w:tc>
          <w:tcPr>
            <w:tcW w:w="449" w:type="dxa"/>
            <w:shd w:val="clear" w:color="auto" w:fill="auto"/>
          </w:tcPr>
          <w:p w14:paraId="0A074051" w14:textId="77777777" w:rsidR="00FF428D" w:rsidRPr="00FF428D" w:rsidRDefault="00FF428D" w:rsidP="00FF4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533B1DCB" w14:textId="77777777" w:rsidR="00FF428D" w:rsidRPr="0089432B" w:rsidRDefault="00FF428D" w:rsidP="00FF4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N</w:t>
            </w:r>
          </w:p>
        </w:tc>
        <w:tc>
          <w:tcPr>
            <w:tcW w:w="449" w:type="dxa"/>
            <w:shd w:val="clear" w:color="auto" w:fill="auto"/>
          </w:tcPr>
          <w:p w14:paraId="1DF2E1B2" w14:textId="77777777" w:rsidR="00FF428D" w:rsidRPr="0089432B" w:rsidRDefault="00FF428D" w:rsidP="00FF4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09C92131" w14:textId="77777777" w:rsidR="00FF428D" w:rsidRPr="0089432B" w:rsidRDefault="00FF428D" w:rsidP="00FF4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040AF8C5" w14:textId="77777777" w:rsidR="00FF428D" w:rsidRPr="0089432B" w:rsidRDefault="00FF428D" w:rsidP="00FF4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33F6583C" w14:textId="77777777" w:rsidR="00FF428D" w:rsidRPr="0089432B" w:rsidRDefault="00FF428D" w:rsidP="00FF4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A22A9">
              <w:rPr>
                <w:b/>
                <w:color w:val="00FA00"/>
                <w:sz w:val="20"/>
                <w:szCs w:val="20"/>
                <w:lang w:val="en-GB"/>
              </w:rPr>
              <w:t>I</w:t>
            </w:r>
          </w:p>
        </w:tc>
        <w:tc>
          <w:tcPr>
            <w:tcW w:w="1456" w:type="dxa"/>
          </w:tcPr>
          <w:p w14:paraId="0CA3D842" w14:textId="77777777" w:rsidR="00FF428D" w:rsidRPr="0089432B" w:rsidRDefault="00FF428D" w:rsidP="00FF4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FE76A7" w:rsidRPr="0089432B" w14:paraId="65C3B79B" w14:textId="77777777" w:rsidTr="00FE76A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shd w:val="clear" w:color="auto" w:fill="E7E6E6" w:themeFill="background2"/>
          </w:tcPr>
          <w:p w14:paraId="42B4712B" w14:textId="77777777" w:rsidR="00FE76A7" w:rsidRDefault="00FE76A7" w:rsidP="00FE7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1" w:type="dxa"/>
          </w:tcPr>
          <w:p w14:paraId="1F665B9C" w14:textId="2B875870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P2</w:t>
            </w:r>
          </w:p>
        </w:tc>
        <w:tc>
          <w:tcPr>
            <w:tcW w:w="963" w:type="dxa"/>
          </w:tcPr>
          <w:p w14:paraId="34D5331C" w14:textId="6C561D30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Oct  </w:t>
            </w:r>
            <w:r w:rsidRPr="0089432B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14:paraId="72167EED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</w:tcPr>
          <w:p w14:paraId="64104E6B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</w:tcPr>
          <w:p w14:paraId="609D56AE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14:paraId="0F133C10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</w:tcPr>
          <w:p w14:paraId="6FF3E609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shd w:val="clear" w:color="auto" w:fill="auto"/>
          </w:tcPr>
          <w:p w14:paraId="7ACCD842" w14:textId="0394005F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S</w:t>
            </w:r>
          </w:p>
        </w:tc>
        <w:tc>
          <w:tcPr>
            <w:tcW w:w="449" w:type="dxa"/>
            <w:shd w:val="clear" w:color="auto" w:fill="auto"/>
          </w:tcPr>
          <w:p w14:paraId="1F9158E2" w14:textId="5FDEE51F" w:rsidR="00FE76A7" w:rsidRPr="00FF428D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FA00"/>
                <w:sz w:val="20"/>
                <w:szCs w:val="20"/>
                <w:lang w:val="en-GB"/>
              </w:rPr>
            </w:pPr>
            <w:r w:rsidRPr="00FF428D">
              <w:rPr>
                <w:bCs/>
                <w:color w:val="00FA00"/>
                <w:sz w:val="20"/>
                <w:szCs w:val="20"/>
                <w:lang w:val="en-GB"/>
              </w:rPr>
              <w:t>H</w:t>
            </w:r>
          </w:p>
        </w:tc>
        <w:tc>
          <w:tcPr>
            <w:tcW w:w="449" w:type="dxa"/>
            <w:shd w:val="clear" w:color="auto" w:fill="auto"/>
          </w:tcPr>
          <w:p w14:paraId="260BA826" w14:textId="0508C157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283E8FAD" w14:textId="3BEDC95F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N</w:t>
            </w:r>
          </w:p>
        </w:tc>
        <w:tc>
          <w:tcPr>
            <w:tcW w:w="449" w:type="dxa"/>
            <w:shd w:val="clear" w:color="auto" w:fill="auto"/>
          </w:tcPr>
          <w:p w14:paraId="031A9979" w14:textId="2C532624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2E7E5E39" w14:textId="0CEB0ABF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40F16B14" w14:textId="300808CB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08A5BBDB" w14:textId="3F46318F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color w:val="00FA00"/>
                <w:sz w:val="20"/>
                <w:szCs w:val="20"/>
                <w:lang w:val="en-GB"/>
              </w:rPr>
              <w:t>I</w:t>
            </w:r>
          </w:p>
        </w:tc>
        <w:tc>
          <w:tcPr>
            <w:tcW w:w="1456" w:type="dxa"/>
          </w:tcPr>
          <w:p w14:paraId="59246F03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FE76A7" w:rsidRPr="0089432B" w14:paraId="1DE6D350" w14:textId="77777777" w:rsidTr="00FE76A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shd w:val="clear" w:color="auto" w:fill="E7E6E6" w:themeFill="background2"/>
          </w:tcPr>
          <w:p w14:paraId="0A8C5892" w14:textId="77777777" w:rsidR="00FE76A7" w:rsidRDefault="00FE76A7" w:rsidP="00FE7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1" w:type="dxa"/>
          </w:tcPr>
          <w:p w14:paraId="452E8F36" w14:textId="0232FC3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963" w:type="dxa"/>
          </w:tcPr>
          <w:p w14:paraId="2638F0F9" w14:textId="496A847E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9432B">
              <w:rPr>
                <w:sz w:val="20"/>
                <w:szCs w:val="20"/>
                <w:lang w:val="en-GB"/>
              </w:rPr>
              <w:t>June</w:t>
            </w:r>
          </w:p>
        </w:tc>
        <w:tc>
          <w:tcPr>
            <w:tcW w:w="1424" w:type="dxa"/>
            <w:shd w:val="clear" w:color="auto" w:fill="auto"/>
          </w:tcPr>
          <w:p w14:paraId="71813893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</w:tcPr>
          <w:p w14:paraId="0564617B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</w:tcPr>
          <w:p w14:paraId="76FC6BBF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14:paraId="4CBE63D7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</w:tcPr>
          <w:p w14:paraId="3F0906D9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shd w:val="clear" w:color="auto" w:fill="auto"/>
          </w:tcPr>
          <w:p w14:paraId="58588135" w14:textId="0D60A337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S</w:t>
            </w:r>
          </w:p>
        </w:tc>
        <w:tc>
          <w:tcPr>
            <w:tcW w:w="449" w:type="dxa"/>
            <w:shd w:val="clear" w:color="auto" w:fill="auto"/>
          </w:tcPr>
          <w:p w14:paraId="5661A7F1" w14:textId="4F6220AA" w:rsidR="00FE76A7" w:rsidRPr="00FF428D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FA00"/>
                <w:sz w:val="20"/>
                <w:szCs w:val="20"/>
                <w:lang w:val="en-GB"/>
              </w:rPr>
            </w:pPr>
            <w:r w:rsidRPr="00FF428D">
              <w:rPr>
                <w:bCs/>
                <w:color w:val="00FA00"/>
                <w:sz w:val="20"/>
                <w:szCs w:val="20"/>
                <w:lang w:val="en-GB"/>
              </w:rPr>
              <w:t>H</w:t>
            </w:r>
          </w:p>
        </w:tc>
        <w:tc>
          <w:tcPr>
            <w:tcW w:w="449" w:type="dxa"/>
            <w:shd w:val="clear" w:color="auto" w:fill="auto"/>
          </w:tcPr>
          <w:p w14:paraId="7B74B2A5" w14:textId="028BEFA1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46F66BF0" w14:textId="4D74AD1C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N</w:t>
            </w:r>
          </w:p>
        </w:tc>
        <w:tc>
          <w:tcPr>
            <w:tcW w:w="449" w:type="dxa"/>
            <w:shd w:val="clear" w:color="auto" w:fill="auto"/>
          </w:tcPr>
          <w:p w14:paraId="7697A3BC" w14:textId="1021D8CE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3271636D" w14:textId="7D8701D7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43001773" w14:textId="3F5E9F59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75908239" w14:textId="2C13F81E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color w:val="00FA00"/>
                <w:sz w:val="20"/>
                <w:szCs w:val="20"/>
                <w:lang w:val="en-GB"/>
              </w:rPr>
              <w:t>I</w:t>
            </w:r>
          </w:p>
        </w:tc>
        <w:tc>
          <w:tcPr>
            <w:tcW w:w="1456" w:type="dxa"/>
          </w:tcPr>
          <w:p w14:paraId="43E0B0AE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FE76A7" w:rsidRPr="0089432B" w14:paraId="428A7A00" w14:textId="77777777" w:rsidTr="00FE76A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shd w:val="clear" w:color="auto" w:fill="E7E6E6" w:themeFill="background2"/>
          </w:tcPr>
          <w:p w14:paraId="48702990" w14:textId="77777777" w:rsidR="00FE76A7" w:rsidRDefault="00FE76A7" w:rsidP="00FE7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1" w:type="dxa"/>
          </w:tcPr>
          <w:p w14:paraId="11F75926" w14:textId="5FC96260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P3</w:t>
            </w:r>
          </w:p>
        </w:tc>
        <w:tc>
          <w:tcPr>
            <w:tcW w:w="963" w:type="dxa"/>
          </w:tcPr>
          <w:p w14:paraId="5923C67E" w14:textId="3EAAA23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Oct  </w:t>
            </w:r>
            <w:r w:rsidRPr="0089432B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14:paraId="4C82B8BF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</w:tcPr>
          <w:p w14:paraId="4DF66395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</w:tcPr>
          <w:p w14:paraId="00573010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14:paraId="2BDB7CA0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</w:tcPr>
          <w:p w14:paraId="1E48E36A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shd w:val="clear" w:color="auto" w:fill="auto"/>
          </w:tcPr>
          <w:p w14:paraId="6D4920D6" w14:textId="70ADA490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S</w:t>
            </w:r>
          </w:p>
        </w:tc>
        <w:tc>
          <w:tcPr>
            <w:tcW w:w="449" w:type="dxa"/>
            <w:shd w:val="clear" w:color="auto" w:fill="auto"/>
          </w:tcPr>
          <w:p w14:paraId="297DAEF3" w14:textId="508F11BC" w:rsidR="00FE76A7" w:rsidRPr="00FF428D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FA00"/>
                <w:sz w:val="20"/>
                <w:szCs w:val="20"/>
                <w:lang w:val="en-GB"/>
              </w:rPr>
            </w:pPr>
            <w:r w:rsidRPr="00FF428D">
              <w:rPr>
                <w:bCs/>
                <w:color w:val="00FA00"/>
                <w:sz w:val="20"/>
                <w:szCs w:val="20"/>
                <w:lang w:val="en-GB"/>
              </w:rPr>
              <w:t>H</w:t>
            </w:r>
          </w:p>
        </w:tc>
        <w:tc>
          <w:tcPr>
            <w:tcW w:w="449" w:type="dxa"/>
            <w:shd w:val="clear" w:color="auto" w:fill="auto"/>
          </w:tcPr>
          <w:p w14:paraId="55AD67D5" w14:textId="1BA84904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7875421F" w14:textId="2205F1A0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N</w:t>
            </w:r>
          </w:p>
        </w:tc>
        <w:tc>
          <w:tcPr>
            <w:tcW w:w="449" w:type="dxa"/>
            <w:shd w:val="clear" w:color="auto" w:fill="auto"/>
          </w:tcPr>
          <w:p w14:paraId="4576A71B" w14:textId="5913526D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73F59CC8" w14:textId="554E0E7E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308CAD07" w14:textId="2E8ECB05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1FD6AF80" w14:textId="370F5117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color w:val="00FA00"/>
                <w:sz w:val="20"/>
                <w:szCs w:val="20"/>
                <w:lang w:val="en-GB"/>
              </w:rPr>
              <w:t>I</w:t>
            </w:r>
          </w:p>
        </w:tc>
        <w:tc>
          <w:tcPr>
            <w:tcW w:w="1456" w:type="dxa"/>
          </w:tcPr>
          <w:p w14:paraId="0A177FB2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FE76A7" w:rsidRPr="0089432B" w14:paraId="517E6F0E" w14:textId="77777777" w:rsidTr="00FE76A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shd w:val="clear" w:color="auto" w:fill="E7E6E6" w:themeFill="background2"/>
          </w:tcPr>
          <w:p w14:paraId="3A1FCC1C" w14:textId="77777777" w:rsidR="00FE76A7" w:rsidRDefault="00FE76A7" w:rsidP="00FE7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1" w:type="dxa"/>
          </w:tcPr>
          <w:p w14:paraId="70E62CE1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963" w:type="dxa"/>
          </w:tcPr>
          <w:p w14:paraId="4954A45B" w14:textId="1669A653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9432B">
              <w:rPr>
                <w:sz w:val="20"/>
                <w:szCs w:val="20"/>
                <w:lang w:val="en-GB"/>
              </w:rPr>
              <w:t>June</w:t>
            </w:r>
          </w:p>
        </w:tc>
        <w:tc>
          <w:tcPr>
            <w:tcW w:w="1424" w:type="dxa"/>
            <w:shd w:val="clear" w:color="auto" w:fill="auto"/>
          </w:tcPr>
          <w:p w14:paraId="4F321132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</w:tcPr>
          <w:p w14:paraId="4ECA98B5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</w:tcPr>
          <w:p w14:paraId="4D514706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14:paraId="421E80E7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</w:tcPr>
          <w:p w14:paraId="274401F3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shd w:val="clear" w:color="auto" w:fill="auto"/>
          </w:tcPr>
          <w:p w14:paraId="770B8D8F" w14:textId="758402FC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S</w:t>
            </w:r>
          </w:p>
        </w:tc>
        <w:tc>
          <w:tcPr>
            <w:tcW w:w="449" w:type="dxa"/>
            <w:shd w:val="clear" w:color="auto" w:fill="auto"/>
          </w:tcPr>
          <w:p w14:paraId="11428F54" w14:textId="6473610D" w:rsidR="00FE76A7" w:rsidRPr="00FF428D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FA00"/>
                <w:sz w:val="20"/>
                <w:szCs w:val="20"/>
                <w:lang w:val="en-GB"/>
              </w:rPr>
            </w:pPr>
            <w:r w:rsidRPr="00FF428D">
              <w:rPr>
                <w:bCs/>
                <w:color w:val="00FA00"/>
                <w:sz w:val="20"/>
                <w:szCs w:val="20"/>
                <w:lang w:val="en-GB"/>
              </w:rPr>
              <w:t>H</w:t>
            </w:r>
          </w:p>
        </w:tc>
        <w:tc>
          <w:tcPr>
            <w:tcW w:w="449" w:type="dxa"/>
            <w:shd w:val="clear" w:color="auto" w:fill="auto"/>
          </w:tcPr>
          <w:p w14:paraId="41813E0A" w14:textId="395F11F4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1635EC23" w14:textId="0F409C81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N</w:t>
            </w:r>
          </w:p>
        </w:tc>
        <w:tc>
          <w:tcPr>
            <w:tcW w:w="449" w:type="dxa"/>
            <w:shd w:val="clear" w:color="auto" w:fill="auto"/>
          </w:tcPr>
          <w:p w14:paraId="2DB0C0C6" w14:textId="3CC0B2B1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70E03F66" w14:textId="4794021F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65ED133B" w14:textId="14224697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53079CEB" w14:textId="01FAD4D8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color w:val="00FA00"/>
                <w:sz w:val="20"/>
                <w:szCs w:val="20"/>
                <w:lang w:val="en-GB"/>
              </w:rPr>
              <w:t>I</w:t>
            </w:r>
          </w:p>
        </w:tc>
        <w:tc>
          <w:tcPr>
            <w:tcW w:w="1456" w:type="dxa"/>
          </w:tcPr>
          <w:p w14:paraId="661BBF15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FE76A7" w:rsidRPr="0089432B" w14:paraId="285EB954" w14:textId="77777777" w:rsidTr="00FE76A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shd w:val="clear" w:color="auto" w:fill="E7E6E6" w:themeFill="background2"/>
          </w:tcPr>
          <w:p w14:paraId="4380CB19" w14:textId="77777777" w:rsidR="00FE76A7" w:rsidRDefault="00FE76A7" w:rsidP="00FE7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1" w:type="dxa"/>
          </w:tcPr>
          <w:p w14:paraId="3EFC50BA" w14:textId="6C71C742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P4</w:t>
            </w:r>
          </w:p>
        </w:tc>
        <w:tc>
          <w:tcPr>
            <w:tcW w:w="963" w:type="dxa"/>
          </w:tcPr>
          <w:p w14:paraId="70B1D6D2" w14:textId="331DE17C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Oct  </w:t>
            </w:r>
            <w:r w:rsidRPr="0089432B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14:paraId="718B1BAA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</w:tcPr>
          <w:p w14:paraId="00B13FD3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</w:tcPr>
          <w:p w14:paraId="2AEA26E5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14:paraId="73E2DD3B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</w:tcPr>
          <w:p w14:paraId="614E150F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shd w:val="clear" w:color="auto" w:fill="auto"/>
          </w:tcPr>
          <w:p w14:paraId="0B8AC2FC" w14:textId="1D19D406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S</w:t>
            </w:r>
          </w:p>
        </w:tc>
        <w:tc>
          <w:tcPr>
            <w:tcW w:w="449" w:type="dxa"/>
            <w:shd w:val="clear" w:color="auto" w:fill="auto"/>
          </w:tcPr>
          <w:p w14:paraId="6566EB8D" w14:textId="02E7A6F3" w:rsidR="00FE76A7" w:rsidRPr="00FF428D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FA00"/>
                <w:sz w:val="20"/>
                <w:szCs w:val="20"/>
                <w:lang w:val="en-GB"/>
              </w:rPr>
            </w:pPr>
            <w:r w:rsidRPr="00FF428D">
              <w:rPr>
                <w:bCs/>
                <w:color w:val="00FA00"/>
                <w:sz w:val="20"/>
                <w:szCs w:val="20"/>
                <w:lang w:val="en-GB"/>
              </w:rPr>
              <w:t>H</w:t>
            </w:r>
          </w:p>
        </w:tc>
        <w:tc>
          <w:tcPr>
            <w:tcW w:w="449" w:type="dxa"/>
            <w:shd w:val="clear" w:color="auto" w:fill="auto"/>
          </w:tcPr>
          <w:p w14:paraId="38676E4B" w14:textId="0BFC77AC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72FF0690" w14:textId="6F87A839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N</w:t>
            </w:r>
          </w:p>
        </w:tc>
        <w:tc>
          <w:tcPr>
            <w:tcW w:w="449" w:type="dxa"/>
            <w:shd w:val="clear" w:color="auto" w:fill="auto"/>
          </w:tcPr>
          <w:p w14:paraId="3CABC1EA" w14:textId="424D8005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243B14BD" w14:textId="32350AF8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09974B43" w14:textId="37F2AD0D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0C2F1073" w14:textId="73E5A735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color w:val="00FA00"/>
                <w:sz w:val="20"/>
                <w:szCs w:val="20"/>
                <w:lang w:val="en-GB"/>
              </w:rPr>
              <w:t>I</w:t>
            </w:r>
          </w:p>
        </w:tc>
        <w:tc>
          <w:tcPr>
            <w:tcW w:w="1456" w:type="dxa"/>
          </w:tcPr>
          <w:p w14:paraId="0496CDB8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FE76A7" w:rsidRPr="0089432B" w14:paraId="6EC69978" w14:textId="77777777" w:rsidTr="00FE76A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shd w:val="clear" w:color="auto" w:fill="E7E6E6" w:themeFill="background2"/>
          </w:tcPr>
          <w:p w14:paraId="5935DD08" w14:textId="77777777" w:rsidR="00FE76A7" w:rsidRDefault="00FE76A7" w:rsidP="00FE7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1" w:type="dxa"/>
          </w:tcPr>
          <w:p w14:paraId="026D62F0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963" w:type="dxa"/>
          </w:tcPr>
          <w:p w14:paraId="39793B4C" w14:textId="6E1E7BBE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9432B">
              <w:rPr>
                <w:sz w:val="20"/>
                <w:szCs w:val="20"/>
                <w:lang w:val="en-GB"/>
              </w:rPr>
              <w:t>June</w:t>
            </w:r>
          </w:p>
        </w:tc>
        <w:tc>
          <w:tcPr>
            <w:tcW w:w="1424" w:type="dxa"/>
            <w:shd w:val="clear" w:color="auto" w:fill="auto"/>
          </w:tcPr>
          <w:p w14:paraId="7AE4AF98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</w:tcPr>
          <w:p w14:paraId="32315B06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</w:tcPr>
          <w:p w14:paraId="2A7DB1F3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14:paraId="332076AB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</w:tcPr>
          <w:p w14:paraId="7F754B38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shd w:val="clear" w:color="auto" w:fill="auto"/>
          </w:tcPr>
          <w:p w14:paraId="51D3A006" w14:textId="1F35BB43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S</w:t>
            </w:r>
          </w:p>
        </w:tc>
        <w:tc>
          <w:tcPr>
            <w:tcW w:w="449" w:type="dxa"/>
            <w:shd w:val="clear" w:color="auto" w:fill="auto"/>
          </w:tcPr>
          <w:p w14:paraId="3EAEE99C" w14:textId="6B5DC235" w:rsidR="00FE76A7" w:rsidRPr="00FF428D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FA00"/>
                <w:sz w:val="20"/>
                <w:szCs w:val="20"/>
                <w:lang w:val="en-GB"/>
              </w:rPr>
            </w:pPr>
            <w:r w:rsidRPr="00FF428D">
              <w:rPr>
                <w:bCs/>
                <w:color w:val="00FA00"/>
                <w:sz w:val="20"/>
                <w:szCs w:val="20"/>
                <w:lang w:val="en-GB"/>
              </w:rPr>
              <w:t>H</w:t>
            </w:r>
          </w:p>
        </w:tc>
        <w:tc>
          <w:tcPr>
            <w:tcW w:w="449" w:type="dxa"/>
            <w:shd w:val="clear" w:color="auto" w:fill="auto"/>
          </w:tcPr>
          <w:p w14:paraId="5744E0EF" w14:textId="06F04AAE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087613CF" w14:textId="4B6DA1CB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N</w:t>
            </w:r>
          </w:p>
        </w:tc>
        <w:tc>
          <w:tcPr>
            <w:tcW w:w="449" w:type="dxa"/>
            <w:shd w:val="clear" w:color="auto" w:fill="auto"/>
          </w:tcPr>
          <w:p w14:paraId="34E29DA7" w14:textId="47E4C582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74C6E502" w14:textId="2E79E11F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0D4C79A9" w14:textId="14BE3463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49E40CA7" w14:textId="5FEC7070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color w:val="00FA00"/>
                <w:sz w:val="20"/>
                <w:szCs w:val="20"/>
                <w:lang w:val="en-GB"/>
              </w:rPr>
              <w:t>I</w:t>
            </w:r>
          </w:p>
        </w:tc>
        <w:tc>
          <w:tcPr>
            <w:tcW w:w="1456" w:type="dxa"/>
          </w:tcPr>
          <w:p w14:paraId="4CC64EB7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FE76A7" w:rsidRPr="0089432B" w14:paraId="21C16994" w14:textId="77777777" w:rsidTr="00FE76A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shd w:val="clear" w:color="auto" w:fill="E7E6E6" w:themeFill="background2"/>
          </w:tcPr>
          <w:p w14:paraId="7A6D9D2B" w14:textId="77777777" w:rsidR="00FE76A7" w:rsidRDefault="00FE76A7" w:rsidP="00FE7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1" w:type="dxa"/>
          </w:tcPr>
          <w:p w14:paraId="5A33743A" w14:textId="73F326AF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P5</w:t>
            </w:r>
          </w:p>
        </w:tc>
        <w:tc>
          <w:tcPr>
            <w:tcW w:w="963" w:type="dxa"/>
          </w:tcPr>
          <w:p w14:paraId="02FECDC9" w14:textId="1C603328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Oct  </w:t>
            </w:r>
            <w:r w:rsidRPr="0089432B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14:paraId="04293D0A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</w:tcPr>
          <w:p w14:paraId="3D1751C5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</w:tcPr>
          <w:p w14:paraId="42A8D8AF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14:paraId="628D923B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</w:tcPr>
          <w:p w14:paraId="6C2FC769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shd w:val="clear" w:color="auto" w:fill="auto"/>
          </w:tcPr>
          <w:p w14:paraId="0001E928" w14:textId="2F64B6F4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S</w:t>
            </w:r>
          </w:p>
        </w:tc>
        <w:tc>
          <w:tcPr>
            <w:tcW w:w="449" w:type="dxa"/>
            <w:shd w:val="clear" w:color="auto" w:fill="auto"/>
          </w:tcPr>
          <w:p w14:paraId="645A471F" w14:textId="45CB6E54" w:rsidR="00FE76A7" w:rsidRPr="00FF428D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FA00"/>
                <w:sz w:val="20"/>
                <w:szCs w:val="20"/>
                <w:lang w:val="en-GB"/>
              </w:rPr>
            </w:pPr>
            <w:r w:rsidRPr="00FF428D">
              <w:rPr>
                <w:bCs/>
                <w:color w:val="00FA00"/>
                <w:sz w:val="20"/>
                <w:szCs w:val="20"/>
                <w:lang w:val="en-GB"/>
              </w:rPr>
              <w:t>H</w:t>
            </w:r>
          </w:p>
        </w:tc>
        <w:tc>
          <w:tcPr>
            <w:tcW w:w="449" w:type="dxa"/>
            <w:shd w:val="clear" w:color="auto" w:fill="auto"/>
          </w:tcPr>
          <w:p w14:paraId="766754D0" w14:textId="2854757E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752DB47B" w14:textId="4B2C289B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N</w:t>
            </w:r>
          </w:p>
        </w:tc>
        <w:tc>
          <w:tcPr>
            <w:tcW w:w="449" w:type="dxa"/>
            <w:shd w:val="clear" w:color="auto" w:fill="auto"/>
          </w:tcPr>
          <w:p w14:paraId="7571DBE0" w14:textId="781EA73C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2C0D10B2" w14:textId="4B029C56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0C463AEF" w14:textId="3E346CAE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7D4F9420" w14:textId="7C3A1617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color w:val="00FA00"/>
                <w:sz w:val="20"/>
                <w:szCs w:val="20"/>
                <w:lang w:val="en-GB"/>
              </w:rPr>
              <w:t>I</w:t>
            </w:r>
          </w:p>
        </w:tc>
        <w:tc>
          <w:tcPr>
            <w:tcW w:w="1456" w:type="dxa"/>
          </w:tcPr>
          <w:p w14:paraId="70F27D64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FE76A7" w:rsidRPr="0089432B" w14:paraId="23AA0555" w14:textId="77777777" w:rsidTr="00FE76A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shd w:val="clear" w:color="auto" w:fill="E7E6E6" w:themeFill="background2"/>
          </w:tcPr>
          <w:p w14:paraId="3D7ABF0F" w14:textId="77777777" w:rsidR="00FE76A7" w:rsidRDefault="00FE76A7" w:rsidP="00FE7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1" w:type="dxa"/>
          </w:tcPr>
          <w:p w14:paraId="2900740C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963" w:type="dxa"/>
          </w:tcPr>
          <w:p w14:paraId="1170C2C9" w14:textId="227E0DB4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9432B">
              <w:rPr>
                <w:sz w:val="20"/>
                <w:szCs w:val="20"/>
                <w:lang w:val="en-GB"/>
              </w:rPr>
              <w:t>June</w:t>
            </w:r>
          </w:p>
        </w:tc>
        <w:tc>
          <w:tcPr>
            <w:tcW w:w="1424" w:type="dxa"/>
            <w:shd w:val="clear" w:color="auto" w:fill="auto"/>
          </w:tcPr>
          <w:p w14:paraId="2DED4501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</w:tcPr>
          <w:p w14:paraId="027D02BF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</w:tcPr>
          <w:p w14:paraId="10DF0287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14:paraId="56709DCE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</w:tcPr>
          <w:p w14:paraId="3962D17C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shd w:val="clear" w:color="auto" w:fill="auto"/>
          </w:tcPr>
          <w:p w14:paraId="1F0B603C" w14:textId="3F6BB2EA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S</w:t>
            </w:r>
          </w:p>
        </w:tc>
        <w:tc>
          <w:tcPr>
            <w:tcW w:w="449" w:type="dxa"/>
            <w:shd w:val="clear" w:color="auto" w:fill="auto"/>
          </w:tcPr>
          <w:p w14:paraId="12779DA4" w14:textId="21BB8ACF" w:rsidR="00FE76A7" w:rsidRPr="00FF428D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FA00"/>
                <w:sz w:val="20"/>
                <w:szCs w:val="20"/>
                <w:lang w:val="en-GB"/>
              </w:rPr>
            </w:pPr>
            <w:r w:rsidRPr="00FF428D">
              <w:rPr>
                <w:bCs/>
                <w:color w:val="00FA00"/>
                <w:sz w:val="20"/>
                <w:szCs w:val="20"/>
                <w:lang w:val="en-GB"/>
              </w:rPr>
              <w:t>H</w:t>
            </w:r>
          </w:p>
        </w:tc>
        <w:tc>
          <w:tcPr>
            <w:tcW w:w="449" w:type="dxa"/>
            <w:shd w:val="clear" w:color="auto" w:fill="auto"/>
          </w:tcPr>
          <w:p w14:paraId="11E746C4" w14:textId="32C8EBD6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70928ACB" w14:textId="610C32E7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N</w:t>
            </w:r>
          </w:p>
        </w:tc>
        <w:tc>
          <w:tcPr>
            <w:tcW w:w="449" w:type="dxa"/>
            <w:shd w:val="clear" w:color="auto" w:fill="auto"/>
          </w:tcPr>
          <w:p w14:paraId="40E3736D" w14:textId="2C09B0AB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70CFE2CE" w14:textId="0ACB676B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723CDA3D" w14:textId="384B1870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238D5B76" w14:textId="33F54CBE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color w:val="00FA00"/>
                <w:sz w:val="20"/>
                <w:szCs w:val="20"/>
                <w:lang w:val="en-GB"/>
              </w:rPr>
              <w:t>I</w:t>
            </w:r>
          </w:p>
        </w:tc>
        <w:tc>
          <w:tcPr>
            <w:tcW w:w="1456" w:type="dxa"/>
          </w:tcPr>
          <w:p w14:paraId="00FA76BE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FE76A7" w:rsidRPr="0089432B" w14:paraId="55733503" w14:textId="77777777" w:rsidTr="00FE76A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shd w:val="clear" w:color="auto" w:fill="E7E6E6" w:themeFill="background2"/>
          </w:tcPr>
          <w:p w14:paraId="333D037C" w14:textId="77777777" w:rsidR="00FE76A7" w:rsidRDefault="00FE76A7" w:rsidP="00FE7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1" w:type="dxa"/>
          </w:tcPr>
          <w:p w14:paraId="46BB69CA" w14:textId="2EA9B391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P6</w:t>
            </w:r>
          </w:p>
        </w:tc>
        <w:tc>
          <w:tcPr>
            <w:tcW w:w="963" w:type="dxa"/>
          </w:tcPr>
          <w:p w14:paraId="1ED637A3" w14:textId="31974898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Oct  </w:t>
            </w:r>
            <w:r w:rsidRPr="0089432B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14:paraId="1B21261C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</w:tcPr>
          <w:p w14:paraId="61BFB4FF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</w:tcPr>
          <w:p w14:paraId="128F76A7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14:paraId="24C79A3E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</w:tcPr>
          <w:p w14:paraId="1875117F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shd w:val="clear" w:color="auto" w:fill="auto"/>
          </w:tcPr>
          <w:p w14:paraId="5E2CE7DD" w14:textId="6B3DD133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S</w:t>
            </w:r>
          </w:p>
        </w:tc>
        <w:tc>
          <w:tcPr>
            <w:tcW w:w="449" w:type="dxa"/>
            <w:shd w:val="clear" w:color="auto" w:fill="auto"/>
          </w:tcPr>
          <w:p w14:paraId="7BC7E1FF" w14:textId="3D8F7302" w:rsidR="00FE76A7" w:rsidRPr="00FF428D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FA00"/>
                <w:sz w:val="20"/>
                <w:szCs w:val="20"/>
                <w:lang w:val="en-GB"/>
              </w:rPr>
            </w:pPr>
            <w:r w:rsidRPr="00FF428D">
              <w:rPr>
                <w:bCs/>
                <w:color w:val="00FA00"/>
                <w:sz w:val="20"/>
                <w:szCs w:val="20"/>
                <w:lang w:val="en-GB"/>
              </w:rPr>
              <w:t>H</w:t>
            </w:r>
          </w:p>
        </w:tc>
        <w:tc>
          <w:tcPr>
            <w:tcW w:w="449" w:type="dxa"/>
            <w:shd w:val="clear" w:color="auto" w:fill="auto"/>
          </w:tcPr>
          <w:p w14:paraId="3E35F63D" w14:textId="433BF9B4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37344CB7" w14:textId="6EE75065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N</w:t>
            </w:r>
          </w:p>
        </w:tc>
        <w:tc>
          <w:tcPr>
            <w:tcW w:w="449" w:type="dxa"/>
            <w:shd w:val="clear" w:color="auto" w:fill="auto"/>
          </w:tcPr>
          <w:p w14:paraId="6C6FD80D" w14:textId="3B042302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19C0672E" w14:textId="28BFE85B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05431E51" w14:textId="6541C2B9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7AEEAB4A" w14:textId="26D820FB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color w:val="00FA00"/>
                <w:sz w:val="20"/>
                <w:szCs w:val="20"/>
                <w:lang w:val="en-GB"/>
              </w:rPr>
              <w:t>I</w:t>
            </w:r>
          </w:p>
        </w:tc>
        <w:tc>
          <w:tcPr>
            <w:tcW w:w="1456" w:type="dxa"/>
          </w:tcPr>
          <w:p w14:paraId="312E39FC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FE76A7" w:rsidRPr="0089432B" w14:paraId="500D51FA" w14:textId="77777777" w:rsidTr="00FE76A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shd w:val="clear" w:color="auto" w:fill="E7E6E6" w:themeFill="background2"/>
          </w:tcPr>
          <w:p w14:paraId="338E3955" w14:textId="77777777" w:rsidR="00FE76A7" w:rsidRDefault="00FE76A7" w:rsidP="00FE7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1" w:type="dxa"/>
          </w:tcPr>
          <w:p w14:paraId="723A518F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963" w:type="dxa"/>
          </w:tcPr>
          <w:p w14:paraId="4257D96E" w14:textId="58E07899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9432B">
              <w:rPr>
                <w:sz w:val="20"/>
                <w:szCs w:val="20"/>
                <w:lang w:val="en-GB"/>
              </w:rPr>
              <w:t>June</w:t>
            </w:r>
          </w:p>
        </w:tc>
        <w:tc>
          <w:tcPr>
            <w:tcW w:w="1424" w:type="dxa"/>
            <w:shd w:val="clear" w:color="auto" w:fill="auto"/>
          </w:tcPr>
          <w:p w14:paraId="3F3D1BD1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</w:tcPr>
          <w:p w14:paraId="2660E603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</w:tcPr>
          <w:p w14:paraId="6E64C6B2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14:paraId="2B27910D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</w:tcPr>
          <w:p w14:paraId="27F47944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shd w:val="clear" w:color="auto" w:fill="auto"/>
          </w:tcPr>
          <w:p w14:paraId="68DCDB80" w14:textId="215E5E3B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S</w:t>
            </w:r>
          </w:p>
        </w:tc>
        <w:tc>
          <w:tcPr>
            <w:tcW w:w="449" w:type="dxa"/>
            <w:shd w:val="clear" w:color="auto" w:fill="auto"/>
          </w:tcPr>
          <w:p w14:paraId="7BDDA75F" w14:textId="3C51B781" w:rsidR="00FE76A7" w:rsidRPr="00FF428D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FA00"/>
                <w:sz w:val="20"/>
                <w:szCs w:val="20"/>
                <w:lang w:val="en-GB"/>
              </w:rPr>
            </w:pPr>
            <w:r w:rsidRPr="00FF428D">
              <w:rPr>
                <w:bCs/>
                <w:color w:val="00FA00"/>
                <w:sz w:val="20"/>
                <w:szCs w:val="20"/>
                <w:lang w:val="en-GB"/>
              </w:rPr>
              <w:t>H</w:t>
            </w:r>
          </w:p>
        </w:tc>
        <w:tc>
          <w:tcPr>
            <w:tcW w:w="449" w:type="dxa"/>
            <w:shd w:val="clear" w:color="auto" w:fill="auto"/>
          </w:tcPr>
          <w:p w14:paraId="016ADA9B" w14:textId="25F9A0F0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7B511FC8" w14:textId="749FDF31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N</w:t>
            </w:r>
          </w:p>
        </w:tc>
        <w:tc>
          <w:tcPr>
            <w:tcW w:w="449" w:type="dxa"/>
            <w:shd w:val="clear" w:color="auto" w:fill="auto"/>
          </w:tcPr>
          <w:p w14:paraId="723D33B1" w14:textId="344249FF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30F4F23B" w14:textId="6E1D8464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3FFD8EAF" w14:textId="7D6CD87A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7D57B3D3" w14:textId="53B9ACBE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color w:val="00FA00"/>
                <w:sz w:val="20"/>
                <w:szCs w:val="20"/>
                <w:lang w:val="en-GB"/>
              </w:rPr>
              <w:t>I</w:t>
            </w:r>
          </w:p>
        </w:tc>
        <w:tc>
          <w:tcPr>
            <w:tcW w:w="1456" w:type="dxa"/>
          </w:tcPr>
          <w:p w14:paraId="289AA735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FE76A7" w:rsidRPr="0089432B" w14:paraId="4A2D8E61" w14:textId="77777777" w:rsidTr="00FE76A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shd w:val="clear" w:color="auto" w:fill="E7E6E6" w:themeFill="background2"/>
          </w:tcPr>
          <w:p w14:paraId="57AFC0AF" w14:textId="77777777" w:rsidR="00FE76A7" w:rsidRDefault="00FE76A7" w:rsidP="00FE7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1" w:type="dxa"/>
          </w:tcPr>
          <w:p w14:paraId="0C7FEA1F" w14:textId="0E89311B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P7</w:t>
            </w:r>
          </w:p>
        </w:tc>
        <w:tc>
          <w:tcPr>
            <w:tcW w:w="963" w:type="dxa"/>
          </w:tcPr>
          <w:p w14:paraId="224553FF" w14:textId="13C8B880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Oct  </w:t>
            </w:r>
            <w:r w:rsidRPr="0089432B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14:paraId="58B421F8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</w:tcPr>
          <w:p w14:paraId="11881A1D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</w:tcPr>
          <w:p w14:paraId="2D5E770B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14:paraId="1C09B6CB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</w:tcPr>
          <w:p w14:paraId="3BB63C66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shd w:val="clear" w:color="auto" w:fill="auto"/>
          </w:tcPr>
          <w:p w14:paraId="5937E6CD" w14:textId="07F57122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S</w:t>
            </w:r>
          </w:p>
        </w:tc>
        <w:tc>
          <w:tcPr>
            <w:tcW w:w="449" w:type="dxa"/>
            <w:shd w:val="clear" w:color="auto" w:fill="auto"/>
          </w:tcPr>
          <w:p w14:paraId="509E26D4" w14:textId="6E01CF75" w:rsidR="00FE76A7" w:rsidRPr="00FF428D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FA00"/>
                <w:sz w:val="20"/>
                <w:szCs w:val="20"/>
                <w:lang w:val="en-GB"/>
              </w:rPr>
            </w:pPr>
            <w:r w:rsidRPr="00FF428D">
              <w:rPr>
                <w:bCs/>
                <w:color w:val="00FA00"/>
                <w:sz w:val="20"/>
                <w:szCs w:val="20"/>
                <w:lang w:val="en-GB"/>
              </w:rPr>
              <w:t>H</w:t>
            </w:r>
          </w:p>
        </w:tc>
        <w:tc>
          <w:tcPr>
            <w:tcW w:w="449" w:type="dxa"/>
            <w:shd w:val="clear" w:color="auto" w:fill="auto"/>
          </w:tcPr>
          <w:p w14:paraId="5E44837B" w14:textId="5680BEDA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0574F82E" w14:textId="24269B12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N</w:t>
            </w:r>
          </w:p>
        </w:tc>
        <w:tc>
          <w:tcPr>
            <w:tcW w:w="449" w:type="dxa"/>
            <w:shd w:val="clear" w:color="auto" w:fill="auto"/>
          </w:tcPr>
          <w:p w14:paraId="73619ECD" w14:textId="7817CE43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0316111E" w14:textId="4450E08B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009B5C15" w14:textId="6DC3063E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63283D3D" w14:textId="6DD358E1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color w:val="00FA00"/>
                <w:sz w:val="20"/>
                <w:szCs w:val="20"/>
                <w:lang w:val="en-GB"/>
              </w:rPr>
              <w:t>I</w:t>
            </w:r>
          </w:p>
        </w:tc>
        <w:tc>
          <w:tcPr>
            <w:tcW w:w="1456" w:type="dxa"/>
          </w:tcPr>
          <w:p w14:paraId="19C2330F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FE76A7" w:rsidRPr="0089432B" w14:paraId="50E94C6D" w14:textId="77777777" w:rsidTr="00FE76A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shd w:val="clear" w:color="auto" w:fill="E7E6E6" w:themeFill="background2"/>
          </w:tcPr>
          <w:p w14:paraId="50E47CE1" w14:textId="77777777" w:rsidR="00FE76A7" w:rsidRDefault="00FE76A7" w:rsidP="00FE7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1" w:type="dxa"/>
          </w:tcPr>
          <w:p w14:paraId="6897A79E" w14:textId="77777777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963" w:type="dxa"/>
          </w:tcPr>
          <w:p w14:paraId="1D06371C" w14:textId="367F66FD" w:rsidR="00FE76A7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9432B">
              <w:rPr>
                <w:sz w:val="20"/>
                <w:szCs w:val="20"/>
                <w:lang w:val="en-GB"/>
              </w:rPr>
              <w:t>June</w:t>
            </w:r>
          </w:p>
        </w:tc>
        <w:tc>
          <w:tcPr>
            <w:tcW w:w="1424" w:type="dxa"/>
            <w:shd w:val="clear" w:color="auto" w:fill="auto"/>
          </w:tcPr>
          <w:p w14:paraId="127CF76E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</w:tcPr>
          <w:p w14:paraId="5F2CEAA9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</w:tcPr>
          <w:p w14:paraId="59333BF8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</w:tcPr>
          <w:p w14:paraId="1D908C7C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</w:tcPr>
          <w:p w14:paraId="4D6A4065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shd w:val="clear" w:color="auto" w:fill="auto"/>
          </w:tcPr>
          <w:p w14:paraId="00354A3F" w14:textId="7E003CE6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S</w:t>
            </w:r>
          </w:p>
        </w:tc>
        <w:tc>
          <w:tcPr>
            <w:tcW w:w="449" w:type="dxa"/>
            <w:shd w:val="clear" w:color="auto" w:fill="auto"/>
          </w:tcPr>
          <w:p w14:paraId="176E076A" w14:textId="6A2D4DF2" w:rsidR="00FE76A7" w:rsidRPr="00FF428D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FA00"/>
                <w:sz w:val="20"/>
                <w:szCs w:val="20"/>
                <w:lang w:val="en-GB"/>
              </w:rPr>
            </w:pPr>
            <w:r w:rsidRPr="00FF428D">
              <w:rPr>
                <w:bCs/>
                <w:color w:val="00FA00"/>
                <w:sz w:val="20"/>
                <w:szCs w:val="20"/>
                <w:lang w:val="en-GB"/>
              </w:rPr>
              <w:t>H</w:t>
            </w:r>
          </w:p>
        </w:tc>
        <w:tc>
          <w:tcPr>
            <w:tcW w:w="449" w:type="dxa"/>
            <w:shd w:val="clear" w:color="auto" w:fill="auto"/>
          </w:tcPr>
          <w:p w14:paraId="731F2DA5" w14:textId="671429A2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0E270DBC" w14:textId="0B8E1B33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N</w:t>
            </w:r>
          </w:p>
        </w:tc>
        <w:tc>
          <w:tcPr>
            <w:tcW w:w="449" w:type="dxa"/>
            <w:shd w:val="clear" w:color="auto" w:fill="auto"/>
          </w:tcPr>
          <w:p w14:paraId="0B46957B" w14:textId="65B623DB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A</w:t>
            </w:r>
          </w:p>
        </w:tc>
        <w:tc>
          <w:tcPr>
            <w:tcW w:w="449" w:type="dxa"/>
            <w:shd w:val="clear" w:color="auto" w:fill="auto"/>
          </w:tcPr>
          <w:p w14:paraId="2DE13B4B" w14:textId="178A6878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34AC7B26" w14:textId="33D68A41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bCs/>
                <w:color w:val="00FA00"/>
                <w:sz w:val="20"/>
                <w:szCs w:val="20"/>
                <w:lang w:val="en-GB"/>
              </w:rPr>
              <w:t>R</w:t>
            </w:r>
          </w:p>
        </w:tc>
        <w:tc>
          <w:tcPr>
            <w:tcW w:w="449" w:type="dxa"/>
            <w:shd w:val="clear" w:color="auto" w:fill="auto"/>
          </w:tcPr>
          <w:p w14:paraId="57FD1E8B" w14:textId="48829E1A" w:rsidR="00FE76A7" w:rsidRPr="00EA22A9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FA00"/>
                <w:sz w:val="20"/>
                <w:szCs w:val="20"/>
                <w:lang w:val="en-GB"/>
              </w:rPr>
            </w:pPr>
            <w:r w:rsidRPr="00EA22A9">
              <w:rPr>
                <w:b/>
                <w:color w:val="00FA00"/>
                <w:sz w:val="20"/>
                <w:szCs w:val="20"/>
                <w:lang w:val="en-GB"/>
              </w:rPr>
              <w:t>I</w:t>
            </w:r>
          </w:p>
        </w:tc>
        <w:tc>
          <w:tcPr>
            <w:tcW w:w="1456" w:type="dxa"/>
          </w:tcPr>
          <w:p w14:paraId="2489AE1D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FE76A7" w:rsidRPr="0089432B" w14:paraId="75A3671E" w14:textId="77777777" w:rsidTr="00626FB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shd w:val="clear" w:color="auto" w:fill="E7E6E6" w:themeFill="background2"/>
          </w:tcPr>
          <w:p w14:paraId="774443A7" w14:textId="3D1C4852" w:rsidR="00FE76A7" w:rsidRDefault="00FE76A7" w:rsidP="00FE76A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Notes</w:t>
            </w:r>
          </w:p>
        </w:tc>
        <w:tc>
          <w:tcPr>
            <w:tcW w:w="13442" w:type="dxa"/>
            <w:gridSpan w:val="16"/>
          </w:tcPr>
          <w:p w14:paraId="7B9DF3EB" w14:textId="77777777" w:rsidR="00FE76A7" w:rsidRPr="0089432B" w:rsidRDefault="00FE76A7" w:rsidP="00FE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</w:tbl>
    <w:p w14:paraId="55FC7C48" w14:textId="77777777" w:rsidR="00FF428D" w:rsidRDefault="00FF428D"/>
    <w:p w14:paraId="7463B83C" w14:textId="2A44D85D" w:rsidR="00231656" w:rsidRDefault="00231656"/>
    <w:sectPr w:rsidR="00231656" w:rsidSect="00FF42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50F23"/>
    <w:multiLevelType w:val="hybridMultilevel"/>
    <w:tmpl w:val="D33AD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8D"/>
    <w:rsid w:val="000E4CC5"/>
    <w:rsid w:val="00225623"/>
    <w:rsid w:val="00231656"/>
    <w:rsid w:val="00362BF7"/>
    <w:rsid w:val="0045207C"/>
    <w:rsid w:val="00662B52"/>
    <w:rsid w:val="006E664F"/>
    <w:rsid w:val="0080316F"/>
    <w:rsid w:val="00A96708"/>
    <w:rsid w:val="00BC3487"/>
    <w:rsid w:val="00FE76A7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2734"/>
  <w15:chartTrackingRefBased/>
  <w15:docId w15:val="{062A47C6-A90C-4AA6-BC29-AE026397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28D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FF428D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C3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Cathro, Gillian</cp:lastModifiedBy>
  <cp:revision>4</cp:revision>
  <dcterms:created xsi:type="dcterms:W3CDTF">2019-05-23T08:42:00Z</dcterms:created>
  <dcterms:modified xsi:type="dcterms:W3CDTF">2019-05-29T09:49:00Z</dcterms:modified>
</cp:coreProperties>
</file>