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3D" w:rsidRPr="00B93ECC" w:rsidRDefault="0023225C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3EC69056" wp14:editId="629BFFF8">
            <wp:extent cx="996950" cy="860425"/>
            <wp:effectExtent l="0" t="0" r="0" b="0"/>
            <wp:docPr id="2052" name="Picture 3" descr="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olour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4353D" w:rsidRPr="00B93ECC" w:rsidRDefault="0074353D" w:rsidP="00D1020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1020D" w:rsidRDefault="00D1020D" w:rsidP="00744F74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308F6" w:rsidRPr="00B93ECC" w:rsidRDefault="008308F6" w:rsidP="00744F74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591244" w:rsidRPr="003E2C54" w:rsidRDefault="00744F74" w:rsidP="00744F7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E2C54">
        <w:rPr>
          <w:rFonts w:ascii="Arial" w:hAnsi="Arial" w:cs="Arial"/>
          <w:sz w:val="22"/>
          <w:szCs w:val="22"/>
          <w:u w:val="single"/>
        </w:rPr>
        <w:t>Literacy Progression Pathway</w:t>
      </w:r>
      <w:r w:rsidR="0030469B" w:rsidRPr="003E2C54">
        <w:rPr>
          <w:rFonts w:ascii="Arial" w:hAnsi="Arial" w:cs="Arial"/>
          <w:sz w:val="22"/>
          <w:szCs w:val="22"/>
          <w:u w:val="single"/>
        </w:rPr>
        <w:t>- Second Level</w:t>
      </w:r>
      <w:r w:rsidR="0023225C" w:rsidRPr="003E2C54">
        <w:rPr>
          <w:rFonts w:ascii="Arial" w:hAnsi="Arial" w:cs="Arial"/>
          <w:sz w:val="22"/>
          <w:szCs w:val="22"/>
          <w:u w:val="single"/>
        </w:rPr>
        <w:t xml:space="preserve"> </w:t>
      </w:r>
      <w:r w:rsidR="0023225C" w:rsidRPr="003E2C54">
        <w:rPr>
          <w:rFonts w:ascii="Arial" w:hAnsi="Arial" w:cs="Arial"/>
          <w:color w:val="FF0000"/>
          <w:sz w:val="22"/>
          <w:szCs w:val="22"/>
          <w:highlight w:val="yellow"/>
          <w:u w:val="single"/>
        </w:rPr>
        <w:t>P7</w:t>
      </w:r>
    </w:p>
    <w:p w:rsidR="004009F6" w:rsidRPr="003E2C54" w:rsidRDefault="00401DA3" w:rsidP="00744F74">
      <w:pPr>
        <w:jc w:val="center"/>
        <w:rPr>
          <w:rFonts w:ascii="Arial" w:hAnsi="Arial" w:cs="Arial"/>
          <w:b/>
          <w:sz w:val="22"/>
          <w:szCs w:val="22"/>
        </w:rPr>
      </w:pPr>
      <w:r w:rsidRPr="003E2C54">
        <w:rPr>
          <w:rFonts w:ascii="Arial" w:hAnsi="Arial" w:cs="Arial"/>
          <w:b/>
          <w:sz w:val="22"/>
          <w:szCs w:val="22"/>
        </w:rPr>
        <w:t xml:space="preserve">GAELIC </w:t>
      </w:r>
      <w:r w:rsidR="00F5123A" w:rsidRPr="003E2C54">
        <w:rPr>
          <w:rFonts w:ascii="Arial" w:hAnsi="Arial" w:cs="Arial"/>
          <w:b/>
          <w:sz w:val="22"/>
          <w:szCs w:val="22"/>
        </w:rPr>
        <w:t>READING</w:t>
      </w:r>
    </w:p>
    <w:p w:rsidR="00D1020D" w:rsidRPr="003E2C54" w:rsidRDefault="00D1020D" w:rsidP="00744F74">
      <w:pPr>
        <w:jc w:val="center"/>
        <w:rPr>
          <w:rFonts w:ascii="Arial" w:hAnsi="Arial" w:cs="Arial"/>
          <w:b/>
          <w:sz w:val="22"/>
          <w:szCs w:val="22"/>
        </w:rPr>
      </w:pPr>
      <w:r w:rsidRPr="003E2C54">
        <w:rPr>
          <w:rFonts w:ascii="Arial" w:hAnsi="Arial" w:cs="Arial"/>
          <w:b/>
          <w:sz w:val="22"/>
          <w:szCs w:val="22"/>
        </w:rPr>
        <w:t>Significant Aspects of Learning:</w:t>
      </w:r>
    </w:p>
    <w:p w:rsidR="00D1020D" w:rsidRPr="003E2C54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20"/>
          <w:szCs w:val="20"/>
        </w:rPr>
      </w:pPr>
      <w:r w:rsidRPr="00B93ECC">
        <w:rPr>
          <w:rFonts w:ascii="Arial" w:eastAsia="Times New Roman" w:hAnsi="Arial" w:cs="Arial"/>
          <w:sz w:val="18"/>
          <w:szCs w:val="18"/>
        </w:rPr>
        <w:t>1.</w:t>
      </w:r>
      <w:r w:rsidRPr="003E2C54">
        <w:rPr>
          <w:rFonts w:ascii="Arial" w:eastAsia="Times New Roman" w:hAnsi="Arial" w:cs="Arial"/>
          <w:sz w:val="20"/>
          <w:szCs w:val="20"/>
        </w:rPr>
        <w:t>Engage with and create a broad range of texts, including Scottish and Scots texts.</w:t>
      </w:r>
    </w:p>
    <w:p w:rsidR="00D1020D" w:rsidRPr="003E2C54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20"/>
          <w:szCs w:val="20"/>
        </w:rPr>
      </w:pPr>
      <w:r w:rsidRPr="003E2C54">
        <w:rPr>
          <w:rFonts w:ascii="Arial" w:eastAsia="Times New Roman" w:hAnsi="Arial" w:cs="Arial"/>
          <w:sz w:val="20"/>
          <w:szCs w:val="20"/>
        </w:rPr>
        <w:t>2. Use reading and listening strategies to understand, analyse and evaluate texts.</w:t>
      </w:r>
    </w:p>
    <w:p w:rsidR="00D1020D" w:rsidRPr="003E2C54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20"/>
          <w:szCs w:val="20"/>
        </w:rPr>
      </w:pPr>
      <w:r w:rsidRPr="003E2C54">
        <w:rPr>
          <w:rFonts w:ascii="Arial" w:eastAsia="Times New Roman" w:hAnsi="Arial" w:cs="Arial"/>
          <w:sz w:val="20"/>
          <w:szCs w:val="20"/>
        </w:rPr>
        <w:t>3. Find and use information.</w:t>
      </w:r>
    </w:p>
    <w:p w:rsidR="00D1020D" w:rsidRPr="003E2C54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20"/>
          <w:szCs w:val="20"/>
        </w:rPr>
      </w:pPr>
      <w:r w:rsidRPr="003E2C54">
        <w:rPr>
          <w:rFonts w:ascii="Arial" w:eastAsia="Times New Roman" w:hAnsi="Arial" w:cs="Arial"/>
          <w:sz w:val="20"/>
          <w:szCs w:val="20"/>
        </w:rPr>
        <w:t>4. Develop critical literacy skills, including evaluating sources.</w:t>
      </w:r>
    </w:p>
    <w:p w:rsidR="00D1020D" w:rsidRPr="003E2C54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20"/>
          <w:szCs w:val="20"/>
        </w:rPr>
      </w:pPr>
      <w:r w:rsidRPr="003E2C54">
        <w:rPr>
          <w:rFonts w:ascii="Arial" w:eastAsia="Times New Roman" w:hAnsi="Arial" w:cs="Arial"/>
          <w:sz w:val="20"/>
          <w:szCs w:val="20"/>
        </w:rPr>
        <w:t>5. Write with increasing accuracy, making effective use of spelling, grammar and punctuation.</w:t>
      </w:r>
    </w:p>
    <w:p w:rsidR="00D1020D" w:rsidRPr="003E2C54" w:rsidRDefault="00D1020D" w:rsidP="00D1020D">
      <w:pPr>
        <w:pStyle w:val="ListParagraph"/>
        <w:numPr>
          <w:ilvl w:val="0"/>
          <w:numId w:val="2"/>
        </w:numPr>
        <w:jc w:val="center"/>
        <w:rPr>
          <w:rFonts w:ascii="Arial" w:eastAsia="Times New Roman" w:hAnsi="Arial" w:cs="Arial"/>
          <w:sz w:val="20"/>
          <w:szCs w:val="20"/>
        </w:rPr>
      </w:pPr>
      <w:r w:rsidRPr="003E2C54">
        <w:rPr>
          <w:rFonts w:ascii="Arial" w:eastAsia="Times New Roman" w:hAnsi="Arial" w:cs="Arial"/>
          <w:sz w:val="20"/>
          <w:szCs w:val="20"/>
        </w:rPr>
        <w:t>6. Create texts of increasing complexity using more sophisticated language</w:t>
      </w:r>
    </w:p>
    <w:p w:rsidR="0051477E" w:rsidRPr="0051477E" w:rsidRDefault="0051477E" w:rsidP="0051477E">
      <w:pPr>
        <w:pStyle w:val="ListParagraph"/>
        <w:rPr>
          <w:rFonts w:ascii="Arial" w:hAnsi="Arial" w:cs="Arial"/>
          <w:b/>
        </w:rPr>
      </w:pPr>
      <w:r w:rsidRPr="0051477E">
        <w:rPr>
          <w:rFonts w:ascii="Arial" w:hAnsi="Arial" w:cs="Arial"/>
          <w:b/>
          <w:highlight w:val="yellow"/>
        </w:rPr>
        <w:t>Gaelic SSLN reading materials are available on SALi, Gaelic Education, should you wish to che</w:t>
      </w:r>
      <w:r>
        <w:rPr>
          <w:rFonts w:ascii="Arial" w:hAnsi="Arial" w:cs="Arial"/>
          <w:b/>
          <w:highlight w:val="yellow"/>
        </w:rPr>
        <w:t>ck that a child has achieved 2</w:t>
      </w:r>
      <w:r w:rsidRPr="0051477E">
        <w:rPr>
          <w:rFonts w:ascii="Arial" w:hAnsi="Arial" w:cs="Arial"/>
          <w:b/>
          <w:highlight w:val="yellow"/>
          <w:vertAlign w:val="superscript"/>
        </w:rPr>
        <w:t>nd</w:t>
      </w:r>
      <w:r>
        <w:rPr>
          <w:rFonts w:ascii="Arial" w:hAnsi="Arial" w:cs="Arial"/>
          <w:b/>
          <w:highlight w:val="yellow"/>
        </w:rPr>
        <w:t xml:space="preserve"> </w:t>
      </w:r>
      <w:r w:rsidRPr="0051477E">
        <w:rPr>
          <w:rFonts w:ascii="Arial" w:hAnsi="Arial" w:cs="Arial"/>
          <w:b/>
          <w:highlight w:val="yellow"/>
        </w:rPr>
        <w:t>Level.</w:t>
      </w:r>
    </w:p>
    <w:p w:rsidR="00D1020D" w:rsidRDefault="00D1020D">
      <w:pPr>
        <w:rPr>
          <w:rFonts w:ascii="Arial" w:hAnsi="Arial" w:cs="Arial"/>
          <w:b/>
          <w:sz w:val="18"/>
          <w:szCs w:val="18"/>
        </w:rPr>
      </w:pPr>
    </w:p>
    <w:p w:rsidR="003E2C54" w:rsidRDefault="003E2C54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E2C54" w:rsidRPr="00B93ECC" w:rsidRDefault="003E2C54">
      <w:pPr>
        <w:rPr>
          <w:rFonts w:ascii="Arial" w:hAnsi="Arial" w:cs="Arial"/>
          <w:b/>
          <w:sz w:val="18"/>
          <w:szCs w:val="18"/>
        </w:rPr>
      </w:pPr>
    </w:p>
    <w:p w:rsidR="0074353D" w:rsidRPr="00B93ECC" w:rsidRDefault="0074353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89"/>
        <w:gridCol w:w="2831"/>
        <w:gridCol w:w="2758"/>
        <w:gridCol w:w="2776"/>
      </w:tblGrid>
      <w:tr w:rsidR="0074353D" w:rsidRPr="00B93ECC" w:rsidTr="00057F90">
        <w:tc>
          <w:tcPr>
            <w:tcW w:w="2776" w:type="dxa"/>
          </w:tcPr>
          <w:p w:rsidR="0074353D" w:rsidRPr="00B93ECC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Aspect of Progression Framework:</w:t>
            </w:r>
          </w:p>
        </w:tc>
        <w:tc>
          <w:tcPr>
            <w:tcW w:w="2789" w:type="dxa"/>
          </w:tcPr>
          <w:p w:rsidR="00073095" w:rsidRPr="00B93ECC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CFE Organiser</w:t>
            </w:r>
            <w:r w:rsidR="00744F74" w:rsidRPr="00B93EC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</w:p>
          <w:p w:rsidR="0074353D" w:rsidRPr="00B93ECC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Associated E’s and O’s</w:t>
            </w:r>
          </w:p>
        </w:tc>
        <w:tc>
          <w:tcPr>
            <w:tcW w:w="2831" w:type="dxa"/>
          </w:tcPr>
          <w:p w:rsidR="0074353D" w:rsidRPr="00B93ECC" w:rsidRDefault="007435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Learning and Teaching Focus</w:t>
            </w:r>
            <w:r w:rsidR="00744F74" w:rsidRPr="00B93ECC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065E01" w:rsidRPr="00B93ECC">
              <w:rPr>
                <w:rFonts w:ascii="Arial" w:hAnsi="Arial" w:cs="Arial"/>
                <w:b/>
                <w:sz w:val="18"/>
                <w:szCs w:val="18"/>
              </w:rPr>
              <w:t>Associated R</w:t>
            </w:r>
            <w:r w:rsidR="00763D05" w:rsidRPr="00B93ECC">
              <w:rPr>
                <w:rFonts w:ascii="Arial" w:hAnsi="Arial" w:cs="Arial"/>
                <w:b/>
                <w:sz w:val="18"/>
                <w:szCs w:val="18"/>
              </w:rPr>
              <w:t>esources</w:t>
            </w:r>
            <w:r w:rsidR="001724EF" w:rsidRPr="00B93EC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724EF" w:rsidRPr="00B93ECC" w:rsidRDefault="001724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</w:tcPr>
          <w:p w:rsidR="0074353D" w:rsidRPr="00B93ECC" w:rsidRDefault="00763D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Possible Real life and Imaginary contexts</w:t>
            </w:r>
          </w:p>
        </w:tc>
        <w:tc>
          <w:tcPr>
            <w:tcW w:w="2776" w:type="dxa"/>
          </w:tcPr>
          <w:p w:rsidR="0074353D" w:rsidRPr="00B93ECC" w:rsidRDefault="000730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Success criteria (Assessment)</w:t>
            </w:r>
          </w:p>
        </w:tc>
      </w:tr>
      <w:tr w:rsidR="0074353D" w:rsidRPr="00B93ECC" w:rsidTr="00057F90">
        <w:tc>
          <w:tcPr>
            <w:tcW w:w="2776" w:type="dxa"/>
          </w:tcPr>
          <w:p w:rsidR="00D349D5" w:rsidRPr="001416A0" w:rsidRDefault="00D349D5" w:rsidP="00094C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:rsidR="00057F90" w:rsidRPr="000906A0" w:rsidRDefault="00057F90" w:rsidP="00057F90">
            <w:pPr>
              <w:pStyle w:val="Default"/>
              <w:rPr>
                <w:sz w:val="20"/>
                <w:szCs w:val="20"/>
              </w:rPr>
            </w:pPr>
            <w:r w:rsidRPr="000906A0">
              <w:rPr>
                <w:sz w:val="20"/>
                <w:szCs w:val="20"/>
              </w:rPr>
              <w:t xml:space="preserve">Learners discuss a selection of texts to give a personal response in which they are able to compare and explain their preference for certain texts and authors and the effectiveness of the text. </w:t>
            </w:r>
          </w:p>
          <w:p w:rsidR="001416A0" w:rsidRDefault="001416A0" w:rsidP="00094C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1416A0" w:rsidRDefault="001416A0" w:rsidP="00094C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1416A0" w:rsidRDefault="001416A0" w:rsidP="00094C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1416A0" w:rsidRDefault="001416A0" w:rsidP="00094C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1416A0" w:rsidRDefault="001416A0" w:rsidP="00094C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1416A0" w:rsidRDefault="001416A0" w:rsidP="00094C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1416A0" w:rsidRDefault="001416A0" w:rsidP="00094C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pStyle w:val="Default"/>
              <w:rPr>
                <w:sz w:val="20"/>
                <w:szCs w:val="20"/>
              </w:rPr>
            </w:pPr>
            <w:r w:rsidRPr="000906A0">
              <w:rPr>
                <w:sz w:val="20"/>
                <w:szCs w:val="20"/>
              </w:rPr>
              <w:t xml:space="preserve">Learners use all knowledge of language to read fluently and with expression, scan texts for understanding to read and get gist and context and use a dictionary to clarify unfamiliar vocabulary. </w:t>
            </w:r>
          </w:p>
          <w:p w:rsidR="00057F90" w:rsidRPr="000906A0" w:rsidRDefault="00057F90" w:rsidP="00057F90">
            <w:pPr>
              <w:pStyle w:val="Default"/>
              <w:rPr>
                <w:sz w:val="20"/>
                <w:szCs w:val="20"/>
              </w:rPr>
            </w:pPr>
          </w:p>
          <w:p w:rsidR="00057F90" w:rsidRPr="000906A0" w:rsidRDefault="00057F90" w:rsidP="00057F90">
            <w:pPr>
              <w:rPr>
                <w:rFonts w:ascii="Arial" w:hAnsi="Arial" w:cs="Arial"/>
                <w:sz w:val="20"/>
                <w:szCs w:val="20"/>
              </w:rPr>
            </w:pPr>
            <w:r w:rsidRPr="000906A0">
              <w:rPr>
                <w:rFonts w:ascii="Arial" w:hAnsi="Arial" w:cs="Arial"/>
                <w:sz w:val="20"/>
                <w:szCs w:val="20"/>
              </w:rPr>
              <w:t xml:space="preserve">Learners select and use appropriate reading strategies to monitor and check understanding. </w:t>
            </w:r>
          </w:p>
          <w:p w:rsidR="001416A0" w:rsidRPr="00B93ECC" w:rsidRDefault="001416A0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30469B" w:rsidRPr="00B93ECC" w:rsidRDefault="00304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C703BF" w:rsidRPr="00D349D5" w:rsidRDefault="00C703BF" w:rsidP="00C703BF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49D5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Reading - Enjoyment and choice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Second</w:t>
            </w:r>
            <w:r w:rsidRPr="00B93E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LIT 1-11a / LIT 2-11a 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I regularly select and read, listen to or watch texts which I enjoy and find interesting, and I can explain why I prefer certain texts and authors</w:t>
            </w:r>
            <w:r w:rsidRPr="00B93EC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03B2E" w:rsidRDefault="00003B2E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B2E" w:rsidRDefault="00003B2E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B2E" w:rsidRDefault="00003B2E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B2E" w:rsidRDefault="00003B2E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B2E" w:rsidRDefault="00003B2E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B2E" w:rsidRDefault="00003B2E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B2E" w:rsidRDefault="00003B2E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3B2E" w:rsidRDefault="00003B2E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16A0" w:rsidRDefault="001416A0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416A0" w:rsidRDefault="001416A0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416A0" w:rsidRDefault="001416A0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416A0" w:rsidRDefault="001416A0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416A0" w:rsidRDefault="001416A0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416A0" w:rsidRDefault="001416A0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416A0" w:rsidRDefault="001416A0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30469B" w:rsidRPr="00D349D5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49D5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Tools for reading</w:t>
            </w:r>
          </w:p>
          <w:p w:rsidR="00401DA3" w:rsidRPr="004717A7" w:rsidRDefault="00401DA3" w:rsidP="00401DA3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717A7">
              <w:rPr>
                <w:rFonts w:ascii="Arial" w:hAnsi="Arial" w:cs="Arial"/>
                <w:b/>
                <w:sz w:val="18"/>
                <w:szCs w:val="18"/>
              </w:rPr>
              <w:t xml:space="preserve">GAI 2-12a / GAI 3-12a / GAI 4-12a </w:t>
            </w:r>
          </w:p>
          <w:p w:rsidR="00401DA3" w:rsidRDefault="00401DA3" w:rsidP="00401DA3">
            <w:pPr>
              <w:tabs>
                <w:tab w:val="left" w:pos="396"/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4717A7">
              <w:rPr>
                <w:rFonts w:ascii="Arial" w:hAnsi="Arial" w:cs="Arial"/>
                <w:sz w:val="18"/>
                <w:szCs w:val="18"/>
              </w:rPr>
              <w:t>Through developing my knowledge of context clues, punctuation, grammar and layout, I can read unfamiliar texts with increasing fluency, understanding and expression.</w:t>
            </w:r>
          </w:p>
          <w:p w:rsidR="00401DA3" w:rsidRDefault="00401DA3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2-13a </w:t>
            </w:r>
          </w:p>
          <w:p w:rsidR="0030469B" w:rsidRPr="00B93ECC" w:rsidRDefault="0030469B" w:rsidP="0030469B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I can select and use a range of strategies and resources before I read, and as I read, to make meaning clear and give reasons for my selection.</w:t>
            </w:r>
          </w:p>
          <w:p w:rsidR="00094C8C" w:rsidRPr="00B93ECC" w:rsidRDefault="00094C8C" w:rsidP="0030469B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94C8C" w:rsidRPr="00B93ECC" w:rsidRDefault="00094C8C" w:rsidP="0030469B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69B" w:rsidRPr="00B93ECC" w:rsidRDefault="0030469B" w:rsidP="003046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4F74" w:rsidRPr="00B93ECC" w:rsidRDefault="00744F74" w:rsidP="00B77416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53D" w:rsidRPr="00B93ECC" w:rsidRDefault="0074353D" w:rsidP="008E7288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965EE1" w:rsidRPr="00D349D5" w:rsidRDefault="00965EE1" w:rsidP="00965EE1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D349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lastRenderedPageBreak/>
              <w:t>Enjoyment and Choice ~</w:t>
            </w:r>
          </w:p>
          <w:p w:rsidR="00965EE1" w:rsidRDefault="00965EE1" w:rsidP="00965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EE1" w:rsidRDefault="00965EE1" w:rsidP="00965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Library sessions each week + free access to class library each week</w:t>
            </w:r>
          </w:p>
          <w:p w:rsidR="00965EE1" w:rsidRDefault="00965EE1" w:rsidP="00965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Reading for choice: see Appendix A - 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(chn to access during independent reading)</w:t>
            </w:r>
          </w:p>
          <w:p w:rsidR="00965EE1" w:rsidRDefault="00965EE1" w:rsidP="00965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Partnership working – Furan, Gaelic Books Council, Gaelic speaking community members: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‘Mar a Chuala mise e’ by Mairi Kidd, read short stories aloud to group (children to vote on title) and use associated skill-based questions to drive discussion.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EE1" w:rsidRDefault="00965EE1" w:rsidP="00965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EE1" w:rsidRDefault="00965EE1" w:rsidP="00965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965EE1" w:rsidRDefault="00965EE1" w:rsidP="00965EE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349D5" w:rsidRDefault="00D349D5" w:rsidP="00965EE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65EE1" w:rsidRPr="00D349D5" w:rsidRDefault="00965EE1" w:rsidP="00965EE1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D349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Tools for Reading ~</w:t>
            </w:r>
          </w:p>
          <w:p w:rsidR="00965EE1" w:rsidRDefault="00965EE1" w:rsidP="00965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 Core Readers – Heinemann Storyworlds to Stage 9, Bridges Stages 10 and 11)</w:t>
            </w:r>
          </w:p>
          <w:p w:rsidR="00401DA3" w:rsidRPr="00DC7486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Heinemann Discovery Worlds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 materials – Fuadach nan Gàidheal etc.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Group/reciprocal reading: 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Ceàird an Sgrìobhaiche – passages of various genre 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 Obair – available on SALi –pieces of comprehension work for 2</w:t>
            </w:r>
            <w:r w:rsidRPr="00FD339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>/3</w:t>
            </w:r>
            <w:r w:rsidRPr="00FD339E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level.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Study – Acair novels m.e. </w:t>
            </w:r>
            <w:r w:rsidR="00D45593">
              <w:rPr>
                <w:rFonts w:ascii="Arial" w:hAnsi="Arial" w:cs="Arial"/>
                <w:sz w:val="18"/>
                <w:szCs w:val="18"/>
              </w:rPr>
              <w:t>Al, Reubairean Roisinis, Sraid na h-Eala, An Turas Eiginneach, Kaspar (associated materials on SALi)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Dictionary/thesaurus work (Doigh Eile ri Radh)</w:t>
            </w:r>
          </w:p>
          <w:p w:rsidR="008E7288" w:rsidRDefault="008E7288" w:rsidP="0030469B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Pr="00DC7486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Interdisciplinary research – reading for information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Comparative work with book study or other interdisciplinary reading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Shared/paired reading with parents and senior pupils/ volunteers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Scotland Reads – Education Scotland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modelling reading aloud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 Reading Strategies e.g. look for smaller words within words, break down into syllables, skimming and scanning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to read a variety, of texts aloud e.g. narrative, poetry, instructions, play script, school bulletin. – Mar a Chuala Mise E playscripts writte</w:t>
            </w:r>
            <w:r w:rsidR="00D45593">
              <w:rPr>
                <w:rFonts w:ascii="Arial" w:hAnsi="Arial" w:cs="Arial"/>
                <w:sz w:val="18"/>
                <w:szCs w:val="18"/>
              </w:rPr>
              <w:t>n by Feisean nan Gàidheal, Can G</w:t>
            </w:r>
            <w:r>
              <w:rPr>
                <w:rFonts w:ascii="Arial" w:hAnsi="Arial" w:cs="Arial"/>
                <w:sz w:val="18"/>
                <w:szCs w:val="18"/>
              </w:rPr>
              <w:t xml:space="preserve">un Robh poetry, variety of genre available in Ceàird an Sgrìobhaiche </w:t>
            </w:r>
            <w:hyperlink r:id="rId6" w:history="1">
              <w:r w:rsidRPr="000A577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http://www.storlann.co.uk/ceaird-an-sgriobhaiche/index.html</w:t>
              </w:r>
            </w:hyperlink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Passages can be downloaded.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D5" w:rsidRPr="00B93ECC" w:rsidRDefault="00401DA3" w:rsidP="003046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Dragons’ Den</w:t>
            </w:r>
          </w:p>
        </w:tc>
        <w:tc>
          <w:tcPr>
            <w:tcW w:w="2758" w:type="dxa"/>
          </w:tcPr>
          <w:p w:rsidR="00B16EEF" w:rsidRPr="00D349D5" w:rsidRDefault="00B16EEF" w:rsidP="00B16EEF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D349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lastRenderedPageBreak/>
              <w:t>Enjoyment and Choice ~</w:t>
            </w:r>
          </w:p>
          <w:p w:rsidR="00B16EEF" w:rsidRPr="00B93ECC" w:rsidRDefault="00B16EEF" w:rsidP="00B16EEF">
            <w:pPr>
              <w:rPr>
                <w:rFonts w:ascii="Arial" w:hAnsi="Arial" w:cs="Arial"/>
                <w:sz w:val="18"/>
                <w:szCs w:val="18"/>
              </w:rPr>
            </w:pPr>
          </w:p>
          <w:p w:rsidR="00B16EEF" w:rsidRPr="00B93ECC" w:rsidRDefault="00B16EEF" w:rsidP="00B16EEF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 xml:space="preserve">Library area </w:t>
            </w:r>
          </w:p>
          <w:p w:rsidR="00B16EEF" w:rsidRPr="00B93ECC" w:rsidRDefault="00B16EEF" w:rsidP="00B16EEF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Pr="00B93ECC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Online stories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use of ‘Ceitidh the Gaelic Voice’ where necessary.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Silent reading sessions (ERIC time)</w:t>
            </w:r>
          </w:p>
          <w:p w:rsidR="00401DA3" w:rsidRPr="00B93ECC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 xml:space="preserve">World book day </w:t>
            </w:r>
            <w:r>
              <w:rPr>
                <w:rFonts w:ascii="Arial" w:hAnsi="Arial" w:cs="Arial"/>
                <w:sz w:val="18"/>
                <w:szCs w:val="18"/>
              </w:rPr>
              <w:t>– Gaelic Book Swap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Partnership working – Gaelic Book Club (Furan)</w:t>
            </w:r>
          </w:p>
          <w:p w:rsidR="00401DA3" w:rsidRPr="00B93ECC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Reading – Gaelic speaking adults / secondary pupils / peers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3B2E" w:rsidRDefault="00003B2E" w:rsidP="00B16EE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03B2E" w:rsidRDefault="00003B2E" w:rsidP="00B16EE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16EEF" w:rsidRPr="00D349D5" w:rsidRDefault="00B16EEF" w:rsidP="00B16EEF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D349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Tools for Reading ~</w:t>
            </w:r>
          </w:p>
          <w:p w:rsidR="00B16EEF" w:rsidRPr="00B93ECC" w:rsidRDefault="00B16EEF" w:rsidP="00B16EEF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11" w:rsidRDefault="00B40711" w:rsidP="00B16EEF">
            <w:pPr>
              <w:rPr>
                <w:rFonts w:ascii="Arial" w:hAnsi="Arial" w:cs="Arial"/>
                <w:sz w:val="18"/>
                <w:szCs w:val="18"/>
              </w:rPr>
            </w:pPr>
          </w:p>
          <w:p w:rsidR="00B40711" w:rsidRDefault="00B40711" w:rsidP="00B40711">
            <w:pPr>
              <w:rPr>
                <w:rFonts w:ascii="Arial" w:hAnsi="Arial" w:cs="Arial"/>
                <w:sz w:val="18"/>
                <w:szCs w:val="18"/>
              </w:rPr>
            </w:pPr>
          </w:p>
          <w:p w:rsidR="00D349D5" w:rsidRPr="00B93ECC" w:rsidRDefault="00D349D5" w:rsidP="00B407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003B2E" w:rsidRPr="00D349D5" w:rsidRDefault="00003B2E" w:rsidP="00003B2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D349D5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lastRenderedPageBreak/>
              <w:t>Reading - Enjoyment and choice</w:t>
            </w:r>
          </w:p>
          <w:p w:rsidR="000355C1" w:rsidRPr="006C7A44" w:rsidRDefault="000355C1" w:rsidP="00C703BF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6C7A44">
              <w:rPr>
                <w:rFonts w:ascii="Arial" w:hAnsi="Arial" w:cs="Arial"/>
                <w:b/>
                <w:sz w:val="20"/>
                <w:szCs w:val="18"/>
                <w:u w:val="single"/>
              </w:rPr>
              <w:t>P7</w:t>
            </w:r>
          </w:p>
          <w:p w:rsidR="000355C1" w:rsidRPr="006C7A44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  <w:r w:rsidRPr="006C7A44">
              <w:rPr>
                <w:rFonts w:ascii="Arial" w:hAnsi="Arial" w:cs="Arial"/>
                <w:sz w:val="18"/>
                <w:szCs w:val="18"/>
              </w:rPr>
              <w:t>I can use strategies and criteria for selecting texts that I enjoy.</w:t>
            </w:r>
          </w:p>
          <w:p w:rsidR="006C7A44" w:rsidRDefault="006C7A44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5C1" w:rsidRPr="006C7A44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  <w:r w:rsidRPr="006C7A44">
              <w:rPr>
                <w:rFonts w:ascii="Arial" w:hAnsi="Arial" w:cs="Arial"/>
                <w:sz w:val="18"/>
                <w:szCs w:val="18"/>
              </w:rPr>
              <w:t xml:space="preserve">I choose appropriate texts for a given purpose and can read them confidently. </w:t>
            </w:r>
          </w:p>
          <w:p w:rsidR="006C7A44" w:rsidRDefault="006C7A44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5C1" w:rsidRPr="006C7A44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  <w:r w:rsidRPr="006C7A44">
              <w:rPr>
                <w:rFonts w:ascii="Arial" w:hAnsi="Arial" w:cs="Arial"/>
                <w:sz w:val="18"/>
                <w:szCs w:val="18"/>
              </w:rPr>
              <w:t>I can read silently for extended periods (30-40 min.).</w:t>
            </w:r>
          </w:p>
          <w:p w:rsidR="006C7A44" w:rsidRDefault="006C7A44" w:rsidP="00035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0355C1" w:rsidRDefault="000355C1" w:rsidP="000355C1">
            <w:pPr>
              <w:rPr>
                <w:rFonts w:ascii="Arial" w:hAnsi="Arial" w:cs="Arial"/>
                <w:sz w:val="18"/>
                <w:szCs w:val="18"/>
              </w:rPr>
            </w:pPr>
            <w:r w:rsidRPr="006C7A44">
              <w:rPr>
                <w:rFonts w:ascii="Arial" w:hAnsi="Arial" w:cs="Arial"/>
                <w:sz w:val="18"/>
                <w:szCs w:val="18"/>
              </w:rPr>
              <w:t>I can discuss my favourite reading materials with reference to genre, text type and author and explain why I like them.</w:t>
            </w:r>
          </w:p>
          <w:p w:rsidR="001416A0" w:rsidRDefault="001416A0" w:rsidP="00003B2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416A0" w:rsidRDefault="001416A0" w:rsidP="00003B2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416A0" w:rsidRDefault="001416A0" w:rsidP="00003B2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416A0" w:rsidRDefault="001416A0" w:rsidP="00003B2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416A0" w:rsidRDefault="001416A0" w:rsidP="00003B2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003B2E" w:rsidRPr="00D349D5" w:rsidRDefault="00003B2E" w:rsidP="00003B2E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D349D5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Reading - Tools for reading</w:t>
            </w:r>
          </w:p>
          <w:p w:rsidR="00D349D5" w:rsidRDefault="00D349D5" w:rsidP="00003B2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03B2E" w:rsidRDefault="00003B2E" w:rsidP="00003B2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03B2E">
              <w:rPr>
                <w:rFonts w:ascii="Arial" w:hAnsi="Arial" w:cs="Arial"/>
                <w:i/>
                <w:sz w:val="18"/>
                <w:szCs w:val="18"/>
              </w:rPr>
              <w:t xml:space="preserve">Before and as I read, </w:t>
            </w:r>
          </w:p>
          <w:p w:rsidR="00003B2E" w:rsidRPr="00003B2E" w:rsidRDefault="00003B2E" w:rsidP="00003B2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03B2E" w:rsidRPr="00003B2E" w:rsidRDefault="00003B2E" w:rsidP="00003B2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03B2E">
              <w:rPr>
                <w:rFonts w:ascii="Arial" w:hAnsi="Arial" w:cs="Arial"/>
                <w:sz w:val="18"/>
                <w:szCs w:val="18"/>
              </w:rPr>
              <w:t xml:space="preserve">I can select and begin to use the strategies and resources I find most useful before I read, and as I read, to monitor and check my understanding. </w:t>
            </w:r>
          </w:p>
          <w:p w:rsidR="00003B2E" w:rsidRPr="00003B2E" w:rsidRDefault="00003B2E" w:rsidP="00003B2E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03B2E">
              <w:rPr>
                <w:rFonts w:ascii="Arial" w:hAnsi="Arial" w:cs="Arial"/>
                <w:sz w:val="18"/>
                <w:szCs w:val="18"/>
              </w:rPr>
              <w:t>I can use resources (e.g. dictionary and thesaurus) to increase vocabulary independently.</w:t>
            </w:r>
          </w:p>
          <w:p w:rsidR="00003B2E" w:rsidRPr="00003B2E" w:rsidRDefault="00003B2E" w:rsidP="00003B2E">
            <w:pPr>
              <w:rPr>
                <w:rFonts w:ascii="Arial" w:hAnsi="Arial" w:cs="Arial"/>
                <w:sz w:val="18"/>
                <w:szCs w:val="18"/>
              </w:rPr>
            </w:pPr>
            <w:r w:rsidRPr="00003B2E">
              <w:rPr>
                <w:rFonts w:ascii="Arial" w:hAnsi="Arial" w:cs="Arial"/>
                <w:i/>
                <w:sz w:val="18"/>
                <w:szCs w:val="18"/>
              </w:rPr>
              <w:br/>
              <w:t>Through developing my knowledge of context clues, punctuation, grammar and layout,</w:t>
            </w:r>
          </w:p>
          <w:p w:rsidR="00003B2E" w:rsidRDefault="00003B2E" w:rsidP="00003B2E">
            <w:pPr>
              <w:rPr>
                <w:rFonts w:ascii="Arial" w:hAnsi="Arial" w:cs="Arial"/>
                <w:sz w:val="18"/>
                <w:szCs w:val="18"/>
              </w:rPr>
            </w:pPr>
            <w:r w:rsidRPr="00003B2E">
              <w:rPr>
                <w:rFonts w:ascii="Arial" w:hAnsi="Arial" w:cs="Arial"/>
                <w:sz w:val="18"/>
                <w:szCs w:val="18"/>
              </w:rPr>
              <w:t>I can read aloud with fluency, expression and confidence.</w:t>
            </w:r>
          </w:p>
          <w:p w:rsidR="00AC406F" w:rsidRPr="00B93ECC" w:rsidRDefault="00AC406F" w:rsidP="00003B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53D" w:rsidRPr="00B93ECC" w:rsidTr="00057F90">
        <w:tc>
          <w:tcPr>
            <w:tcW w:w="2776" w:type="dxa"/>
          </w:tcPr>
          <w:p w:rsidR="00057F90" w:rsidRDefault="00057F90" w:rsidP="00057F90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lastRenderedPageBreak/>
              <w:t xml:space="preserve">Learners find, select, sort and use information from a variety of sources for a range of purposes. </w:t>
            </w:r>
          </w:p>
          <w:p w:rsidR="00057F90" w:rsidRPr="00AD6B68" w:rsidRDefault="00057F90" w:rsidP="00057F90">
            <w:pPr>
              <w:pStyle w:val="Default"/>
              <w:rPr>
                <w:sz w:val="20"/>
                <w:szCs w:val="20"/>
              </w:rPr>
            </w:pPr>
          </w:p>
          <w:p w:rsidR="00057F90" w:rsidRDefault="00057F90" w:rsidP="00057F90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make and organise notes using own words and headings to solve problems, develop own thinking and create new texts. </w:t>
            </w:r>
          </w:p>
          <w:p w:rsidR="00B93ECC" w:rsidRPr="00B93ECC" w:rsidRDefault="00B93ECC" w:rsidP="0030469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9" w:type="dxa"/>
          </w:tcPr>
          <w:p w:rsidR="001416A0" w:rsidRDefault="001416A0" w:rsidP="00094C8C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94C8C" w:rsidRPr="00D349D5" w:rsidRDefault="00094C8C" w:rsidP="00094C8C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49D5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Finding and Using Information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2-14a 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Using what I know about the features of different types of texts, I can find, select and sort information from a variety of sources and use this for different purposes.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2-15a 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I can make notes, organise them under suitable headings and use them to understand information, develop my thinking, explore problems and create new texts, using my own words as appropriate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Second Level LIT 2-16a </w:t>
            </w:r>
          </w:p>
          <w:p w:rsidR="00094C8C" w:rsidRPr="00B93ECC" w:rsidRDefault="00094C8C" w:rsidP="00094C8C">
            <w:pPr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sz w:val="18"/>
                <w:szCs w:val="18"/>
              </w:rPr>
              <w:t>To show my understanding across different areas of learning, I can identify and consider the purpose and main ideas of a text and use supporting detail.</w:t>
            </w:r>
          </w:p>
          <w:p w:rsidR="00094C8C" w:rsidRPr="00B93ECC" w:rsidRDefault="00094C8C" w:rsidP="00094C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53D" w:rsidRPr="00B93ECC" w:rsidRDefault="0074353D" w:rsidP="00C703BF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1416A0" w:rsidRDefault="001416A0" w:rsidP="00A41E61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  <w:p w:rsidR="00A41E61" w:rsidRPr="00D349D5" w:rsidRDefault="00A41E61" w:rsidP="00A41E61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D349D5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Finding and Using Information ~</w:t>
            </w:r>
          </w:p>
          <w:p w:rsidR="00FC18C4" w:rsidRDefault="00FC18C4" w:rsidP="00FC18C4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Interdisciplinary research – reading for information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Non-fiction core reading books, IDL personal research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the form and layout of a wide variety of informative texts e.g. encyclopaedia, leaflet, website, poster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example, reference books – Fuadach nan Gaidheal, Dè as Aithne Dhuinn mu na Ceiltich?, Alba ri Linn Bhictoria, Alba san dara Cogadh.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Heinemann Discovery World Links Ìre F.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Ginn Pocket Facts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a Chuala Mise E playscripts written by Feisean nan Gàidheal</w:t>
            </w:r>
          </w:p>
          <w:p w:rsidR="00401DA3" w:rsidRDefault="00D4559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G</w:t>
            </w:r>
            <w:r w:rsidR="00401DA3">
              <w:rPr>
                <w:rFonts w:ascii="Arial" w:hAnsi="Arial" w:cs="Arial"/>
                <w:sz w:val="18"/>
                <w:szCs w:val="18"/>
              </w:rPr>
              <w:t>un Robh poetry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variety of genre available in Ceàird an Sgrìobhaiche </w:t>
            </w:r>
            <w:hyperlink r:id="rId7" w:history="1">
              <w:r w:rsidRPr="000A5776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http://www.storlann.co.uk/ceaird-an-sgriobhaiche/index.html</w:t>
              </w:r>
            </w:hyperlink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Passages can be downloaded.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to Maths ~ data handling (interpreting information)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Political/scientific analysis of current information (fact and personal opinion)</w:t>
            </w:r>
          </w:p>
          <w:p w:rsidR="008E7288" w:rsidRDefault="008E7288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Note taking for IDL, planning writing</w:t>
            </w:r>
          </w:p>
          <w:p w:rsidR="00401DA3" w:rsidRPr="00B93ECC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groups and individually, research, prepare and deliver presentations on a variety of subjects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activities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Pr="00B93ECC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Reciprocal reading tasks e.g. summariser, clarifier</w:t>
            </w:r>
          </w:p>
          <w:p w:rsidR="00401DA3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1DA3" w:rsidRPr="00B93ECC" w:rsidRDefault="00401DA3" w:rsidP="00401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Skimming and scanning exercises</w:t>
            </w:r>
          </w:p>
          <w:p w:rsidR="00401DA3" w:rsidRPr="00B93ECC" w:rsidRDefault="0040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</w:tcPr>
          <w:p w:rsidR="00974DA0" w:rsidRPr="00B93ECC" w:rsidRDefault="00974DA0" w:rsidP="00FC18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1416A0" w:rsidRDefault="001416A0" w:rsidP="00D349D5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D349D5" w:rsidRPr="00D349D5" w:rsidRDefault="00D349D5" w:rsidP="00D349D5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49D5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Finding and Using Information</w:t>
            </w:r>
          </w:p>
          <w:p w:rsidR="00D349D5" w:rsidRDefault="00D349D5" w:rsidP="00094C8C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:rsidR="0074353D" w:rsidRPr="006C7A44" w:rsidRDefault="00C80653" w:rsidP="00094C8C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6C7A44">
              <w:rPr>
                <w:rFonts w:ascii="Arial" w:hAnsi="Arial" w:cs="Arial"/>
                <w:b/>
                <w:sz w:val="20"/>
                <w:szCs w:val="18"/>
                <w:u w:val="single"/>
              </w:rPr>
              <w:t>P7</w:t>
            </w:r>
          </w:p>
          <w:p w:rsidR="00C80653" w:rsidRPr="00C80653" w:rsidRDefault="00F90617" w:rsidP="00C80653">
            <w:pPr>
              <w:widowControl w:val="0"/>
              <w:tabs>
                <w:tab w:val="left" w:pos="720"/>
              </w:tabs>
              <w:rPr>
                <w:rFonts w:ascii="Arial" w:eastAsia="Times New Roman" w:hAnsi="Arial" w:cs="Arial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lang w:val="en-US"/>
              </w:rPr>
              <w:t>*</w:t>
            </w:r>
            <w:r w:rsidR="00C80653" w:rsidRPr="00C80653">
              <w:rPr>
                <w:rFonts w:ascii="Arial" w:eastAsia="Times New Roman" w:hAnsi="Arial" w:cs="Arial"/>
                <w:sz w:val="18"/>
                <w:lang w:val="en-US"/>
              </w:rPr>
              <w:t>I can read and understand informational texts (e.g. want ads, brochures, schedules, catalogues, manuals) with help.</w:t>
            </w:r>
          </w:p>
          <w:p w:rsidR="00C80653" w:rsidRPr="00F90617" w:rsidRDefault="00F90617" w:rsidP="00F90617">
            <w:pPr>
              <w:widowControl w:val="0"/>
              <w:tabs>
                <w:tab w:val="left" w:pos="720"/>
              </w:tabs>
              <w:rPr>
                <w:rFonts w:ascii="Arial" w:eastAsia="Times New Roman" w:hAnsi="Arial" w:cs="Arial"/>
                <w:sz w:val="18"/>
                <w:lang w:val="en-US"/>
              </w:rPr>
            </w:pPr>
            <w:r w:rsidRPr="00F90617">
              <w:rPr>
                <w:rFonts w:ascii="Arial" w:eastAsia="Times New Roman" w:hAnsi="Arial" w:cs="Arial"/>
                <w:sz w:val="18"/>
                <w:lang w:val="en-US"/>
              </w:rPr>
              <w:t>*</w:t>
            </w:r>
            <w:r>
              <w:rPr>
                <w:rFonts w:ascii="Arial" w:eastAsia="Times New Roman" w:hAnsi="Arial" w:cs="Arial"/>
                <w:sz w:val="18"/>
                <w:lang w:val="en-US"/>
              </w:rPr>
              <w:t xml:space="preserve"> </w:t>
            </w:r>
            <w:r w:rsidR="00C80653" w:rsidRPr="00F90617">
              <w:rPr>
                <w:rFonts w:ascii="Arial" w:eastAsia="Times New Roman" w:hAnsi="Arial" w:cs="Arial"/>
                <w:sz w:val="18"/>
                <w:lang w:val="en-US"/>
              </w:rPr>
              <w:t>I can use resources (e.g., encyclopedias, articles, Internet, and nonfiction texts) to locate information independently.</w:t>
            </w:r>
          </w:p>
          <w:p w:rsidR="006C7A44" w:rsidRDefault="006C7A44" w:rsidP="00C80653">
            <w:pPr>
              <w:widowControl w:val="0"/>
              <w:tabs>
                <w:tab w:val="left" w:pos="720"/>
              </w:tabs>
              <w:rPr>
                <w:rFonts w:ascii="Arial" w:eastAsia="Times New Roman" w:hAnsi="Arial" w:cs="Arial"/>
                <w:sz w:val="18"/>
                <w:lang w:val="en-US"/>
              </w:rPr>
            </w:pPr>
          </w:p>
          <w:p w:rsidR="00C80653" w:rsidRPr="00C80653" w:rsidRDefault="00C80653" w:rsidP="00C80653">
            <w:pPr>
              <w:widowControl w:val="0"/>
              <w:tabs>
                <w:tab w:val="left" w:pos="720"/>
              </w:tabs>
              <w:rPr>
                <w:rFonts w:ascii="Arial" w:eastAsia="Times New Roman" w:hAnsi="Arial" w:cs="Arial"/>
                <w:sz w:val="18"/>
                <w:lang w:val="en-US"/>
              </w:rPr>
            </w:pPr>
            <w:r w:rsidRPr="00C80653">
              <w:rPr>
                <w:rFonts w:ascii="Arial" w:eastAsia="Times New Roman" w:hAnsi="Arial" w:cs="Arial"/>
                <w:sz w:val="18"/>
                <w:lang w:val="en-US"/>
              </w:rPr>
              <w:t xml:space="preserve">I can gather and </w:t>
            </w:r>
            <w:r w:rsidRPr="00C80653">
              <w:rPr>
                <w:rFonts w:ascii="Arial" w:eastAsia="Times New Roman" w:hAnsi="Arial" w:cs="Arial"/>
                <w:sz w:val="18"/>
              </w:rPr>
              <w:t>analyse</w:t>
            </w:r>
            <w:r w:rsidRPr="00C80653">
              <w:rPr>
                <w:rFonts w:ascii="Arial" w:eastAsia="Times New Roman" w:hAnsi="Arial" w:cs="Arial"/>
                <w:sz w:val="18"/>
                <w:lang w:val="en-US"/>
              </w:rPr>
              <w:t xml:space="preserve"> information from graphs, charts, tables, and maps with guidance.   </w:t>
            </w:r>
          </w:p>
          <w:p w:rsidR="006C7A44" w:rsidRDefault="006C7A44" w:rsidP="00C80653">
            <w:pPr>
              <w:widowControl w:val="0"/>
              <w:tabs>
                <w:tab w:val="left" w:pos="720"/>
              </w:tabs>
              <w:rPr>
                <w:rFonts w:ascii="Arial" w:eastAsia="Times New Roman" w:hAnsi="Arial" w:cs="Arial"/>
                <w:sz w:val="18"/>
                <w:lang w:val="en-US"/>
              </w:rPr>
            </w:pPr>
          </w:p>
          <w:p w:rsidR="00C80653" w:rsidRPr="00C80653" w:rsidRDefault="00C80653" w:rsidP="00C80653">
            <w:pPr>
              <w:widowControl w:val="0"/>
              <w:tabs>
                <w:tab w:val="left" w:pos="720"/>
              </w:tabs>
              <w:rPr>
                <w:rFonts w:ascii="Arial" w:eastAsia="Times New Roman" w:hAnsi="Arial" w:cs="Arial"/>
                <w:sz w:val="18"/>
                <w:lang w:val="en-US"/>
              </w:rPr>
            </w:pPr>
            <w:r w:rsidRPr="00C80653">
              <w:rPr>
                <w:rFonts w:ascii="Arial" w:eastAsia="Times New Roman" w:hAnsi="Arial" w:cs="Arial"/>
                <w:sz w:val="18"/>
                <w:lang w:val="en-US"/>
              </w:rPr>
              <w:t xml:space="preserve">I can integrate information from multiple nonfiction sources to deepen understanding of a topic with help. </w:t>
            </w:r>
          </w:p>
          <w:p w:rsidR="006C7A44" w:rsidRDefault="006C7A44" w:rsidP="00C80653">
            <w:pPr>
              <w:widowControl w:val="0"/>
              <w:rPr>
                <w:rFonts w:ascii="Arial" w:eastAsia="Times New Roman" w:hAnsi="Arial" w:cs="Arial"/>
                <w:sz w:val="18"/>
                <w:lang w:val="en-US"/>
              </w:rPr>
            </w:pPr>
          </w:p>
          <w:p w:rsidR="00E278F7" w:rsidRPr="007779DC" w:rsidRDefault="007779DC" w:rsidP="007779DC">
            <w:pPr>
              <w:widowControl w:val="0"/>
              <w:rPr>
                <w:rFonts w:ascii="Arial" w:eastAsia="Times New Roman" w:hAnsi="Arial" w:cs="Arial"/>
                <w:sz w:val="18"/>
                <w:lang w:val="en-US"/>
              </w:rPr>
            </w:pPr>
            <w:r w:rsidRPr="007779DC">
              <w:rPr>
                <w:rFonts w:ascii="Arial" w:eastAsia="Times New Roman" w:hAnsi="Arial" w:cs="Arial"/>
                <w:sz w:val="18"/>
                <w:lang w:val="en-US"/>
              </w:rPr>
              <w:t>*</w:t>
            </w:r>
            <w:r>
              <w:rPr>
                <w:rFonts w:ascii="Arial" w:eastAsia="Times New Roman" w:hAnsi="Arial" w:cs="Arial"/>
                <w:sz w:val="18"/>
                <w:lang w:val="en-US"/>
              </w:rPr>
              <w:t xml:space="preserve"> </w:t>
            </w:r>
            <w:r w:rsidR="00C80653" w:rsidRPr="007779DC">
              <w:rPr>
                <w:rFonts w:ascii="Arial" w:eastAsia="Times New Roman" w:hAnsi="Arial" w:cs="Arial"/>
                <w:sz w:val="18"/>
                <w:lang w:val="en-US"/>
              </w:rPr>
              <w:t xml:space="preserve">I can show my understanding of the difference between fact and opinion. </w:t>
            </w:r>
          </w:p>
          <w:p w:rsidR="00E278F7" w:rsidRDefault="007779DC" w:rsidP="00E278F7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* </w:t>
            </w:r>
            <w:r w:rsidR="00E278F7" w:rsidRPr="006C7A44">
              <w:rPr>
                <w:rFonts w:ascii="Arial" w:hAnsi="Arial" w:cs="Arial"/>
                <w:szCs w:val="18"/>
              </w:rPr>
              <w:t xml:space="preserve">I can make connections to other authors, books, and perspectives. </w:t>
            </w:r>
          </w:p>
          <w:p w:rsidR="00E278F7" w:rsidRDefault="007779DC" w:rsidP="00E278F7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* </w:t>
            </w:r>
            <w:r w:rsidR="00E278F7" w:rsidRPr="006C7A44">
              <w:rPr>
                <w:rFonts w:ascii="Arial" w:hAnsi="Arial" w:cs="Arial"/>
                <w:szCs w:val="18"/>
              </w:rPr>
              <w:t>I can use reasons and examples to support ideas and conclusions.</w:t>
            </w:r>
          </w:p>
          <w:p w:rsidR="00E278F7" w:rsidRDefault="007779DC" w:rsidP="00E278F7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* </w:t>
            </w:r>
            <w:r w:rsidR="00E278F7" w:rsidRPr="006C7A44">
              <w:rPr>
                <w:rFonts w:ascii="Arial" w:hAnsi="Arial" w:cs="Arial"/>
                <w:szCs w:val="18"/>
              </w:rPr>
              <w:t>I can probe for deeper meaning by "reading between the lines" in response to literature.</w:t>
            </w:r>
          </w:p>
          <w:p w:rsidR="007779DC" w:rsidRPr="006C7A44" w:rsidRDefault="007779DC" w:rsidP="00E278F7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7779DC" w:rsidRDefault="00D45593" w:rsidP="007779DC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GB"/>
              </w:rPr>
              <w:lastRenderedPageBreak/>
              <w:t>I can organis</w:t>
            </w:r>
            <w:r w:rsidR="007779DC" w:rsidRPr="006C7A44">
              <w:rPr>
                <w:rFonts w:ascii="Arial" w:hAnsi="Arial" w:cs="Arial"/>
                <w:szCs w:val="18"/>
                <w:lang w:eastAsia="en-GB"/>
              </w:rPr>
              <w:t>e my ideas to help my understanding of new information, independently.</w:t>
            </w:r>
            <w:r w:rsidR="007779DC" w:rsidRPr="006C7A44">
              <w:rPr>
                <w:rFonts w:ascii="Arial" w:hAnsi="Arial" w:cs="Arial"/>
                <w:szCs w:val="18"/>
              </w:rPr>
              <w:t xml:space="preserve"> </w:t>
            </w:r>
          </w:p>
          <w:p w:rsidR="00C80653" w:rsidRPr="00C80653" w:rsidRDefault="00C80653" w:rsidP="00C806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57F90" w:rsidRPr="00B93ECC" w:rsidTr="00057F90">
        <w:tc>
          <w:tcPr>
            <w:tcW w:w="2776" w:type="dxa"/>
          </w:tcPr>
          <w:p w:rsidR="00057F90" w:rsidRDefault="00057F90" w:rsidP="00057F90">
            <w:pPr>
              <w:pStyle w:val="Default"/>
              <w:rPr>
                <w:sz w:val="20"/>
                <w:szCs w:val="20"/>
              </w:rPr>
            </w:pPr>
            <w:r w:rsidRPr="00B27743">
              <w:rPr>
                <w:sz w:val="20"/>
                <w:szCs w:val="20"/>
              </w:rPr>
              <w:lastRenderedPageBreak/>
              <w:t xml:space="preserve">Learners use all knowledge of language to read fluently and with expression, scan texts for understanding to read and get gist and context and use a dictionary to clarify unfamiliar vocabulary. </w:t>
            </w:r>
          </w:p>
          <w:p w:rsidR="00057F90" w:rsidRPr="00B27743" w:rsidRDefault="00057F90" w:rsidP="00057F90">
            <w:pPr>
              <w:pStyle w:val="Default"/>
              <w:rPr>
                <w:sz w:val="20"/>
                <w:szCs w:val="20"/>
              </w:rPr>
            </w:pPr>
          </w:p>
          <w:p w:rsidR="00057F90" w:rsidRDefault="00057F90" w:rsidP="00057F90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  <w:r w:rsidRPr="00B27743">
              <w:rPr>
                <w:rFonts w:ascii="Arial" w:hAnsi="Arial" w:cs="Arial"/>
                <w:sz w:val="20"/>
                <w:szCs w:val="20"/>
              </w:rPr>
              <w:t>Learners select and use appropriate reading strategies to monitor and check understanding.</w:t>
            </w:r>
            <w:r>
              <w:rPr>
                <w:sz w:val="22"/>
                <w:szCs w:val="22"/>
              </w:rPr>
              <w:t xml:space="preserve"> </w:t>
            </w:r>
          </w:p>
          <w:p w:rsidR="00057F90" w:rsidRPr="00AD6B68" w:rsidRDefault="00057F90" w:rsidP="00057F90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ask and answer a full range of questions to show understanding and to be evaluative. </w:t>
            </w:r>
          </w:p>
          <w:p w:rsidR="00057F90" w:rsidRDefault="00057F90" w:rsidP="00057F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57F90" w:rsidRPr="00AD6B68" w:rsidRDefault="00057F90" w:rsidP="00057F90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lastRenderedPageBreak/>
              <w:t xml:space="preserve">Learners recognise the difference between facts and opinions, and recognise persuasive language and develop a view on the </w:t>
            </w:r>
          </w:p>
          <w:p w:rsidR="00057F90" w:rsidRPr="00AD6B68" w:rsidRDefault="00057F90" w:rsidP="00057F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reliability </w:t>
            </w:r>
            <w:r w:rsidRPr="00AD6B68">
              <w:rPr>
                <w:rFonts w:ascii="Arial" w:hAnsi="Arial" w:cs="Arial"/>
                <w:sz w:val="20"/>
                <w:szCs w:val="20"/>
              </w:rPr>
              <w:t xml:space="preserve">of sources. </w:t>
            </w:r>
          </w:p>
          <w:p w:rsidR="00057F90" w:rsidRPr="00AD6B68" w:rsidRDefault="00057F90" w:rsidP="00057F90">
            <w:pPr>
              <w:pStyle w:val="Default"/>
              <w:rPr>
                <w:sz w:val="20"/>
                <w:szCs w:val="20"/>
              </w:rPr>
            </w:pPr>
            <w:r w:rsidRPr="00AD6B68">
              <w:rPr>
                <w:sz w:val="20"/>
                <w:szCs w:val="20"/>
              </w:rPr>
              <w:t xml:space="preserve">Learners discuss characters, setting, theme and main message of texts, make related predictions, linking to own and others’ experiences. </w:t>
            </w:r>
          </w:p>
          <w:p w:rsidR="00057F90" w:rsidRPr="00370773" w:rsidRDefault="00057F90" w:rsidP="00057F9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</w:tcPr>
          <w:p w:rsidR="00057F90" w:rsidRPr="00210681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10681">
              <w:rPr>
                <w:rFonts w:ascii="Arial" w:hAnsi="Arial" w:cs="Arial"/>
                <w:b/>
                <w:color w:val="FF0000"/>
                <w:sz w:val="18"/>
                <w:szCs w:val="18"/>
              </w:rPr>
              <w:lastRenderedPageBreak/>
              <w:t>Reading - Understanding, analysing and evaluating</w:t>
            </w:r>
          </w:p>
          <w:p w:rsidR="00057F90" w:rsidRPr="00B93ECC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57F90" w:rsidRPr="005B07E6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B07E6">
              <w:rPr>
                <w:rFonts w:ascii="Arial" w:hAnsi="Arial" w:cs="Arial"/>
                <w:b/>
                <w:sz w:val="18"/>
                <w:szCs w:val="18"/>
              </w:rPr>
              <w:t xml:space="preserve">GAI 2-17a </w:t>
            </w:r>
          </w:p>
          <w:p w:rsidR="00057F90" w:rsidRPr="005B07E6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5B07E6">
              <w:rPr>
                <w:rFonts w:ascii="Arial" w:hAnsi="Arial" w:cs="Arial"/>
                <w:sz w:val="18"/>
                <w:szCs w:val="18"/>
              </w:rPr>
              <w:t xml:space="preserve">To show my understanding, I can respond to literal, inferential and evaluative questions and other close reading tasks and can create different kinds of questions of my own. </w:t>
            </w:r>
          </w:p>
          <w:p w:rsidR="00057F90" w:rsidRPr="00B93ECC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57F90" w:rsidRPr="00B93ECC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>Second LIT 2-18a</w:t>
            </w:r>
          </w:p>
          <w:p w:rsidR="00057F90" w:rsidRPr="00B93ECC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B93E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93ECC">
              <w:rPr>
                <w:rFonts w:ascii="Arial" w:hAnsi="Arial" w:cs="Arial"/>
                <w:sz w:val="18"/>
                <w:szCs w:val="18"/>
              </w:rPr>
              <w:t>To help me develop an informed view, I can identify and explain the difference between fact and opinion, recognise when I am being influenced, and have assessed how useful and believable my sources are.</w:t>
            </w:r>
          </w:p>
          <w:p w:rsidR="00057F90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7F90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7F90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7F90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7F90" w:rsidRPr="00AB7433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b/>
                <w:sz w:val="18"/>
                <w:szCs w:val="18"/>
              </w:rPr>
              <w:lastRenderedPageBreak/>
              <w:t>GAI 2-19a</w:t>
            </w:r>
          </w:p>
          <w:p w:rsidR="00057F90" w:rsidRPr="00AB7433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>I can:</w:t>
            </w:r>
          </w:p>
          <w:p w:rsidR="00057F90" w:rsidRPr="00AB7433" w:rsidRDefault="00057F90" w:rsidP="00057F90">
            <w:pPr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 xml:space="preserve">discuss structure, characterisation and/or setting </w:t>
            </w:r>
          </w:p>
          <w:p w:rsidR="00057F90" w:rsidRPr="00AB7433" w:rsidRDefault="00057F90" w:rsidP="00057F90">
            <w:pPr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>recognise the relevance of the writer’s theme and how this relates to my own and others’ experiences</w:t>
            </w:r>
          </w:p>
          <w:p w:rsidR="00057F90" w:rsidRPr="00AB7433" w:rsidRDefault="00057F90" w:rsidP="00057F90">
            <w:pPr>
              <w:numPr>
                <w:ilvl w:val="0"/>
                <w:numId w:val="20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ascii="Arial" w:hAnsi="Arial" w:cs="Arial"/>
                <w:sz w:val="18"/>
                <w:szCs w:val="18"/>
              </w:rPr>
            </w:pPr>
            <w:r w:rsidRPr="00AB7433">
              <w:rPr>
                <w:rFonts w:ascii="Arial" w:hAnsi="Arial" w:cs="Arial"/>
                <w:sz w:val="18"/>
                <w:szCs w:val="18"/>
              </w:rPr>
              <w:t>discuss the writer’s style and other features appropriate to genre.</w:t>
            </w:r>
          </w:p>
          <w:p w:rsidR="00057F90" w:rsidRPr="00B93ECC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</w:tcPr>
          <w:p w:rsidR="00057F90" w:rsidRPr="00210681" w:rsidRDefault="00057F90" w:rsidP="00057F90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210681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lastRenderedPageBreak/>
              <w:t>Understanding, analysing and evaluating ~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Core Reading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Reciprocal Reading – role cards available on SALi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task cards – follow up activities available on SALi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Detectives work: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eg,</w:t>
            </w:r>
          </w:p>
          <w:p w:rsidR="00057F90" w:rsidRPr="003D4596" w:rsidRDefault="00057F90" w:rsidP="00057F9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3D4596">
              <w:rPr>
                <w:rFonts w:ascii="Arial" w:hAnsi="Arial" w:cs="Arial"/>
                <w:sz w:val="18"/>
                <w:szCs w:val="18"/>
              </w:rPr>
              <w:t>identifying feelings/emotions</w:t>
            </w:r>
          </w:p>
          <w:p w:rsidR="00057F90" w:rsidRPr="003D4596" w:rsidRDefault="00057F90" w:rsidP="00057F9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3D4596">
              <w:rPr>
                <w:rFonts w:ascii="Arial" w:hAnsi="Arial" w:cs="Arial"/>
                <w:sz w:val="18"/>
                <w:szCs w:val="18"/>
              </w:rPr>
              <w:t>creating questions</w:t>
            </w:r>
          </w:p>
          <w:p w:rsidR="00057F90" w:rsidRPr="003D4596" w:rsidRDefault="00057F90" w:rsidP="00057F9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making links between texts </w:t>
            </w:r>
            <w:r w:rsidRPr="003D4596">
              <w:rPr>
                <w:rFonts w:ascii="Arial" w:hAnsi="Arial" w:cs="Arial"/>
                <w:sz w:val="18"/>
                <w:szCs w:val="18"/>
              </w:rPr>
              <w:t>and own experiences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Study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Small Group/Class Discussions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Co-operative Learning Activities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Analysing a range of Texts – Sar Obair, Ceàird an Sgrìobhaiche etc.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a Chuala Mise e – short stories with associated skills-based questions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Poetry from previous Mòid, Can Gun Robh, Ceàird an Sgrìobhaiche</w:t>
            </w:r>
          </w:p>
          <w:p w:rsidR="00057F90" w:rsidRPr="00B93ECC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different features of non-fiction text e.g. glossary and index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 wide variety of fiction and non-fiction texts including newspapers, reference books, website articles, documentaries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Bloom’s Taxonomy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Silent Reading Sessions / Library time</w:t>
            </w:r>
          </w:p>
          <w:p w:rsidR="00057F90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57F90" w:rsidRPr="00B93ECC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Club</w:t>
            </w:r>
          </w:p>
        </w:tc>
        <w:tc>
          <w:tcPr>
            <w:tcW w:w="2758" w:type="dxa"/>
          </w:tcPr>
          <w:p w:rsidR="00057F90" w:rsidRPr="00B93ECC" w:rsidRDefault="00057F90" w:rsidP="00057F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6" w:type="dxa"/>
          </w:tcPr>
          <w:p w:rsidR="00057F90" w:rsidRPr="00210681" w:rsidRDefault="00057F90" w:rsidP="00057F90">
            <w:pPr>
              <w:tabs>
                <w:tab w:val="left" w:pos="846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10681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Reading - Understanding, analysing and evaluating</w:t>
            </w:r>
          </w:p>
          <w:p w:rsidR="00057F90" w:rsidRDefault="00057F90" w:rsidP="00057F90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</w:p>
          <w:p w:rsidR="00057F90" w:rsidRPr="006C7A44" w:rsidRDefault="00057F90" w:rsidP="00057F90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6C7A44">
              <w:rPr>
                <w:rFonts w:ascii="Arial" w:hAnsi="Arial" w:cs="Arial"/>
                <w:b/>
                <w:sz w:val="20"/>
                <w:szCs w:val="18"/>
                <w:u w:val="single"/>
              </w:rPr>
              <w:t>P7</w:t>
            </w:r>
          </w:p>
          <w:p w:rsidR="00057F90" w:rsidRPr="006C7A44" w:rsidRDefault="00057F90" w:rsidP="00057F90">
            <w:pPr>
              <w:pStyle w:val="ReadingTypeofText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6C7A44">
              <w:rPr>
                <w:rFonts w:ascii="Arial" w:hAnsi="Arial" w:cs="Arial"/>
                <w:szCs w:val="18"/>
              </w:rPr>
              <w:t>I can read complex children's literature</w:t>
            </w:r>
          </w:p>
          <w:p w:rsidR="00057F90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057F90" w:rsidRPr="006C7A44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6C7A44">
              <w:rPr>
                <w:rFonts w:ascii="Arial" w:hAnsi="Arial" w:cs="Arial"/>
                <w:szCs w:val="18"/>
              </w:rPr>
              <w:t xml:space="preserve">I can identify literary devices (e.g. similes, metaphors, personification, and foreshadowing). </w:t>
            </w:r>
          </w:p>
          <w:p w:rsidR="00057F90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057F90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057F90" w:rsidRPr="006C7A44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6C7A44">
              <w:rPr>
                <w:rFonts w:ascii="Arial" w:hAnsi="Arial" w:cs="Arial"/>
                <w:szCs w:val="18"/>
              </w:rPr>
              <w:t>I can discuss literature with reference to theme, author's purpose, and style (literary elements), and author's craft.</w:t>
            </w:r>
          </w:p>
          <w:p w:rsidR="00057F90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057F90" w:rsidRPr="006C7A44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6C7A44">
              <w:rPr>
                <w:rFonts w:ascii="Arial" w:hAnsi="Arial" w:cs="Arial"/>
                <w:szCs w:val="18"/>
              </w:rPr>
              <w:t>I can generate in-depth responses in small group literature discussions with help.</w:t>
            </w:r>
          </w:p>
          <w:p w:rsidR="00057F90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057F90" w:rsidRPr="006C7A44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6C7A44">
              <w:rPr>
                <w:rFonts w:ascii="Arial" w:hAnsi="Arial" w:cs="Arial"/>
                <w:szCs w:val="18"/>
              </w:rPr>
              <w:t>I am beginning to generate in-</w:t>
            </w:r>
            <w:r w:rsidRPr="006C7A44">
              <w:rPr>
                <w:rFonts w:ascii="Arial" w:hAnsi="Arial" w:cs="Arial"/>
                <w:szCs w:val="18"/>
              </w:rPr>
              <w:lastRenderedPageBreak/>
              <w:t xml:space="preserve">depth written responses to literature. </w:t>
            </w:r>
          </w:p>
          <w:p w:rsidR="00057F90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057F90" w:rsidRPr="006C7A44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6C7A44">
              <w:rPr>
                <w:rFonts w:ascii="Arial" w:hAnsi="Arial" w:cs="Arial"/>
                <w:szCs w:val="18"/>
              </w:rPr>
              <w:t>I can use increasingly complex vocabulary in different subjects and in oral and written response to literature.</w:t>
            </w:r>
          </w:p>
          <w:p w:rsidR="00057F90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</w:p>
          <w:p w:rsidR="00057F90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  <w:lang w:val="en-GB"/>
              </w:rPr>
            </w:pPr>
          </w:p>
          <w:p w:rsidR="00057F90" w:rsidRPr="006C7A44" w:rsidRDefault="00057F90" w:rsidP="00057F90">
            <w:pPr>
              <w:pStyle w:val="ReadingComprehension"/>
              <w:numPr>
                <w:ilvl w:val="0"/>
                <w:numId w:val="0"/>
              </w:numPr>
              <w:rPr>
                <w:rFonts w:ascii="Arial" w:hAnsi="Arial" w:cs="Arial"/>
                <w:szCs w:val="18"/>
              </w:rPr>
            </w:pPr>
            <w:r w:rsidRPr="006C7A44">
              <w:rPr>
                <w:rFonts w:ascii="Arial" w:hAnsi="Arial" w:cs="Arial"/>
                <w:szCs w:val="18"/>
                <w:lang w:val="en-GB"/>
              </w:rPr>
              <w:t>I can identify the effect an author has on their reader and justify why they use certain techniques.</w:t>
            </w:r>
          </w:p>
          <w:p w:rsidR="00057F90" w:rsidRPr="00C80653" w:rsidRDefault="00057F90" w:rsidP="00057F9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74353D" w:rsidRDefault="0074353D">
      <w:pPr>
        <w:rPr>
          <w:rFonts w:ascii="Arial" w:hAnsi="Arial" w:cs="Arial"/>
          <w:sz w:val="18"/>
          <w:szCs w:val="18"/>
        </w:rPr>
      </w:pPr>
    </w:p>
    <w:p w:rsidR="00E82FC4" w:rsidRDefault="00E82FC4">
      <w:pPr>
        <w:rPr>
          <w:rFonts w:ascii="Arial" w:hAnsi="Arial" w:cs="Arial"/>
          <w:sz w:val="18"/>
          <w:szCs w:val="18"/>
        </w:rPr>
      </w:pPr>
    </w:p>
    <w:p w:rsidR="00E82FC4" w:rsidRDefault="00E82FC4">
      <w:pPr>
        <w:rPr>
          <w:rFonts w:ascii="Arial" w:hAnsi="Arial" w:cs="Arial"/>
          <w:sz w:val="18"/>
          <w:szCs w:val="18"/>
        </w:rPr>
      </w:pPr>
    </w:p>
    <w:p w:rsidR="00E82FC4" w:rsidRDefault="00E82FC4">
      <w:pPr>
        <w:rPr>
          <w:rFonts w:ascii="Arial" w:hAnsi="Arial" w:cs="Arial"/>
          <w:sz w:val="18"/>
          <w:szCs w:val="18"/>
        </w:rPr>
      </w:pPr>
    </w:p>
    <w:p w:rsidR="00E82FC4" w:rsidRDefault="00E82FC4">
      <w:pPr>
        <w:rPr>
          <w:rFonts w:ascii="Arial" w:hAnsi="Arial" w:cs="Arial"/>
          <w:sz w:val="18"/>
          <w:szCs w:val="18"/>
        </w:rPr>
      </w:pPr>
    </w:p>
    <w:p w:rsidR="00E82FC4" w:rsidRDefault="00E82FC4">
      <w:pPr>
        <w:rPr>
          <w:rFonts w:ascii="Arial" w:hAnsi="Arial" w:cs="Arial"/>
          <w:sz w:val="18"/>
          <w:szCs w:val="18"/>
        </w:rPr>
      </w:pPr>
    </w:p>
    <w:p w:rsidR="00E82FC4" w:rsidRDefault="00E82FC4">
      <w:pPr>
        <w:rPr>
          <w:rFonts w:ascii="Arial" w:hAnsi="Arial" w:cs="Arial"/>
          <w:sz w:val="18"/>
          <w:szCs w:val="18"/>
        </w:rPr>
      </w:pPr>
    </w:p>
    <w:p w:rsidR="00E82FC4" w:rsidRDefault="00E82FC4">
      <w:pPr>
        <w:rPr>
          <w:rFonts w:ascii="Arial" w:hAnsi="Arial" w:cs="Arial"/>
          <w:sz w:val="18"/>
          <w:szCs w:val="18"/>
        </w:rPr>
      </w:pPr>
    </w:p>
    <w:p w:rsidR="00E82FC4" w:rsidRDefault="00E82FC4">
      <w:pPr>
        <w:rPr>
          <w:rFonts w:ascii="Arial" w:hAnsi="Arial" w:cs="Arial"/>
          <w:sz w:val="18"/>
          <w:szCs w:val="18"/>
        </w:rPr>
      </w:pPr>
    </w:p>
    <w:p w:rsidR="00E82FC4" w:rsidRDefault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Appendix A</w:t>
      </w:r>
      <w:r w:rsidRPr="002B37C1">
        <w:rPr>
          <w:rFonts w:ascii="Arial" w:hAnsi="Arial" w:cs="Arial"/>
          <w:b/>
          <w:sz w:val="28"/>
          <w:szCs w:val="28"/>
          <w:u w:val="single"/>
        </w:rPr>
        <w:t>:</w:t>
      </w:r>
    </w:p>
    <w:p w:rsidR="00E82FC4" w:rsidRDefault="00E82FC4" w:rsidP="00E82FC4">
      <w:pPr>
        <w:rPr>
          <w:rFonts w:ascii="Arial" w:hAnsi="Arial" w:cs="Arial"/>
          <w:b/>
          <w:sz w:val="28"/>
          <w:szCs w:val="28"/>
          <w:u w:val="single"/>
        </w:rPr>
      </w:pPr>
    </w:p>
    <w:p w:rsidR="00E82FC4" w:rsidRPr="002B37C1" w:rsidRDefault="00E82FC4" w:rsidP="00E82FC4">
      <w:pPr>
        <w:rPr>
          <w:rFonts w:ascii="Arial" w:hAnsi="Arial" w:cs="Arial"/>
          <w:i/>
        </w:rPr>
      </w:pPr>
      <w:r w:rsidRPr="002B37C1">
        <w:rPr>
          <w:rFonts w:ascii="Arial" w:hAnsi="Arial" w:cs="Arial"/>
          <w:i/>
        </w:rPr>
        <w:t xml:space="preserve">Stòrlann novels can be used to create a ‘class library’ of Gaelic materials available to children for independent reading / ‘enjoyment and choice’. </w:t>
      </w:r>
      <w:r>
        <w:rPr>
          <w:rFonts w:ascii="Arial" w:hAnsi="Arial" w:cs="Arial"/>
          <w:i/>
        </w:rPr>
        <w:t xml:space="preserve"> Below is a range of suggested authors</w:t>
      </w:r>
      <w:r w:rsidRPr="002B37C1">
        <w:rPr>
          <w:rFonts w:ascii="Arial" w:hAnsi="Arial" w:cs="Arial"/>
          <w:i/>
        </w:rPr>
        <w:t xml:space="preserve"> based on </w:t>
      </w:r>
      <w:r>
        <w:rPr>
          <w:rFonts w:ascii="Arial" w:hAnsi="Arial" w:cs="Arial"/>
          <w:i/>
        </w:rPr>
        <w:t xml:space="preserve">the </w:t>
      </w:r>
      <w:r w:rsidRPr="002B37C1">
        <w:rPr>
          <w:rFonts w:ascii="Arial" w:hAnsi="Arial" w:cs="Arial"/>
          <w:i/>
        </w:rPr>
        <w:t>books available in primary school.  Please make sure that there is a wide range of scripts to match the abilities in your class and examples of each genre.</w:t>
      </w:r>
    </w:p>
    <w:p w:rsidR="00E82FC4" w:rsidRDefault="00E82FC4" w:rsidP="00E82FC4">
      <w:pPr>
        <w:rPr>
          <w:rFonts w:ascii="Arial" w:hAnsi="Arial" w:cs="Arial"/>
          <w:i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i/>
          <w:sz w:val="18"/>
          <w:szCs w:val="18"/>
        </w:rPr>
      </w:pPr>
    </w:p>
    <w:p w:rsidR="00E82FC4" w:rsidRPr="002B37C1" w:rsidRDefault="00E82FC4" w:rsidP="00E82FC4">
      <w:pPr>
        <w:rPr>
          <w:rFonts w:ascii="Arial" w:hAnsi="Arial" w:cs="Arial"/>
          <w:sz w:val="18"/>
          <w:szCs w:val="18"/>
        </w:rPr>
      </w:pPr>
      <w:r w:rsidRPr="005E0962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797ADC" wp14:editId="4D6B0BA2">
                <wp:simplePos x="0" y="0"/>
                <wp:positionH relativeFrom="column">
                  <wp:posOffset>4760595</wp:posOffset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Leabhraichean LB – Ceitidh ‘sa Chìdsin, Muncaidh Dàna, Fiaclan Granaidh agus </w:t>
                            </w:r>
                            <w:hyperlink r:id="rId8" w:history="1">
                              <w:r w:rsidRPr="001956B4">
                                <w:rPr>
                                  <w:rFonts w:ascii="Arial" w:hAnsi="Arial" w:cs="Arial"/>
                                  <w:bCs/>
                                  <w:lang w:val="gd-GB"/>
                                </w:rPr>
                                <w:t>Daifni Dineosor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Giglets ann an Gàidhlig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‘Leis an Airgead’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Ginn Pocket Chillers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Heinemann Discovery Worlds (non-fiction)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Graphic novels – ‘S Math Sin! etc.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2FC4" w:rsidRPr="001956B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97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85pt;margin-top: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">
                <v:textbox style="mso-fit-shape-to-text:t">
                  <w:txbxContent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Leabhraichean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LB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Ceitidh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Chìdsin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Muncaidh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Dàna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Fiaclan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Granaidh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agus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9" w:history="1">
                        <w:r w:rsidRPr="001956B4">
                          <w:rPr>
                            <w:rFonts w:ascii="Arial" w:hAnsi="Arial" w:cs="Arial"/>
                            <w:bCs/>
                            <w:lang w:val="gd-GB"/>
                          </w:rPr>
                          <w:t>Daifni Dineosor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Giglets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ann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Gàidhlig</w:t>
                      </w:r>
                      <w:proofErr w:type="spellEnd"/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‘Leis an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Airgead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Ginn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Pocket Chillers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Heinemann Discovery Worlds (non-fiction)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Graphic novels – ‘S Math Sin!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etc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</w:p>
                    <w:p w:rsidR="00E82FC4" w:rsidRPr="001956B4" w:rsidRDefault="00E82FC4" w:rsidP="00E82F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11D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A2B28" wp14:editId="0146673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2159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Anne Fine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Annie Dalton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Anna Latharna NicGillìosa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Roald Dahl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Sophie MacKenzie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Murpurgo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Gillian Cross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Antoine de Saint – Exupéry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Mairi Kidd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Catriona Mhoireach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Maoilios M. Caimbeul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Jacquline Wilson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Lisa Storey</w:t>
                            </w:r>
                          </w:p>
                          <w:p w:rsidR="00E82FC4" w:rsidRDefault="00E82FC4" w:rsidP="00E82F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Brian Moses and Mike Gordon</w:t>
                            </w:r>
                          </w:p>
                          <w:p w:rsidR="00E82FC4" w:rsidRDefault="00E82FC4" w:rsidP="00E82FC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A2B28" id="_x0000_s1027" type="#_x0000_t202" style="position:absolute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">
                <v:textbox style="mso-fit-shape-to-text:t">
                  <w:txbxContent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Anne Fine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Annie Dalton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Anna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Latharna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NicGillìosa</w:t>
                      </w:r>
                      <w:proofErr w:type="spellEnd"/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Roald Dahl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Sophie MacKenzie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Murpurgo</w:t>
                      </w:r>
                      <w:proofErr w:type="spellEnd"/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Gillian Cross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Antoine de Saint –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Exupéry</w:t>
                      </w:r>
                      <w:proofErr w:type="spellEnd"/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Mairi Kidd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Catriona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Mhoireach</w:t>
                      </w:r>
                      <w:proofErr w:type="spellEnd"/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Maoilios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M.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Caimbeul</w:t>
                      </w:r>
                      <w:proofErr w:type="spellEnd"/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Jacquline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Wilson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Lisa Storey</w:t>
                      </w:r>
                    </w:p>
                    <w:p w:rsidR="00E82FC4" w:rsidRDefault="00E82FC4" w:rsidP="00E82F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Brian Moses and Mike Gordon</w:t>
                      </w:r>
                    </w:p>
                    <w:p w:rsidR="00E82FC4" w:rsidRDefault="00E82FC4" w:rsidP="00E82FC4"/>
                  </w:txbxContent>
                </v:textbox>
                <w10:wrap type="square" anchorx="margin"/>
              </v:shape>
            </w:pict>
          </mc:Fallback>
        </mc:AlternateContent>
      </w: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Pr="00B93ECC" w:rsidRDefault="00E82FC4" w:rsidP="00E82FC4">
      <w:pPr>
        <w:rPr>
          <w:rFonts w:ascii="Arial" w:hAnsi="Arial" w:cs="Arial"/>
          <w:sz w:val="18"/>
          <w:szCs w:val="18"/>
        </w:rPr>
      </w:pPr>
    </w:p>
    <w:p w:rsidR="00E82FC4" w:rsidRPr="00B93ECC" w:rsidRDefault="00E82FC4">
      <w:pPr>
        <w:rPr>
          <w:rFonts w:ascii="Arial" w:hAnsi="Arial" w:cs="Arial"/>
          <w:sz w:val="18"/>
          <w:szCs w:val="18"/>
        </w:rPr>
      </w:pPr>
    </w:p>
    <w:sectPr w:rsidR="00E82FC4" w:rsidRPr="00B93ECC" w:rsidSect="0074353D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57F"/>
    <w:multiLevelType w:val="hybridMultilevel"/>
    <w:tmpl w:val="56CC6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24E3C"/>
    <w:multiLevelType w:val="hybridMultilevel"/>
    <w:tmpl w:val="12E63E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B20A3"/>
    <w:multiLevelType w:val="hybridMultilevel"/>
    <w:tmpl w:val="BA4CA23A"/>
    <w:lvl w:ilvl="0" w:tplc="AFA02B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782E5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D0A"/>
    <w:multiLevelType w:val="hybridMultilevel"/>
    <w:tmpl w:val="2BF6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187"/>
    <w:multiLevelType w:val="hybridMultilevel"/>
    <w:tmpl w:val="AA52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C81697A"/>
    <w:multiLevelType w:val="hybridMultilevel"/>
    <w:tmpl w:val="75F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209A"/>
    <w:multiLevelType w:val="hybridMultilevel"/>
    <w:tmpl w:val="F09AFDEA"/>
    <w:lvl w:ilvl="0" w:tplc="799AA1A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53AF"/>
    <w:multiLevelType w:val="hybridMultilevel"/>
    <w:tmpl w:val="2BBC3586"/>
    <w:lvl w:ilvl="0" w:tplc="887C70FC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0" w15:restartNumberingAfterBreak="0">
    <w:nsid w:val="44117591"/>
    <w:multiLevelType w:val="hybridMultilevel"/>
    <w:tmpl w:val="16DA0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B2B3D"/>
    <w:multiLevelType w:val="hybridMultilevel"/>
    <w:tmpl w:val="F8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4B96"/>
    <w:multiLevelType w:val="hybridMultilevel"/>
    <w:tmpl w:val="11E28388"/>
    <w:lvl w:ilvl="0" w:tplc="799AA1A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22FFF"/>
    <w:multiLevelType w:val="hybridMultilevel"/>
    <w:tmpl w:val="154A2A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C45921"/>
    <w:multiLevelType w:val="singleLevel"/>
    <w:tmpl w:val="E7262450"/>
    <w:lvl w:ilvl="0">
      <w:start w:val="1"/>
      <w:numFmt w:val="bullet"/>
      <w:pStyle w:val="ReadingComprehension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5" w15:restartNumberingAfterBreak="0">
    <w:nsid w:val="699A0779"/>
    <w:multiLevelType w:val="hybridMultilevel"/>
    <w:tmpl w:val="A8E0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7" w15:restartNumberingAfterBreak="0">
    <w:nsid w:val="6FEF7C4E"/>
    <w:multiLevelType w:val="hybridMultilevel"/>
    <w:tmpl w:val="F96C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19" w15:restartNumberingAfterBreak="0">
    <w:nsid w:val="72A46056"/>
    <w:multiLevelType w:val="hybridMultilevel"/>
    <w:tmpl w:val="057A92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54B1FEA"/>
    <w:multiLevelType w:val="hybridMultilevel"/>
    <w:tmpl w:val="2B0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7"/>
  </w:num>
  <w:num w:numId="11">
    <w:abstractNumId w:val="12"/>
  </w:num>
  <w:num w:numId="12">
    <w:abstractNumId w:val="14"/>
  </w:num>
  <w:num w:numId="13">
    <w:abstractNumId w:val="9"/>
  </w:num>
  <w:num w:numId="14">
    <w:abstractNumId w:val="0"/>
  </w:num>
  <w:num w:numId="15">
    <w:abstractNumId w:val="16"/>
  </w:num>
  <w:num w:numId="16">
    <w:abstractNumId w:val="18"/>
  </w:num>
  <w:num w:numId="17">
    <w:abstractNumId w:val="7"/>
  </w:num>
  <w:num w:numId="18">
    <w:abstractNumId w:val="4"/>
  </w:num>
  <w:num w:numId="19">
    <w:abstractNumId w:val="19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3D"/>
    <w:rsid w:val="00003B2E"/>
    <w:rsid w:val="000355C1"/>
    <w:rsid w:val="00057F90"/>
    <w:rsid w:val="00065E01"/>
    <w:rsid w:val="00073095"/>
    <w:rsid w:val="00094C8C"/>
    <w:rsid w:val="000E2CEA"/>
    <w:rsid w:val="001416A0"/>
    <w:rsid w:val="001724EF"/>
    <w:rsid w:val="001C46E5"/>
    <w:rsid w:val="00210681"/>
    <w:rsid w:val="00213EC3"/>
    <w:rsid w:val="0023225C"/>
    <w:rsid w:val="00260BA4"/>
    <w:rsid w:val="002A019D"/>
    <w:rsid w:val="0030469B"/>
    <w:rsid w:val="003E2C54"/>
    <w:rsid w:val="004009F6"/>
    <w:rsid w:val="00401DA3"/>
    <w:rsid w:val="00445287"/>
    <w:rsid w:val="0051477E"/>
    <w:rsid w:val="00591244"/>
    <w:rsid w:val="0061195F"/>
    <w:rsid w:val="006A02D8"/>
    <w:rsid w:val="006C7A44"/>
    <w:rsid w:val="0074353D"/>
    <w:rsid w:val="00744F74"/>
    <w:rsid w:val="00763D05"/>
    <w:rsid w:val="007779DC"/>
    <w:rsid w:val="00785995"/>
    <w:rsid w:val="008308F6"/>
    <w:rsid w:val="008E7288"/>
    <w:rsid w:val="00965EE1"/>
    <w:rsid w:val="00974DA0"/>
    <w:rsid w:val="00A13AC9"/>
    <w:rsid w:val="00A41E61"/>
    <w:rsid w:val="00AA0F0E"/>
    <w:rsid w:val="00AC406F"/>
    <w:rsid w:val="00B16EEF"/>
    <w:rsid w:val="00B40711"/>
    <w:rsid w:val="00B77416"/>
    <w:rsid w:val="00B93ECC"/>
    <w:rsid w:val="00BB598F"/>
    <w:rsid w:val="00BD5523"/>
    <w:rsid w:val="00C236A6"/>
    <w:rsid w:val="00C703BF"/>
    <w:rsid w:val="00C80653"/>
    <w:rsid w:val="00C82F0A"/>
    <w:rsid w:val="00D1020D"/>
    <w:rsid w:val="00D3483A"/>
    <w:rsid w:val="00D349D5"/>
    <w:rsid w:val="00D45593"/>
    <w:rsid w:val="00E278F7"/>
    <w:rsid w:val="00E82FC4"/>
    <w:rsid w:val="00F17844"/>
    <w:rsid w:val="00F5123A"/>
    <w:rsid w:val="00F51F55"/>
    <w:rsid w:val="00F90617"/>
    <w:rsid w:val="00FA65C8"/>
    <w:rsid w:val="00FC0199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221BA10-651F-4DA0-8B53-62CD6B53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20D"/>
    <w:pPr>
      <w:ind w:left="720"/>
      <w:contextualSpacing/>
    </w:pPr>
  </w:style>
  <w:style w:type="paragraph" w:customStyle="1" w:styleId="ReadingComprehension">
    <w:name w:val="Reading Comprehension"/>
    <w:basedOn w:val="Normal"/>
    <w:rsid w:val="000355C1"/>
    <w:pPr>
      <w:widowControl w:val="0"/>
      <w:numPr>
        <w:numId w:val="12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TypeofText">
    <w:name w:val="Reading Type of Text"/>
    <w:basedOn w:val="Normal"/>
    <w:rsid w:val="000355C1"/>
    <w:pPr>
      <w:widowControl w:val="0"/>
      <w:numPr>
        <w:numId w:val="13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ReadingStrategies">
    <w:name w:val="Reading Strategies"/>
    <w:basedOn w:val="Normal"/>
    <w:rsid w:val="00C80653"/>
    <w:pPr>
      <w:widowControl w:val="0"/>
      <w:numPr>
        <w:numId w:val="15"/>
      </w:numPr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C80653"/>
    <w:pPr>
      <w:widowControl w:val="0"/>
      <w:numPr>
        <w:numId w:val="16"/>
      </w:numPr>
      <w:tabs>
        <w:tab w:val="clear" w:pos="360"/>
      </w:tabs>
    </w:pPr>
    <w:rPr>
      <w:rFonts w:ascii="Arial Narrow" w:eastAsia="Times New Roman" w:hAnsi="Arial Narrow" w:cs="Times New Roman"/>
      <w:sz w:val="1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01DA3"/>
    <w:rPr>
      <w:color w:val="0000FF" w:themeColor="hyperlink"/>
      <w:u w:val="single"/>
    </w:rPr>
  </w:style>
  <w:style w:type="paragraph" w:customStyle="1" w:styleId="Default">
    <w:name w:val="Default"/>
    <w:rsid w:val="00057F9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elicbooks.org/index.php?route=product/product&amp;path=59_61_75&amp;product_id=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rlann.co.uk/ceaird-an-sgriobhaich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lann.co.uk/ceaird-an-sgriobhaiche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elicbooks.org/index.php?route=product/product&amp;path=59_61_75&amp;product_id=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Dalmally Primary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Fothergill</dc:creator>
  <cp:lastModifiedBy>Garvin, Catriona</cp:lastModifiedBy>
  <cp:revision>10</cp:revision>
  <cp:lastPrinted>2016-02-16T15:33:00Z</cp:lastPrinted>
  <dcterms:created xsi:type="dcterms:W3CDTF">2016-11-14T10:46:00Z</dcterms:created>
  <dcterms:modified xsi:type="dcterms:W3CDTF">2016-11-21T16:51:00Z</dcterms:modified>
</cp:coreProperties>
</file>