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B93ECC" w:rsidRDefault="00BC665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B93ECC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Pr="00B93ECC" w:rsidRDefault="00D1020D" w:rsidP="00744F74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1244" w:rsidRPr="00B93ECC" w:rsidRDefault="00744F7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93ECC">
        <w:rPr>
          <w:rFonts w:ascii="Arial" w:hAnsi="Arial" w:cs="Arial"/>
          <w:sz w:val="18"/>
          <w:szCs w:val="18"/>
          <w:u w:val="single"/>
        </w:rPr>
        <w:t xml:space="preserve">Literacy </w:t>
      </w:r>
      <w:r w:rsidR="0072090A">
        <w:rPr>
          <w:rFonts w:ascii="Arial" w:hAnsi="Arial" w:cs="Arial"/>
          <w:sz w:val="18"/>
          <w:szCs w:val="18"/>
          <w:u w:val="single"/>
        </w:rPr>
        <w:t xml:space="preserve">and Gàidhlig </w:t>
      </w:r>
      <w:r w:rsidRPr="00B93ECC">
        <w:rPr>
          <w:rFonts w:ascii="Arial" w:hAnsi="Arial" w:cs="Arial"/>
          <w:sz w:val="18"/>
          <w:szCs w:val="18"/>
          <w:u w:val="single"/>
        </w:rPr>
        <w:t>Progression Pathway</w:t>
      </w:r>
      <w:r w:rsidR="0030469B" w:rsidRPr="00B93ECC">
        <w:rPr>
          <w:rFonts w:ascii="Arial" w:hAnsi="Arial" w:cs="Arial"/>
          <w:sz w:val="18"/>
          <w:szCs w:val="18"/>
          <w:u w:val="single"/>
        </w:rPr>
        <w:t>- Second Level</w:t>
      </w:r>
      <w:r w:rsidR="00F1391E">
        <w:rPr>
          <w:rFonts w:ascii="Arial" w:hAnsi="Arial" w:cs="Arial"/>
          <w:sz w:val="18"/>
          <w:szCs w:val="18"/>
          <w:u w:val="single"/>
        </w:rPr>
        <w:t xml:space="preserve"> </w:t>
      </w:r>
      <w:r w:rsidR="0072090A">
        <w:rPr>
          <w:rFonts w:ascii="Arial" w:hAnsi="Arial" w:cs="Arial"/>
          <w:sz w:val="18"/>
          <w:szCs w:val="18"/>
          <w:u w:val="single"/>
        </w:rPr>
        <w:t xml:space="preserve">   </w:t>
      </w:r>
      <w:r w:rsidR="00F1391E" w:rsidRPr="0072090A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P5</w:t>
      </w:r>
    </w:p>
    <w:p w:rsidR="004009F6" w:rsidRPr="00B93ECC" w:rsidRDefault="0064083B" w:rsidP="00744F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GAELIC </w:t>
      </w:r>
      <w:r w:rsidR="00F5123A" w:rsidRPr="00B93ECC">
        <w:rPr>
          <w:rFonts w:ascii="Arial" w:hAnsi="Arial" w:cs="Arial"/>
          <w:b/>
          <w:sz w:val="18"/>
          <w:szCs w:val="18"/>
        </w:rPr>
        <w:t>READING</w:t>
      </w:r>
    </w:p>
    <w:p w:rsidR="00D1020D" w:rsidRPr="00B93ECC" w:rsidRDefault="00D1020D" w:rsidP="00744F74">
      <w:pPr>
        <w:jc w:val="center"/>
        <w:rPr>
          <w:rFonts w:ascii="Arial" w:hAnsi="Arial" w:cs="Arial"/>
          <w:b/>
          <w:sz w:val="18"/>
          <w:szCs w:val="18"/>
        </w:rPr>
      </w:pPr>
      <w:r w:rsidRPr="00B93ECC">
        <w:rPr>
          <w:rFonts w:ascii="Arial" w:hAnsi="Arial" w:cs="Arial"/>
          <w:b/>
          <w:sz w:val="18"/>
          <w:szCs w:val="18"/>
        </w:rPr>
        <w:t>Significant Aspects of Learning:</w:t>
      </w:r>
    </w:p>
    <w:p w:rsidR="00D1020D" w:rsidRPr="00B93ECC" w:rsidRDefault="009419A6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1. </w:t>
      </w:r>
      <w:r w:rsidR="00D1020D" w:rsidRPr="00B93ECC">
        <w:rPr>
          <w:rFonts w:ascii="Arial" w:eastAsia="Times New Roman" w:hAnsi="Arial" w:cs="Arial"/>
          <w:sz w:val="18"/>
          <w:szCs w:val="18"/>
        </w:rPr>
        <w:t>Engage with and create a broad range of texts, including Scottish and Scots texts.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2. Use reading and listening strategies to understand, analyse and evaluate texts.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3. Find and use information.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4. Develop critical literacy skills, including evaluating sources.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5. Write with increasing accuracy, making effective use of spelling, grammar and punctuation.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6. Create texts of increasing complexity using more sophisticated language</w:t>
      </w:r>
    </w:p>
    <w:p w:rsidR="00D1020D" w:rsidRPr="00B93ECC" w:rsidRDefault="00D1020D">
      <w:pPr>
        <w:rPr>
          <w:rFonts w:ascii="Arial" w:hAnsi="Arial" w:cs="Arial"/>
          <w:b/>
          <w:sz w:val="18"/>
          <w:szCs w:val="18"/>
        </w:rPr>
      </w:pPr>
    </w:p>
    <w:p w:rsidR="0074353D" w:rsidRPr="00B93ECC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88"/>
        <w:gridCol w:w="2831"/>
        <w:gridCol w:w="2757"/>
        <w:gridCol w:w="2780"/>
      </w:tblGrid>
      <w:tr w:rsidR="0074353D" w:rsidRPr="00B93ECC" w:rsidTr="0074353D">
        <w:tc>
          <w:tcPr>
            <w:tcW w:w="2831" w:type="dxa"/>
          </w:tcPr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B93ECC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B93EC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B93EC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B93ECC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B93ECC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B93E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B93ECC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B93ECC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B93ECC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74353D" w:rsidRPr="00B93ECC" w:rsidTr="0074353D">
        <w:tc>
          <w:tcPr>
            <w:tcW w:w="2831" w:type="dxa"/>
          </w:tcPr>
          <w:p w:rsidR="00094C8C" w:rsidRPr="000906A0" w:rsidRDefault="0030469B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06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Selects and discusses a range of texts, giving a personal response and increasingly justifying and evidencing opinion.</w:t>
            </w:r>
          </w:p>
          <w:p w:rsidR="00AD6B68" w:rsidRPr="000906A0" w:rsidRDefault="00AD6B68" w:rsidP="00AD6B68">
            <w:pPr>
              <w:pStyle w:val="Default"/>
              <w:rPr>
                <w:sz w:val="20"/>
                <w:szCs w:val="20"/>
              </w:rPr>
            </w:pPr>
            <w:r w:rsidRPr="000906A0">
              <w:rPr>
                <w:sz w:val="20"/>
                <w:szCs w:val="20"/>
              </w:rPr>
              <w:t xml:space="preserve">Learners discuss a selection of texts to give a personal response in which they are able to compare and explain their preference for certain texts and authors and the effectiveness of the text. </w:t>
            </w:r>
          </w:p>
          <w:p w:rsidR="00B27743" w:rsidRPr="000906A0" w:rsidRDefault="00B277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743" w:rsidRPr="000906A0" w:rsidRDefault="00B277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743" w:rsidRPr="000906A0" w:rsidRDefault="00B277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743" w:rsidRPr="000906A0" w:rsidRDefault="00B277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743" w:rsidRPr="000906A0" w:rsidRDefault="00B277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0906A0" w:rsidRDefault="000906A0" w:rsidP="000906A0">
            <w:pPr>
              <w:pStyle w:val="Default"/>
              <w:rPr>
                <w:sz w:val="20"/>
                <w:szCs w:val="20"/>
              </w:rPr>
            </w:pPr>
            <w:r w:rsidRPr="000906A0">
              <w:rPr>
                <w:sz w:val="20"/>
                <w:szCs w:val="20"/>
              </w:rPr>
              <w:t xml:space="preserve">Learners use all knowledge of language to read fluently and with expression, scan texts for understanding to read and get gist and context and use a dictionary to clarify unfamiliar vocabulary. </w:t>
            </w:r>
          </w:p>
          <w:p w:rsidR="000906A0" w:rsidRPr="000906A0" w:rsidRDefault="000906A0" w:rsidP="000906A0">
            <w:pPr>
              <w:pStyle w:val="Default"/>
              <w:rPr>
                <w:sz w:val="20"/>
                <w:szCs w:val="20"/>
              </w:rPr>
            </w:pPr>
          </w:p>
          <w:p w:rsidR="0030469B" w:rsidRPr="000906A0" w:rsidRDefault="000906A0" w:rsidP="000906A0">
            <w:pPr>
              <w:rPr>
                <w:rFonts w:ascii="Arial" w:hAnsi="Arial" w:cs="Arial"/>
                <w:sz w:val="20"/>
                <w:szCs w:val="20"/>
              </w:rPr>
            </w:pPr>
            <w:r w:rsidRPr="000906A0">
              <w:rPr>
                <w:rFonts w:ascii="Arial" w:hAnsi="Arial" w:cs="Arial"/>
                <w:sz w:val="20"/>
                <w:szCs w:val="20"/>
              </w:rPr>
              <w:t xml:space="preserve">Learners select and use appropriate reading strategies to monitor and check understanding. </w:t>
            </w:r>
          </w:p>
          <w:p w:rsidR="0030469B" w:rsidRPr="000906A0" w:rsidRDefault="00304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69B" w:rsidRPr="000906A0" w:rsidRDefault="0030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C703BF" w:rsidRPr="00013F49" w:rsidRDefault="00C703BF" w:rsidP="00C703BF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Reading - Enjoyment and choice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Second</w:t>
            </w:r>
            <w:r w:rsidRPr="00B93E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LIT 1-11a / LIT 2-11a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I regularly select and read, listen to or watch texts which I enjoy and find interesting, and I can explain why I prefer certain texts and authors</w:t>
            </w:r>
            <w:r w:rsidRPr="00B93EC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9F8" w:rsidRDefault="008429F8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3F49" w:rsidRDefault="00013F49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81A4D" w:rsidRDefault="00F81A4D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0469B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Tools for reading</w:t>
            </w:r>
          </w:p>
          <w:p w:rsidR="004717A7" w:rsidRPr="004717A7" w:rsidRDefault="004717A7" w:rsidP="004717A7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17A7">
              <w:rPr>
                <w:rFonts w:ascii="Arial" w:hAnsi="Arial" w:cs="Arial"/>
                <w:b/>
                <w:sz w:val="18"/>
                <w:szCs w:val="18"/>
              </w:rPr>
              <w:t xml:space="preserve">GAI 2-12a / GAI 3-12a / GAI 4-12a </w:t>
            </w:r>
          </w:p>
          <w:p w:rsidR="004717A7" w:rsidRDefault="004717A7" w:rsidP="004717A7">
            <w:pPr>
              <w:tabs>
                <w:tab w:val="left" w:pos="396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4717A7">
              <w:rPr>
                <w:rFonts w:ascii="Arial" w:hAnsi="Arial" w:cs="Arial"/>
                <w:sz w:val="18"/>
                <w:szCs w:val="18"/>
              </w:rPr>
              <w:t>Through developing my knowledge of context clues, punctuation, grammar and layout, I can read unfamiliar texts with increasing fluency, understanding and expression.</w:t>
            </w:r>
          </w:p>
          <w:p w:rsidR="004717A7" w:rsidRPr="004717A7" w:rsidRDefault="004717A7" w:rsidP="004717A7">
            <w:pPr>
              <w:tabs>
                <w:tab w:val="left" w:pos="396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 w:rsidP="004717A7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2-13a </w:t>
            </w:r>
          </w:p>
          <w:p w:rsidR="00744F74" w:rsidRPr="00EC4487" w:rsidRDefault="0030469B" w:rsidP="00B77416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I can select and use a range of strategies and resources before I read, and as I read, to make meaning clear and give reasons for my selection.</w:t>
            </w:r>
          </w:p>
          <w:p w:rsidR="0074353D" w:rsidRPr="00B93ECC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C7486" w:rsidRPr="00013F49" w:rsidRDefault="00DC7486" w:rsidP="00DC748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Enjoyment and Choice ~</w:t>
            </w:r>
          </w:p>
          <w:p w:rsidR="008E7288" w:rsidRDefault="008E7288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 sessions each week + free access to class library each week</w:t>
            </w: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93D" w:rsidRDefault="00CD793D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Reading for choice: see Appendix A - </w:t>
            </w: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(ch</w:t>
            </w:r>
            <w:r w:rsidR="00036CA9">
              <w:rPr>
                <w:rFonts w:ascii="Arial" w:hAnsi="Arial" w:cs="Arial"/>
                <w:sz w:val="18"/>
                <w:szCs w:val="18"/>
              </w:rPr>
              <w:t>ildre</w:t>
            </w:r>
            <w:r>
              <w:rPr>
                <w:rFonts w:ascii="Arial" w:hAnsi="Arial" w:cs="Arial"/>
                <w:sz w:val="18"/>
                <w:szCs w:val="18"/>
              </w:rPr>
              <w:t>n to access during independent reading)</w:t>
            </w: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CD793D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working – Furan, Gaelic Books Council, Gaelic speaking community members:</w:t>
            </w:r>
          </w:p>
          <w:p w:rsidR="00CD793D" w:rsidRDefault="008E507B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‘Mar a Chuala M</w:t>
            </w:r>
            <w:r w:rsidR="00CD793D">
              <w:rPr>
                <w:rFonts w:ascii="Arial" w:hAnsi="Arial" w:cs="Arial"/>
                <w:sz w:val="18"/>
                <w:szCs w:val="18"/>
              </w:rPr>
              <w:t xml:space="preserve">ise e’ by Mairi Kidd, read short stories aloud to group </w:t>
            </w:r>
            <w:r w:rsidR="007645DF">
              <w:rPr>
                <w:rFonts w:ascii="Arial" w:hAnsi="Arial" w:cs="Arial"/>
                <w:sz w:val="18"/>
                <w:szCs w:val="18"/>
              </w:rPr>
              <w:t xml:space="preserve">(children to vote on title) </w:t>
            </w:r>
            <w:r w:rsidR="00CD793D">
              <w:rPr>
                <w:rFonts w:ascii="Arial" w:hAnsi="Arial" w:cs="Arial"/>
                <w:sz w:val="18"/>
                <w:szCs w:val="18"/>
              </w:rPr>
              <w:t>and use associated skill-based questions to drive discussion.</w:t>
            </w: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F49" w:rsidRDefault="00013F49" w:rsidP="00DC748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1A4D" w:rsidRDefault="00F81A4D" w:rsidP="00DC748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F81A4D" w:rsidRDefault="00F81A4D" w:rsidP="00DC748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F81A4D" w:rsidRDefault="00F81A4D" w:rsidP="00DC748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F81A4D" w:rsidRDefault="00F81A4D" w:rsidP="00DC748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DC7486" w:rsidRPr="00013F49" w:rsidRDefault="00DC7486" w:rsidP="00DC748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Tools for Reading ~</w:t>
            </w:r>
          </w:p>
          <w:p w:rsidR="00DC7486" w:rsidRDefault="00DC7486" w:rsidP="00DC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7486" w:rsidRDefault="00DC7486" w:rsidP="00DC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Core Reading books – </w:t>
            </w:r>
            <w:r w:rsidR="007645DF">
              <w:rPr>
                <w:rFonts w:ascii="Arial" w:hAnsi="Arial" w:cs="Arial"/>
                <w:sz w:val="18"/>
                <w:szCs w:val="18"/>
              </w:rPr>
              <w:t xml:space="preserve">complete Heinemann Storyworlds </w:t>
            </w:r>
            <w:r w:rsidR="00AF1814">
              <w:rPr>
                <w:rFonts w:ascii="Arial" w:hAnsi="Arial" w:cs="Arial"/>
                <w:sz w:val="18"/>
                <w:szCs w:val="18"/>
              </w:rPr>
              <w:t>to Stage 9.</w:t>
            </w:r>
          </w:p>
          <w:p w:rsidR="00AF1814" w:rsidRDefault="00AF1814" w:rsidP="00DC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Bridges Stage 10 and 11.</w:t>
            </w:r>
          </w:p>
          <w:p w:rsidR="00BB3EFE" w:rsidRDefault="00BB3EFE" w:rsidP="00DC748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FE" w:rsidRDefault="00AF1814" w:rsidP="00DC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Heinemann Discovery </w:t>
            </w:r>
            <w:r w:rsidR="00552CCE">
              <w:rPr>
                <w:rFonts w:ascii="Arial" w:hAnsi="Arial" w:cs="Arial"/>
                <w:sz w:val="18"/>
                <w:szCs w:val="18"/>
              </w:rPr>
              <w:t xml:space="preserve">Worlds </w:t>
            </w:r>
            <w:r>
              <w:rPr>
                <w:rFonts w:ascii="Arial" w:hAnsi="Arial" w:cs="Arial"/>
                <w:sz w:val="18"/>
                <w:szCs w:val="18"/>
              </w:rPr>
              <w:t>(non-fiction)</w:t>
            </w:r>
          </w:p>
          <w:p w:rsidR="00BB3EFE" w:rsidRDefault="00BB3EFE" w:rsidP="00DC748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FE" w:rsidRDefault="00BB3EFE" w:rsidP="00DC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Study – </w:t>
            </w:r>
            <w:r w:rsidR="00AF1814">
              <w:rPr>
                <w:rFonts w:ascii="Arial" w:hAnsi="Arial" w:cs="Arial"/>
                <w:sz w:val="18"/>
                <w:szCs w:val="18"/>
              </w:rPr>
              <w:t>Acair Novels; for example, A’ bruidhinn ris a’ chat,  An Leathar-Latha trilogy or Fionn, na Fuamhairean ‘s na Daoine Beaga.</w:t>
            </w:r>
          </w:p>
          <w:p w:rsidR="00AF1814" w:rsidRDefault="00AF1814" w:rsidP="00DC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Leum gu Leughadh 2 has some comprehension activities associated with some of the Acair Novels.</w:t>
            </w:r>
          </w:p>
          <w:p w:rsidR="00BB3EFE" w:rsidRDefault="00BB3EFE" w:rsidP="00DC74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Dictionary/thesaurus work </w:t>
            </w:r>
            <w:r w:rsidR="008E507B">
              <w:rPr>
                <w:rFonts w:ascii="Arial" w:hAnsi="Arial" w:cs="Arial"/>
                <w:sz w:val="18"/>
                <w:szCs w:val="18"/>
              </w:rPr>
              <w:t>– Doigh Eile ri Radh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FE" w:rsidRPr="00DC7486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Interdisciplinary research – reading for information</w:t>
            </w: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Group/reciprocal reading </w:t>
            </w:r>
            <w:r w:rsidR="00552CCE">
              <w:rPr>
                <w:rFonts w:ascii="Arial" w:hAnsi="Arial" w:cs="Arial"/>
                <w:sz w:val="18"/>
                <w:szCs w:val="18"/>
              </w:rPr>
              <w:t>– passages from Ceàird an Sgrìobhaiche, Sar Obair, reading book or novel</w:t>
            </w:r>
          </w:p>
          <w:p w:rsidR="00DC7486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486" w:rsidRDefault="00A50B7C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Comparative work with book study or other interdisciplinary reading</w:t>
            </w:r>
            <w:r w:rsidR="00305AFF">
              <w:rPr>
                <w:rFonts w:ascii="Arial" w:hAnsi="Arial" w:cs="Arial"/>
                <w:sz w:val="18"/>
                <w:szCs w:val="18"/>
              </w:rPr>
              <w:t xml:space="preserve"> – use Anne Neil’s DARTS strategies to understand text through context clues.</w:t>
            </w:r>
          </w:p>
          <w:p w:rsidR="008350EC" w:rsidRDefault="008350EC" w:rsidP="008350EC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0EC" w:rsidRDefault="008350EC" w:rsidP="00835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modelling</w:t>
            </w:r>
            <w:r w:rsidR="00013F49">
              <w:rPr>
                <w:rFonts w:ascii="Arial" w:hAnsi="Arial" w:cs="Arial"/>
                <w:sz w:val="18"/>
                <w:szCs w:val="18"/>
              </w:rPr>
              <w:t xml:space="preserve"> reading aloud</w:t>
            </w:r>
          </w:p>
          <w:p w:rsidR="008350EC" w:rsidRDefault="008350EC" w:rsidP="008350EC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0EC" w:rsidRDefault="008350EC" w:rsidP="008350EC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Shared/paired reading with parents and senior pupils/ volunteers</w:t>
            </w:r>
            <w:r w:rsidR="00013F49">
              <w:rPr>
                <w:rFonts w:ascii="Arial" w:hAnsi="Arial" w:cs="Arial"/>
                <w:sz w:val="18"/>
                <w:szCs w:val="18"/>
              </w:rPr>
              <w:t xml:space="preserve"> – Scotland Reads – Education Scotland</w:t>
            </w:r>
          </w:p>
          <w:p w:rsidR="00A617C5" w:rsidRDefault="00A617C5" w:rsidP="008350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17C5" w:rsidRDefault="00A617C5" w:rsidP="00835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to read a variety, of texts aloud e.g. narrative, poetry, instructions, play script, school bulletin.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example, reference books – Fuadach nan Gaidheal, Dè as Aithne Dhuinn mu na Ceiltich?, Alba ri Linn Bhictoria, Alba san dara Cogadh.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Discovery World Links Ìre F.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 Pocket Facts</w:t>
            </w:r>
          </w:p>
          <w:p w:rsidR="008E507B" w:rsidRDefault="008E507B" w:rsidP="00835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a Chuala Mise e playscripts</w:t>
            </w:r>
          </w:p>
          <w:p w:rsidR="008E507B" w:rsidRDefault="008E507B" w:rsidP="00835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Gun Robh</w:t>
            </w:r>
          </w:p>
          <w:p w:rsidR="008E507B" w:rsidRDefault="008E507B" w:rsidP="00835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Ceàird an Sgrìobhaiche texts available to download as PDF from  </w:t>
            </w:r>
            <w:hyperlink r:id="rId8" w:history="1">
              <w:r w:rsidRPr="000A57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http://www.storlann.co.uk/ceaird-an-sgriobhaiche/index.html</w:t>
              </w:r>
            </w:hyperlink>
          </w:p>
          <w:p w:rsidR="008E507B" w:rsidRDefault="008E507B" w:rsidP="008350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17C5" w:rsidRDefault="00A617C5" w:rsidP="00835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Reading Strategies e.g. look for smaller words within words, break down into syllables, skimming and scanning.</w:t>
            </w:r>
          </w:p>
          <w:p w:rsidR="00DC7486" w:rsidRPr="00B93ECC" w:rsidRDefault="00DC7486" w:rsidP="00304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91EEC" w:rsidRPr="00013F49" w:rsidRDefault="00291EEC" w:rsidP="00291EEC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Enjoyment and Choice ~</w:t>
            </w:r>
          </w:p>
          <w:p w:rsidR="00291EEC" w:rsidRPr="00B93EC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EEC" w:rsidRDefault="00305AFF" w:rsidP="00291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291EEC" w:rsidRPr="00B93ECC">
              <w:rPr>
                <w:rFonts w:ascii="Arial" w:hAnsi="Arial" w:cs="Arial"/>
                <w:sz w:val="18"/>
                <w:szCs w:val="18"/>
              </w:rPr>
              <w:t xml:space="preserve">Library area </w:t>
            </w:r>
          </w:p>
          <w:p w:rsidR="00305AFF" w:rsidRDefault="00305AFF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AFF" w:rsidRPr="00B93ECC" w:rsidRDefault="00305AFF" w:rsidP="00291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Library</w:t>
            </w:r>
          </w:p>
          <w:p w:rsidR="00291EEC" w:rsidRPr="00B93EC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EEC" w:rsidRPr="00B93EC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Online stories</w:t>
            </w:r>
            <w:r w:rsidR="00305AFF">
              <w:rPr>
                <w:rFonts w:ascii="Arial" w:hAnsi="Arial" w:cs="Arial"/>
                <w:sz w:val="18"/>
                <w:szCs w:val="18"/>
              </w:rPr>
              <w:t xml:space="preserve"> – use of ‘Ceitidh the Gaelic Voice’ where necessary.</w:t>
            </w:r>
          </w:p>
          <w:p w:rsidR="00291EE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EEC" w:rsidRDefault="007A7B75" w:rsidP="00291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reading sessions</w:t>
            </w:r>
            <w:r w:rsidR="00291EEC">
              <w:rPr>
                <w:rFonts w:ascii="Arial" w:hAnsi="Arial" w:cs="Arial"/>
                <w:sz w:val="18"/>
                <w:szCs w:val="18"/>
              </w:rPr>
              <w:t xml:space="preserve"> (ERIC time)</w:t>
            </w:r>
          </w:p>
          <w:p w:rsidR="00291EEC" w:rsidRPr="00B93EC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EE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 xml:space="preserve">World book day </w:t>
            </w:r>
            <w:r w:rsidR="00305AFF">
              <w:rPr>
                <w:rFonts w:ascii="Arial" w:hAnsi="Arial" w:cs="Arial"/>
                <w:sz w:val="18"/>
                <w:szCs w:val="18"/>
              </w:rPr>
              <w:t>– Gaelic Book Swap</w:t>
            </w:r>
          </w:p>
          <w:p w:rsidR="00305AFF" w:rsidRDefault="00305AFF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AFF" w:rsidRDefault="00305AFF" w:rsidP="00291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working – Gaelic Book Club (Furan)</w:t>
            </w:r>
          </w:p>
          <w:p w:rsidR="00305AFF" w:rsidRPr="00B93ECC" w:rsidRDefault="00305AFF" w:rsidP="00291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Reading – Gaelic speaking adults / secondary pupils / peers</w:t>
            </w:r>
          </w:p>
          <w:p w:rsidR="00291EE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E4634" w:rsidRDefault="00DE4634" w:rsidP="00291E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91EEC" w:rsidRPr="00E46B66" w:rsidRDefault="00291EEC" w:rsidP="00291EE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91EEC" w:rsidRPr="00B93EC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EEC" w:rsidRDefault="00291EEC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334" w:rsidRDefault="007F2334" w:rsidP="00291E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334" w:rsidRPr="00B93ECC" w:rsidRDefault="007F2334" w:rsidP="00291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DE4634" w:rsidRPr="00013F49" w:rsidRDefault="00DE4634" w:rsidP="00DE4634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Reading - Enjoyment and choice</w:t>
            </w:r>
          </w:p>
          <w:p w:rsidR="00D1020D" w:rsidRPr="00EC4487" w:rsidRDefault="000355C1" w:rsidP="00073095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EC4487">
              <w:rPr>
                <w:rFonts w:ascii="Arial" w:hAnsi="Arial" w:cs="Arial"/>
                <w:b/>
                <w:sz w:val="20"/>
                <w:szCs w:val="18"/>
                <w:u w:val="single"/>
              </w:rPr>
              <w:t>P5</w:t>
            </w:r>
          </w:p>
          <w:p w:rsidR="000355C1" w:rsidRPr="00EC4487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choose reading materials at an appropriate level with help.</w:t>
            </w:r>
          </w:p>
          <w:p w:rsidR="00EC4487" w:rsidRDefault="00EC4487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EC4487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choose and read lots of different materials (books, poems, comics, magazines, and websites) with help.</w:t>
            </w:r>
          </w:p>
          <w:p w:rsidR="00EC4487" w:rsidRDefault="00EC4487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EC4487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read by myself for up to 30 minutes.</w:t>
            </w:r>
          </w:p>
          <w:p w:rsidR="00EC4487" w:rsidRDefault="00EC4487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EC4487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discuss my favourite reading materials and explain why I like them.</w:t>
            </w:r>
          </w:p>
          <w:p w:rsidR="00EC4487" w:rsidRDefault="00EC4487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EC4487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make recommendations to friends based on their reading interests.</w:t>
            </w:r>
          </w:p>
          <w:p w:rsidR="00EC4487" w:rsidRDefault="00EC4487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EC4487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set targets and identify strategies to improve reading with help.</w:t>
            </w:r>
          </w:p>
          <w:p w:rsidR="000355C1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C9D" w:rsidRDefault="009A1C9D" w:rsidP="00DE4634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9A1C9D" w:rsidRDefault="009A1C9D" w:rsidP="00DE4634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DE4634" w:rsidRPr="00013F49" w:rsidRDefault="00DE4634" w:rsidP="00DE4634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013F4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Reading - Tools for reading</w:t>
            </w:r>
          </w:p>
          <w:p w:rsidR="008429F8" w:rsidRPr="008429F8" w:rsidRDefault="008429F8" w:rsidP="008429F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9F8">
              <w:rPr>
                <w:rFonts w:ascii="Arial" w:hAnsi="Arial" w:cs="Arial"/>
                <w:i/>
                <w:sz w:val="18"/>
                <w:szCs w:val="18"/>
              </w:rPr>
              <w:t xml:space="preserve">Before and as I read, </w:t>
            </w:r>
          </w:p>
          <w:p w:rsidR="00DE4634" w:rsidRDefault="00DE4634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634" w:rsidRPr="00DE4634" w:rsidRDefault="00DE4634" w:rsidP="00DE463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E4634">
              <w:rPr>
                <w:rFonts w:ascii="Arial" w:hAnsi="Arial" w:cs="Arial"/>
                <w:sz w:val="18"/>
                <w:szCs w:val="18"/>
              </w:rPr>
              <w:t>I can identify that different strategies can be used to help be better understand what I read with help.</w:t>
            </w:r>
          </w:p>
          <w:p w:rsidR="00DE4634" w:rsidRPr="00DE4634" w:rsidRDefault="00DE4634" w:rsidP="00DE4634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E4634">
              <w:rPr>
                <w:rFonts w:ascii="Arial" w:hAnsi="Arial" w:cs="Arial"/>
                <w:sz w:val="18"/>
                <w:szCs w:val="18"/>
              </w:rPr>
              <w:t>I can begin to use the strategies and resources I know with help.</w:t>
            </w:r>
          </w:p>
          <w:p w:rsidR="00DE4634" w:rsidRPr="00DE4634" w:rsidRDefault="00DE4634" w:rsidP="00DE4634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E4634">
              <w:rPr>
                <w:rFonts w:ascii="Arial" w:hAnsi="Arial" w:cs="Arial"/>
                <w:sz w:val="18"/>
                <w:szCs w:val="18"/>
              </w:rPr>
              <w:t>I can increase my vocabulary by using context cues, other reading strategies, and resources (e.g. dictionary and thesaurus) with help.</w:t>
            </w:r>
          </w:p>
          <w:p w:rsidR="00DE4634" w:rsidRDefault="00DE4634" w:rsidP="00DE463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4634">
              <w:rPr>
                <w:rFonts w:ascii="Arial" w:hAnsi="Arial" w:cs="Arial"/>
                <w:i/>
                <w:sz w:val="18"/>
                <w:szCs w:val="18"/>
              </w:rPr>
              <w:t>Through developing my knowledge of context clues, punctuation, grammar and layout,</w:t>
            </w:r>
          </w:p>
          <w:p w:rsidR="00DE4634" w:rsidRPr="00DE4634" w:rsidRDefault="00DE4634" w:rsidP="00DE463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E4634" w:rsidRPr="00DE4634" w:rsidRDefault="00DE4634" w:rsidP="00DE4634">
            <w:pPr>
              <w:rPr>
                <w:rFonts w:ascii="Arial" w:hAnsi="Arial" w:cs="Arial"/>
                <w:sz w:val="18"/>
                <w:szCs w:val="18"/>
              </w:rPr>
            </w:pPr>
            <w:r w:rsidRPr="00DE4634">
              <w:rPr>
                <w:rFonts w:ascii="Arial" w:hAnsi="Arial" w:cs="Arial"/>
                <w:sz w:val="18"/>
                <w:szCs w:val="18"/>
              </w:rPr>
              <w:t>I can read aloud with fluency, expression and confidence.</w:t>
            </w:r>
          </w:p>
          <w:p w:rsidR="00DE4634" w:rsidRPr="00B93ECC" w:rsidRDefault="00DE4634" w:rsidP="00035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53D" w:rsidRPr="00B93ECC" w:rsidTr="0074353D">
        <w:tc>
          <w:tcPr>
            <w:tcW w:w="2831" w:type="dxa"/>
          </w:tcPr>
          <w:p w:rsidR="009369F7" w:rsidRDefault="009369F7" w:rsidP="00304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AD6B68" w:rsidRDefault="00AD6B68" w:rsidP="00AD6B68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find, select, sort and use information from a variety of sources for a range of purposes. </w:t>
            </w:r>
          </w:p>
          <w:p w:rsidR="00AD6B68" w:rsidRPr="00AD6B68" w:rsidRDefault="00AD6B68" w:rsidP="00AD6B68">
            <w:pPr>
              <w:pStyle w:val="Default"/>
              <w:rPr>
                <w:sz w:val="20"/>
                <w:szCs w:val="20"/>
              </w:rPr>
            </w:pPr>
          </w:p>
          <w:p w:rsidR="00AD6B68" w:rsidRDefault="00AD6B68" w:rsidP="00AD6B68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make and organise notes using own words and headings to solve problems, develop own thinking and create new texts. </w:t>
            </w:r>
          </w:p>
          <w:p w:rsidR="00AD6B68" w:rsidRPr="00AD6B68" w:rsidRDefault="00AD6B68" w:rsidP="00AD6B68">
            <w:pPr>
              <w:pStyle w:val="Default"/>
              <w:rPr>
                <w:sz w:val="20"/>
                <w:szCs w:val="20"/>
              </w:rPr>
            </w:pPr>
          </w:p>
          <w:p w:rsidR="00B93ECC" w:rsidRDefault="00B93ECC" w:rsidP="00304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B68" w:rsidRDefault="00AD6B68" w:rsidP="00304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AD6B68" w:rsidRPr="00B93ECC" w:rsidRDefault="00AD6B68" w:rsidP="00AD6B6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094C8C" w:rsidRPr="00B93ECC" w:rsidRDefault="00094C8C" w:rsidP="00094C8C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3D3A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Finding and Using Information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2-14a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Using what I know about the features of different types of texts, I can find, select and sort information from a variety of sources and use this for different purposes.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2-15a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can make notes, organise them under suitable headings and use them to understand information, develop my thinking, explore problems and create new texts, using my own words as appropriate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2-16a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To show my understanding across different areas of learning, I can identify and consider the purpose and main ideas of a text and use supporting detail.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B93ECC" w:rsidRDefault="0074353D" w:rsidP="00C703BF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A50B7C" w:rsidRPr="00C43D3A" w:rsidRDefault="00A50B7C" w:rsidP="00A50B7C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C43D3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Finding and Using Information ~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Interdisciplinary research – reading for information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BC6654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Non-fiction core reading books – Heinemann Discovery Worlds,</w:t>
            </w:r>
            <w:r w:rsidR="00A50B7C">
              <w:rPr>
                <w:rFonts w:ascii="Arial" w:hAnsi="Arial" w:cs="Arial"/>
                <w:sz w:val="18"/>
                <w:szCs w:val="18"/>
              </w:rPr>
              <w:t xml:space="preserve"> IDL personal research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D3A" w:rsidRDefault="00C43D3A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the form and layout of a wide variety of informative texts e.g. encyclopaedia, leaflet, website, poster</w:t>
            </w:r>
            <w:r w:rsidR="00B658C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example, reference books – Fuadach nan Gaidheal, Dè as Aithne Dhuinn mu na Ceiltich?, Alba ri Linn Bhictoria, Alba san dara Cogadh.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Discovery World Links Ìre F.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 Pocket Facts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a Chuala Mise e playscripts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Gun Robh</w:t>
            </w:r>
          </w:p>
          <w:p w:rsidR="008E507B" w:rsidRDefault="008E507B" w:rsidP="008E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Ceàird an Sgrìobhaiche texts available to download as PDF from  </w:t>
            </w:r>
            <w:hyperlink r:id="rId9" w:history="1">
              <w:r w:rsidRPr="000A57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http://www.storlann.co.uk/ceaird-an-sgriobhaiche/index.html</w:t>
              </w:r>
            </w:hyperlink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to Maths ~ data handling (interpreting information)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Political/scientific analysis of current information (fact and personal opinion)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C43D3A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Skimming and scanning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Note taking for IDL, planning writing</w:t>
            </w:r>
          </w:p>
          <w:p w:rsidR="008E7288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D3A" w:rsidRDefault="00C43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groups and individually, research, prepare and deliver presentations on a variety of subjects</w:t>
            </w:r>
          </w:p>
          <w:p w:rsidR="00C43D3A" w:rsidRDefault="00C43D3A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D3A" w:rsidRDefault="00C43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C43D3A" w:rsidRDefault="00C43D3A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D3A" w:rsidRDefault="00C43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tasks e.g. summariser, clarifier</w:t>
            </w:r>
          </w:p>
          <w:p w:rsidR="009369F7" w:rsidRPr="00B93ECC" w:rsidRDefault="009369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370773" w:rsidRDefault="00370773" w:rsidP="005620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0ED" w:rsidRPr="00B93ECC" w:rsidRDefault="00B950ED" w:rsidP="00562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56202A" w:rsidRPr="00C43D3A" w:rsidRDefault="0056202A" w:rsidP="0056202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43D3A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Finding and Using Information</w:t>
            </w:r>
          </w:p>
          <w:p w:rsidR="00FA65C8" w:rsidRPr="00EC4487" w:rsidRDefault="00C80653" w:rsidP="00FA65C8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EC4487">
              <w:rPr>
                <w:rFonts w:ascii="Arial" w:hAnsi="Arial" w:cs="Arial"/>
                <w:b/>
                <w:sz w:val="20"/>
                <w:szCs w:val="18"/>
                <w:u w:val="single"/>
              </w:rPr>
              <w:t>P5</w:t>
            </w:r>
          </w:p>
          <w:p w:rsidR="00C80653" w:rsidRPr="00EC4487" w:rsidRDefault="00370773" w:rsidP="00C806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C80653" w:rsidRPr="00EC4487">
              <w:rPr>
                <w:rFonts w:ascii="Arial" w:hAnsi="Arial" w:cs="Arial"/>
                <w:sz w:val="18"/>
                <w:szCs w:val="18"/>
              </w:rPr>
              <w:t xml:space="preserve">I can expand my knowledge of different genres (e.g. realistic fiction, historical fiction, and fantasy).  </w:t>
            </w:r>
          </w:p>
          <w:p w:rsidR="00C80653" w:rsidRPr="00370773" w:rsidRDefault="00370773" w:rsidP="00370773">
            <w:pPr>
              <w:rPr>
                <w:rFonts w:ascii="Arial" w:hAnsi="Arial" w:cs="Arial"/>
                <w:sz w:val="18"/>
                <w:szCs w:val="18"/>
              </w:rPr>
            </w:pPr>
            <w:r w:rsidRPr="00370773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653" w:rsidRPr="00370773">
              <w:rPr>
                <w:rFonts w:ascii="Arial" w:hAnsi="Arial" w:cs="Arial"/>
                <w:sz w:val="18"/>
                <w:szCs w:val="18"/>
              </w:rPr>
              <w:t>I am beginning to us</w:t>
            </w:r>
            <w:r w:rsidR="00B600F2">
              <w:rPr>
                <w:rFonts w:ascii="Arial" w:hAnsi="Arial" w:cs="Arial"/>
                <w:sz w:val="18"/>
                <w:szCs w:val="18"/>
              </w:rPr>
              <w:t>e resources (e.g. encyclopaedias,</w:t>
            </w:r>
            <w:r w:rsidR="00C80653" w:rsidRPr="00370773">
              <w:rPr>
                <w:rFonts w:ascii="Arial" w:hAnsi="Arial" w:cs="Arial"/>
                <w:sz w:val="18"/>
                <w:szCs w:val="18"/>
              </w:rPr>
              <w:t xml:space="preserve"> CD-ROMs, and nonfiction texts) to locate and sort information with help.</w:t>
            </w:r>
          </w:p>
          <w:p w:rsidR="00EC4487" w:rsidRDefault="00EC4487" w:rsidP="00C806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653" w:rsidRPr="00EC4487" w:rsidRDefault="00C80653" w:rsidP="00C80653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gather information by using the table of contents, captions, glossary, and index (text organisers) with help.</w:t>
            </w:r>
          </w:p>
          <w:p w:rsidR="00EC4487" w:rsidRDefault="00EC4487" w:rsidP="00C806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653" w:rsidRPr="00EC4487" w:rsidRDefault="00C80653" w:rsidP="00C80653">
            <w:pPr>
              <w:rPr>
                <w:rFonts w:ascii="Arial" w:hAnsi="Arial" w:cs="Arial"/>
                <w:sz w:val="18"/>
                <w:szCs w:val="18"/>
              </w:rPr>
            </w:pPr>
            <w:r w:rsidRPr="00EC4487">
              <w:rPr>
                <w:rFonts w:ascii="Arial" w:hAnsi="Arial" w:cs="Arial"/>
                <w:sz w:val="18"/>
                <w:szCs w:val="18"/>
              </w:rPr>
              <w:t>I can gather and use information from graphs, charts, tables, and maps with help.</w:t>
            </w:r>
          </w:p>
          <w:p w:rsidR="00EC4487" w:rsidRDefault="00EC4487" w:rsidP="00C8065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73" w:rsidRDefault="00370773" w:rsidP="0037077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370773">
              <w:rPr>
                <w:rFonts w:ascii="Arial" w:hAnsi="Arial" w:cs="Arial"/>
                <w:szCs w:val="18"/>
              </w:rPr>
              <w:t>*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C80653" w:rsidRPr="00EC4487">
              <w:rPr>
                <w:rFonts w:ascii="Arial" w:hAnsi="Arial" w:cs="Arial"/>
                <w:szCs w:val="18"/>
              </w:rPr>
              <w:t>I can begin to show my understanding of the difference between fact and opinion.</w:t>
            </w:r>
          </w:p>
          <w:p w:rsidR="00370773" w:rsidRDefault="00370773" w:rsidP="0037077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Pr="00EC4487">
              <w:rPr>
                <w:rFonts w:ascii="Arial" w:hAnsi="Arial" w:cs="Arial"/>
                <w:szCs w:val="18"/>
              </w:rPr>
              <w:t xml:space="preserve">I can make connections to other authors, books, and perspectives. </w:t>
            </w:r>
          </w:p>
          <w:p w:rsidR="00370773" w:rsidRPr="00EC4487" w:rsidRDefault="00370773" w:rsidP="0037077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Pr="00EC4487">
              <w:rPr>
                <w:rFonts w:ascii="Arial" w:hAnsi="Arial" w:cs="Arial"/>
                <w:szCs w:val="18"/>
              </w:rPr>
              <w:t>I can use reasons and examples to support ideas and opinions with help.</w:t>
            </w:r>
          </w:p>
          <w:p w:rsidR="00B950ED" w:rsidRDefault="00B950ED" w:rsidP="00EC448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653" w:rsidRPr="005D6332" w:rsidRDefault="00B950ED" w:rsidP="005D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organis</w:t>
            </w:r>
            <w:r w:rsidR="00C80653" w:rsidRPr="00EC4487">
              <w:rPr>
                <w:rFonts w:ascii="Arial" w:hAnsi="Arial" w:cs="Arial"/>
                <w:sz w:val="18"/>
                <w:szCs w:val="18"/>
              </w:rPr>
              <w:t>e my ideas to help my understanding of new information, with help.</w:t>
            </w:r>
          </w:p>
        </w:tc>
      </w:tr>
      <w:tr w:rsidR="0074353D" w:rsidRPr="00B93ECC" w:rsidTr="0074353D">
        <w:tc>
          <w:tcPr>
            <w:tcW w:w="2831" w:type="dxa"/>
          </w:tcPr>
          <w:p w:rsidR="00B27743" w:rsidRDefault="00B27743" w:rsidP="00B27743">
            <w:pPr>
              <w:pStyle w:val="Default"/>
              <w:rPr>
                <w:sz w:val="20"/>
                <w:szCs w:val="20"/>
              </w:rPr>
            </w:pPr>
            <w:r w:rsidRPr="00B27743">
              <w:rPr>
                <w:sz w:val="20"/>
                <w:szCs w:val="20"/>
              </w:rPr>
              <w:t xml:space="preserve">Learners use all knowledge of language to read fluently and with expression, scan texts for understanding to read and get gist and context and use a dictionary to clarify unfamiliar vocabulary. </w:t>
            </w:r>
          </w:p>
          <w:p w:rsidR="00B27743" w:rsidRPr="00B27743" w:rsidRDefault="00B27743" w:rsidP="00B27743">
            <w:pPr>
              <w:pStyle w:val="Default"/>
              <w:rPr>
                <w:sz w:val="20"/>
                <w:szCs w:val="20"/>
              </w:rPr>
            </w:pPr>
          </w:p>
          <w:p w:rsidR="0074353D" w:rsidRDefault="00B27743" w:rsidP="00B27743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B27743">
              <w:rPr>
                <w:rFonts w:ascii="Arial" w:hAnsi="Arial" w:cs="Arial"/>
                <w:sz w:val="20"/>
                <w:szCs w:val="20"/>
              </w:rPr>
              <w:t>Learners select and use appropriate reading strategies to monitor and check understanding.</w:t>
            </w:r>
            <w:r>
              <w:rPr>
                <w:sz w:val="22"/>
                <w:szCs w:val="22"/>
              </w:rPr>
              <w:t xml:space="preserve"> </w:t>
            </w:r>
          </w:p>
          <w:p w:rsidR="00AD6B68" w:rsidRPr="00AD6B68" w:rsidRDefault="00AD6B68" w:rsidP="00AD6B68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ask and answer a full range of questions to show understanding and to be evaluative. </w:t>
            </w:r>
          </w:p>
          <w:p w:rsidR="00AD6B68" w:rsidRDefault="00AD6B68" w:rsidP="00B27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D6B68" w:rsidRPr="00AD6B68" w:rsidRDefault="00AD6B68" w:rsidP="00AD6B68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recognise the difference between facts and opinions, and recognise </w:t>
            </w:r>
            <w:r w:rsidRPr="00AD6B68">
              <w:rPr>
                <w:sz w:val="20"/>
                <w:szCs w:val="20"/>
              </w:rPr>
              <w:lastRenderedPageBreak/>
              <w:t xml:space="preserve">persuasive language and develop a view on the </w:t>
            </w:r>
          </w:p>
          <w:p w:rsidR="00AD6B68" w:rsidRPr="00AD6B68" w:rsidRDefault="00AD6B68" w:rsidP="00AD6B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reliability </w:t>
            </w:r>
            <w:r w:rsidRPr="00AD6B68">
              <w:rPr>
                <w:rFonts w:ascii="Arial" w:hAnsi="Arial" w:cs="Arial"/>
                <w:sz w:val="20"/>
                <w:szCs w:val="20"/>
              </w:rPr>
              <w:t xml:space="preserve">of sources. </w:t>
            </w:r>
          </w:p>
          <w:p w:rsidR="00AD6B68" w:rsidRPr="00AD6B68" w:rsidRDefault="00AD6B68" w:rsidP="00AD6B68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discuss characters, setting, theme and main message of texts, make related predictions, linking to own and others’ experiences. </w:t>
            </w:r>
          </w:p>
          <w:p w:rsidR="00AD6B68" w:rsidRPr="00370773" w:rsidRDefault="00AD6B68" w:rsidP="00B27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1" w:type="dxa"/>
          </w:tcPr>
          <w:p w:rsidR="00B93ECC" w:rsidRPr="004E23AA" w:rsidRDefault="00B93ECC" w:rsidP="00B93ECC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23AA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Reading - Understanding, analysing and evaluating</w:t>
            </w:r>
          </w:p>
          <w:p w:rsidR="005B07E6" w:rsidRPr="005B07E6" w:rsidRDefault="005B07E6" w:rsidP="005B07E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B07E6">
              <w:rPr>
                <w:rFonts w:ascii="Arial" w:hAnsi="Arial" w:cs="Arial"/>
                <w:b/>
                <w:sz w:val="18"/>
                <w:szCs w:val="18"/>
              </w:rPr>
              <w:t xml:space="preserve">GAI 2-17a </w:t>
            </w:r>
          </w:p>
          <w:p w:rsidR="005B07E6" w:rsidRPr="005B07E6" w:rsidRDefault="005B07E6" w:rsidP="005B07E6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5B07E6">
              <w:rPr>
                <w:rFonts w:ascii="Arial" w:hAnsi="Arial" w:cs="Arial"/>
                <w:sz w:val="18"/>
                <w:szCs w:val="18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:rsidR="005B07E6" w:rsidRDefault="005B07E6" w:rsidP="005B07E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</w:p>
          <w:p w:rsidR="00AF1814" w:rsidRDefault="00AF1814" w:rsidP="005B07E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C8C" w:rsidRPr="00B93ECC" w:rsidRDefault="00094C8C" w:rsidP="005B07E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Second LIT 2-18a</w:t>
            </w:r>
          </w:p>
          <w:p w:rsidR="00094C8C" w:rsidRPr="00B93ECC" w:rsidRDefault="00094C8C" w:rsidP="00094C8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To help me develop an informed view, I can identify and explain the difference between fact and opinion, recognise when I am being influenced, and have assessed how useful and believable my sources are.</w:t>
            </w:r>
          </w:p>
          <w:p w:rsidR="00AB7433" w:rsidRDefault="00AB7433" w:rsidP="00AB7433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</w:p>
          <w:p w:rsidR="0079149F" w:rsidRDefault="0079149F" w:rsidP="00AB743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49F" w:rsidRDefault="0079149F" w:rsidP="00AB743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49F" w:rsidRDefault="0079149F" w:rsidP="00AB743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49F" w:rsidRDefault="0079149F" w:rsidP="00AB743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49F" w:rsidRDefault="0079149F" w:rsidP="00AB743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49F" w:rsidRDefault="0079149F" w:rsidP="00AB743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433" w:rsidRPr="00AB7433" w:rsidRDefault="00AB7433" w:rsidP="00AB7433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b/>
                <w:sz w:val="18"/>
                <w:szCs w:val="18"/>
              </w:rPr>
              <w:lastRenderedPageBreak/>
              <w:t>GAI 2-19a</w:t>
            </w:r>
          </w:p>
          <w:p w:rsidR="00AB7433" w:rsidRPr="00AB7433" w:rsidRDefault="00AB7433" w:rsidP="00AB7433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I can:</w:t>
            </w:r>
          </w:p>
          <w:p w:rsidR="00AB7433" w:rsidRPr="00AB7433" w:rsidRDefault="00AB7433" w:rsidP="00AB7433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 xml:space="preserve">discuss structure, characterisation and/or setting </w:t>
            </w:r>
          </w:p>
          <w:p w:rsidR="00AB7433" w:rsidRPr="00AB7433" w:rsidRDefault="00AB7433" w:rsidP="00AB7433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recognise the relevance of the writer’s theme and how this relates to my own and others’ experiences</w:t>
            </w:r>
          </w:p>
          <w:p w:rsidR="00AB7433" w:rsidRPr="00AB7433" w:rsidRDefault="00AB7433" w:rsidP="00AB7433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discuss the writer’s style and other features appropriate to genre.</w:t>
            </w:r>
          </w:p>
          <w:p w:rsidR="0074353D" w:rsidRPr="00B93ECC" w:rsidRDefault="0074353D" w:rsidP="00AB7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A50B7C" w:rsidRPr="004E23AA" w:rsidRDefault="00A50B7C" w:rsidP="00A50B7C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4E23A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lastRenderedPageBreak/>
              <w:t>Understanding, analysing and evaluating ~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Reading</w:t>
            </w:r>
          </w:p>
          <w:p w:rsidR="00044026" w:rsidRDefault="00044026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026" w:rsidRDefault="00044026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Ceàird an Sgrìobhaiche – Leughadh agus Sgrìobhadh Co-Roinnte – includes a range of texts suitable for comprehension work through Reciprocal Reading or other methods.</w:t>
            </w:r>
          </w:p>
          <w:p w:rsidR="0079149F" w:rsidRDefault="0079149F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</w:t>
            </w:r>
            <w:r w:rsidR="00BC6654">
              <w:rPr>
                <w:rFonts w:ascii="Arial" w:hAnsi="Arial" w:cs="Arial"/>
                <w:sz w:val="18"/>
                <w:szCs w:val="18"/>
              </w:rPr>
              <w:t xml:space="preserve"> Roles – available on SALi</w:t>
            </w:r>
          </w:p>
          <w:p w:rsidR="00BC6654" w:rsidRDefault="00BC6654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6654" w:rsidRDefault="00BC6654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follow-up activities – available on SALi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task cards</w:t>
            </w:r>
            <w:r w:rsidR="00BC6654">
              <w:rPr>
                <w:rFonts w:ascii="Arial" w:hAnsi="Arial" w:cs="Arial"/>
                <w:sz w:val="18"/>
                <w:szCs w:val="18"/>
              </w:rPr>
              <w:t xml:space="preserve"> – available on SALi</w:t>
            </w:r>
          </w:p>
          <w:p w:rsidR="00044026" w:rsidRDefault="00044026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026" w:rsidRDefault="00044026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 a Chuala Mise e </w:t>
            </w:r>
            <w:r w:rsidR="0079149F">
              <w:rPr>
                <w:rFonts w:ascii="Arial" w:hAnsi="Arial" w:cs="Arial"/>
                <w:sz w:val="18"/>
                <w:szCs w:val="18"/>
              </w:rPr>
              <w:t xml:space="preserve">Book </w:t>
            </w:r>
            <w:r>
              <w:rPr>
                <w:rFonts w:ascii="Arial" w:hAnsi="Arial" w:cs="Arial"/>
                <w:sz w:val="18"/>
                <w:szCs w:val="18"/>
              </w:rPr>
              <w:t>– short stories with associated skills-based questions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79149F" w:rsidRDefault="0079149F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Reading Detectives work: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eg,</w:t>
            </w:r>
          </w:p>
          <w:p w:rsidR="00A50B7C" w:rsidRPr="003D4596" w:rsidRDefault="00A50B7C" w:rsidP="00A50B7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3D4596">
              <w:rPr>
                <w:rFonts w:ascii="Arial" w:hAnsi="Arial" w:cs="Arial"/>
                <w:sz w:val="18"/>
                <w:szCs w:val="18"/>
              </w:rPr>
              <w:t>identifying feelings/emotions</w:t>
            </w:r>
          </w:p>
          <w:p w:rsidR="00A50B7C" w:rsidRPr="003D4596" w:rsidRDefault="00A50B7C" w:rsidP="00A50B7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D4596">
              <w:rPr>
                <w:rFonts w:ascii="Arial" w:hAnsi="Arial" w:cs="Arial"/>
                <w:sz w:val="18"/>
                <w:szCs w:val="18"/>
              </w:rPr>
              <w:t>creating questions</w:t>
            </w:r>
          </w:p>
          <w:p w:rsidR="00A50B7C" w:rsidRPr="003D4596" w:rsidRDefault="00A50B7C" w:rsidP="00A50B7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making links between texts </w:t>
            </w:r>
            <w:r w:rsidRPr="003D4596">
              <w:rPr>
                <w:rFonts w:ascii="Arial" w:hAnsi="Arial" w:cs="Arial"/>
                <w:sz w:val="18"/>
                <w:szCs w:val="18"/>
              </w:rPr>
              <w:t>and own experiences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Study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Group/Class Discussions</w:t>
            </w:r>
          </w:p>
          <w:p w:rsidR="004E23AA" w:rsidRDefault="004E23AA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3AA" w:rsidRDefault="004E23AA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7C" w:rsidRDefault="00A50B7C" w:rsidP="00A50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Analysing a range of Texts </w:t>
            </w:r>
          </w:p>
          <w:p w:rsidR="00BD5523" w:rsidRPr="00B93ECC" w:rsidRDefault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Default="0079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Poetry</w:t>
            </w:r>
            <w:r w:rsidR="00D821CB">
              <w:rPr>
                <w:rFonts w:ascii="Arial" w:hAnsi="Arial" w:cs="Arial"/>
                <w:sz w:val="18"/>
                <w:szCs w:val="18"/>
              </w:rPr>
              <w:t xml:space="preserve"> e.g. </w:t>
            </w:r>
          </w:p>
          <w:p w:rsidR="00AF1814" w:rsidRDefault="00AF1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gun robh, Caoran ann an Cliabh, prescribed pieces of poetry for Mòd</w:t>
            </w:r>
          </w:p>
          <w:p w:rsidR="00AF1814" w:rsidRDefault="00AF1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3AA" w:rsidRDefault="004E2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different features of a text e.g. glossary and index</w:t>
            </w:r>
          </w:p>
          <w:p w:rsidR="004E23AA" w:rsidRDefault="004E2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3AA" w:rsidRDefault="004E2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wide variety of fiction and non-fiction texts including newspapers, reference books, website articles, documentaries to distinguish between fact and opinion</w:t>
            </w:r>
            <w:r w:rsidR="009369F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23AA" w:rsidRDefault="004E2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3AA" w:rsidRDefault="004E2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Bloom’s Taxonomy</w:t>
            </w:r>
            <w:r w:rsidR="00BC6654">
              <w:rPr>
                <w:rFonts w:ascii="Arial" w:hAnsi="Arial" w:cs="Arial"/>
                <w:sz w:val="18"/>
                <w:szCs w:val="18"/>
              </w:rPr>
              <w:t xml:space="preserve"> – Gaelic version of skill-based questions available on SALi</w:t>
            </w:r>
          </w:p>
          <w:p w:rsidR="009369F7" w:rsidRDefault="009369F7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9F7" w:rsidRDefault="00AF1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reading sessions</w:t>
            </w:r>
          </w:p>
          <w:p w:rsidR="009369F7" w:rsidRDefault="009369F7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9F7" w:rsidRPr="00B93ECC" w:rsidRDefault="00936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Club</w:t>
            </w:r>
          </w:p>
        </w:tc>
        <w:tc>
          <w:tcPr>
            <w:tcW w:w="2831" w:type="dxa"/>
          </w:tcPr>
          <w:p w:rsidR="00370773" w:rsidRDefault="00370773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73" w:rsidRDefault="00370773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73" w:rsidRDefault="00370773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73" w:rsidRDefault="00370773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73" w:rsidRDefault="00370773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773" w:rsidRPr="00B93ECC" w:rsidRDefault="00370773" w:rsidP="00744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4E23AA" w:rsidRPr="004E23AA" w:rsidRDefault="004E23AA" w:rsidP="004E23A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23AA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Understanding, analysing and evaluating</w:t>
            </w:r>
          </w:p>
          <w:p w:rsidR="004E23AA" w:rsidRDefault="004E23AA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:rsidR="00C80653" w:rsidRPr="00EC4487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EC4487">
              <w:rPr>
                <w:rFonts w:ascii="Arial" w:hAnsi="Arial" w:cs="Arial"/>
                <w:b/>
                <w:sz w:val="20"/>
                <w:szCs w:val="18"/>
                <w:u w:val="single"/>
              </w:rPr>
              <w:t>P5</w:t>
            </w:r>
          </w:p>
          <w:p w:rsidR="00C80653" w:rsidRPr="00EC4487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EC4487">
              <w:rPr>
                <w:rFonts w:ascii="Arial" w:hAnsi="Arial" w:cs="Arial"/>
                <w:szCs w:val="18"/>
              </w:rPr>
              <w:t>I can read medium level chapter books.</w:t>
            </w:r>
          </w:p>
          <w:p w:rsidR="00EC4487" w:rsidRDefault="00EC4487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EC4487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EC4487">
              <w:rPr>
                <w:rFonts w:ascii="Arial" w:hAnsi="Arial" w:cs="Arial"/>
                <w:szCs w:val="18"/>
              </w:rPr>
              <w:t>I can discuss setting, plot, characters, and point of view (literary elements) with help.</w:t>
            </w:r>
          </w:p>
          <w:p w:rsidR="00EC4487" w:rsidRDefault="00EC4487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EC4487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EC4487">
              <w:rPr>
                <w:rFonts w:ascii="Arial" w:hAnsi="Arial" w:cs="Arial"/>
                <w:szCs w:val="18"/>
              </w:rPr>
              <w:t>I can respond to issues and ideas in literature as well as facts or story events.</w:t>
            </w:r>
          </w:p>
          <w:p w:rsidR="00EC4487" w:rsidRDefault="00EC4487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EC4487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EC4487">
              <w:rPr>
                <w:rFonts w:ascii="Arial" w:hAnsi="Arial" w:cs="Arial"/>
                <w:szCs w:val="18"/>
              </w:rPr>
              <w:t>I can participate in small group literature discussions with help.</w:t>
            </w:r>
          </w:p>
          <w:p w:rsidR="00EC4487" w:rsidRDefault="00EC4487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80653" w:rsidRPr="00EC4487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EC4487">
              <w:rPr>
                <w:rFonts w:ascii="Arial" w:hAnsi="Arial" w:cs="Arial"/>
                <w:szCs w:val="18"/>
                <w:lang w:val="en-GB"/>
              </w:rPr>
              <w:t>I am developing an awareness of the effect an author has on their reader and begin to give reasons why they use certain techniques.</w:t>
            </w:r>
          </w:p>
          <w:p w:rsidR="00C80653" w:rsidRPr="00C80653" w:rsidRDefault="00C80653" w:rsidP="00EC4487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b/>
                <w:szCs w:val="18"/>
                <w:u w:val="single"/>
              </w:rPr>
            </w:pPr>
          </w:p>
        </w:tc>
      </w:tr>
    </w:tbl>
    <w:p w:rsidR="002B37C1" w:rsidRDefault="0055333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Appendix A</w:t>
      </w:r>
      <w:r w:rsidR="002B37C1" w:rsidRPr="002B37C1">
        <w:rPr>
          <w:rFonts w:ascii="Arial" w:hAnsi="Arial" w:cs="Arial"/>
          <w:b/>
          <w:sz w:val="28"/>
          <w:szCs w:val="28"/>
          <w:u w:val="single"/>
        </w:rPr>
        <w:t>:</w:t>
      </w:r>
    </w:p>
    <w:p w:rsidR="000308B5" w:rsidRDefault="000308B5">
      <w:pPr>
        <w:rPr>
          <w:rFonts w:ascii="Arial" w:hAnsi="Arial" w:cs="Arial"/>
          <w:b/>
          <w:sz w:val="28"/>
          <w:szCs w:val="28"/>
          <w:u w:val="single"/>
        </w:rPr>
      </w:pPr>
    </w:p>
    <w:p w:rsidR="002B37C1" w:rsidRPr="002B37C1" w:rsidRDefault="002B37C1">
      <w:pPr>
        <w:rPr>
          <w:rFonts w:ascii="Arial" w:hAnsi="Arial" w:cs="Arial"/>
          <w:i/>
        </w:rPr>
      </w:pPr>
      <w:r w:rsidRPr="002B37C1">
        <w:rPr>
          <w:rFonts w:ascii="Arial" w:hAnsi="Arial" w:cs="Arial"/>
          <w:i/>
        </w:rPr>
        <w:t xml:space="preserve">Stòrlann novels can be used to create a ‘class library’ of Gaelic materials available to children for independent reading / ‘enjoyment and choice’. </w:t>
      </w:r>
      <w:r>
        <w:rPr>
          <w:rFonts w:ascii="Arial" w:hAnsi="Arial" w:cs="Arial"/>
          <w:i/>
        </w:rPr>
        <w:t xml:space="preserve"> Below is a range of suggested authors</w:t>
      </w:r>
      <w:r w:rsidRPr="002B37C1">
        <w:rPr>
          <w:rFonts w:ascii="Arial" w:hAnsi="Arial" w:cs="Arial"/>
          <w:i/>
        </w:rPr>
        <w:t xml:space="preserve"> based on </w:t>
      </w:r>
      <w:r>
        <w:rPr>
          <w:rFonts w:ascii="Arial" w:hAnsi="Arial" w:cs="Arial"/>
          <w:i/>
        </w:rPr>
        <w:t xml:space="preserve">the </w:t>
      </w:r>
      <w:r w:rsidRPr="002B37C1">
        <w:rPr>
          <w:rFonts w:ascii="Arial" w:hAnsi="Arial" w:cs="Arial"/>
          <w:i/>
        </w:rPr>
        <w:t>books available in primary school.  Please make sure that there is a wide range of scripts to match the abilities in your class and examples of each genre.</w:t>
      </w:r>
    </w:p>
    <w:p w:rsidR="002B37C1" w:rsidRDefault="002B37C1">
      <w:pPr>
        <w:rPr>
          <w:rFonts w:ascii="Arial" w:hAnsi="Arial" w:cs="Arial"/>
          <w:i/>
          <w:sz w:val="18"/>
          <w:szCs w:val="18"/>
        </w:rPr>
      </w:pPr>
    </w:p>
    <w:p w:rsidR="00E911DB" w:rsidRDefault="00E911DB">
      <w:pPr>
        <w:rPr>
          <w:rFonts w:ascii="Arial" w:hAnsi="Arial" w:cs="Arial"/>
          <w:i/>
          <w:sz w:val="18"/>
          <w:szCs w:val="18"/>
        </w:rPr>
      </w:pPr>
    </w:p>
    <w:p w:rsidR="002B37C1" w:rsidRPr="002B37C1" w:rsidRDefault="005E0962">
      <w:pPr>
        <w:rPr>
          <w:rFonts w:ascii="Arial" w:hAnsi="Arial" w:cs="Arial"/>
          <w:sz w:val="18"/>
          <w:szCs w:val="18"/>
        </w:rPr>
      </w:pPr>
      <w:r w:rsidRPr="005E0962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B353EF" wp14:editId="6BA7B783">
                <wp:simplePos x="0" y="0"/>
                <wp:positionH relativeFrom="column">
                  <wp:posOffset>4760595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Leabhraichean LB – Ceitidh ‘sa Chìdsin, Muncaidh Dàna, Fiaclan Granaidh agus </w:t>
                            </w:r>
                            <w:hyperlink r:id="rId10" w:history="1">
                              <w:r w:rsidR="001956B4" w:rsidRPr="001956B4">
                                <w:rPr>
                                  <w:rFonts w:ascii="Arial" w:hAnsi="Arial" w:cs="Arial"/>
                                  <w:bCs/>
                                  <w:lang w:val="gd-GB"/>
                                </w:rPr>
                                <w:t>Daifni Dineosor</w:t>
                              </w:r>
                            </w:hyperlink>
                            <w:r w:rsidR="001956B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Giglets ann an Gàidhlig</w:t>
                            </w: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‘Leis an Airgead’</w:t>
                            </w: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Ginn Pocket Chillers</w:t>
                            </w: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6B4" w:rsidRDefault="00896E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Heinemann Discovery Worlds</w:t>
                            </w:r>
                            <w:r w:rsidR="001956B4">
                              <w:rPr>
                                <w:rFonts w:ascii="Arial" w:hAnsi="Arial" w:cs="Arial"/>
                              </w:rPr>
                              <w:t xml:space="preserve"> (non-fiction)</w:t>
                            </w:r>
                          </w:p>
                          <w:p w:rsidR="00896ECC" w:rsidRDefault="00896E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CC" w:rsidRDefault="00896E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Graphic novels – ‘S Math Sin! etc.</w:t>
                            </w:r>
                          </w:p>
                          <w:p w:rsid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6B4" w:rsidRPr="001956B4" w:rsidRDefault="001956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35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5pt;margin-top: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">
                <v:textbox style="mso-fit-shape-to-text:t">
                  <w:txbxContent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Leabhraichean LB – Ceitidh ‘sa Chìdsin, Muncaidh Dàna, Fiaclan Granaidh agus </w:t>
                      </w:r>
                      <w:hyperlink r:id="rId11" w:history="1">
                        <w:r w:rsidR="001956B4" w:rsidRPr="001956B4">
                          <w:rPr>
                            <w:rFonts w:ascii="Arial" w:hAnsi="Arial" w:cs="Arial"/>
                            <w:bCs/>
                            <w:lang w:val="gd-GB"/>
                          </w:rPr>
                          <w:t>Daifni Dineosor</w:t>
                        </w:r>
                      </w:hyperlink>
                      <w:r w:rsidR="001956B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Giglets ann an Gàidhlig</w:t>
                      </w: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‘Leis an Airgead’</w:t>
                      </w: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Ginn Pocket Chillers</w:t>
                      </w: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</w:p>
                    <w:p w:rsidR="001956B4" w:rsidRDefault="00896E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Heinemann Discovery Worlds</w:t>
                      </w:r>
                      <w:r w:rsidR="001956B4">
                        <w:rPr>
                          <w:rFonts w:ascii="Arial" w:hAnsi="Arial" w:cs="Arial"/>
                        </w:rPr>
                        <w:t xml:space="preserve"> (non-fiction)</w:t>
                      </w:r>
                    </w:p>
                    <w:p w:rsidR="00896ECC" w:rsidRDefault="00896ECC">
                      <w:pPr>
                        <w:rPr>
                          <w:rFonts w:ascii="Arial" w:hAnsi="Arial" w:cs="Arial"/>
                        </w:rPr>
                      </w:pPr>
                    </w:p>
                    <w:p w:rsidR="00896ECC" w:rsidRDefault="00896E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Graphic novels – ‘S Math Sin! etc.</w:t>
                      </w:r>
                    </w:p>
                    <w:p w:rsidR="001956B4" w:rsidRDefault="001956B4">
                      <w:pPr>
                        <w:rPr>
                          <w:rFonts w:ascii="Arial" w:hAnsi="Arial" w:cs="Arial"/>
                        </w:rPr>
                      </w:pPr>
                    </w:p>
                    <w:p w:rsidR="001956B4" w:rsidRPr="001956B4" w:rsidRDefault="001956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11DB" w:rsidRPr="00E911D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8AAE1" wp14:editId="4E40533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DB" w:rsidRDefault="00E911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Anne Fine</w:t>
                            </w:r>
                          </w:p>
                          <w:p w:rsidR="00E911DB" w:rsidRDefault="00E911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Annie Dalton</w:t>
                            </w:r>
                          </w:p>
                          <w:p w:rsidR="00E911DB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Anna Latha</w:t>
                            </w:r>
                            <w:r w:rsidR="00E911DB">
                              <w:rPr>
                                <w:rFonts w:ascii="Arial" w:hAnsi="Arial" w:cs="Arial"/>
                              </w:rPr>
                              <w:t>rna Nic</w:t>
                            </w:r>
                            <w:r>
                              <w:rPr>
                                <w:rFonts w:ascii="Arial" w:hAnsi="Arial" w:cs="Arial"/>
                              </w:rPr>
                              <w:t>Gillìosa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Roald Dahl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Sophie MacKenzie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Murpurgo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Gillian Cross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Antoine de Saint – Exupéry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Mairi Kidd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Catriona Mhoireach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Maoilios M. Caimbeul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Jacquline Wilson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Lisa Storey</w:t>
                            </w:r>
                          </w:p>
                          <w:p w:rsidR="005E0962" w:rsidRDefault="005E0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Brian Moses and Mike Gordon</w:t>
                            </w:r>
                          </w:p>
                          <w:p w:rsidR="005E0962" w:rsidRDefault="005E09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8AAE1" id="_x0000_s1027" type="#_x0000_t202" style="position:absolute;margin-left:0;margin-top:.15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">
                <v:textbox style="mso-fit-shape-to-text:t">
                  <w:txbxContent>
                    <w:p w:rsidR="00E911DB" w:rsidRDefault="00E911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Anne Fine</w:t>
                      </w:r>
                    </w:p>
                    <w:p w:rsidR="00E911DB" w:rsidRDefault="00E911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Annie Dalton</w:t>
                      </w:r>
                    </w:p>
                    <w:p w:rsidR="00E911DB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Anna Latha</w:t>
                      </w:r>
                      <w:r w:rsidR="00E911DB">
                        <w:rPr>
                          <w:rFonts w:ascii="Arial" w:hAnsi="Arial" w:cs="Arial"/>
                        </w:rPr>
                        <w:t>rna Nic</w:t>
                      </w:r>
                      <w:r>
                        <w:rPr>
                          <w:rFonts w:ascii="Arial" w:hAnsi="Arial" w:cs="Arial"/>
                        </w:rPr>
                        <w:t>Gillìosa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Roald Dahl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Sophie MacKenzie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Murpurgo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Gillian Cross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Antoine de Saint – Exupéry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Mairi Kidd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Catriona Mhoireach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Maoilios M. Caimbeul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Jacquline Wilson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Lisa Storey</w:t>
                      </w:r>
                    </w:p>
                    <w:p w:rsidR="005E0962" w:rsidRDefault="005E0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Brian Moses and Mike Gordon</w:t>
                      </w:r>
                    </w:p>
                    <w:p w:rsidR="005E0962" w:rsidRDefault="005E0962"/>
                  </w:txbxContent>
                </v:textbox>
                <w10:wrap type="square" anchorx="margin"/>
              </v:shape>
            </w:pict>
          </mc:Fallback>
        </mc:AlternateContent>
      </w: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Default="002B37C1">
      <w:pPr>
        <w:rPr>
          <w:rFonts w:ascii="Arial" w:hAnsi="Arial" w:cs="Arial"/>
          <w:sz w:val="18"/>
          <w:szCs w:val="18"/>
        </w:rPr>
      </w:pPr>
    </w:p>
    <w:p w:rsidR="002B37C1" w:rsidRPr="00B93ECC" w:rsidRDefault="002B37C1">
      <w:pPr>
        <w:rPr>
          <w:rFonts w:ascii="Arial" w:hAnsi="Arial" w:cs="Arial"/>
          <w:sz w:val="18"/>
          <w:szCs w:val="18"/>
        </w:rPr>
      </w:pPr>
    </w:p>
    <w:sectPr w:rsidR="002B37C1" w:rsidRPr="00B93ECC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C1" w:rsidRDefault="002B37C1" w:rsidP="002B37C1">
      <w:r>
        <w:separator/>
      </w:r>
    </w:p>
  </w:endnote>
  <w:endnote w:type="continuationSeparator" w:id="0">
    <w:p w:rsidR="002B37C1" w:rsidRDefault="002B37C1" w:rsidP="002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C1" w:rsidRDefault="002B37C1" w:rsidP="002B37C1">
      <w:r>
        <w:separator/>
      </w:r>
    </w:p>
  </w:footnote>
  <w:footnote w:type="continuationSeparator" w:id="0">
    <w:p w:rsidR="002B37C1" w:rsidRDefault="002B37C1" w:rsidP="002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57F"/>
    <w:multiLevelType w:val="hybridMultilevel"/>
    <w:tmpl w:val="56CC6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187"/>
    <w:multiLevelType w:val="hybridMultilevel"/>
    <w:tmpl w:val="AA52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09A"/>
    <w:multiLevelType w:val="hybridMultilevel"/>
    <w:tmpl w:val="F09AFDEA"/>
    <w:lvl w:ilvl="0" w:tplc="799AA1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9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4B96"/>
    <w:multiLevelType w:val="hybridMultilevel"/>
    <w:tmpl w:val="11E28388"/>
    <w:lvl w:ilvl="0" w:tplc="799AA1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4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6" w15:restartNumberingAfterBreak="0">
    <w:nsid w:val="6FEF7C4E"/>
    <w:multiLevelType w:val="hybridMultilevel"/>
    <w:tmpl w:val="F96C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8" w15:restartNumberingAfterBreak="0">
    <w:nsid w:val="72A46056"/>
    <w:multiLevelType w:val="hybridMultilevel"/>
    <w:tmpl w:val="057A9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13F49"/>
    <w:rsid w:val="000308B5"/>
    <w:rsid w:val="000355C1"/>
    <w:rsid w:val="00036CA9"/>
    <w:rsid w:val="00044026"/>
    <w:rsid w:val="00065E01"/>
    <w:rsid w:val="00073095"/>
    <w:rsid w:val="000906A0"/>
    <w:rsid w:val="00094C8C"/>
    <w:rsid w:val="000E2CEA"/>
    <w:rsid w:val="001724EF"/>
    <w:rsid w:val="001956B4"/>
    <w:rsid w:val="00260BA4"/>
    <w:rsid w:val="00291EEC"/>
    <w:rsid w:val="002A019D"/>
    <w:rsid w:val="002B37C1"/>
    <w:rsid w:val="0030469B"/>
    <w:rsid w:val="00305AFF"/>
    <w:rsid w:val="00370773"/>
    <w:rsid w:val="003D4596"/>
    <w:rsid w:val="004009F6"/>
    <w:rsid w:val="00445287"/>
    <w:rsid w:val="004717A7"/>
    <w:rsid w:val="004E23AA"/>
    <w:rsid w:val="00552CCE"/>
    <w:rsid w:val="0055333E"/>
    <w:rsid w:val="0056202A"/>
    <w:rsid w:val="00591244"/>
    <w:rsid w:val="005B07E6"/>
    <w:rsid w:val="005D6332"/>
    <w:rsid w:val="005E0962"/>
    <w:rsid w:val="0061195F"/>
    <w:rsid w:val="0064083B"/>
    <w:rsid w:val="006A02D8"/>
    <w:rsid w:val="0072090A"/>
    <w:rsid w:val="0074353D"/>
    <w:rsid w:val="00744F74"/>
    <w:rsid w:val="00763D05"/>
    <w:rsid w:val="007645DF"/>
    <w:rsid w:val="00772F9A"/>
    <w:rsid w:val="0079149F"/>
    <w:rsid w:val="007A7B75"/>
    <w:rsid w:val="007F2334"/>
    <w:rsid w:val="0080426C"/>
    <w:rsid w:val="008350EC"/>
    <w:rsid w:val="008429F8"/>
    <w:rsid w:val="00896ECC"/>
    <w:rsid w:val="008E507B"/>
    <w:rsid w:val="008E7288"/>
    <w:rsid w:val="009369F7"/>
    <w:rsid w:val="009419A6"/>
    <w:rsid w:val="00974DA0"/>
    <w:rsid w:val="009A1C9D"/>
    <w:rsid w:val="00A50B7C"/>
    <w:rsid w:val="00A617C5"/>
    <w:rsid w:val="00AA0F0E"/>
    <w:rsid w:val="00AB7433"/>
    <w:rsid w:val="00AD6B68"/>
    <w:rsid w:val="00AF1814"/>
    <w:rsid w:val="00B27743"/>
    <w:rsid w:val="00B600F2"/>
    <w:rsid w:val="00B658C6"/>
    <w:rsid w:val="00B77416"/>
    <w:rsid w:val="00B93ECC"/>
    <w:rsid w:val="00B950ED"/>
    <w:rsid w:val="00BB3EFE"/>
    <w:rsid w:val="00BB598F"/>
    <w:rsid w:val="00BC6654"/>
    <w:rsid w:val="00BD5523"/>
    <w:rsid w:val="00C43D3A"/>
    <w:rsid w:val="00C703BF"/>
    <w:rsid w:val="00C80653"/>
    <w:rsid w:val="00C82F0A"/>
    <w:rsid w:val="00CD793D"/>
    <w:rsid w:val="00D1020D"/>
    <w:rsid w:val="00D821CB"/>
    <w:rsid w:val="00DC7486"/>
    <w:rsid w:val="00DE4634"/>
    <w:rsid w:val="00E46B66"/>
    <w:rsid w:val="00E911DB"/>
    <w:rsid w:val="00EC4487"/>
    <w:rsid w:val="00F1391E"/>
    <w:rsid w:val="00F17844"/>
    <w:rsid w:val="00F5123A"/>
    <w:rsid w:val="00F51F55"/>
    <w:rsid w:val="00F81A4D"/>
    <w:rsid w:val="00FA65C8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8DF39E-E859-499F-9C83-7F5E446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ReadingComprehension">
    <w:name w:val="Reading Comprehension"/>
    <w:basedOn w:val="Normal"/>
    <w:rsid w:val="000355C1"/>
    <w:pPr>
      <w:widowControl w:val="0"/>
      <w:numPr>
        <w:numId w:val="12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TypeofText">
    <w:name w:val="Reading Type of Text"/>
    <w:basedOn w:val="Normal"/>
    <w:rsid w:val="000355C1"/>
    <w:pPr>
      <w:widowControl w:val="0"/>
      <w:numPr>
        <w:numId w:val="1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C80653"/>
    <w:pPr>
      <w:widowControl w:val="0"/>
      <w:numPr>
        <w:numId w:val="15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C80653"/>
    <w:pPr>
      <w:widowControl w:val="0"/>
      <w:numPr>
        <w:numId w:val="16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3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C1"/>
  </w:style>
  <w:style w:type="paragraph" w:styleId="Footer">
    <w:name w:val="footer"/>
    <w:basedOn w:val="Normal"/>
    <w:link w:val="FooterChar"/>
    <w:uiPriority w:val="99"/>
    <w:unhideWhenUsed/>
    <w:rsid w:val="002B3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C1"/>
  </w:style>
  <w:style w:type="character" w:styleId="Hyperlink">
    <w:name w:val="Hyperlink"/>
    <w:basedOn w:val="DefaultParagraphFont"/>
    <w:uiPriority w:val="99"/>
    <w:unhideWhenUsed/>
    <w:rsid w:val="00044026"/>
    <w:rPr>
      <w:color w:val="0000FF" w:themeColor="hyperlink"/>
      <w:u w:val="single"/>
    </w:rPr>
  </w:style>
  <w:style w:type="paragraph" w:customStyle="1" w:styleId="Default">
    <w:name w:val="Default"/>
    <w:rsid w:val="00B2774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lann.co.uk/ceaird-an-sgriobhaich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elicbooks.org/index.php?route=product/product&amp;path=59_61_75&amp;product_id=2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aelicbooks.org/index.php?route=product/product&amp;path=59_61_75&amp;product_id=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lann.co.uk/ceaird-an-sgriobhaich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20</cp:revision>
  <cp:lastPrinted>2016-03-08T10:15:00Z</cp:lastPrinted>
  <dcterms:created xsi:type="dcterms:W3CDTF">2016-09-21T13:39:00Z</dcterms:created>
  <dcterms:modified xsi:type="dcterms:W3CDTF">2016-11-21T11:45:00Z</dcterms:modified>
</cp:coreProperties>
</file>