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6A02D8" w:rsidRDefault="00093320" w:rsidP="00D102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664739F9" wp14:editId="5587F5EC">
            <wp:extent cx="996950" cy="860425"/>
            <wp:effectExtent l="0" t="0" r="0" b="0"/>
            <wp:docPr id="2052" name="Picture 3" descr="colou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53D" w:rsidRPr="006A02D8" w:rsidRDefault="0074353D" w:rsidP="00D102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1020D" w:rsidRPr="006A02D8" w:rsidRDefault="00D1020D" w:rsidP="00744F7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91244" w:rsidRDefault="00744F74" w:rsidP="00744F74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6A02D8">
        <w:rPr>
          <w:rFonts w:ascii="Arial" w:hAnsi="Arial" w:cs="Arial"/>
          <w:sz w:val="28"/>
          <w:szCs w:val="28"/>
          <w:u w:val="single"/>
        </w:rPr>
        <w:t xml:space="preserve">Literacy </w:t>
      </w:r>
      <w:r w:rsidR="00E27213">
        <w:rPr>
          <w:rFonts w:ascii="Arial" w:hAnsi="Arial" w:cs="Arial"/>
          <w:sz w:val="28"/>
          <w:szCs w:val="28"/>
          <w:u w:val="single"/>
        </w:rPr>
        <w:t xml:space="preserve"> and</w:t>
      </w:r>
      <w:proofErr w:type="gram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27213">
        <w:rPr>
          <w:rFonts w:ascii="Arial" w:hAnsi="Arial" w:cs="Arial"/>
          <w:sz w:val="28"/>
          <w:szCs w:val="28"/>
          <w:u w:val="single"/>
        </w:rPr>
        <w:t>Gaidhlig</w:t>
      </w:r>
      <w:proofErr w:type="spell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r w:rsidRPr="006A02D8">
        <w:rPr>
          <w:rFonts w:ascii="Arial" w:hAnsi="Arial" w:cs="Arial"/>
          <w:sz w:val="28"/>
          <w:szCs w:val="28"/>
          <w:u w:val="single"/>
        </w:rPr>
        <w:t>Progression Pathway</w:t>
      </w:r>
      <w:r w:rsidR="00E27213">
        <w:rPr>
          <w:rFonts w:ascii="Arial" w:hAnsi="Arial" w:cs="Arial"/>
          <w:sz w:val="28"/>
          <w:szCs w:val="28"/>
          <w:u w:val="single"/>
        </w:rPr>
        <w:t>-</w:t>
      </w:r>
      <w:r w:rsidR="00C568A4">
        <w:rPr>
          <w:rFonts w:ascii="Arial" w:hAnsi="Arial" w:cs="Arial"/>
          <w:sz w:val="28"/>
          <w:szCs w:val="28"/>
          <w:u w:val="single"/>
        </w:rPr>
        <w:t xml:space="preserve"> </w:t>
      </w:r>
      <w:r w:rsidR="00ED389A">
        <w:rPr>
          <w:rFonts w:ascii="Arial" w:hAnsi="Arial" w:cs="Arial"/>
          <w:sz w:val="28"/>
          <w:szCs w:val="28"/>
          <w:u w:val="single"/>
        </w:rPr>
        <w:t>Early Level</w:t>
      </w:r>
      <w:r w:rsidR="006B4290">
        <w:rPr>
          <w:rFonts w:ascii="Arial" w:hAnsi="Arial" w:cs="Arial"/>
          <w:sz w:val="28"/>
          <w:szCs w:val="28"/>
          <w:u w:val="single"/>
        </w:rPr>
        <w:t xml:space="preserve"> </w:t>
      </w:r>
      <w:r w:rsidR="00CD4DF7">
        <w:rPr>
          <w:rFonts w:ascii="Arial" w:hAnsi="Arial" w:cs="Arial"/>
          <w:color w:val="FF0000"/>
          <w:sz w:val="28"/>
          <w:szCs w:val="28"/>
          <w:u w:val="single"/>
        </w:rPr>
        <w:t>P1</w:t>
      </w:r>
      <w:r w:rsidR="00C27C36">
        <w:rPr>
          <w:rFonts w:ascii="Arial" w:hAnsi="Arial" w:cs="Arial"/>
          <w:color w:val="FF0000"/>
          <w:sz w:val="28"/>
          <w:szCs w:val="28"/>
          <w:u w:val="single"/>
        </w:rPr>
        <w:t>/ P2</w:t>
      </w:r>
    </w:p>
    <w:p w:rsidR="00C568A4" w:rsidRPr="006A02D8" w:rsidRDefault="00C568A4" w:rsidP="00744F7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009F6" w:rsidRDefault="00E0392A" w:rsidP="0074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WRITING</w:t>
      </w:r>
    </w:p>
    <w:p w:rsidR="00C568A4" w:rsidRPr="006A02D8" w:rsidRDefault="00C568A4" w:rsidP="00744F74">
      <w:pPr>
        <w:jc w:val="center"/>
        <w:rPr>
          <w:rFonts w:ascii="Arial" w:hAnsi="Arial" w:cs="Arial"/>
          <w:b/>
          <w:sz w:val="28"/>
          <w:szCs w:val="28"/>
        </w:rPr>
      </w:pPr>
    </w:p>
    <w:p w:rsidR="00D1020D" w:rsidRDefault="00D1020D" w:rsidP="00744F74">
      <w:pPr>
        <w:jc w:val="center"/>
        <w:rPr>
          <w:rFonts w:ascii="Arial" w:hAnsi="Arial" w:cs="Arial"/>
          <w:b/>
        </w:rPr>
      </w:pPr>
      <w:r w:rsidRPr="006A02D8">
        <w:rPr>
          <w:rFonts w:ascii="Arial" w:hAnsi="Arial" w:cs="Arial"/>
          <w:b/>
        </w:rPr>
        <w:t>Significant Aspects of Learning:</w:t>
      </w:r>
    </w:p>
    <w:p w:rsidR="00C568A4" w:rsidRPr="006A02D8" w:rsidRDefault="00C568A4" w:rsidP="00744F74">
      <w:pPr>
        <w:jc w:val="center"/>
        <w:rPr>
          <w:rFonts w:ascii="Arial" w:hAnsi="Arial" w:cs="Arial"/>
          <w:b/>
        </w:rPr>
      </w:pP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engage with and create a broad range of texts, including listening and reading for cultural appreciation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use reading and listening strategies to understand, </w:t>
      </w:r>
      <w:proofErr w:type="spellStart"/>
      <w:r w:rsidRPr="00C568A4">
        <w:rPr>
          <w:rFonts w:ascii="Arial" w:hAnsi="Arial" w:cs="Arial"/>
          <w:lang w:val="en-US"/>
        </w:rPr>
        <w:t>analyse</w:t>
      </w:r>
      <w:proofErr w:type="spellEnd"/>
      <w:r w:rsidRPr="00C568A4">
        <w:rPr>
          <w:rFonts w:ascii="Arial" w:hAnsi="Arial" w:cs="Arial"/>
          <w:lang w:val="en-US"/>
        </w:rPr>
        <w:t xml:space="preserve"> and evaluate texts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find and use information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develop critical literacy skills, including evaluating sources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write with increasing accuracy, making effective use of spelling, grammar and punctuation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create texts of increasing complexity using more sophisticated language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>develop and use higher</w:t>
      </w:r>
      <w:r w:rsidRPr="00C568A4">
        <w:rPr>
          <w:rFonts w:ascii="Cambria Math" w:hAnsi="Cambria Math" w:cs="Cambria Math"/>
          <w:lang w:val="en-US"/>
        </w:rPr>
        <w:t>‐</w:t>
      </w:r>
      <w:r w:rsidR="00C568A4" w:rsidRPr="00C568A4">
        <w:rPr>
          <w:rFonts w:ascii="Arial" w:hAnsi="Arial" w:cs="Arial"/>
          <w:lang w:val="en-US"/>
        </w:rPr>
        <w:t>order thinking skills</w:t>
      </w:r>
      <w:r w:rsidRPr="00C568A4">
        <w:rPr>
          <w:rFonts w:ascii="Arial" w:hAnsi="Arial" w:cs="Arial"/>
          <w:lang w:val="en-US"/>
        </w:rPr>
        <w:t xml:space="preserve"> </w:t>
      </w:r>
    </w:p>
    <w:p w:rsidR="00E27213" w:rsidRPr="00E27213" w:rsidRDefault="00E27213" w:rsidP="00C568A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D1020D" w:rsidRPr="006A02D8" w:rsidRDefault="00D1020D">
      <w:pPr>
        <w:rPr>
          <w:rFonts w:ascii="Arial" w:hAnsi="Arial" w:cs="Arial"/>
          <w:b/>
          <w:sz w:val="20"/>
          <w:szCs w:val="20"/>
        </w:rPr>
      </w:pPr>
    </w:p>
    <w:p w:rsidR="0074353D" w:rsidRPr="006A02D8" w:rsidRDefault="0074353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  <w:gridCol w:w="2831"/>
        <w:gridCol w:w="2832"/>
      </w:tblGrid>
      <w:tr w:rsidR="0074353D" w:rsidRPr="006A02D8" w:rsidTr="0074353D">
        <w:tc>
          <w:tcPr>
            <w:tcW w:w="2831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Aspect of Progression Framework:</w:t>
            </w:r>
          </w:p>
        </w:tc>
        <w:tc>
          <w:tcPr>
            <w:tcW w:w="2831" w:type="dxa"/>
          </w:tcPr>
          <w:p w:rsidR="00073095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CFE Organiser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</w:p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Associated E’s and O’s</w:t>
            </w:r>
          </w:p>
        </w:tc>
        <w:tc>
          <w:tcPr>
            <w:tcW w:w="2831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Learning and Teaching Focus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63D05" w:rsidRPr="006A02D8">
              <w:rPr>
                <w:rFonts w:ascii="Arial" w:hAnsi="Arial" w:cs="Arial"/>
                <w:b/>
                <w:sz w:val="20"/>
                <w:szCs w:val="20"/>
              </w:rPr>
              <w:t>Associated resources</w:t>
            </w:r>
            <w:r w:rsidR="001724EF" w:rsidRPr="006A02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24EF" w:rsidRPr="006A02D8" w:rsidRDefault="00172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74353D" w:rsidRPr="006A02D8" w:rsidRDefault="00763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Success criteria (Assessment)</w:t>
            </w:r>
          </w:p>
        </w:tc>
      </w:tr>
      <w:tr w:rsidR="0074353D" w:rsidRPr="006A02D8" w:rsidTr="00C27C36">
        <w:tc>
          <w:tcPr>
            <w:tcW w:w="2831" w:type="dxa"/>
          </w:tcPr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explore writing through play, through a range of simulated and real opportunities.</w:t>
            </w: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begin to c</w:t>
            </w:r>
            <w:r w:rsidR="00640DD3">
              <w:rPr>
                <w:rFonts w:ascii="Arial" w:hAnsi="Arial" w:cs="Arial"/>
                <w:lang w:val="en-US"/>
              </w:rPr>
              <w:t>onfidently form letters and use</w:t>
            </w:r>
            <w:r w:rsidRPr="00C568A4">
              <w:rPr>
                <w:rFonts w:ascii="Arial" w:hAnsi="Arial" w:cs="Arial"/>
                <w:lang w:val="en-US"/>
              </w:rPr>
              <w:t xml:space="preserve"> sounds and letters to construct words.</w:t>
            </w: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8F36FD" w:rsidRDefault="008F36FD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32E4F" w:rsidRDefault="00F32E4F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express ideas, feelings and experiences through markings, pictures imaginative play and simple text.</w:t>
            </w: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91159" w:rsidRDefault="00691159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91159" w:rsidRDefault="00691159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127C40" w:rsidRDefault="00127C40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127C40" w:rsidRDefault="00127C40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127C40" w:rsidRDefault="00127C40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127C40" w:rsidRDefault="00127C40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127C40" w:rsidRDefault="00127C40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begin to use sounds, letters and words to read and write simple sentences.</w:t>
            </w: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6057C" w:rsidRDefault="00E6057C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6057C" w:rsidRDefault="00E6057C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understand that writing conveys meaning</w:t>
            </w:r>
          </w:p>
          <w:p w:rsidR="0074353D" w:rsidRPr="00C568A4" w:rsidRDefault="0074353D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4252D1" w:rsidRPr="00AF58F1" w:rsidRDefault="004252D1" w:rsidP="004252D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AF58F1">
              <w:rPr>
                <w:rFonts w:ascii="Arial" w:hAnsi="Arial" w:cs="Arial"/>
                <w:b/>
                <w:color w:val="E74300"/>
              </w:rPr>
              <w:lastRenderedPageBreak/>
              <w:t>Tools for writing</w:t>
            </w:r>
          </w:p>
          <w:p w:rsidR="004252D1" w:rsidRPr="007B6C27" w:rsidRDefault="004252D1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As I play and learn, I enjoy exploring interesting materials for writing and different ways of recording my experiences and feelings, ideas and information.</w:t>
            </w:r>
          </w:p>
          <w:p w:rsidR="004252D1" w:rsidRPr="008B4A2A" w:rsidRDefault="004252D1" w:rsidP="004252D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-21b</w:t>
            </w: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32E4F" w:rsidRDefault="00F32E4F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4252D1" w:rsidRPr="007B6C27" w:rsidRDefault="004252D1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 xml:space="preserve">I explore sounds, letters and words, discovering how they work together, and I can use what I learn to help me as I read or write. </w:t>
            </w:r>
          </w:p>
          <w:p w:rsidR="004252D1" w:rsidRPr="008B4A2A" w:rsidRDefault="004252D1" w:rsidP="004252D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58F1">
              <w:rPr>
                <w:rFonts w:ascii="Arial" w:hAnsi="Arial" w:cs="Arial"/>
                <w:b/>
                <w:color w:val="DC6200"/>
                <w:sz w:val="18"/>
                <w:szCs w:val="18"/>
              </w:rPr>
              <w:t>GAI 0</w:t>
            </w:r>
            <w:r>
              <w:rPr>
                <w:rFonts w:ascii="Arial" w:hAnsi="Arial" w:cs="Arial"/>
                <w:b/>
                <w:color w:val="DC6200"/>
                <w:sz w:val="18"/>
                <w:szCs w:val="18"/>
              </w:rPr>
              <w:t>-12a</w:t>
            </w:r>
            <w:r w:rsidRPr="00765BC1"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-13a</w:t>
            </w:r>
            <w:r w:rsidRPr="008B4A2A">
              <w:rPr>
                <w:rFonts w:ascii="Arial" w:hAnsi="Arial" w:cs="Arial"/>
                <w:b/>
                <w:i/>
                <w:color w:val="E74300"/>
                <w:sz w:val="18"/>
                <w:szCs w:val="18"/>
              </w:rPr>
              <w:t xml:space="preserve"> /</w:t>
            </w:r>
            <w:r w:rsidRPr="008B4A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4252D1" w:rsidRPr="0041197B" w:rsidRDefault="004252D1" w:rsidP="004252D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-21a</w:t>
            </w:r>
          </w:p>
          <w:p w:rsidR="0074353D" w:rsidRDefault="0074353D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36FD" w:rsidRDefault="008F36FD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9512F" w:rsidRDefault="0079512F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32E4F" w:rsidRDefault="00F32E4F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32E4F" w:rsidRDefault="00F32E4F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32E4F" w:rsidRDefault="00F32E4F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32E4F" w:rsidRDefault="00F32E4F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32E4F" w:rsidRDefault="00F32E4F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32E4F" w:rsidRDefault="00F32E4F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32E4F" w:rsidRDefault="00F32E4F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32E4F" w:rsidRDefault="00F32E4F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Pr="004E5CCC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4E5CCC">
              <w:rPr>
                <w:rFonts w:ascii="Arial" w:hAnsi="Arial" w:cs="Arial"/>
                <w:b/>
                <w:color w:val="E74300"/>
              </w:rPr>
              <w:t>Enjoyment and choice</w:t>
            </w:r>
          </w:p>
          <w:p w:rsidR="00605E01" w:rsidRPr="00567368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t>I enjoy exploring and playing with the patterns and sounds of language and can use what I learn.</w:t>
            </w:r>
          </w:p>
          <w:p w:rsidR="00605E01" w:rsidRPr="00567368" w:rsidRDefault="00605E01" w:rsidP="00605E0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0-01a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-11a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-20a</w:t>
            </w: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5E01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27C40" w:rsidRDefault="00127C40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27C40" w:rsidRDefault="00127C40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27C40" w:rsidRDefault="00127C40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27C40" w:rsidRDefault="00127C40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27C40" w:rsidRDefault="00127C40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27C40" w:rsidRDefault="00127C40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27C40" w:rsidRDefault="00127C40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27C40" w:rsidRDefault="00127C40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27C40" w:rsidRDefault="00127C40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Pr="00DF7F5F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DF7F5F">
              <w:rPr>
                <w:rFonts w:ascii="Arial" w:hAnsi="Arial" w:cs="Arial"/>
                <w:b/>
                <w:color w:val="E74300"/>
              </w:rPr>
              <w:t>Organising and using information</w:t>
            </w:r>
          </w:p>
          <w:p w:rsidR="00605E01" w:rsidRPr="008B4A2A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605E01" w:rsidRPr="008B4A2A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8B4A2A">
              <w:rPr>
                <w:rFonts w:ascii="Arial" w:hAnsi="Arial" w:cs="Arial"/>
                <w:i/>
                <w:sz w:val="20"/>
              </w:rPr>
              <w:t>Within real and imaginary situations, I share experiences and feelings, ideas and information in a way that communicates my message.</w:t>
            </w:r>
          </w:p>
          <w:p w:rsidR="00605E01" w:rsidRPr="008B4A2A" w:rsidRDefault="00605E01" w:rsidP="00605E0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-26a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</w:t>
            </w: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E6057C" w:rsidRDefault="00E6057C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005CE" w:rsidRDefault="00F005CE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005CE" w:rsidRDefault="00F005CE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Pr="00DF7F5F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DF7F5F">
              <w:rPr>
                <w:rFonts w:ascii="Arial" w:hAnsi="Arial" w:cs="Arial"/>
                <w:b/>
                <w:color w:val="E74300"/>
              </w:rPr>
              <w:t>Creating texts</w:t>
            </w:r>
          </w:p>
          <w:p w:rsidR="00605E01" w:rsidRPr="007B6C27" w:rsidRDefault="00605E01" w:rsidP="00605E01">
            <w:pPr>
              <w:tabs>
                <w:tab w:val="left" w:pos="8460"/>
              </w:tabs>
              <w:ind w:left="34"/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I enjoy exploring events and characters in stories and other texts and I use what I learn to invent my own, sharing these with others in imaginative ways.</w:t>
            </w:r>
          </w:p>
          <w:p w:rsidR="00605E01" w:rsidRPr="008B4A2A" w:rsidRDefault="00605E01" w:rsidP="00605E0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-09b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-31a</w:t>
            </w:r>
          </w:p>
          <w:p w:rsidR="00605E01" w:rsidRPr="006A02D8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F32E4F" w:rsidRPr="00F32E4F" w:rsidRDefault="00F32E4F" w:rsidP="00F32E4F">
            <w:pPr>
              <w:rPr>
                <w:rFonts w:ascii="Arial" w:hAnsi="Arial" w:cs="Arial"/>
                <w:sz w:val="20"/>
                <w:szCs w:val="20"/>
              </w:rPr>
            </w:pPr>
            <w:r w:rsidRPr="00F32E4F">
              <w:rPr>
                <w:rFonts w:ascii="Arial" w:hAnsi="Arial" w:cs="Arial"/>
                <w:sz w:val="20"/>
                <w:szCs w:val="20"/>
              </w:rPr>
              <w:lastRenderedPageBreak/>
              <w:t>Pupils should:</w:t>
            </w:r>
          </w:p>
          <w:p w:rsidR="00F32E4F" w:rsidRPr="00F32E4F" w:rsidRDefault="00F32E4F" w:rsidP="00F32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4F">
              <w:rPr>
                <w:rFonts w:ascii="Arial" w:hAnsi="Arial" w:cs="Arial"/>
                <w:sz w:val="20"/>
                <w:szCs w:val="20"/>
              </w:rPr>
              <w:t xml:space="preserve">make marks </w:t>
            </w:r>
          </w:p>
          <w:p w:rsidR="00F32E4F" w:rsidRPr="00F32E4F" w:rsidRDefault="00F32E4F" w:rsidP="00F32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4F">
              <w:rPr>
                <w:rFonts w:ascii="Arial" w:hAnsi="Arial" w:cs="Arial"/>
                <w:sz w:val="20"/>
                <w:szCs w:val="20"/>
              </w:rPr>
              <w:t xml:space="preserve">explore writing patterns </w:t>
            </w:r>
          </w:p>
          <w:p w:rsidR="00F32E4F" w:rsidRPr="00F32E4F" w:rsidRDefault="00F32E4F" w:rsidP="00F32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4F">
              <w:rPr>
                <w:rFonts w:ascii="Arial" w:hAnsi="Arial" w:cs="Arial"/>
                <w:sz w:val="20"/>
                <w:szCs w:val="20"/>
              </w:rPr>
              <w:t>explore letter-like symbols using a variety of materials e.g. glitter pens, runny glue, word processing, wax candles</w:t>
            </w:r>
          </w:p>
          <w:p w:rsidR="00F32E4F" w:rsidRPr="00F32E4F" w:rsidRDefault="00F32E4F" w:rsidP="00F32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4F">
              <w:rPr>
                <w:rFonts w:ascii="Arial" w:hAnsi="Arial" w:cs="Arial"/>
                <w:sz w:val="20"/>
                <w:szCs w:val="20"/>
              </w:rPr>
              <w:t>convey experiences through role play and real contexts</w:t>
            </w:r>
          </w:p>
          <w:p w:rsidR="00F32E4F" w:rsidRPr="00F32E4F" w:rsidRDefault="00F32E4F" w:rsidP="00F32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4F">
              <w:rPr>
                <w:rFonts w:ascii="Arial" w:hAnsi="Arial" w:cs="Arial"/>
                <w:sz w:val="20"/>
                <w:szCs w:val="20"/>
              </w:rPr>
              <w:t>convey information through role play and real contexts</w:t>
            </w:r>
          </w:p>
          <w:p w:rsidR="00F32E4F" w:rsidRPr="00F32E4F" w:rsidRDefault="00F32E4F" w:rsidP="00F32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4F">
              <w:rPr>
                <w:rFonts w:ascii="Arial" w:hAnsi="Arial" w:cs="Arial"/>
                <w:sz w:val="20"/>
                <w:szCs w:val="20"/>
              </w:rPr>
              <w:t>express thoughts and feelings through role play and real contexts</w:t>
            </w:r>
          </w:p>
          <w:p w:rsidR="00F32E4F" w:rsidRPr="00F32E4F" w:rsidRDefault="00F32E4F" w:rsidP="00F32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4F">
              <w:rPr>
                <w:rFonts w:ascii="Arial" w:hAnsi="Arial" w:cs="Arial"/>
                <w:sz w:val="20"/>
                <w:szCs w:val="20"/>
              </w:rPr>
              <w:t>communicate imaginatively through role play and real contexts</w:t>
            </w:r>
          </w:p>
          <w:p w:rsidR="00F32E4F" w:rsidRPr="00F32E4F" w:rsidRDefault="00F32E4F" w:rsidP="00F32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4F">
              <w:rPr>
                <w:rFonts w:ascii="Arial" w:hAnsi="Arial" w:cs="Arial"/>
                <w:sz w:val="20"/>
                <w:szCs w:val="20"/>
              </w:rPr>
              <w:t>Through play, be aware that there is a need to write for a variety of different purposes</w:t>
            </w:r>
          </w:p>
          <w:p w:rsidR="00F32E4F" w:rsidRDefault="00F32E4F" w:rsidP="00F32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A3E" w:rsidRDefault="00A54A3E" w:rsidP="00F32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should be:</w:t>
            </w:r>
          </w:p>
          <w:p w:rsidR="00C757B8" w:rsidRPr="00C757B8" w:rsidRDefault="00C757B8" w:rsidP="00A54A3E">
            <w:pPr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 w:rsidRPr="00C757B8">
              <w:rPr>
                <w:rFonts w:ascii="Arial" w:hAnsi="Arial" w:cs="Arial"/>
                <w:sz w:val="20"/>
                <w:szCs w:val="20"/>
              </w:rPr>
              <w:t>aware of letter names</w:t>
            </w:r>
          </w:p>
          <w:p w:rsidR="00C757B8" w:rsidRPr="00C757B8" w:rsidRDefault="00C757B8" w:rsidP="00A54A3E">
            <w:pPr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 w:rsidRPr="00C757B8">
              <w:rPr>
                <w:rFonts w:ascii="Arial" w:hAnsi="Arial" w:cs="Arial"/>
                <w:sz w:val="20"/>
                <w:szCs w:val="20"/>
              </w:rPr>
              <w:t>aware of letter sounds</w:t>
            </w:r>
          </w:p>
          <w:p w:rsidR="00C757B8" w:rsidRPr="00C757B8" w:rsidRDefault="00C757B8" w:rsidP="00A54A3E">
            <w:pPr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 w:rsidRPr="00C757B8">
              <w:rPr>
                <w:rFonts w:ascii="Arial" w:hAnsi="Arial" w:cs="Arial"/>
                <w:sz w:val="20"/>
                <w:szCs w:val="20"/>
              </w:rPr>
              <w:t>familiar with the formation of letters</w:t>
            </w:r>
          </w:p>
          <w:p w:rsidR="00C757B8" w:rsidRPr="00C757B8" w:rsidRDefault="00C757B8" w:rsidP="00A54A3E">
            <w:pPr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 w:rsidRPr="00C757B8">
              <w:rPr>
                <w:rFonts w:ascii="Arial" w:hAnsi="Arial" w:cs="Arial"/>
                <w:sz w:val="20"/>
                <w:szCs w:val="20"/>
              </w:rPr>
              <w:t>aware that letters can be blended to make different sounds</w:t>
            </w:r>
          </w:p>
          <w:p w:rsidR="00C757B8" w:rsidRPr="00C757B8" w:rsidRDefault="00C757B8" w:rsidP="00A54A3E">
            <w:pPr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 w:rsidRPr="00C757B8">
              <w:rPr>
                <w:rFonts w:ascii="Arial" w:hAnsi="Arial" w:cs="Arial"/>
                <w:sz w:val="20"/>
                <w:szCs w:val="20"/>
              </w:rPr>
              <w:lastRenderedPageBreak/>
              <w:t>aware that letters can be placed together to make words</w:t>
            </w:r>
          </w:p>
          <w:p w:rsidR="00C757B8" w:rsidRPr="00C757B8" w:rsidRDefault="00C757B8" w:rsidP="00A54A3E">
            <w:pPr>
              <w:ind w:left="8"/>
              <w:rPr>
                <w:rFonts w:ascii="Arial" w:hAnsi="Arial" w:cs="Arial"/>
                <w:b/>
              </w:rPr>
            </w:pPr>
            <w:r w:rsidRPr="00C757B8">
              <w:rPr>
                <w:rFonts w:ascii="Arial" w:hAnsi="Arial" w:cs="Arial"/>
                <w:sz w:val="20"/>
                <w:szCs w:val="20"/>
              </w:rPr>
              <w:t>aware that words can be grouped and ordered to create sentences</w:t>
            </w:r>
          </w:p>
          <w:p w:rsidR="00C90ED8" w:rsidRPr="00640DD3" w:rsidRDefault="00C90ED8" w:rsidP="00640DD3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D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Big Wri</w:t>
            </w:r>
            <w:r w:rsidR="00D33C5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ting Early Level Criteria E2 1-2</w:t>
            </w:r>
            <w:r w:rsidRPr="00C90ED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</w:p>
          <w:p w:rsidR="008E7288" w:rsidRDefault="008E7288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431" w:rsidRDefault="00150431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431" w:rsidRDefault="00150431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A3E" w:rsidRDefault="00A54A3E" w:rsidP="001504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12F" w:rsidRDefault="0079512F" w:rsidP="00910BBE">
            <w:pPr>
              <w:tabs>
                <w:tab w:val="left" w:pos="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0BBE" w:rsidRPr="00F35CEC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F35CEC">
              <w:rPr>
                <w:rFonts w:ascii="Arial" w:hAnsi="Arial" w:cs="Arial"/>
                <w:sz w:val="20"/>
                <w:szCs w:val="20"/>
              </w:rPr>
              <w:t>Pupils should:</w:t>
            </w:r>
          </w:p>
          <w:p w:rsidR="00910BBE" w:rsidRPr="00910BBE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910BBE">
              <w:rPr>
                <w:rFonts w:ascii="Arial" w:hAnsi="Arial" w:cs="Arial"/>
                <w:sz w:val="20"/>
                <w:szCs w:val="20"/>
              </w:rPr>
              <w:t>be aware of text in the environment</w:t>
            </w:r>
          </w:p>
          <w:p w:rsidR="00910BBE" w:rsidRPr="00910BBE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910BBE">
              <w:rPr>
                <w:rFonts w:ascii="Arial" w:hAnsi="Arial" w:cs="Arial"/>
                <w:sz w:val="20"/>
                <w:szCs w:val="20"/>
              </w:rPr>
              <w:t>understand that letters represent a sound</w:t>
            </w:r>
          </w:p>
          <w:p w:rsidR="00910BBE" w:rsidRPr="00910BBE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910BBE">
              <w:rPr>
                <w:rFonts w:ascii="Arial" w:hAnsi="Arial" w:cs="Arial"/>
                <w:sz w:val="20"/>
                <w:szCs w:val="20"/>
              </w:rPr>
              <w:t>discuss familiar sounds</w:t>
            </w:r>
          </w:p>
          <w:p w:rsidR="00910BBE" w:rsidRPr="00910BBE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910BBE">
              <w:rPr>
                <w:rFonts w:ascii="Arial" w:hAnsi="Arial" w:cs="Arial"/>
                <w:sz w:val="20"/>
                <w:szCs w:val="20"/>
              </w:rPr>
              <w:t>discuss familiar letters</w:t>
            </w:r>
          </w:p>
          <w:p w:rsidR="00910BBE" w:rsidRPr="00910BBE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910BBE">
              <w:rPr>
                <w:rFonts w:ascii="Arial" w:hAnsi="Arial" w:cs="Arial"/>
                <w:sz w:val="20"/>
                <w:szCs w:val="20"/>
              </w:rPr>
              <w:t>discuss familiar words</w:t>
            </w:r>
          </w:p>
          <w:p w:rsidR="00910BBE" w:rsidRPr="00910BBE" w:rsidRDefault="00910BBE" w:rsidP="00910BBE">
            <w:pPr>
              <w:tabs>
                <w:tab w:val="left" w:pos="8"/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BE">
              <w:rPr>
                <w:rFonts w:ascii="Arial" w:hAnsi="Arial" w:cs="Arial"/>
                <w:color w:val="000000"/>
                <w:sz w:val="20"/>
                <w:szCs w:val="20"/>
              </w:rPr>
              <w:t>experiment with rhyming words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i.e.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  <w:p w:rsidR="00910BBE" w:rsidRPr="00910BBE" w:rsidRDefault="00910BBE" w:rsidP="00910BBE">
            <w:pPr>
              <w:tabs>
                <w:tab w:val="left" w:pos="8"/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BE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explore a range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pre-</w:t>
            </w:r>
            <w:r w:rsidRPr="00910BBE">
              <w:rPr>
                <w:rFonts w:ascii="Arial" w:hAnsi="Arial" w:cs="Arial"/>
                <w:color w:val="000000"/>
                <w:sz w:val="20"/>
                <w:szCs w:val="20"/>
              </w:rPr>
              <w:t>writing patterns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strengthen pencil control</w:t>
            </w:r>
          </w:p>
          <w:p w:rsidR="00910BBE" w:rsidRPr="00910BBE" w:rsidRDefault="00910BBE" w:rsidP="00910BBE">
            <w:pPr>
              <w:tabs>
                <w:tab w:val="left" w:pos="8"/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BE">
              <w:rPr>
                <w:rFonts w:ascii="Arial" w:hAnsi="Arial" w:cs="Arial"/>
                <w:color w:val="000000"/>
                <w:sz w:val="20"/>
                <w:szCs w:val="20"/>
              </w:rPr>
              <w:t>explore the formation of letters</w:t>
            </w:r>
          </w:p>
          <w:p w:rsidR="00910BBE" w:rsidRPr="00910BBE" w:rsidRDefault="00910BBE" w:rsidP="00910BBE">
            <w:pPr>
              <w:tabs>
                <w:tab w:val="left" w:pos="8"/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BE">
              <w:rPr>
                <w:rFonts w:ascii="Arial" w:hAnsi="Arial" w:cs="Arial"/>
                <w:color w:val="000000"/>
                <w:sz w:val="20"/>
                <w:szCs w:val="20"/>
              </w:rPr>
              <w:t>explore the formation of simple words</w:t>
            </w:r>
          </w:p>
          <w:p w:rsidR="00910BBE" w:rsidRPr="00910BBE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910BBE">
              <w:rPr>
                <w:rFonts w:ascii="Arial" w:hAnsi="Arial" w:cs="Arial"/>
                <w:sz w:val="20"/>
                <w:szCs w:val="20"/>
              </w:rPr>
              <w:t>hold a pencil correctly</w:t>
            </w:r>
          </w:p>
          <w:p w:rsidR="00910BBE" w:rsidRPr="00910BBE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910BBE">
              <w:rPr>
                <w:rFonts w:ascii="Arial" w:hAnsi="Arial" w:cs="Arial"/>
                <w:sz w:val="20"/>
                <w:szCs w:val="20"/>
              </w:rPr>
              <w:t>recognise and write own name</w:t>
            </w:r>
          </w:p>
          <w:p w:rsidR="00910BBE" w:rsidRPr="00910BBE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910BBE">
              <w:rPr>
                <w:rFonts w:ascii="Arial" w:hAnsi="Arial" w:cs="Arial"/>
                <w:sz w:val="20"/>
                <w:szCs w:val="20"/>
              </w:rPr>
              <w:t>construct simple words using knowledge of phonics</w:t>
            </w:r>
          </w:p>
          <w:p w:rsidR="00910BBE" w:rsidRPr="00910BBE" w:rsidRDefault="00910BBE" w:rsidP="00910BBE">
            <w:pPr>
              <w:tabs>
                <w:tab w:val="left" w:pos="8"/>
              </w:tabs>
              <w:rPr>
                <w:rFonts w:ascii="Arial" w:hAnsi="Arial" w:cs="Arial"/>
                <w:sz w:val="20"/>
                <w:szCs w:val="20"/>
              </w:rPr>
            </w:pPr>
            <w:r w:rsidRPr="00910BBE">
              <w:rPr>
                <w:rFonts w:ascii="Arial" w:hAnsi="Arial" w:cs="Arial"/>
                <w:sz w:val="20"/>
                <w:szCs w:val="20"/>
              </w:rPr>
              <w:lastRenderedPageBreak/>
              <w:t>develop and build on vocabulary they recognise by sight</w:t>
            </w:r>
          </w:p>
          <w:p w:rsidR="00150431" w:rsidRDefault="00150431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Pr="009E0C07" w:rsidRDefault="00E6057C" w:rsidP="009E0C0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450" w:rsidRPr="00F35450" w:rsidRDefault="00F35450" w:rsidP="00F35450">
            <w:pPr>
              <w:rPr>
                <w:rFonts w:ascii="Arial" w:hAnsi="Arial" w:cs="Arial"/>
                <w:sz w:val="20"/>
                <w:szCs w:val="20"/>
              </w:rPr>
            </w:pPr>
            <w:r w:rsidRPr="00F35450">
              <w:rPr>
                <w:rFonts w:ascii="Arial" w:hAnsi="Arial" w:cs="Arial"/>
                <w:sz w:val="20"/>
                <w:szCs w:val="20"/>
              </w:rPr>
              <w:t>Pupils should:</w:t>
            </w:r>
          </w:p>
          <w:p w:rsidR="00F35450" w:rsidRPr="00F35450" w:rsidRDefault="00F35450" w:rsidP="00F35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450">
              <w:rPr>
                <w:rFonts w:ascii="Arial" w:hAnsi="Arial" w:cs="Arial"/>
                <w:sz w:val="20"/>
                <w:szCs w:val="20"/>
              </w:rPr>
              <w:t xml:space="preserve">be aware that the same information can be communicated in different ways (for example: drawings, moving images, poems, letters, instructions, talking) </w:t>
            </w:r>
          </w:p>
          <w:p w:rsidR="00F35450" w:rsidRPr="00F35450" w:rsidRDefault="00F35450" w:rsidP="00F35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450">
              <w:rPr>
                <w:rFonts w:ascii="Arial" w:hAnsi="Arial" w:cs="Arial"/>
                <w:sz w:val="20"/>
                <w:szCs w:val="20"/>
              </w:rPr>
              <w:t>be aware that their writing can be kept and read by other people</w:t>
            </w:r>
          </w:p>
          <w:p w:rsidR="00F35450" w:rsidRDefault="00F35450" w:rsidP="00F35450">
            <w:pPr>
              <w:rPr>
                <w:rFonts w:ascii="Arial" w:hAnsi="Arial" w:cs="Arial"/>
                <w:sz w:val="20"/>
                <w:szCs w:val="20"/>
              </w:rPr>
            </w:pPr>
            <w:r w:rsidRPr="00F35450">
              <w:rPr>
                <w:rFonts w:ascii="Arial" w:hAnsi="Arial" w:cs="Arial"/>
                <w:sz w:val="20"/>
                <w:szCs w:val="20"/>
              </w:rPr>
              <w:t>be aware that presentation and layout of</w:t>
            </w:r>
            <w:r>
              <w:rPr>
                <w:rFonts w:ascii="Arial" w:hAnsi="Arial" w:cs="Arial"/>
                <w:sz w:val="20"/>
                <w:szCs w:val="20"/>
              </w:rPr>
              <w:t xml:space="preserve"> text is important for audience </w:t>
            </w:r>
            <w:r w:rsidRPr="00F35450">
              <w:rPr>
                <w:rFonts w:ascii="Arial" w:hAnsi="Arial" w:cs="Arial"/>
                <w:sz w:val="20"/>
                <w:szCs w:val="20"/>
              </w:rPr>
              <w:t>understanding</w:t>
            </w:r>
          </w:p>
          <w:p w:rsidR="00C0657B" w:rsidRPr="00F35450" w:rsidRDefault="00C0657B" w:rsidP="00F354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F005CE">
              <w:rPr>
                <w:rFonts w:ascii="Arial" w:hAnsi="Arial" w:cs="Arial"/>
                <w:i/>
                <w:sz w:val="20"/>
                <w:szCs w:val="20"/>
              </w:rPr>
              <w:t>Support for Writing across the Curriculum’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 from </w:t>
            </w:r>
            <w:proofErr w:type="spellStart"/>
            <w:r w:rsidR="00F005CE">
              <w:rPr>
                <w:rFonts w:ascii="Arial" w:hAnsi="Arial" w:cs="Arial"/>
                <w:sz w:val="20"/>
                <w:szCs w:val="20"/>
              </w:rPr>
              <w:t>Linnvale</w:t>
            </w:r>
            <w:proofErr w:type="spellEnd"/>
            <w:r w:rsidR="00F005CE">
              <w:rPr>
                <w:rFonts w:ascii="Arial" w:hAnsi="Arial" w:cs="Arial"/>
                <w:sz w:val="20"/>
                <w:szCs w:val="20"/>
              </w:rPr>
              <w:t xml:space="preserve"> PS in Clydebank provide a helpful structure for personal and functional pieces of work.</w:t>
            </w:r>
          </w:p>
          <w:p w:rsidR="00D37048" w:rsidRPr="00F35450" w:rsidRDefault="00D37048" w:rsidP="00F354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B06" w:rsidRDefault="00A95B06" w:rsidP="00A95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should:</w:t>
            </w:r>
          </w:p>
          <w:p w:rsidR="00A95B06" w:rsidRPr="00A95B06" w:rsidRDefault="00A95B06" w:rsidP="00A95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B06">
              <w:rPr>
                <w:rFonts w:ascii="Arial" w:hAnsi="Arial" w:cs="Arial"/>
                <w:sz w:val="20"/>
                <w:szCs w:val="20"/>
              </w:rPr>
              <w:t>experience and discuss a wide range of texts such as  stories, poems, comics, films, TV programmes</w:t>
            </w:r>
          </w:p>
          <w:p w:rsidR="00A95B06" w:rsidRPr="00A95B06" w:rsidRDefault="00A95B06" w:rsidP="00A95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B06">
              <w:rPr>
                <w:rFonts w:ascii="Arial" w:hAnsi="Arial" w:cs="Arial"/>
                <w:sz w:val="20"/>
                <w:szCs w:val="20"/>
              </w:rPr>
              <w:t>identify and discuss main characters in texts</w:t>
            </w:r>
          </w:p>
          <w:p w:rsidR="00A95B06" w:rsidRPr="00A95B06" w:rsidRDefault="00A95B06" w:rsidP="00A95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B06">
              <w:rPr>
                <w:rFonts w:ascii="Arial" w:hAnsi="Arial" w:cs="Arial"/>
                <w:sz w:val="20"/>
                <w:szCs w:val="20"/>
              </w:rPr>
              <w:t>identify and discuss main events in texts</w:t>
            </w:r>
          </w:p>
          <w:p w:rsidR="00A95B06" w:rsidRPr="00A95B06" w:rsidRDefault="00A95B06" w:rsidP="00A95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B06">
              <w:rPr>
                <w:rFonts w:ascii="Arial" w:hAnsi="Arial" w:cs="Arial"/>
                <w:sz w:val="20"/>
                <w:szCs w:val="20"/>
              </w:rPr>
              <w:t>experiment with making up characters</w:t>
            </w:r>
          </w:p>
          <w:p w:rsidR="00A95B06" w:rsidRPr="00A95B06" w:rsidRDefault="00A95B06" w:rsidP="00A95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B06">
              <w:rPr>
                <w:rFonts w:ascii="Arial" w:hAnsi="Arial" w:cs="Arial"/>
                <w:sz w:val="20"/>
                <w:szCs w:val="20"/>
              </w:rPr>
              <w:lastRenderedPageBreak/>
              <w:t>experiment with making up stories</w:t>
            </w:r>
          </w:p>
          <w:p w:rsidR="00A95B06" w:rsidRPr="00A95B06" w:rsidRDefault="00A95B06" w:rsidP="00A95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B06">
              <w:rPr>
                <w:rFonts w:ascii="Arial" w:hAnsi="Arial" w:cs="Arial"/>
                <w:sz w:val="20"/>
                <w:szCs w:val="20"/>
              </w:rPr>
              <w:t>be able to order events, chronologically, to form a narrative sequence</w:t>
            </w:r>
          </w:p>
          <w:p w:rsidR="00A95B06" w:rsidRPr="00A95B06" w:rsidRDefault="00A95B06" w:rsidP="00A95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B06">
              <w:rPr>
                <w:rFonts w:ascii="Arial" w:hAnsi="Arial" w:cs="Arial"/>
                <w:sz w:val="20"/>
                <w:szCs w:val="20"/>
              </w:rPr>
              <w:t>communicate thoughts, feelings and ideas in a variety of imaginative ways such as art work, role-play, games, stories, poems, photographs</w:t>
            </w:r>
          </w:p>
          <w:p w:rsidR="00A95B06" w:rsidRPr="00A95B06" w:rsidRDefault="00A95B06" w:rsidP="00A95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B06">
              <w:rPr>
                <w:rFonts w:ascii="Arial" w:hAnsi="Arial" w:cs="Arial"/>
                <w:sz w:val="20"/>
                <w:szCs w:val="20"/>
              </w:rPr>
              <w:t>be aware that their writing can be kept and read by other people</w:t>
            </w:r>
          </w:p>
          <w:p w:rsidR="00D37048" w:rsidRPr="006A02D8" w:rsidRDefault="00D37048" w:rsidP="00E60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073095" w:rsidRPr="006A02D8" w:rsidRDefault="00073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BA4" w:rsidRDefault="0015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area</w:t>
            </w:r>
          </w:p>
          <w:p w:rsidR="00150431" w:rsidRDefault="00150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431" w:rsidRDefault="00C90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 Area</w:t>
            </w: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times</w:t>
            </w: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</w:t>
            </w: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A3E" w:rsidRDefault="00A54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A3E" w:rsidRDefault="00A54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E4F" w:rsidRDefault="00F32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E4F" w:rsidRDefault="00F32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Time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</w:t>
            </w:r>
          </w:p>
          <w:p w:rsidR="0079512F" w:rsidRDefault="00795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12F" w:rsidRDefault="00795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Time</w:t>
            </w:r>
          </w:p>
          <w:p w:rsidR="0079512F" w:rsidRDefault="00795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12F" w:rsidRDefault="00795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IDL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C40" w:rsidRDefault="00127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C40" w:rsidRDefault="00127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C40" w:rsidRDefault="00127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C40" w:rsidRDefault="00127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C40" w:rsidRDefault="00127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Area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 Area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50" w:rsidRDefault="00F3545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50" w:rsidRDefault="00F354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area</w:t>
            </w: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Time</w:t>
            </w: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Retelling of Traditional Tales</w:t>
            </w: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IDL</w:t>
            </w: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5CE" w:rsidRDefault="00F00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PATHs</w:t>
            </w: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books from Heinemann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Storyworlds</w:t>
            </w:r>
            <w:proofErr w:type="spellEnd"/>
          </w:p>
          <w:p w:rsidR="008D4FB1" w:rsidRDefault="008D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B1" w:rsidRPr="006A02D8" w:rsidRDefault="008D4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</w:tc>
        <w:tc>
          <w:tcPr>
            <w:tcW w:w="2832" w:type="dxa"/>
          </w:tcPr>
          <w:p w:rsidR="00D33C53" w:rsidRPr="00D33C53" w:rsidRDefault="00D33C53" w:rsidP="00D33C5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lastRenderedPageBreak/>
              <w:t>I can copy signs, labels, names, and words (environmental    print).</w:t>
            </w:r>
          </w:p>
          <w:p w:rsidR="00D33C53" w:rsidRPr="00D33C53" w:rsidRDefault="00D33C53" w:rsidP="00D33C5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can show my understanding of letter/sound relationship.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can print with upper and/or lower case letters.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can match letters to sounds.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hAnsi="Arial" w:cs="Arial"/>
                <w:szCs w:val="18"/>
                <w:lang w:val="en-GB"/>
              </w:rPr>
              <w:t>I can make CVC words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can write about my drawings.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can sit my writing on the correct place on the line.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know writing goes from top to bottom and from left to right on a page.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can use finger spaces between words.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can play with sounds and use these to write words.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can access the writing area and use a range of materials.</w:t>
            </w:r>
          </w:p>
          <w:p w:rsidR="00D33C53" w:rsidRPr="00D33C53" w:rsidRDefault="00D33C53" w:rsidP="00D33C53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D33C53">
              <w:rPr>
                <w:rFonts w:ascii="Arial" w:hAnsi="Arial" w:cs="Arial"/>
                <w:szCs w:val="18"/>
                <w:lang w:val="en-GB"/>
              </w:rPr>
              <w:t>I can record experiences in different written forms.</w:t>
            </w:r>
          </w:p>
          <w:p w:rsidR="00132A5F" w:rsidRDefault="00132A5F" w:rsidP="00215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2A5F" w:rsidRDefault="00132A5F" w:rsidP="00215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79512F" w:rsidRPr="0079512F" w:rsidRDefault="0079512F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79512F">
              <w:rPr>
                <w:rFonts w:ascii="Arial" w:hAnsi="Arial" w:cs="Arial"/>
                <w:szCs w:val="18"/>
                <w:lang w:val="en-GB"/>
              </w:rPr>
              <w:t>I see myself as a writer.</w:t>
            </w:r>
          </w:p>
          <w:p w:rsidR="0079512F" w:rsidRPr="0079512F" w:rsidRDefault="0079512F" w:rsidP="0079512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79512F">
              <w:rPr>
                <w:rFonts w:ascii="Arial" w:hAnsi="Arial" w:cs="Arial"/>
                <w:szCs w:val="18"/>
                <w:lang w:val="en-GB"/>
              </w:rPr>
              <w:t>I can write new things and spell words on my own.</w:t>
            </w:r>
          </w:p>
          <w:p w:rsidR="0079512F" w:rsidRPr="0079512F" w:rsidRDefault="0079512F" w:rsidP="0079512F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79512F">
              <w:rPr>
                <w:rFonts w:ascii="Arial" w:hAnsi="Arial" w:cs="Arial"/>
                <w:szCs w:val="18"/>
                <w:lang w:val="en-GB"/>
              </w:rPr>
              <w:t>I can build and use a word bank.</w:t>
            </w:r>
          </w:p>
          <w:p w:rsidR="00E6057C" w:rsidRPr="0079512F" w:rsidRDefault="0079512F" w:rsidP="0079512F">
            <w:pPr>
              <w:rPr>
                <w:rFonts w:ascii="Arial" w:hAnsi="Arial" w:cs="Arial"/>
                <w:sz w:val="18"/>
                <w:szCs w:val="18"/>
              </w:rPr>
            </w:pPr>
            <w:r w:rsidRPr="0079512F">
              <w:rPr>
                <w:rFonts w:ascii="Arial" w:hAnsi="Arial" w:cs="Arial"/>
                <w:sz w:val="18"/>
                <w:szCs w:val="18"/>
              </w:rPr>
              <w:t>I can share my ideas with others.</w:t>
            </w: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9302CB" w:rsidRDefault="009302CB" w:rsidP="00132A5F">
            <w:pPr>
              <w:rPr>
                <w:rFonts w:ascii="Arial" w:hAnsi="Arial" w:cs="Arial"/>
                <w:sz w:val="20"/>
              </w:rPr>
            </w:pPr>
          </w:p>
          <w:p w:rsidR="009302CB" w:rsidRDefault="009302CB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127C40" w:rsidRDefault="00127C40" w:rsidP="002D7EA0">
            <w:pPr>
              <w:pStyle w:val="WritingTypeofTex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127C40" w:rsidRDefault="00127C40" w:rsidP="002D7EA0">
            <w:pPr>
              <w:pStyle w:val="WritingTypeofTex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127C40" w:rsidRDefault="00127C40" w:rsidP="002D7EA0">
            <w:pPr>
              <w:pStyle w:val="WritingTypeofTex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127C40" w:rsidRDefault="00127C40" w:rsidP="002D7EA0">
            <w:pPr>
              <w:pStyle w:val="WritingTypeofTex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127C40" w:rsidRDefault="00127C40" w:rsidP="002D7EA0">
            <w:pPr>
              <w:pStyle w:val="WritingTypeofTex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127C40" w:rsidRDefault="00127C40" w:rsidP="002D7EA0">
            <w:pPr>
              <w:pStyle w:val="WritingTypeofTex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127C40" w:rsidRDefault="00127C40" w:rsidP="002D7EA0">
            <w:pPr>
              <w:pStyle w:val="WritingTypeofTex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8D4FB1" w:rsidRDefault="008D4FB1" w:rsidP="00F35450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F35450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8D4FB1" w:rsidRDefault="008D4FB1" w:rsidP="00F35450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F35450" w:rsidRPr="00F35450" w:rsidRDefault="00F35450" w:rsidP="00F35450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F35450">
              <w:rPr>
                <w:rFonts w:ascii="Arial" w:hAnsi="Arial" w:cs="Arial"/>
                <w:szCs w:val="18"/>
                <w:lang w:val="en-GB"/>
              </w:rPr>
              <w:t xml:space="preserve">I can use pictures and print to convey meaning. </w:t>
            </w:r>
          </w:p>
          <w:p w:rsidR="00F35450" w:rsidRPr="00F35450" w:rsidRDefault="00F35450" w:rsidP="00F35450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F35450">
              <w:rPr>
                <w:rFonts w:ascii="Arial" w:hAnsi="Arial" w:cs="Arial"/>
                <w:szCs w:val="18"/>
                <w:lang w:val="en-GB"/>
              </w:rPr>
              <w:t>I can write about personal experiences.</w:t>
            </w:r>
          </w:p>
          <w:p w:rsidR="00F35450" w:rsidRPr="00F35450" w:rsidRDefault="00F35450" w:rsidP="00F35450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F35450">
              <w:rPr>
                <w:rFonts w:ascii="Arial" w:hAnsi="Arial" w:cs="Arial"/>
                <w:szCs w:val="18"/>
                <w:lang w:val="en-GB"/>
              </w:rPr>
              <w:t>I can write about imaginary situations.</w:t>
            </w:r>
          </w:p>
          <w:p w:rsidR="006E78FB" w:rsidRPr="00F35450" w:rsidRDefault="00F35450" w:rsidP="00F35450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35450">
              <w:rPr>
                <w:rFonts w:ascii="Arial" w:hAnsi="Arial" w:cs="Arial"/>
                <w:szCs w:val="18"/>
                <w:lang w:val="en-GB"/>
              </w:rPr>
              <w:t>I am beginning to write for different purposes.</w:t>
            </w: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F005CE" w:rsidRDefault="00F005CE" w:rsidP="00C27C36">
            <w:pPr>
              <w:pStyle w:val="WritingTypeofText"/>
              <w:numPr>
                <w:ilvl w:val="0"/>
                <w:numId w:val="0"/>
              </w:numPr>
              <w:ind w:left="16"/>
              <w:rPr>
                <w:rFonts w:ascii="Arial" w:hAnsi="Arial" w:cs="Arial"/>
                <w:szCs w:val="18"/>
                <w:lang w:val="en-GB"/>
              </w:rPr>
            </w:pPr>
          </w:p>
          <w:p w:rsidR="00F005CE" w:rsidRDefault="00F005CE" w:rsidP="00C27C36">
            <w:pPr>
              <w:pStyle w:val="WritingTypeofText"/>
              <w:numPr>
                <w:ilvl w:val="0"/>
                <w:numId w:val="0"/>
              </w:numPr>
              <w:ind w:left="16"/>
              <w:rPr>
                <w:rFonts w:ascii="Arial" w:hAnsi="Arial" w:cs="Arial"/>
                <w:szCs w:val="18"/>
                <w:lang w:val="en-GB"/>
              </w:rPr>
            </w:pPr>
          </w:p>
          <w:p w:rsidR="00F005CE" w:rsidRDefault="00F005CE" w:rsidP="00C27C36">
            <w:pPr>
              <w:pStyle w:val="WritingTypeofText"/>
              <w:numPr>
                <w:ilvl w:val="0"/>
                <w:numId w:val="0"/>
              </w:numPr>
              <w:ind w:left="16"/>
              <w:rPr>
                <w:rFonts w:ascii="Arial" w:hAnsi="Arial" w:cs="Arial"/>
                <w:szCs w:val="18"/>
                <w:lang w:val="en-GB"/>
              </w:rPr>
            </w:pPr>
          </w:p>
          <w:p w:rsidR="00C27C36" w:rsidRPr="00C27C36" w:rsidRDefault="00C27C36" w:rsidP="00C27C36">
            <w:pPr>
              <w:pStyle w:val="WritingTypeofText"/>
              <w:numPr>
                <w:ilvl w:val="0"/>
                <w:numId w:val="0"/>
              </w:numPr>
              <w:ind w:left="16"/>
              <w:rPr>
                <w:rFonts w:ascii="Arial" w:hAnsi="Arial" w:cs="Arial"/>
                <w:szCs w:val="18"/>
                <w:lang w:val="en-GB"/>
              </w:rPr>
            </w:pPr>
            <w:r w:rsidRPr="00C27C36">
              <w:rPr>
                <w:rFonts w:ascii="Arial" w:hAnsi="Arial" w:cs="Arial"/>
                <w:szCs w:val="18"/>
                <w:lang w:val="en-GB"/>
              </w:rPr>
              <w:t>I can write words to describe or support pictures of events/characters in stories/ texts.</w:t>
            </w:r>
          </w:p>
          <w:p w:rsidR="00C27C36" w:rsidRPr="00C27C36" w:rsidRDefault="00C27C36" w:rsidP="00C27C36">
            <w:pPr>
              <w:pStyle w:val="WritingTypeofText"/>
              <w:numPr>
                <w:ilvl w:val="0"/>
                <w:numId w:val="0"/>
              </w:numPr>
              <w:ind w:firstLine="16"/>
              <w:rPr>
                <w:rFonts w:ascii="Arial" w:hAnsi="Arial" w:cs="Arial"/>
                <w:szCs w:val="18"/>
                <w:lang w:val="en-GB"/>
              </w:rPr>
            </w:pPr>
            <w:r w:rsidRPr="00C27C36">
              <w:rPr>
                <w:rFonts w:ascii="Arial" w:hAnsi="Arial" w:cs="Arial"/>
                <w:szCs w:val="18"/>
                <w:lang w:val="en-GB"/>
              </w:rPr>
              <w:t>I can use common words to make a simple sentence.</w:t>
            </w:r>
          </w:p>
          <w:p w:rsidR="006E78FB" w:rsidRPr="00C27C36" w:rsidRDefault="00C27C36" w:rsidP="00C27C36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C27C36">
              <w:rPr>
                <w:rFonts w:ascii="Arial" w:hAnsi="Arial" w:cs="Arial"/>
                <w:szCs w:val="18"/>
                <w:lang w:val="en-GB"/>
              </w:rPr>
              <w:t>I can share feelings and ideas using pictures and print.</w:t>
            </w:r>
          </w:p>
        </w:tc>
      </w:tr>
    </w:tbl>
    <w:p w:rsidR="0074353D" w:rsidRPr="006A02D8" w:rsidRDefault="0074353D">
      <w:pPr>
        <w:rPr>
          <w:rFonts w:ascii="Arial" w:hAnsi="Arial" w:cs="Arial"/>
          <w:sz w:val="20"/>
          <w:szCs w:val="20"/>
        </w:rPr>
      </w:pPr>
    </w:p>
    <w:sectPr w:rsidR="0074353D" w:rsidRPr="006A02D8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959DC"/>
    <w:multiLevelType w:val="hybridMultilevel"/>
    <w:tmpl w:val="0DF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AE3"/>
    <w:multiLevelType w:val="hybridMultilevel"/>
    <w:tmpl w:val="F6B06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6" w15:restartNumberingAfterBreak="0">
    <w:nsid w:val="265C3E60"/>
    <w:multiLevelType w:val="singleLevel"/>
    <w:tmpl w:val="D89C784E"/>
    <w:lvl w:ilvl="0">
      <w:start w:val="1"/>
      <w:numFmt w:val="bullet"/>
      <w:pStyle w:val="WritingConten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7" w15:restartNumberingAfterBreak="0">
    <w:nsid w:val="2A80265D"/>
    <w:multiLevelType w:val="hybridMultilevel"/>
    <w:tmpl w:val="13761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9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320D"/>
    <w:multiLevelType w:val="hybridMultilevel"/>
    <w:tmpl w:val="01EE6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20A65"/>
    <w:multiLevelType w:val="hybridMultilevel"/>
    <w:tmpl w:val="CF683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41F59"/>
    <w:multiLevelType w:val="hybridMultilevel"/>
    <w:tmpl w:val="B3AC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3ADB"/>
    <w:multiLevelType w:val="hybridMultilevel"/>
    <w:tmpl w:val="3FD0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1C9"/>
    <w:multiLevelType w:val="hybridMultilevel"/>
    <w:tmpl w:val="CAE08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06B2"/>
    <w:multiLevelType w:val="hybridMultilevel"/>
    <w:tmpl w:val="BD1EC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93494A"/>
    <w:multiLevelType w:val="hybridMultilevel"/>
    <w:tmpl w:val="C25C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D7F7E"/>
    <w:multiLevelType w:val="hybridMultilevel"/>
    <w:tmpl w:val="70F0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8926E">
      <w:numFmt w:val="bullet"/>
      <w:lvlText w:val="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71BD3"/>
    <w:multiLevelType w:val="hybridMultilevel"/>
    <w:tmpl w:val="647C4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4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74C5C"/>
    <w:multiLevelType w:val="hybridMultilevel"/>
    <w:tmpl w:val="3B5ED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21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1"/>
  </w:num>
  <w:num w:numId="10">
    <w:abstractNumId w:val="0"/>
  </w:num>
  <w:num w:numId="11">
    <w:abstractNumId w:val="16"/>
  </w:num>
  <w:num w:numId="12">
    <w:abstractNumId w:val="8"/>
  </w:num>
  <w:num w:numId="13">
    <w:abstractNumId w:val="5"/>
  </w:num>
  <w:num w:numId="14">
    <w:abstractNumId w:val="6"/>
  </w:num>
  <w:num w:numId="15">
    <w:abstractNumId w:val="17"/>
  </w:num>
  <w:num w:numId="16">
    <w:abstractNumId w:val="23"/>
  </w:num>
  <w:num w:numId="17">
    <w:abstractNumId w:val="10"/>
  </w:num>
  <w:num w:numId="18">
    <w:abstractNumId w:val="19"/>
  </w:num>
  <w:num w:numId="19">
    <w:abstractNumId w:val="13"/>
  </w:num>
  <w:num w:numId="20">
    <w:abstractNumId w:val="7"/>
  </w:num>
  <w:num w:numId="21">
    <w:abstractNumId w:val="25"/>
  </w:num>
  <w:num w:numId="22">
    <w:abstractNumId w:val="12"/>
  </w:num>
  <w:num w:numId="23">
    <w:abstractNumId w:val="2"/>
  </w:num>
  <w:num w:numId="24">
    <w:abstractNumId w:val="15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3D"/>
    <w:rsid w:val="00073095"/>
    <w:rsid w:val="00093320"/>
    <w:rsid w:val="000E2CEA"/>
    <w:rsid w:val="00127C40"/>
    <w:rsid w:val="00132A5F"/>
    <w:rsid w:val="00150431"/>
    <w:rsid w:val="001724EF"/>
    <w:rsid w:val="00215A28"/>
    <w:rsid w:val="002407C3"/>
    <w:rsid w:val="00260BA4"/>
    <w:rsid w:val="00282683"/>
    <w:rsid w:val="002A019D"/>
    <w:rsid w:val="002C127B"/>
    <w:rsid w:val="002D7EA0"/>
    <w:rsid w:val="003A2950"/>
    <w:rsid w:val="004009F6"/>
    <w:rsid w:val="004252D1"/>
    <w:rsid w:val="00591244"/>
    <w:rsid w:val="005E6911"/>
    <w:rsid w:val="00605E01"/>
    <w:rsid w:val="0061195F"/>
    <w:rsid w:val="00640DD3"/>
    <w:rsid w:val="0067204B"/>
    <w:rsid w:val="00691159"/>
    <w:rsid w:val="006A02D8"/>
    <w:rsid w:val="006B4290"/>
    <w:rsid w:val="006E78FB"/>
    <w:rsid w:val="0074353D"/>
    <w:rsid w:val="00744F74"/>
    <w:rsid w:val="00763D05"/>
    <w:rsid w:val="0079512F"/>
    <w:rsid w:val="00805E28"/>
    <w:rsid w:val="008D4FB1"/>
    <w:rsid w:val="008E7288"/>
    <w:rsid w:val="008F36FD"/>
    <w:rsid w:val="00910BBE"/>
    <w:rsid w:val="009302CB"/>
    <w:rsid w:val="00930833"/>
    <w:rsid w:val="00974DA0"/>
    <w:rsid w:val="009E0C07"/>
    <w:rsid w:val="00A54A3E"/>
    <w:rsid w:val="00A95B06"/>
    <w:rsid w:val="00AA0F0E"/>
    <w:rsid w:val="00B77416"/>
    <w:rsid w:val="00BB598F"/>
    <w:rsid w:val="00BD5523"/>
    <w:rsid w:val="00C0657B"/>
    <w:rsid w:val="00C104E4"/>
    <w:rsid w:val="00C27C36"/>
    <w:rsid w:val="00C568A4"/>
    <w:rsid w:val="00C703BF"/>
    <w:rsid w:val="00C757B8"/>
    <w:rsid w:val="00C82F0A"/>
    <w:rsid w:val="00C90ED8"/>
    <w:rsid w:val="00CC2C13"/>
    <w:rsid w:val="00CD4DF7"/>
    <w:rsid w:val="00D1020D"/>
    <w:rsid w:val="00D33C53"/>
    <w:rsid w:val="00D37048"/>
    <w:rsid w:val="00D9335F"/>
    <w:rsid w:val="00E0392A"/>
    <w:rsid w:val="00E27213"/>
    <w:rsid w:val="00E6057C"/>
    <w:rsid w:val="00ED389A"/>
    <w:rsid w:val="00ED70BE"/>
    <w:rsid w:val="00F005CE"/>
    <w:rsid w:val="00F17844"/>
    <w:rsid w:val="00F32E4F"/>
    <w:rsid w:val="00F35450"/>
    <w:rsid w:val="00F35CEC"/>
    <w:rsid w:val="00F5123A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8CC9EFA-7721-4A65-9D05-5A07B0DD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WritingTypeofText">
    <w:name w:val="Writing Type of Text"/>
    <w:basedOn w:val="Normal"/>
    <w:rsid w:val="00215A28"/>
    <w:pPr>
      <w:widowControl w:val="0"/>
      <w:numPr>
        <w:numId w:val="12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Mechanics">
    <w:name w:val="Writing Mechanics"/>
    <w:basedOn w:val="Normal"/>
    <w:rsid w:val="00215A28"/>
    <w:pPr>
      <w:widowControl w:val="0"/>
      <w:numPr>
        <w:numId w:val="13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Content">
    <w:name w:val="Writing Content"/>
    <w:basedOn w:val="Normal"/>
    <w:rsid w:val="00215A28"/>
    <w:pPr>
      <w:widowControl w:val="0"/>
      <w:numPr>
        <w:numId w:val="14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132A5F"/>
    <w:pPr>
      <w:widowControl w:val="0"/>
      <w:numPr>
        <w:numId w:val="16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95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A295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4</cp:revision>
  <dcterms:created xsi:type="dcterms:W3CDTF">2016-03-22T14:30:00Z</dcterms:created>
  <dcterms:modified xsi:type="dcterms:W3CDTF">2016-11-21T11:40:00Z</dcterms:modified>
</cp:coreProperties>
</file>