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0D" w:rsidRPr="006A02D8" w:rsidRDefault="00372048" w:rsidP="00744F74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71EE6F9C" wp14:editId="633CB166">
            <wp:extent cx="996950" cy="860425"/>
            <wp:effectExtent l="0" t="0" r="0" b="0"/>
            <wp:docPr id="2052" name="Picture 3" descr="colou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colourlogo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72048" w:rsidRDefault="00372048" w:rsidP="00744F7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591244" w:rsidRDefault="00744F74" w:rsidP="00744F74">
      <w:pPr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 w:rsidRPr="006A02D8">
        <w:rPr>
          <w:rFonts w:ascii="Arial" w:hAnsi="Arial" w:cs="Arial"/>
          <w:sz w:val="28"/>
          <w:szCs w:val="28"/>
          <w:u w:val="single"/>
        </w:rPr>
        <w:t xml:space="preserve">Literacy </w:t>
      </w:r>
      <w:r w:rsidR="00E27213">
        <w:rPr>
          <w:rFonts w:ascii="Arial" w:hAnsi="Arial" w:cs="Arial"/>
          <w:sz w:val="28"/>
          <w:szCs w:val="28"/>
          <w:u w:val="single"/>
        </w:rPr>
        <w:t xml:space="preserve"> and</w:t>
      </w:r>
      <w:proofErr w:type="gramEnd"/>
      <w:r w:rsidR="00E27213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27213">
        <w:rPr>
          <w:rFonts w:ascii="Arial" w:hAnsi="Arial" w:cs="Arial"/>
          <w:sz w:val="28"/>
          <w:szCs w:val="28"/>
          <w:u w:val="single"/>
        </w:rPr>
        <w:t>Gaidhlig</w:t>
      </w:r>
      <w:proofErr w:type="spellEnd"/>
      <w:r w:rsidR="00E27213">
        <w:rPr>
          <w:rFonts w:ascii="Arial" w:hAnsi="Arial" w:cs="Arial"/>
          <w:sz w:val="28"/>
          <w:szCs w:val="28"/>
          <w:u w:val="single"/>
        </w:rPr>
        <w:t xml:space="preserve"> </w:t>
      </w:r>
      <w:r w:rsidRPr="006A02D8">
        <w:rPr>
          <w:rFonts w:ascii="Arial" w:hAnsi="Arial" w:cs="Arial"/>
          <w:sz w:val="28"/>
          <w:szCs w:val="28"/>
          <w:u w:val="single"/>
        </w:rPr>
        <w:t>Progression Pathway</w:t>
      </w:r>
      <w:r w:rsidR="00E27213">
        <w:rPr>
          <w:rFonts w:ascii="Arial" w:hAnsi="Arial" w:cs="Arial"/>
          <w:sz w:val="28"/>
          <w:szCs w:val="28"/>
          <w:u w:val="single"/>
        </w:rPr>
        <w:t>-</w:t>
      </w:r>
      <w:r w:rsidR="001A06A9">
        <w:rPr>
          <w:rFonts w:ascii="Arial" w:hAnsi="Arial" w:cs="Arial"/>
          <w:sz w:val="28"/>
          <w:szCs w:val="28"/>
          <w:u w:val="single"/>
        </w:rPr>
        <w:t xml:space="preserve"> </w:t>
      </w:r>
      <w:r w:rsidR="00ED389A">
        <w:rPr>
          <w:rFonts w:ascii="Arial" w:hAnsi="Arial" w:cs="Arial"/>
          <w:sz w:val="28"/>
          <w:szCs w:val="28"/>
          <w:u w:val="single"/>
        </w:rPr>
        <w:t>Early Level</w:t>
      </w:r>
      <w:r w:rsidR="009E3556">
        <w:rPr>
          <w:rFonts w:ascii="Arial" w:hAnsi="Arial" w:cs="Arial"/>
          <w:sz w:val="28"/>
          <w:szCs w:val="28"/>
          <w:u w:val="single"/>
        </w:rPr>
        <w:t xml:space="preserve">  </w:t>
      </w:r>
      <w:proofErr w:type="spellStart"/>
      <w:r w:rsidR="009E3556" w:rsidRPr="009E3556">
        <w:rPr>
          <w:rFonts w:ascii="Arial" w:hAnsi="Arial" w:cs="Arial"/>
          <w:color w:val="FF0000"/>
          <w:sz w:val="28"/>
          <w:szCs w:val="28"/>
          <w:u w:val="single"/>
        </w:rPr>
        <w:t>Sgoil</w:t>
      </w:r>
      <w:proofErr w:type="spellEnd"/>
      <w:r w:rsidR="009E3556" w:rsidRPr="009E3556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proofErr w:type="spellStart"/>
      <w:r w:rsidR="009E3556" w:rsidRPr="009E3556">
        <w:rPr>
          <w:rFonts w:ascii="Arial" w:hAnsi="Arial" w:cs="Arial"/>
          <w:color w:val="FF0000"/>
          <w:sz w:val="28"/>
          <w:szCs w:val="28"/>
          <w:u w:val="single"/>
        </w:rPr>
        <w:t>Àraich</w:t>
      </w:r>
      <w:proofErr w:type="spellEnd"/>
    </w:p>
    <w:p w:rsidR="001D5DF6" w:rsidRPr="006A02D8" w:rsidRDefault="001D5DF6" w:rsidP="00744F7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009F6" w:rsidRDefault="00E27213" w:rsidP="0074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LISTENING and TALKING</w:t>
      </w:r>
    </w:p>
    <w:p w:rsidR="001D5DF6" w:rsidRPr="006A02D8" w:rsidRDefault="001D5DF6" w:rsidP="00744F74">
      <w:pPr>
        <w:jc w:val="center"/>
        <w:rPr>
          <w:rFonts w:ascii="Arial" w:hAnsi="Arial" w:cs="Arial"/>
          <w:b/>
          <w:sz w:val="28"/>
          <w:szCs w:val="28"/>
        </w:rPr>
      </w:pPr>
    </w:p>
    <w:p w:rsidR="00D1020D" w:rsidRDefault="00D1020D" w:rsidP="00744F74">
      <w:pPr>
        <w:jc w:val="center"/>
        <w:rPr>
          <w:rFonts w:ascii="Arial" w:hAnsi="Arial" w:cs="Arial"/>
          <w:b/>
        </w:rPr>
      </w:pPr>
      <w:r w:rsidRPr="006A02D8">
        <w:rPr>
          <w:rFonts w:ascii="Arial" w:hAnsi="Arial" w:cs="Arial"/>
          <w:b/>
        </w:rPr>
        <w:t>Significant Aspects of Learning:</w:t>
      </w:r>
    </w:p>
    <w:p w:rsidR="001D5DF6" w:rsidRPr="001D5DF6" w:rsidRDefault="001D5DF6" w:rsidP="00744F74">
      <w:pPr>
        <w:jc w:val="center"/>
        <w:rPr>
          <w:rFonts w:ascii="Arial" w:hAnsi="Arial" w:cs="Arial"/>
          <w:b/>
        </w:rPr>
      </w:pPr>
    </w:p>
    <w:p w:rsidR="00E27213" w:rsidRPr="001D5DF6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1D5DF6">
        <w:rPr>
          <w:rFonts w:ascii="Arial" w:hAnsi="Arial" w:cs="Arial"/>
          <w:lang w:val="en-US"/>
        </w:rPr>
        <w:t xml:space="preserve">engage with and create a broad range of texts, including listening and reading for cultural appreciation </w:t>
      </w:r>
    </w:p>
    <w:p w:rsidR="00E27213" w:rsidRPr="001D5DF6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1D5DF6">
        <w:rPr>
          <w:rFonts w:ascii="Arial" w:hAnsi="Arial" w:cs="Arial"/>
          <w:lang w:val="en-US"/>
        </w:rPr>
        <w:t xml:space="preserve">use reading and listening strategies to understand, </w:t>
      </w:r>
      <w:proofErr w:type="spellStart"/>
      <w:r w:rsidRPr="001D5DF6">
        <w:rPr>
          <w:rFonts w:ascii="Arial" w:hAnsi="Arial" w:cs="Arial"/>
          <w:lang w:val="en-US"/>
        </w:rPr>
        <w:t>analyse</w:t>
      </w:r>
      <w:proofErr w:type="spellEnd"/>
      <w:r w:rsidRPr="001D5DF6">
        <w:rPr>
          <w:rFonts w:ascii="Arial" w:hAnsi="Arial" w:cs="Arial"/>
          <w:lang w:val="en-US"/>
        </w:rPr>
        <w:t xml:space="preserve"> and evaluate texts </w:t>
      </w:r>
    </w:p>
    <w:p w:rsidR="00E27213" w:rsidRPr="001D5DF6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1D5DF6">
        <w:rPr>
          <w:rFonts w:ascii="Arial" w:hAnsi="Arial" w:cs="Arial"/>
          <w:lang w:val="en-US"/>
        </w:rPr>
        <w:t xml:space="preserve">find and use information </w:t>
      </w:r>
    </w:p>
    <w:p w:rsidR="00E27213" w:rsidRPr="001D5DF6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1D5DF6">
        <w:rPr>
          <w:rFonts w:ascii="Arial" w:hAnsi="Arial" w:cs="Arial"/>
          <w:lang w:val="en-US"/>
        </w:rPr>
        <w:t xml:space="preserve">develop critical literacy skills, including evaluating sources </w:t>
      </w:r>
    </w:p>
    <w:p w:rsidR="00E27213" w:rsidRPr="001D5DF6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1D5DF6">
        <w:rPr>
          <w:rFonts w:ascii="Arial" w:hAnsi="Arial" w:cs="Arial"/>
          <w:lang w:val="en-US"/>
        </w:rPr>
        <w:t xml:space="preserve">write with increasing accuracy, making effective use of spelling, grammar and punctuation </w:t>
      </w:r>
    </w:p>
    <w:p w:rsidR="00E27213" w:rsidRPr="001D5DF6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1D5DF6">
        <w:rPr>
          <w:rFonts w:ascii="Arial" w:hAnsi="Arial" w:cs="Arial"/>
          <w:lang w:val="en-US"/>
        </w:rPr>
        <w:t xml:space="preserve">create texts of increasing complexity using more sophisticated language </w:t>
      </w:r>
    </w:p>
    <w:p w:rsidR="00E27213" w:rsidRPr="001D5DF6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1D5DF6">
        <w:rPr>
          <w:rFonts w:ascii="Arial" w:hAnsi="Arial" w:cs="Arial"/>
          <w:lang w:val="en-US"/>
        </w:rPr>
        <w:t>develop and use higher</w:t>
      </w:r>
      <w:r w:rsidRPr="001D5DF6">
        <w:rPr>
          <w:rFonts w:ascii="Cambria Math" w:hAnsi="Cambria Math" w:cs="Cambria Math"/>
          <w:lang w:val="en-US"/>
        </w:rPr>
        <w:t>‐</w:t>
      </w:r>
      <w:r w:rsidR="001D5DF6" w:rsidRPr="001D5DF6">
        <w:rPr>
          <w:rFonts w:ascii="Arial" w:hAnsi="Arial" w:cs="Arial"/>
          <w:lang w:val="en-US"/>
        </w:rPr>
        <w:t>order thinking skills</w:t>
      </w:r>
    </w:p>
    <w:p w:rsidR="00E27213" w:rsidRPr="001D5DF6" w:rsidRDefault="00E27213" w:rsidP="001D5DF6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1D5DF6">
        <w:rPr>
          <w:rFonts w:ascii="Arial" w:eastAsia="Times New Roman" w:hAnsi="Arial" w:cs="Arial"/>
          <w:sz w:val="20"/>
          <w:szCs w:val="20"/>
        </w:rPr>
        <w:t>.</w:t>
      </w:r>
    </w:p>
    <w:p w:rsidR="00D1020D" w:rsidRPr="006A02D8" w:rsidRDefault="00D1020D">
      <w:pPr>
        <w:rPr>
          <w:rFonts w:ascii="Arial" w:hAnsi="Arial" w:cs="Arial"/>
          <w:b/>
          <w:sz w:val="20"/>
          <w:szCs w:val="20"/>
        </w:rPr>
      </w:pPr>
    </w:p>
    <w:p w:rsidR="0074353D" w:rsidRPr="006A02D8" w:rsidRDefault="0074353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92"/>
        <w:gridCol w:w="2793"/>
        <w:gridCol w:w="2768"/>
        <w:gridCol w:w="2793"/>
      </w:tblGrid>
      <w:tr w:rsidR="001B3526" w:rsidRPr="006A02D8" w:rsidTr="00C52C71">
        <w:tc>
          <w:tcPr>
            <w:tcW w:w="2830" w:type="dxa"/>
          </w:tcPr>
          <w:p w:rsidR="0074353D" w:rsidRPr="006A02D8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Aspect of Progression Framework:</w:t>
            </w:r>
          </w:p>
        </w:tc>
        <w:tc>
          <w:tcPr>
            <w:tcW w:w="2831" w:type="dxa"/>
          </w:tcPr>
          <w:p w:rsidR="00073095" w:rsidRPr="006A02D8" w:rsidRDefault="00073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CFE Organiser</w:t>
            </w:r>
            <w:r w:rsidR="00744F74" w:rsidRPr="006A02D8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</w:p>
          <w:p w:rsidR="0074353D" w:rsidRPr="006A02D8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Associated E’s and O’s</w:t>
            </w:r>
          </w:p>
        </w:tc>
        <w:tc>
          <w:tcPr>
            <w:tcW w:w="2832" w:type="dxa"/>
          </w:tcPr>
          <w:p w:rsidR="0074353D" w:rsidRPr="006A02D8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Learning and Teaching Focus</w:t>
            </w:r>
            <w:r w:rsidR="00744F74" w:rsidRPr="006A02D8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763D05" w:rsidRPr="006A02D8">
              <w:rPr>
                <w:rFonts w:ascii="Arial" w:hAnsi="Arial" w:cs="Arial"/>
                <w:b/>
                <w:sz w:val="20"/>
                <w:szCs w:val="20"/>
              </w:rPr>
              <w:t>Associated resources</w:t>
            </w:r>
            <w:r w:rsidR="001724EF" w:rsidRPr="006A02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724EF" w:rsidRPr="006A02D8" w:rsidRDefault="001724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1" w:type="dxa"/>
          </w:tcPr>
          <w:p w:rsidR="0074353D" w:rsidRPr="006A02D8" w:rsidRDefault="00763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Possible Real life and Imaginary contexts</w:t>
            </w:r>
          </w:p>
        </w:tc>
        <w:tc>
          <w:tcPr>
            <w:tcW w:w="2832" w:type="dxa"/>
          </w:tcPr>
          <w:p w:rsidR="0074353D" w:rsidRPr="006A02D8" w:rsidRDefault="00073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Success criteria (Assessment)</w:t>
            </w:r>
          </w:p>
        </w:tc>
      </w:tr>
      <w:tr w:rsidR="001B3526" w:rsidRPr="001D5DF6" w:rsidTr="00C52C71">
        <w:tc>
          <w:tcPr>
            <w:tcW w:w="2830" w:type="dxa"/>
          </w:tcPr>
          <w:p w:rsidR="00695A2A" w:rsidRDefault="00E27213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1D5DF6">
              <w:rPr>
                <w:rFonts w:ascii="Arial" w:hAnsi="Arial" w:cs="Arial"/>
                <w:lang w:val="en-US"/>
              </w:rPr>
              <w:t xml:space="preserve">Learners join in with and recall familiar and repetitive songs, rhymes and poems. They take part, show an understanding and use familiar phrases in play activities, role-play, routines and games linked to language learning, simple poems, classroom instruction, familiar stories and short role-plays. </w:t>
            </w:r>
          </w:p>
          <w:p w:rsidR="004776F0" w:rsidRDefault="004776F0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695A2A" w:rsidRDefault="00E27213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1D5DF6">
              <w:rPr>
                <w:rFonts w:ascii="Arial" w:hAnsi="Arial" w:cs="Arial"/>
                <w:lang w:val="en-US"/>
              </w:rPr>
              <w:t xml:space="preserve">Learners begin to share personal experiences and talk about familiar situations. </w:t>
            </w:r>
          </w:p>
          <w:p w:rsidR="00D4748C" w:rsidRDefault="00D4748C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7E7F0C" w:rsidRDefault="007E7F0C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27213" w:rsidRPr="001D5DF6" w:rsidRDefault="00E27213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1D5DF6">
              <w:rPr>
                <w:rFonts w:ascii="Arial" w:hAnsi="Arial" w:cs="Arial"/>
                <w:lang w:val="en-US"/>
              </w:rPr>
              <w:t xml:space="preserve">Learners listen to a range of familiar texts, </w:t>
            </w:r>
            <w:proofErr w:type="spellStart"/>
            <w:r w:rsidRPr="001D5DF6">
              <w:rPr>
                <w:rFonts w:ascii="Arial" w:hAnsi="Arial" w:cs="Arial"/>
                <w:lang w:val="en-US"/>
              </w:rPr>
              <w:t>recognising</w:t>
            </w:r>
            <w:proofErr w:type="spellEnd"/>
            <w:r w:rsidRPr="001D5DF6">
              <w:rPr>
                <w:rFonts w:ascii="Arial" w:hAnsi="Arial" w:cs="Arial"/>
                <w:lang w:val="en-US"/>
              </w:rPr>
              <w:t xml:space="preserve"> and repeating most sounds accurately and answering questions about content, illustrations and characters. When a learner uses English, the teacher repeats what is said in Gaelic.</w:t>
            </w:r>
          </w:p>
          <w:p w:rsidR="00F57B17" w:rsidRDefault="00F57B17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27213" w:rsidRPr="001D5DF6" w:rsidRDefault="00E27213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1D5DF6">
              <w:rPr>
                <w:rFonts w:ascii="Arial" w:hAnsi="Arial" w:cs="Arial"/>
                <w:lang w:val="en-US"/>
              </w:rPr>
              <w:t xml:space="preserve">Learners listen to, show an understanding of, respond to questions and repeat new words and phrases from the use of Gaelic in a total immersion setting. Some of the understanding is shown through action rather than verbally. </w:t>
            </w:r>
            <w:r w:rsidRPr="001D5DF6">
              <w:rPr>
                <w:rFonts w:ascii="Arial" w:hAnsi="Arial" w:cs="Arial"/>
                <w:lang w:val="en-US"/>
              </w:rPr>
              <w:lastRenderedPageBreak/>
              <w:t>Interference from English is decreasing.</w:t>
            </w:r>
          </w:p>
          <w:p w:rsidR="00092D6E" w:rsidRDefault="00092D6E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27213" w:rsidRDefault="00E27213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1D5DF6">
              <w:rPr>
                <w:rFonts w:ascii="Arial" w:hAnsi="Arial" w:cs="Arial"/>
                <w:lang w:val="en-US"/>
              </w:rPr>
              <w:t>Learners listen to and repeat language that is being modelled for accuracy and development.</w:t>
            </w:r>
          </w:p>
          <w:p w:rsidR="007E7F0C" w:rsidRPr="001D5DF6" w:rsidRDefault="007E7F0C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  <w:p w:rsidR="00C52C71" w:rsidRPr="001D5DF6" w:rsidRDefault="00C52C71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1D5DF6">
              <w:rPr>
                <w:rFonts w:ascii="Arial" w:hAnsi="Arial" w:cs="Arial"/>
                <w:lang w:val="en-US"/>
              </w:rPr>
              <w:t>Learners demonstrate knowledge and understanding of a range of verbal and non-verbal communication skills. For example, eye contact, body language, pace, gesture and emphasis.</w:t>
            </w:r>
          </w:p>
          <w:p w:rsidR="00F5123A" w:rsidRPr="001D5DF6" w:rsidRDefault="00F5123A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27213" w:rsidRPr="001D5DF6" w:rsidRDefault="00E27213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  <w:p w:rsidR="0074353D" w:rsidRPr="001D5DF6" w:rsidRDefault="0074353D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74353D" w:rsidRPr="001D5DF6" w:rsidRDefault="0074353D" w:rsidP="00117F79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695A2A" w:rsidRPr="00695A2A" w:rsidRDefault="00695A2A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695A2A">
              <w:rPr>
                <w:rFonts w:ascii="Arial" w:hAnsi="Arial" w:cs="Arial"/>
                <w:b/>
                <w:color w:val="E74300"/>
              </w:rPr>
              <w:lastRenderedPageBreak/>
              <w:t>Enjoyment and choice</w:t>
            </w:r>
          </w:p>
          <w:p w:rsidR="00695A2A" w:rsidRPr="007B6C27" w:rsidRDefault="00695A2A" w:rsidP="00117F79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I enjoy exploring and playing with the patterns and sounds of language</w:t>
            </w:r>
            <w:r>
              <w:rPr>
                <w:rFonts w:ascii="Arial" w:hAnsi="Arial" w:cs="Arial"/>
                <w:i/>
                <w:sz w:val="20"/>
              </w:rPr>
              <w:t>,</w:t>
            </w:r>
            <w:r w:rsidRPr="007B6C27">
              <w:rPr>
                <w:rFonts w:ascii="Arial" w:hAnsi="Arial" w:cs="Arial"/>
                <w:i/>
                <w:sz w:val="20"/>
              </w:rPr>
              <w:t xml:space="preserve"> and can use what I learn.</w:t>
            </w:r>
            <w:r>
              <w:rPr>
                <w:rStyle w:val="FootnoteReference"/>
                <w:rFonts w:ascii="Arial" w:hAnsi="Arial"/>
                <w:i/>
                <w:sz w:val="20"/>
              </w:rPr>
              <w:footnoteReference w:id="1"/>
            </w:r>
          </w:p>
          <w:p w:rsidR="00695A2A" w:rsidRPr="00567368" w:rsidRDefault="00695A2A" w:rsidP="00117F79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20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0-01a /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-11a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-20a</w:t>
            </w:r>
          </w:p>
          <w:p w:rsidR="00695A2A" w:rsidRPr="00695A2A" w:rsidRDefault="00695A2A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695A2A">
              <w:rPr>
                <w:rFonts w:ascii="Arial" w:hAnsi="Arial" w:cs="Arial"/>
                <w:b/>
                <w:color w:val="E74300"/>
              </w:rPr>
              <w:t xml:space="preserve">Tools for listening and talking </w:t>
            </w:r>
          </w:p>
          <w:p w:rsidR="00695A2A" w:rsidRPr="007B6C27" w:rsidRDefault="00695A2A" w:rsidP="00117F79">
            <w:pPr>
              <w:tabs>
                <w:tab w:val="left" w:pos="8460"/>
              </w:tabs>
              <w:rPr>
                <w:rFonts w:ascii="Arial" w:hAnsi="Arial" w:cs="Arial"/>
                <w:sz w:val="20"/>
              </w:rPr>
            </w:pPr>
            <w:r w:rsidRPr="007B6C27">
              <w:rPr>
                <w:rFonts w:ascii="Arial" w:hAnsi="Arial" w:cs="Arial"/>
                <w:sz w:val="20"/>
              </w:rPr>
              <w:t>As I listen and take part in conversations, I discover new words and phrases.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B6C27">
              <w:rPr>
                <w:rFonts w:ascii="Arial" w:hAnsi="Arial" w:cs="Arial"/>
                <w:sz w:val="20"/>
              </w:rPr>
              <w:t xml:space="preserve">I use these to help talk to, play and work with others. </w:t>
            </w:r>
          </w:p>
          <w:p w:rsidR="00695A2A" w:rsidRPr="006F64FF" w:rsidRDefault="00695A2A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DC6200"/>
                <w:sz w:val="18"/>
                <w:szCs w:val="18"/>
              </w:rPr>
            </w:pPr>
            <w:r w:rsidRPr="006F64FF">
              <w:rPr>
                <w:rFonts w:ascii="Arial" w:hAnsi="Arial" w:cs="Arial"/>
                <w:b/>
                <w:color w:val="DC6200"/>
                <w:sz w:val="18"/>
                <w:szCs w:val="18"/>
              </w:rPr>
              <w:t>GAI 0-02a</w:t>
            </w:r>
          </w:p>
          <w:p w:rsidR="00F57B17" w:rsidRDefault="00F57B17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57B17" w:rsidRDefault="00F57B17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4776F0" w:rsidRDefault="004776F0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4776F0" w:rsidRDefault="004776F0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D4748C" w:rsidRPr="006F64FF" w:rsidRDefault="00D4748C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6F64FF">
              <w:rPr>
                <w:rFonts w:ascii="Arial" w:hAnsi="Arial" w:cs="Arial"/>
                <w:b/>
                <w:color w:val="E74300"/>
              </w:rPr>
              <w:t>Creating texts</w:t>
            </w:r>
          </w:p>
          <w:p w:rsidR="00D4748C" w:rsidRPr="00A22E15" w:rsidRDefault="00D4748C" w:rsidP="00117F79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Within real and imaginary situations, I share experiences and feelings, ideas and information in a way that communicates my message.</w:t>
            </w:r>
            <w:r w:rsidR="00A22E15">
              <w:rPr>
                <w:rFonts w:ascii="Arial" w:hAnsi="Arial" w:cs="Arial"/>
                <w:i/>
                <w:sz w:val="20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-09a</w:t>
            </w: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D4748C" w:rsidRPr="007B6C27" w:rsidRDefault="00D4748C" w:rsidP="00117F79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I enjoy exploring events and characters in stories and other texts and I use what I learn to invent my own, sharing these with others in imaginative ways.</w:t>
            </w:r>
          </w:p>
          <w:p w:rsidR="00D4748C" w:rsidRPr="00E07343" w:rsidRDefault="00D4748C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-09b</w:t>
            </w:r>
            <w:r>
              <w:rPr>
                <w:rFonts w:ascii="Arial" w:hAnsi="Arial" w:cs="Arial"/>
                <w:b/>
                <w:color w:val="D10B17"/>
                <w:sz w:val="18"/>
                <w:szCs w:val="18"/>
              </w:rPr>
              <w:t xml:space="preserve"> </w:t>
            </w:r>
            <w:r w:rsidRPr="00E07343">
              <w:rPr>
                <w:rFonts w:ascii="Arial" w:hAnsi="Arial" w:cs="Arial"/>
                <w:b/>
                <w:color w:val="D10B17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D10B17"/>
                <w:sz w:val="18"/>
                <w:szCs w:val="18"/>
              </w:rPr>
              <w:t xml:space="preserve"> </w:t>
            </w:r>
            <w:r w:rsidRPr="00AF031F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LIT 0-31a</w:t>
            </w: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57B17" w:rsidRPr="00B100F6" w:rsidRDefault="00F57B17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B100F6">
              <w:rPr>
                <w:rFonts w:ascii="Arial" w:hAnsi="Arial" w:cs="Arial"/>
                <w:b/>
                <w:color w:val="E74300"/>
              </w:rPr>
              <w:t>Understanding, analysing and evaluating</w:t>
            </w: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57B17" w:rsidRPr="007B6C27" w:rsidRDefault="00F57B17" w:rsidP="00117F79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To help me understand stories and other texts, I ask questions and link what I am learning with what I already know.</w:t>
            </w:r>
          </w:p>
          <w:p w:rsidR="00F57B17" w:rsidRPr="00567368" w:rsidRDefault="00F57B17" w:rsidP="00117F79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-07a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-16a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/</w:t>
            </w:r>
          </w:p>
          <w:p w:rsidR="00F57B17" w:rsidRPr="006F64FF" w:rsidRDefault="00F57B17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DC6200"/>
                <w:sz w:val="20"/>
              </w:rPr>
            </w:pPr>
            <w:r w:rsidRPr="006F64FF">
              <w:rPr>
                <w:rFonts w:ascii="Arial" w:hAnsi="Arial" w:cs="Arial"/>
                <w:b/>
                <w:color w:val="DC6200"/>
                <w:sz w:val="18"/>
                <w:szCs w:val="18"/>
              </w:rPr>
              <w:t>GAI 0</w:t>
            </w:r>
            <w:r>
              <w:rPr>
                <w:rFonts w:ascii="Arial" w:hAnsi="Arial" w:cs="Arial"/>
                <w:b/>
                <w:color w:val="DC6200"/>
                <w:sz w:val="18"/>
                <w:szCs w:val="18"/>
              </w:rPr>
              <w:t>-17a</w:t>
            </w:r>
          </w:p>
          <w:p w:rsidR="00FB6B93" w:rsidRDefault="00FB6B93" w:rsidP="00117F79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57B17" w:rsidRPr="006F64FF" w:rsidRDefault="00F57B17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6F64FF">
              <w:rPr>
                <w:rFonts w:ascii="Arial" w:hAnsi="Arial" w:cs="Arial"/>
                <w:b/>
                <w:color w:val="E74300"/>
              </w:rPr>
              <w:t>Creating texts</w:t>
            </w:r>
          </w:p>
          <w:p w:rsidR="00FB6B93" w:rsidRPr="00567368" w:rsidRDefault="00FB6B93" w:rsidP="00117F79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567368">
              <w:rPr>
                <w:rFonts w:ascii="Arial" w:hAnsi="Arial" w:cs="Arial"/>
                <w:i/>
                <w:sz w:val="20"/>
              </w:rPr>
              <w:lastRenderedPageBreak/>
              <w:t>As I listen and take part in conversations and discussions, I discover new words and phrases which I use to help me express my ideas, thoughts and feelings.</w:t>
            </w:r>
          </w:p>
          <w:p w:rsidR="00FE7299" w:rsidRDefault="00FB6B93" w:rsidP="00117F79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 w:rsidR="001B3526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-10a</w:t>
            </w:r>
          </w:p>
          <w:p w:rsidR="00092D6E" w:rsidRDefault="00092D6E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092D6E" w:rsidRDefault="00092D6E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092D6E" w:rsidRDefault="00092D6E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092D6E" w:rsidRDefault="00092D6E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092D6E" w:rsidRDefault="00092D6E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092D6E" w:rsidRDefault="00092D6E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57B17" w:rsidRPr="00695A2A" w:rsidRDefault="00F57B17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695A2A">
              <w:rPr>
                <w:rFonts w:ascii="Arial" w:hAnsi="Arial" w:cs="Arial"/>
                <w:b/>
                <w:color w:val="E74300"/>
              </w:rPr>
              <w:t xml:space="preserve">Tools for listening and talking </w:t>
            </w:r>
          </w:p>
          <w:p w:rsidR="00F57B17" w:rsidRPr="00E07343" w:rsidRDefault="00F57B17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D10B17"/>
                <w:sz w:val="18"/>
                <w:szCs w:val="18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As I listen and talk in different situations, I am learning to take turns and am developing my awareness of when to talk and when to listen.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-02a</w:t>
            </w:r>
            <w:r>
              <w:rPr>
                <w:rFonts w:ascii="Arial" w:hAnsi="Arial" w:cs="Arial"/>
                <w:b/>
                <w:color w:val="D10B17"/>
                <w:sz w:val="18"/>
                <w:szCs w:val="18"/>
              </w:rPr>
              <w:t xml:space="preserve"> </w:t>
            </w:r>
            <w:r w:rsidRPr="00E07343">
              <w:rPr>
                <w:rFonts w:ascii="Arial" w:hAnsi="Arial" w:cs="Arial"/>
                <w:b/>
                <w:color w:val="D10B17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D10B17"/>
                <w:sz w:val="18"/>
                <w:szCs w:val="18"/>
              </w:rPr>
              <w:t xml:space="preserve"> </w:t>
            </w:r>
            <w:r w:rsidRPr="00765BC1">
              <w:rPr>
                <w:rFonts w:ascii="Arial Bold" w:hAnsi="Arial Bold" w:cs="Arial"/>
                <w:b/>
                <w:color w:val="E74300"/>
                <w:sz w:val="18"/>
                <w:szCs w:val="18"/>
              </w:rPr>
              <w:t>GAI 0</w:t>
            </w:r>
            <w:r>
              <w:rPr>
                <w:rFonts w:ascii="Arial Bold" w:hAnsi="Arial Bold" w:cs="Arial"/>
                <w:b/>
                <w:color w:val="E74300"/>
                <w:sz w:val="18"/>
                <w:szCs w:val="18"/>
              </w:rPr>
              <w:t>-03a</w:t>
            </w:r>
            <w:r w:rsidRPr="00E07343">
              <w:rPr>
                <w:rFonts w:ascii="Arial" w:hAnsi="Arial" w:cs="Arial"/>
                <w:b/>
                <w:color w:val="D10B17"/>
                <w:sz w:val="18"/>
                <w:szCs w:val="18"/>
              </w:rPr>
              <w:t xml:space="preserve"> </w:t>
            </w:r>
          </w:p>
          <w:p w:rsidR="00F57B17" w:rsidRPr="007B6C27" w:rsidRDefault="00F57B17" w:rsidP="00117F79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F57B17" w:rsidRPr="001B3526" w:rsidRDefault="00F57B17" w:rsidP="00117F79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</w:p>
        </w:tc>
        <w:tc>
          <w:tcPr>
            <w:tcW w:w="2832" w:type="dxa"/>
          </w:tcPr>
          <w:p w:rsidR="008E7288" w:rsidRPr="00774B1F" w:rsidRDefault="00A40303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lastRenderedPageBreak/>
              <w:t xml:space="preserve">Discuss, read and talk about traditional tales; An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Tuineap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Mòr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, An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Gille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Bonnach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Storyworlds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, An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Saoghal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Uair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bha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siud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40303" w:rsidRDefault="00A40303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 xml:space="preserve">Read nursery rhymes and stories daily; A’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Chiste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Chiuil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Gluais</w:t>
            </w:r>
            <w:proofErr w:type="spellEnd"/>
            <w:proofErr w:type="gramStart"/>
            <w:r w:rsidRPr="00774B1F">
              <w:rPr>
                <w:rFonts w:ascii="Arial" w:hAnsi="Arial" w:cs="Arial"/>
                <w:sz w:val="20"/>
                <w:szCs w:val="20"/>
              </w:rPr>
              <w:t>!,</w:t>
            </w:r>
            <w:proofErr w:type="gram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Cabag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Èist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Seinn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D3615F" w:rsidRPr="00774B1F" w:rsidRDefault="00D3615F" w:rsidP="00117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rhymes and actions from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Facal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Fuaim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introduce vocabulary and alliteration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Sgoil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Àraich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40303" w:rsidRPr="00774B1F" w:rsidRDefault="00A40303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 xml:space="preserve">Look at Big Books and picture books – discuss illustrations and introduce text. (Catriona air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Chuairt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>, ORT books)</w:t>
            </w:r>
          </w:p>
          <w:p w:rsidR="00A40303" w:rsidRPr="00774B1F" w:rsidRDefault="00A40303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Examine environmental print and posters</w:t>
            </w:r>
          </w:p>
          <w:p w:rsidR="004776F0" w:rsidRDefault="004776F0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657" w:rsidRPr="00774B1F" w:rsidRDefault="00C97657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 xml:space="preserve">Use puppets to introduce stories and characters (PATHs, A’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Chiste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Chiuil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Cabag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40303" w:rsidRPr="00774B1F" w:rsidRDefault="00C97657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Floor Book – discuss prior learning with children.</w:t>
            </w:r>
          </w:p>
          <w:p w:rsidR="002764AE" w:rsidRPr="00774B1F" w:rsidRDefault="002764AE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lastRenderedPageBreak/>
              <w:t>Retell stories, traditional tales (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Sparklebox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materials)</w:t>
            </w:r>
          </w:p>
          <w:p w:rsidR="007E7F0C" w:rsidRDefault="007E7F0C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0C" w:rsidRDefault="007E7F0C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7CC" w:rsidRDefault="008717CC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Discuss personal stories</w:t>
            </w:r>
            <w:proofErr w:type="gramStart"/>
            <w:r w:rsidRPr="00774B1F">
              <w:rPr>
                <w:rFonts w:ascii="Arial" w:hAnsi="Arial" w:cs="Arial"/>
                <w:sz w:val="20"/>
                <w:szCs w:val="20"/>
              </w:rPr>
              <w:t>:-</w:t>
            </w:r>
            <w:proofErr w:type="gramEnd"/>
            <w:r w:rsidRPr="00774B1F">
              <w:rPr>
                <w:rFonts w:ascii="Arial" w:hAnsi="Arial" w:cs="Arial"/>
                <w:sz w:val="20"/>
                <w:szCs w:val="20"/>
              </w:rPr>
              <w:t xml:space="preserve"> show ‘n’ tell activities, structured talks, question and answer sessions while modelling Gaelic</w:t>
            </w:r>
            <w:r w:rsidR="00C907FC" w:rsidRPr="00774B1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17CC" w:rsidRPr="00774B1F" w:rsidRDefault="008717CC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Display pictures and stories</w:t>
            </w:r>
            <w:r w:rsidR="00C907FC" w:rsidRPr="00774B1F">
              <w:rPr>
                <w:rFonts w:ascii="Arial" w:hAnsi="Arial" w:cs="Arial"/>
                <w:sz w:val="20"/>
                <w:szCs w:val="20"/>
              </w:rPr>
              <w:t xml:space="preserve"> relating to Gaelic language learning</w:t>
            </w:r>
          </w:p>
          <w:p w:rsidR="008717CC" w:rsidRPr="00774B1F" w:rsidRDefault="008717CC" w:rsidP="00117F79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Use techniques of Circle Time activities to introduce new vocabulary</w:t>
            </w:r>
            <w:r w:rsidR="00C907FC" w:rsidRPr="00774B1F">
              <w:rPr>
                <w:rFonts w:ascii="Arial" w:hAnsi="Arial" w:cs="Arial"/>
                <w:sz w:val="20"/>
                <w:szCs w:val="20"/>
              </w:rPr>
              <w:t xml:space="preserve"> (GLPS resources)</w:t>
            </w:r>
          </w:p>
          <w:p w:rsidR="00C97657" w:rsidRPr="00774B1F" w:rsidRDefault="00C97657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7F0C" w:rsidRDefault="007E7F0C" w:rsidP="00117F79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F52F5" w:rsidRPr="00774B1F" w:rsidRDefault="007F52F5" w:rsidP="00117F79">
            <w:pPr>
              <w:tabs>
                <w:tab w:val="left" w:pos="846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74B1F">
              <w:rPr>
                <w:rFonts w:ascii="Arial" w:hAnsi="Arial" w:cs="Arial"/>
                <w:color w:val="000000"/>
                <w:sz w:val="20"/>
                <w:szCs w:val="20"/>
              </w:rPr>
              <w:t>Create a puppet show to share with peers based on a story covered in-depth during group time.</w:t>
            </w:r>
          </w:p>
          <w:p w:rsidR="007F52F5" w:rsidRPr="00774B1F" w:rsidRDefault="007F52F5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 xml:space="preserve">Use multi-media to communicate their ideas; e.g. digital voice recorder, video camera, camera,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2F5" w:rsidRPr="00774B1F" w:rsidRDefault="007F52F5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Incorporate role play opportunities in daily situations; health clinic, shop, bear’s cave, etc.</w:t>
            </w:r>
          </w:p>
          <w:p w:rsidR="00C97657" w:rsidRPr="00774B1F" w:rsidRDefault="00C97657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4CD" w:rsidRPr="00774B1F" w:rsidRDefault="003714CD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lastRenderedPageBreak/>
              <w:t>Use of good quality story books, Gaelic TV programmes, rhymes and songs, GLPS resources, modelling Gaelic language at all times; adult : adult and adult : child.</w:t>
            </w:r>
          </w:p>
          <w:p w:rsidR="00774B1F" w:rsidRPr="00774B1F" w:rsidRDefault="00774B1F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6F0" w:rsidRDefault="004776F0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6F0" w:rsidRDefault="004776F0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6F0" w:rsidRDefault="004776F0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6F0" w:rsidRDefault="004776F0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6F0" w:rsidRDefault="004776F0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0C" w:rsidRDefault="007E7F0C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0C" w:rsidRDefault="007E7F0C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74B1F" w:rsidRPr="00774B1F" w:rsidRDefault="00774B1F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Play a variety of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 that involve taking-turn;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! GLPS games</w:t>
            </w:r>
          </w:p>
          <w:p w:rsidR="00774B1F" w:rsidRPr="00774B1F" w:rsidRDefault="00774B1F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Read stories where the children can take turns to read along- e.g. stories that have repetition so allow the children to take part in the appropriate places</w:t>
            </w:r>
          </w:p>
          <w:p w:rsidR="00774B1F" w:rsidRPr="00774B1F" w:rsidRDefault="00774B1F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Use positive behaviour techniques, e.g. ‘catching them being good’, reinforce good behaviour and listening skills</w:t>
            </w:r>
          </w:p>
          <w:p w:rsidR="00774B1F" w:rsidRPr="00774B1F" w:rsidRDefault="00774B1F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Take part in Circle Time activities using a ‘special object’ that allows only the holder to talk</w:t>
            </w:r>
          </w:p>
          <w:p w:rsidR="00774B1F" w:rsidRPr="00774B1F" w:rsidRDefault="00774B1F" w:rsidP="00117F79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 xml:space="preserve">Model good listening skills, eye-contact, arms folded, asking appropriate/relevant </w:t>
            </w:r>
            <w:r w:rsidRPr="00774B1F">
              <w:rPr>
                <w:rFonts w:ascii="Arial" w:hAnsi="Arial" w:cs="Arial"/>
                <w:sz w:val="20"/>
                <w:szCs w:val="20"/>
              </w:rPr>
              <w:lastRenderedPageBreak/>
              <w:t>questions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display visually on wall</w:t>
            </w:r>
          </w:p>
          <w:p w:rsidR="00774B1F" w:rsidRPr="00774B1F" w:rsidRDefault="00774B1F" w:rsidP="00117F79">
            <w:pPr>
              <w:tabs>
                <w:tab w:val="left" w:pos="10149"/>
              </w:tabs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Develop news opportunities to share with their peers</w:t>
            </w:r>
          </w:p>
          <w:p w:rsidR="00774B1F" w:rsidRPr="00774B1F" w:rsidRDefault="00774B1F" w:rsidP="00117F79">
            <w:pPr>
              <w:tabs>
                <w:tab w:val="left" w:pos="10149"/>
              </w:tabs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Story times to encourage quality listening</w:t>
            </w:r>
          </w:p>
          <w:p w:rsidR="00774B1F" w:rsidRPr="00774B1F" w:rsidRDefault="00774B1F" w:rsidP="00117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073095" w:rsidRPr="00774B1F" w:rsidRDefault="00A40303" w:rsidP="00117F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lastRenderedPageBreak/>
              <w:t>Bookbug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sessions</w:t>
            </w:r>
          </w:p>
          <w:p w:rsidR="002764AE" w:rsidRPr="00774B1F" w:rsidRDefault="002764AE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BA4" w:rsidRDefault="00A40303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Specialist music tuition</w:t>
            </w:r>
          </w:p>
          <w:p w:rsidR="007E7F0C" w:rsidRDefault="007E7F0C" w:rsidP="00117F7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E7F0C" w:rsidRPr="00774B1F" w:rsidRDefault="007E7F0C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0C" w:rsidRPr="00774B1F" w:rsidRDefault="007E7F0C" w:rsidP="00117F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Mòd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– action songs / verse speaking</w:t>
            </w:r>
          </w:p>
          <w:p w:rsidR="007E7F0C" w:rsidRPr="00774B1F" w:rsidRDefault="007E7F0C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0C" w:rsidRPr="00774B1F" w:rsidRDefault="007E7F0C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Music and Dance Festival – action songs</w:t>
            </w:r>
          </w:p>
          <w:p w:rsidR="007E7F0C" w:rsidRPr="00774B1F" w:rsidRDefault="007E7F0C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F0C" w:rsidRPr="00774B1F" w:rsidRDefault="007E7F0C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Performances at Assembly</w:t>
            </w:r>
          </w:p>
          <w:p w:rsidR="007E7F0C" w:rsidRPr="00774B1F" w:rsidRDefault="007E7F0C" w:rsidP="00117F7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40303" w:rsidRPr="00774B1F" w:rsidRDefault="00A40303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 xml:space="preserve">Gaelic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Galavanting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(trips in to local community / environment)</w:t>
            </w:r>
          </w:p>
          <w:p w:rsidR="002764AE" w:rsidRPr="00774B1F" w:rsidRDefault="002764AE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4AE" w:rsidRPr="00774B1F" w:rsidRDefault="008717CC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Role play areas</w:t>
            </w:r>
          </w:p>
          <w:p w:rsidR="008717CC" w:rsidRPr="00774B1F" w:rsidRDefault="008717CC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7CC" w:rsidRPr="00774B1F" w:rsidRDefault="008717CC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 xml:space="preserve">Mini topics to introduce vocabulary;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Mise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agus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Theaghlach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, An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Dotair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774B1F"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 w:rsidRPr="00774B1F">
              <w:rPr>
                <w:rFonts w:ascii="Arial" w:hAnsi="Arial" w:cs="Arial"/>
                <w:sz w:val="20"/>
                <w:szCs w:val="20"/>
              </w:rPr>
              <w:t xml:space="preserve"> t-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Sìde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Peataichean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agus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B1F">
              <w:rPr>
                <w:rFonts w:ascii="Arial" w:hAnsi="Arial" w:cs="Arial"/>
                <w:sz w:val="20"/>
                <w:szCs w:val="20"/>
              </w:rPr>
              <w:t>Beathaichean</w:t>
            </w:r>
            <w:proofErr w:type="spellEnd"/>
            <w:r w:rsidRPr="00774B1F">
              <w:rPr>
                <w:rFonts w:ascii="Arial" w:hAnsi="Arial" w:cs="Arial"/>
                <w:sz w:val="20"/>
                <w:szCs w:val="20"/>
              </w:rPr>
              <w:t xml:space="preserve"> etc. </w:t>
            </w:r>
          </w:p>
          <w:p w:rsidR="00C907FC" w:rsidRPr="00774B1F" w:rsidRDefault="00C907FC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(see GLPS structure)</w:t>
            </w:r>
          </w:p>
          <w:p w:rsidR="007F52F5" w:rsidRPr="00774B1F" w:rsidRDefault="007F52F5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2F5" w:rsidRPr="00774B1F" w:rsidRDefault="007F52F5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PATHs circle time</w:t>
            </w:r>
          </w:p>
          <w:p w:rsidR="007F52F5" w:rsidRDefault="007F52F5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774B1F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PATHs Kid of the Day</w:t>
            </w:r>
          </w:p>
          <w:p w:rsidR="00774B1F" w:rsidRPr="00774B1F" w:rsidRDefault="00774B1F" w:rsidP="00117F7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F52F5" w:rsidRPr="00774B1F" w:rsidRDefault="007F52F5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2F5" w:rsidRDefault="007F52F5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117F79" w:rsidP="00117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groups</w:t>
            </w: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823F4" w:rsidRDefault="002823F4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play area</w:t>
            </w: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Start</w:t>
            </w: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Book Creator on iPad</w:t>
            </w: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Pr="00774B1F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Adult / child interaction in role play area</w:t>
            </w:r>
          </w:p>
        </w:tc>
        <w:tc>
          <w:tcPr>
            <w:tcW w:w="2832" w:type="dxa"/>
          </w:tcPr>
          <w:p w:rsidR="009E3556" w:rsidRDefault="009E3556" w:rsidP="00117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Refer to document ‘Gaelic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Comm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Framework’ (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SALi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airson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Trath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Ìre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for key language features and assessments for each stage group.</w:t>
            </w:r>
          </w:p>
          <w:p w:rsidR="0074353D" w:rsidRDefault="0074353D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Pr="005400AB" w:rsidRDefault="005400AB" w:rsidP="00117F79">
            <w:pPr>
              <w:pStyle w:val="ListParagraph"/>
              <w:numPr>
                <w:ilvl w:val="0"/>
                <w:numId w:val="20"/>
              </w:num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5400AB">
              <w:rPr>
                <w:rFonts w:ascii="Arial" w:hAnsi="Arial" w:cs="Arial"/>
                <w:sz w:val="20"/>
                <w:szCs w:val="20"/>
              </w:rPr>
              <w:t xml:space="preserve">With support, I can </w:t>
            </w:r>
            <w:proofErr w:type="gramStart"/>
            <w:r w:rsidRPr="005400AB">
              <w:rPr>
                <w:rFonts w:ascii="Arial" w:hAnsi="Arial" w:cs="Arial"/>
                <w:sz w:val="20"/>
                <w:szCs w:val="20"/>
              </w:rPr>
              <w:t>create  texts</w:t>
            </w:r>
            <w:proofErr w:type="gramEnd"/>
            <w:r w:rsidRPr="005400AB">
              <w:rPr>
                <w:rFonts w:ascii="Arial" w:hAnsi="Arial" w:cs="Arial"/>
                <w:sz w:val="20"/>
                <w:szCs w:val="20"/>
              </w:rPr>
              <w:t xml:space="preserve"> – fiction and non-fiction –   and share them.</w:t>
            </w:r>
          </w:p>
          <w:p w:rsidR="005400AB" w:rsidRPr="005400AB" w:rsidRDefault="005400AB" w:rsidP="00117F7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400AB">
              <w:rPr>
                <w:rFonts w:ascii="Arial" w:hAnsi="Arial" w:cs="Arial"/>
                <w:sz w:val="20"/>
                <w:szCs w:val="20"/>
              </w:rPr>
              <w:lastRenderedPageBreak/>
              <w:t>With support, I can make choices about what I share.</w:t>
            </w:r>
          </w:p>
          <w:p w:rsidR="005400AB" w:rsidRPr="005400AB" w:rsidRDefault="005400AB" w:rsidP="00117F7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400AB">
              <w:rPr>
                <w:rFonts w:ascii="Arial" w:hAnsi="Arial" w:cs="Arial"/>
                <w:sz w:val="20"/>
                <w:szCs w:val="20"/>
              </w:rPr>
              <w:t>With support, I can use new words in created texts.</w:t>
            </w: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Default="005400AB" w:rsidP="00117F79">
            <w:pPr>
              <w:rPr>
                <w:rFonts w:ascii="Arial" w:hAnsi="Arial" w:cs="Arial"/>
              </w:rPr>
            </w:pPr>
          </w:p>
          <w:p w:rsidR="005400AB" w:rsidRPr="005400AB" w:rsidRDefault="005400AB" w:rsidP="00117F7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400AB">
              <w:rPr>
                <w:rFonts w:ascii="Arial" w:hAnsi="Arial" w:cs="Arial"/>
                <w:sz w:val="20"/>
                <w:szCs w:val="20"/>
              </w:rPr>
              <w:t>I can ask questions to help me learn.</w:t>
            </w:r>
          </w:p>
          <w:p w:rsidR="005400AB" w:rsidRPr="005400AB" w:rsidRDefault="005400AB" w:rsidP="00117F7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400AB">
              <w:rPr>
                <w:rFonts w:ascii="Arial" w:hAnsi="Arial" w:cs="Arial"/>
                <w:sz w:val="20"/>
                <w:szCs w:val="20"/>
              </w:rPr>
              <w:t>I can share what I think and feel.</w:t>
            </w:r>
          </w:p>
          <w:p w:rsidR="005400AB" w:rsidRPr="00D41BFF" w:rsidRDefault="005400AB" w:rsidP="00117F7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400AB">
              <w:rPr>
                <w:rFonts w:ascii="Arial" w:hAnsi="Arial" w:cs="Arial"/>
                <w:sz w:val="20"/>
                <w:szCs w:val="20"/>
              </w:rPr>
              <w:t>With support, I am beginning to understand how texts link to my life.</w:t>
            </w:r>
          </w:p>
          <w:p w:rsidR="00D41BFF" w:rsidRDefault="00D41BFF" w:rsidP="00117F79">
            <w:pPr>
              <w:rPr>
                <w:rFonts w:ascii="Arial" w:hAnsi="Arial" w:cs="Arial"/>
              </w:rPr>
            </w:pPr>
          </w:p>
          <w:p w:rsidR="00D41BFF" w:rsidRDefault="00D41BFF" w:rsidP="00117F79">
            <w:pPr>
              <w:rPr>
                <w:rFonts w:ascii="Arial" w:hAnsi="Arial" w:cs="Arial"/>
              </w:rPr>
            </w:pPr>
          </w:p>
          <w:p w:rsidR="00D41BFF" w:rsidRDefault="00D41BFF" w:rsidP="00117F79">
            <w:pPr>
              <w:rPr>
                <w:rFonts w:ascii="Arial" w:hAnsi="Arial" w:cs="Arial"/>
              </w:rPr>
            </w:pPr>
          </w:p>
          <w:p w:rsidR="00D41BFF" w:rsidRDefault="00D41BFF" w:rsidP="00117F79">
            <w:pPr>
              <w:rPr>
                <w:rFonts w:ascii="Arial" w:hAnsi="Arial" w:cs="Arial"/>
              </w:rPr>
            </w:pPr>
          </w:p>
          <w:p w:rsidR="00D41BFF" w:rsidRDefault="00D41BFF" w:rsidP="00117F79">
            <w:pPr>
              <w:rPr>
                <w:rFonts w:ascii="Arial" w:hAnsi="Arial" w:cs="Arial"/>
              </w:rPr>
            </w:pPr>
          </w:p>
          <w:p w:rsidR="00D41BFF" w:rsidRPr="00D41BFF" w:rsidRDefault="00D41BFF" w:rsidP="00117F79">
            <w:pPr>
              <w:pStyle w:val="ListParagraph"/>
              <w:numPr>
                <w:ilvl w:val="0"/>
                <w:numId w:val="20"/>
              </w:num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D41BFF">
              <w:rPr>
                <w:rFonts w:ascii="Arial" w:hAnsi="Arial" w:cs="Arial"/>
                <w:sz w:val="20"/>
                <w:szCs w:val="20"/>
              </w:rPr>
              <w:t xml:space="preserve">I can create texts – fiction and non-fiction </w:t>
            </w:r>
            <w:proofErr w:type="gramStart"/>
            <w:r w:rsidRPr="00D41BFF">
              <w:rPr>
                <w:rFonts w:ascii="Arial" w:hAnsi="Arial" w:cs="Arial"/>
                <w:sz w:val="20"/>
                <w:szCs w:val="20"/>
              </w:rPr>
              <w:t>–  and</w:t>
            </w:r>
            <w:proofErr w:type="gramEnd"/>
            <w:r w:rsidRPr="00D41BFF">
              <w:rPr>
                <w:rFonts w:ascii="Arial" w:hAnsi="Arial" w:cs="Arial"/>
                <w:sz w:val="20"/>
                <w:szCs w:val="20"/>
              </w:rPr>
              <w:t xml:space="preserve"> share them.</w:t>
            </w:r>
          </w:p>
          <w:p w:rsidR="00D41BFF" w:rsidRPr="00D41BFF" w:rsidRDefault="00D41BFF" w:rsidP="00117F7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41BFF">
              <w:rPr>
                <w:rFonts w:ascii="Arial" w:hAnsi="Arial" w:cs="Arial"/>
                <w:sz w:val="20"/>
                <w:szCs w:val="20"/>
              </w:rPr>
              <w:t>I can make choices about what I share and how I share it.</w:t>
            </w:r>
          </w:p>
          <w:p w:rsidR="00D41BFF" w:rsidRPr="00D41BFF" w:rsidRDefault="00D41BFF" w:rsidP="00117F7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41BFF">
              <w:rPr>
                <w:rFonts w:ascii="Arial" w:hAnsi="Arial" w:cs="Arial"/>
                <w:sz w:val="20"/>
                <w:szCs w:val="20"/>
              </w:rPr>
              <w:t>With support, I can use new words appropriately in created texts.</w:t>
            </w:r>
          </w:p>
          <w:p w:rsidR="00D41BFF" w:rsidRDefault="00D41BFF" w:rsidP="00117F79">
            <w:pPr>
              <w:rPr>
                <w:rFonts w:ascii="Arial" w:hAnsi="Arial" w:cs="Arial"/>
              </w:rPr>
            </w:pPr>
          </w:p>
          <w:p w:rsidR="00D41BFF" w:rsidRDefault="00D41BFF" w:rsidP="00117F79">
            <w:pPr>
              <w:rPr>
                <w:rFonts w:ascii="Arial" w:hAnsi="Arial" w:cs="Arial"/>
              </w:rPr>
            </w:pPr>
          </w:p>
          <w:p w:rsidR="00D41BFF" w:rsidRDefault="00D41BFF" w:rsidP="00117F79">
            <w:pPr>
              <w:rPr>
                <w:rFonts w:ascii="Arial" w:hAnsi="Arial" w:cs="Arial"/>
              </w:rPr>
            </w:pPr>
          </w:p>
          <w:p w:rsidR="00D41BFF" w:rsidRDefault="00D41BFF" w:rsidP="00117F79">
            <w:pPr>
              <w:rPr>
                <w:rFonts w:ascii="Arial" w:hAnsi="Arial" w:cs="Arial"/>
              </w:rPr>
            </w:pPr>
          </w:p>
          <w:p w:rsidR="00D41BFF" w:rsidRPr="00D41BFF" w:rsidRDefault="00D41BFF" w:rsidP="00117F7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41BFF">
              <w:rPr>
                <w:rFonts w:ascii="Arial" w:hAnsi="Arial" w:cs="Arial"/>
                <w:sz w:val="20"/>
                <w:szCs w:val="20"/>
              </w:rPr>
              <w:t>With support, I can take turns.</w:t>
            </w:r>
          </w:p>
          <w:p w:rsidR="00D41BFF" w:rsidRPr="00D41BFF" w:rsidRDefault="00D41BFF" w:rsidP="00117F7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41BFF">
              <w:rPr>
                <w:rFonts w:ascii="Arial" w:hAnsi="Arial" w:cs="Arial"/>
                <w:sz w:val="20"/>
                <w:szCs w:val="20"/>
              </w:rPr>
              <w:t>With support, I know when to talk and when to listen.</w:t>
            </w:r>
          </w:p>
        </w:tc>
      </w:tr>
      <w:tr w:rsidR="001B3526" w:rsidRPr="001D5DF6" w:rsidTr="00C52C71">
        <w:tc>
          <w:tcPr>
            <w:tcW w:w="2830" w:type="dxa"/>
          </w:tcPr>
          <w:p w:rsidR="00E27213" w:rsidRPr="001D5DF6" w:rsidRDefault="00E27213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1D5DF6">
              <w:rPr>
                <w:rFonts w:ascii="Arial" w:hAnsi="Arial" w:cs="Arial"/>
                <w:lang w:val="en-US"/>
              </w:rPr>
              <w:lastRenderedPageBreak/>
              <w:t>Learners listen and use information to learn new things within the context of a total immersion setting.</w:t>
            </w:r>
          </w:p>
          <w:p w:rsidR="0074353D" w:rsidRPr="001D5DF6" w:rsidRDefault="0074353D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1B3526" w:rsidRPr="00B100F6" w:rsidRDefault="001B3526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B100F6">
              <w:rPr>
                <w:rFonts w:ascii="Arial" w:hAnsi="Arial" w:cs="Arial"/>
                <w:b/>
                <w:color w:val="E74300"/>
              </w:rPr>
              <w:t xml:space="preserve">Finding and using </w:t>
            </w:r>
          </w:p>
          <w:p w:rsidR="001B3526" w:rsidRDefault="001B3526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B100F6">
              <w:rPr>
                <w:rFonts w:ascii="Arial" w:hAnsi="Arial" w:cs="Arial"/>
                <w:b/>
                <w:color w:val="E74300"/>
              </w:rPr>
              <w:t>Information</w:t>
            </w:r>
          </w:p>
          <w:p w:rsidR="001B3526" w:rsidRPr="00567368" w:rsidRDefault="001B3526" w:rsidP="00117F79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567368">
              <w:rPr>
                <w:rFonts w:ascii="Arial" w:hAnsi="Arial" w:cs="Arial"/>
                <w:i/>
                <w:sz w:val="20"/>
              </w:rPr>
              <w:t>I listen or watch for useful or interesting information and I use this to make choices or learn new things.</w:t>
            </w:r>
          </w:p>
          <w:p w:rsidR="001B3526" w:rsidRPr="00567368" w:rsidRDefault="001B3526" w:rsidP="00117F79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-04a</w:t>
            </w:r>
          </w:p>
          <w:p w:rsidR="0074353D" w:rsidRPr="001D5DF6" w:rsidRDefault="0074353D" w:rsidP="00117F79">
            <w:pPr>
              <w:tabs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0E7DD7" w:rsidRPr="000E7DD7" w:rsidRDefault="000E7DD7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0E7DD7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r>
              <w:rPr>
                <w:rFonts w:ascii="Arial" w:hAnsi="Arial" w:cs="Arial"/>
                <w:sz w:val="20"/>
                <w:szCs w:val="20"/>
              </w:rPr>
              <w:t>and listen to Gaelic speaking adult introduce new vocabulary based on real life situations (see GLPS topics)</w:t>
            </w:r>
          </w:p>
          <w:p w:rsidR="000E7DD7" w:rsidRPr="000E7DD7" w:rsidRDefault="000E7DD7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0E7DD7">
              <w:rPr>
                <w:rFonts w:ascii="Arial" w:hAnsi="Arial" w:cs="Arial"/>
                <w:sz w:val="20"/>
                <w:szCs w:val="20"/>
              </w:rPr>
              <w:t xml:space="preserve">Invite </w:t>
            </w:r>
            <w:r>
              <w:rPr>
                <w:rFonts w:ascii="Arial" w:hAnsi="Arial" w:cs="Arial"/>
                <w:sz w:val="20"/>
                <w:szCs w:val="20"/>
              </w:rPr>
              <w:t xml:space="preserve">Gaelic speaking </w:t>
            </w:r>
            <w:r w:rsidRPr="000E7DD7">
              <w:rPr>
                <w:rFonts w:ascii="Arial" w:hAnsi="Arial" w:cs="Arial"/>
                <w:sz w:val="20"/>
                <w:szCs w:val="20"/>
              </w:rPr>
              <w:t>visitors to discuss their role, likes/dislikes, choices they have made in life</w:t>
            </w:r>
          </w:p>
          <w:p w:rsidR="000E7DD7" w:rsidRPr="000E7DD7" w:rsidRDefault="000E7DD7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0E7DD7">
              <w:rPr>
                <w:rFonts w:ascii="Arial" w:hAnsi="Arial" w:cs="Arial"/>
                <w:sz w:val="20"/>
                <w:szCs w:val="20"/>
              </w:rPr>
              <w:t>Create Mind-maps to elicit ideas to set up a context/or area within their classroom/setting where the children can decide the contents, any extension/added materials that may be required</w:t>
            </w:r>
          </w:p>
          <w:p w:rsidR="000E7DD7" w:rsidRPr="000E7DD7" w:rsidRDefault="000E7DD7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0E7DD7">
              <w:rPr>
                <w:rFonts w:ascii="Arial" w:hAnsi="Arial" w:cs="Arial"/>
                <w:sz w:val="20"/>
                <w:szCs w:val="20"/>
              </w:rPr>
              <w:t>Examine and play language/word games to extend vocabulary</w:t>
            </w:r>
            <w:r>
              <w:rPr>
                <w:rFonts w:ascii="Arial" w:hAnsi="Arial" w:cs="Arial"/>
                <w:sz w:val="20"/>
                <w:szCs w:val="20"/>
              </w:rPr>
              <w:t xml:space="preserve"> (GLPS resources, songs and rhymes)</w:t>
            </w:r>
          </w:p>
          <w:p w:rsidR="000E7DD7" w:rsidRPr="000E7DD7" w:rsidRDefault="000E7DD7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0E7DD7"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Fuaim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HLP common words / VCOP</w:t>
            </w:r>
            <w:r w:rsidRPr="000E7DD7">
              <w:rPr>
                <w:rFonts w:ascii="Arial" w:hAnsi="Arial" w:cs="Arial"/>
                <w:sz w:val="20"/>
                <w:szCs w:val="20"/>
              </w:rPr>
              <w:t xml:space="preserve"> to create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E7DD7">
              <w:rPr>
                <w:rFonts w:ascii="Arial" w:hAnsi="Arial" w:cs="Arial"/>
                <w:sz w:val="20"/>
                <w:szCs w:val="20"/>
              </w:rPr>
              <w:t xml:space="preserve"> interactive/learning wall</w:t>
            </w:r>
          </w:p>
          <w:p w:rsidR="000E7DD7" w:rsidRPr="000E7DD7" w:rsidRDefault="000E7DD7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0E7DD7">
              <w:rPr>
                <w:rFonts w:ascii="Arial" w:hAnsi="Arial" w:cs="Arial"/>
                <w:sz w:val="20"/>
                <w:szCs w:val="20"/>
              </w:rPr>
              <w:t xml:space="preserve">Create new endings for familiar stories where they </w:t>
            </w:r>
            <w:r w:rsidRPr="000E7DD7">
              <w:rPr>
                <w:rFonts w:ascii="Arial" w:hAnsi="Arial" w:cs="Arial"/>
                <w:sz w:val="20"/>
                <w:szCs w:val="20"/>
              </w:rPr>
              <w:lastRenderedPageBreak/>
              <w:t>can change the story (therefore making choices and be able to give reasons for their choices)</w:t>
            </w:r>
          </w:p>
          <w:p w:rsidR="000E7DD7" w:rsidRPr="000E7DD7" w:rsidRDefault="000E7DD7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0E7DD7">
              <w:rPr>
                <w:rFonts w:ascii="Arial" w:hAnsi="Arial" w:cs="Arial"/>
                <w:sz w:val="20"/>
                <w:szCs w:val="20"/>
              </w:rPr>
              <w:t>Provide/experiment with art and craft activities to develop creativity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reinforce language</w:t>
            </w:r>
          </w:p>
          <w:p w:rsidR="008E7288" w:rsidRPr="000E7DD7" w:rsidRDefault="008E7288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288" w:rsidRPr="000E7DD7" w:rsidRDefault="008E7288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288" w:rsidRPr="000E7DD7" w:rsidRDefault="008E7288" w:rsidP="00117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974DA0" w:rsidRPr="00774B1F" w:rsidRDefault="00974DA0" w:rsidP="00117F7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74DA0" w:rsidRDefault="00117F79" w:rsidP="00117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</w:t>
            </w:r>
            <w:r w:rsidR="0029275A">
              <w:rPr>
                <w:rFonts w:ascii="Arial" w:hAnsi="Arial" w:cs="Arial"/>
                <w:sz w:val="20"/>
                <w:szCs w:val="20"/>
              </w:rPr>
              <w:t xml:space="preserve">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a’dol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shireadh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275A" w:rsidRDefault="0029275A" w:rsidP="00117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IDL – set u</w:t>
            </w:r>
            <w:r w:rsidR="00117F79">
              <w:rPr>
                <w:rFonts w:ascii="Arial" w:hAnsi="Arial" w:cs="Arial"/>
                <w:sz w:val="20"/>
                <w:szCs w:val="20"/>
              </w:rPr>
              <w:t>p nursery room to reflect focus of ID</w:t>
            </w:r>
            <w:r>
              <w:rPr>
                <w:rFonts w:ascii="Arial" w:hAnsi="Arial" w:cs="Arial"/>
                <w:sz w:val="20"/>
                <w:szCs w:val="20"/>
              </w:rPr>
              <w:t xml:space="preserve">L; </w:t>
            </w:r>
            <w:r w:rsidR="00117F79">
              <w:rPr>
                <w:rFonts w:ascii="Arial" w:hAnsi="Arial" w:cs="Arial"/>
                <w:sz w:val="20"/>
                <w:szCs w:val="20"/>
              </w:rPr>
              <w:t xml:space="preserve">An </w:t>
            </w:r>
            <w:proofErr w:type="spellStart"/>
            <w:r w:rsidR="00117F79">
              <w:rPr>
                <w:rFonts w:ascii="Arial" w:hAnsi="Arial" w:cs="Arial"/>
                <w:sz w:val="20"/>
                <w:szCs w:val="20"/>
              </w:rPr>
              <w:t>Traigh</w:t>
            </w:r>
            <w:proofErr w:type="spellEnd"/>
            <w:r w:rsidR="00117F79">
              <w:rPr>
                <w:rFonts w:ascii="Arial" w:hAnsi="Arial" w:cs="Arial"/>
                <w:sz w:val="20"/>
                <w:szCs w:val="20"/>
              </w:rPr>
              <w:t xml:space="preserve">, An </w:t>
            </w:r>
            <w:proofErr w:type="spellStart"/>
            <w:r w:rsidR="00117F79">
              <w:rPr>
                <w:rFonts w:ascii="Arial" w:hAnsi="Arial" w:cs="Arial"/>
                <w:sz w:val="20"/>
                <w:szCs w:val="20"/>
              </w:rPr>
              <w:t>Sù</w:t>
            </w:r>
            <w:proofErr w:type="spellEnd"/>
            <w:r w:rsidR="00117F79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  <w:p w:rsidR="00D2230F" w:rsidRDefault="00D2230F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30F" w:rsidRPr="00774B1F" w:rsidRDefault="00D2230F" w:rsidP="00117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Visits out of school in local environment / community</w:t>
            </w:r>
          </w:p>
        </w:tc>
        <w:tc>
          <w:tcPr>
            <w:tcW w:w="2832" w:type="dxa"/>
          </w:tcPr>
          <w:p w:rsidR="00FA65C8" w:rsidRPr="001D5DF6" w:rsidRDefault="00FA65C8" w:rsidP="00117F79">
            <w:pPr>
              <w:ind w:left="360"/>
              <w:rPr>
                <w:rFonts w:ascii="Arial" w:hAnsi="Arial" w:cs="Arial"/>
              </w:rPr>
            </w:pPr>
          </w:p>
          <w:p w:rsidR="00D41BFF" w:rsidRPr="00D41BFF" w:rsidRDefault="00D41BFF" w:rsidP="00117F7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41BFF">
              <w:rPr>
                <w:rFonts w:ascii="Arial" w:hAnsi="Arial" w:cs="Arial"/>
                <w:sz w:val="20"/>
                <w:szCs w:val="20"/>
              </w:rPr>
              <w:t>I can listen and learn new things.</w:t>
            </w:r>
          </w:p>
          <w:p w:rsidR="00D41BFF" w:rsidRPr="00D41BFF" w:rsidRDefault="00D41BFF" w:rsidP="00117F7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41BFF">
              <w:rPr>
                <w:rFonts w:ascii="Arial" w:hAnsi="Arial" w:cs="Arial"/>
                <w:sz w:val="20"/>
                <w:szCs w:val="20"/>
              </w:rPr>
              <w:t>I am beginning to use what I learn in different ways.</w:t>
            </w:r>
          </w:p>
          <w:p w:rsidR="00FA65C8" w:rsidRPr="00D41BFF" w:rsidRDefault="00D41BFF" w:rsidP="00117F7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41BFF">
              <w:rPr>
                <w:rFonts w:ascii="Arial" w:hAnsi="Arial" w:cs="Arial"/>
                <w:sz w:val="20"/>
                <w:szCs w:val="20"/>
              </w:rPr>
              <w:t>I can recognise useful and interesting information.</w:t>
            </w:r>
          </w:p>
          <w:p w:rsidR="00FA65C8" w:rsidRPr="001D5DF6" w:rsidRDefault="00FA65C8" w:rsidP="00117F79">
            <w:pPr>
              <w:ind w:left="360"/>
              <w:rPr>
                <w:rFonts w:ascii="Arial" w:hAnsi="Arial" w:cs="Arial"/>
              </w:rPr>
            </w:pPr>
          </w:p>
          <w:p w:rsidR="00FA65C8" w:rsidRPr="001D5DF6" w:rsidRDefault="00FA65C8" w:rsidP="00117F79">
            <w:pPr>
              <w:rPr>
                <w:rFonts w:ascii="Arial" w:hAnsi="Arial" w:cs="Arial"/>
              </w:rPr>
            </w:pPr>
          </w:p>
          <w:p w:rsidR="00FA65C8" w:rsidRPr="001D5DF6" w:rsidRDefault="00FA65C8" w:rsidP="00117F79">
            <w:pPr>
              <w:ind w:left="360"/>
              <w:rPr>
                <w:rFonts w:ascii="Arial" w:hAnsi="Arial" w:cs="Arial"/>
              </w:rPr>
            </w:pPr>
          </w:p>
          <w:p w:rsidR="0074353D" w:rsidRPr="001D5DF6" w:rsidRDefault="0074353D" w:rsidP="00117F79">
            <w:pPr>
              <w:rPr>
                <w:rFonts w:ascii="Arial" w:hAnsi="Arial" w:cs="Arial"/>
              </w:rPr>
            </w:pPr>
          </w:p>
        </w:tc>
      </w:tr>
      <w:tr w:rsidR="001B3526" w:rsidRPr="001D5DF6" w:rsidTr="00C52C71">
        <w:tc>
          <w:tcPr>
            <w:tcW w:w="2830" w:type="dxa"/>
          </w:tcPr>
          <w:p w:rsidR="006A02D8" w:rsidRPr="001D5DF6" w:rsidRDefault="006A02D8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iCs/>
                <w:lang w:val="en-US"/>
              </w:rPr>
            </w:pPr>
          </w:p>
          <w:p w:rsidR="00E27213" w:rsidRPr="001D5DF6" w:rsidRDefault="00E27213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1D5DF6">
              <w:rPr>
                <w:rFonts w:ascii="Arial" w:hAnsi="Arial" w:cs="Arial"/>
                <w:lang w:val="en-US"/>
              </w:rPr>
              <w:t>Learners share thoughts about familiar events and characters in different ways.</w:t>
            </w:r>
          </w:p>
          <w:p w:rsidR="00FA65C8" w:rsidRPr="001D5DF6" w:rsidRDefault="00FA65C8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iCs/>
                <w:lang w:val="en-US"/>
              </w:rPr>
            </w:pPr>
          </w:p>
          <w:p w:rsidR="0074353D" w:rsidRPr="001D5DF6" w:rsidRDefault="0074353D" w:rsidP="00117F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225CF4" w:rsidRDefault="00225CF4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225CF4" w:rsidRDefault="00225CF4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1B3526" w:rsidRPr="00695A2A" w:rsidRDefault="001B3526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695A2A">
              <w:rPr>
                <w:rFonts w:ascii="Arial" w:hAnsi="Arial" w:cs="Arial"/>
                <w:b/>
                <w:color w:val="E74300"/>
              </w:rPr>
              <w:t>Enjoyment and choice</w:t>
            </w:r>
          </w:p>
          <w:p w:rsidR="00F57B17" w:rsidRPr="007B6C27" w:rsidRDefault="00F57B17" w:rsidP="00117F79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 xml:space="preserve">I enjoy exploring and choosing stories and other texts to watch, read or listen to, and can share my likes and dislikes. </w:t>
            </w:r>
          </w:p>
          <w:p w:rsidR="00F57B17" w:rsidRPr="00567368" w:rsidRDefault="00F57B17" w:rsidP="00117F79">
            <w:pPr>
              <w:tabs>
                <w:tab w:val="left" w:pos="8460"/>
              </w:tabs>
              <w:rPr>
                <w:rFonts w:ascii="Arial" w:hAnsi="Arial" w:cs="Arial"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0-01b /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-11b</w:t>
            </w:r>
          </w:p>
          <w:p w:rsidR="00F57B17" w:rsidRDefault="00F57B17" w:rsidP="00117F79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092D6E" w:rsidRDefault="00092D6E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F57B17" w:rsidRPr="00695A2A" w:rsidRDefault="00F57B17" w:rsidP="00117F79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695A2A">
              <w:rPr>
                <w:rFonts w:ascii="Arial" w:hAnsi="Arial" w:cs="Arial"/>
                <w:b/>
                <w:color w:val="E74300"/>
              </w:rPr>
              <w:t>Enjoyment and choice</w:t>
            </w:r>
          </w:p>
          <w:p w:rsidR="00F57B17" w:rsidRPr="007B6C27" w:rsidRDefault="00F57B17" w:rsidP="00117F79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I enjoy exploring events and characters in stories and other texts, sharing my thoughts in different ways.</w:t>
            </w:r>
          </w:p>
          <w:p w:rsidR="00F57B17" w:rsidRPr="00567368" w:rsidRDefault="00F57B17" w:rsidP="00117F79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0-01c</w:t>
            </w:r>
          </w:p>
          <w:p w:rsidR="0074353D" w:rsidRPr="001D5DF6" w:rsidRDefault="0074353D" w:rsidP="00117F79">
            <w:pPr>
              <w:tabs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8E7288" w:rsidRPr="000E7DD7" w:rsidRDefault="008E7288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CF4" w:rsidRDefault="00225CF4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5140" w:rsidRPr="00CC5140" w:rsidRDefault="00CC5140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>Set-up an interesting book collection, themed or from the children’s own suggestions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in a cosy environment</w:t>
            </w:r>
          </w:p>
          <w:p w:rsidR="00CC5140" w:rsidRPr="00CC5140" w:rsidRDefault="00CC5140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>Introduce 21</w:t>
            </w:r>
            <w:r w:rsidRPr="00CC514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CC5140">
              <w:rPr>
                <w:rFonts w:ascii="Arial" w:hAnsi="Arial" w:cs="Arial"/>
                <w:sz w:val="20"/>
                <w:szCs w:val="20"/>
              </w:rPr>
              <w:t xml:space="preserve"> Century texts e.g</w:t>
            </w:r>
            <w:proofErr w:type="gramStart"/>
            <w:r w:rsidRPr="00CC5140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CC5140">
              <w:rPr>
                <w:rFonts w:ascii="Arial" w:hAnsi="Arial" w:cs="Arial"/>
                <w:sz w:val="20"/>
                <w:szCs w:val="20"/>
              </w:rPr>
              <w:t xml:space="preserve"> oral stories, spoken word through puppets, film, audio CDs, </w:t>
            </w:r>
            <w:r>
              <w:rPr>
                <w:rFonts w:ascii="Arial" w:hAnsi="Arial" w:cs="Arial"/>
                <w:sz w:val="20"/>
                <w:szCs w:val="20"/>
              </w:rPr>
              <w:t>talk bags</w:t>
            </w:r>
            <w:r w:rsidRPr="00CC5140">
              <w:rPr>
                <w:rFonts w:ascii="Arial" w:hAnsi="Arial" w:cs="Arial"/>
                <w:sz w:val="20"/>
                <w:szCs w:val="20"/>
              </w:rPr>
              <w:t>, T.V programmes, environmental print activities</w:t>
            </w:r>
          </w:p>
          <w:p w:rsidR="00CC5140" w:rsidRPr="00CC5140" w:rsidRDefault="00CC5140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 xml:space="preserve">Discussion activities around the selected texts:- talk about front cover, back cover, text, illustrations </w:t>
            </w:r>
          </w:p>
          <w:p w:rsidR="00CC5140" w:rsidRPr="00CC5140" w:rsidRDefault="00CC5140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>Use mind-maps to elicit information and details discovered in the texts</w:t>
            </w:r>
          </w:p>
          <w:p w:rsidR="00CC5140" w:rsidRPr="00CC5140" w:rsidRDefault="00CC5140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 xml:space="preserve">Introduce different mediums that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 w:rsidRPr="00CC5140">
              <w:rPr>
                <w:rFonts w:ascii="Arial" w:hAnsi="Arial" w:cs="Arial"/>
                <w:sz w:val="20"/>
                <w:szCs w:val="20"/>
              </w:rPr>
              <w:t xml:space="preserve">can express their views through: - e.g. </w:t>
            </w:r>
            <w:r w:rsidRPr="00CC5140">
              <w:rPr>
                <w:rFonts w:ascii="Arial" w:hAnsi="Arial" w:cs="Arial"/>
                <w:sz w:val="20"/>
                <w:szCs w:val="20"/>
              </w:rPr>
              <w:lastRenderedPageBreak/>
              <w:t>paint, chalk, white/coloured paper/ sugar paper, card etc.</w:t>
            </w:r>
          </w:p>
          <w:p w:rsidR="00CC5140" w:rsidRPr="00CC5140" w:rsidRDefault="00CC5140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>Introduce a variety of singing rhymes and songs to encourage participation</w:t>
            </w:r>
          </w:p>
          <w:p w:rsidR="00CC5140" w:rsidRPr="00CC5140" w:rsidRDefault="00CC5140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 xml:space="preserve">Develop Co-operative Learning opportunities to share personal likes/dislikes </w:t>
            </w:r>
          </w:p>
          <w:p w:rsidR="00CC5140" w:rsidRPr="00CC5140" w:rsidRDefault="00CC5140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>Use Circle Time activities to discuss likes and dislikes</w:t>
            </w:r>
          </w:p>
          <w:p w:rsidR="008E7288" w:rsidRPr="00CC5140" w:rsidRDefault="00CC5140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CC5140">
              <w:rPr>
                <w:rFonts w:ascii="Arial" w:hAnsi="Arial" w:cs="Arial"/>
                <w:sz w:val="20"/>
                <w:szCs w:val="20"/>
              </w:rPr>
              <w:t>Create displays of the children’s and associated adults’ favourite books - incorporate speech bubbles about likes and dislikes</w:t>
            </w:r>
          </w:p>
          <w:p w:rsidR="008E7288" w:rsidRPr="00CC5140" w:rsidRDefault="008E7288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523" w:rsidRPr="00CC5140" w:rsidRDefault="00BD5523" w:rsidP="0011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523" w:rsidRPr="000E7DD7" w:rsidRDefault="00BD5523" w:rsidP="00117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F17844" w:rsidRDefault="00F17844" w:rsidP="00117F79">
            <w:pPr>
              <w:rPr>
                <w:rFonts w:ascii="Arial" w:hAnsi="Arial" w:cs="Arial"/>
              </w:rPr>
            </w:pPr>
          </w:p>
          <w:p w:rsidR="00225CF4" w:rsidRDefault="00225CF4" w:rsidP="00117F79">
            <w:pPr>
              <w:rPr>
                <w:rFonts w:ascii="Arial" w:hAnsi="Arial" w:cs="Arial"/>
              </w:rPr>
            </w:pPr>
          </w:p>
          <w:p w:rsidR="00225CF4" w:rsidRPr="00117F79" w:rsidRDefault="00225CF4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117F79">
              <w:rPr>
                <w:rFonts w:ascii="Arial" w:hAnsi="Arial" w:cs="Arial"/>
                <w:sz w:val="20"/>
                <w:szCs w:val="20"/>
              </w:rPr>
              <w:t>Paired Reading with older pupils / Story time</w:t>
            </w:r>
          </w:p>
          <w:p w:rsidR="00225CF4" w:rsidRPr="00117F79" w:rsidRDefault="00225CF4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117F79">
              <w:rPr>
                <w:rFonts w:ascii="Arial" w:hAnsi="Arial" w:cs="Arial"/>
                <w:sz w:val="20"/>
                <w:szCs w:val="20"/>
              </w:rPr>
              <w:t>ERIC – quiet reading for enjoyment</w:t>
            </w:r>
          </w:p>
          <w:p w:rsidR="00225CF4" w:rsidRDefault="00225CF4" w:rsidP="00117F79">
            <w:pPr>
              <w:rPr>
                <w:rFonts w:ascii="Arial" w:hAnsi="Arial" w:cs="Arial"/>
              </w:rPr>
            </w:pPr>
          </w:p>
          <w:p w:rsidR="00225CF4" w:rsidRDefault="00225CF4" w:rsidP="00117F79">
            <w:pPr>
              <w:rPr>
                <w:rFonts w:ascii="Arial" w:hAnsi="Arial" w:cs="Arial"/>
              </w:rPr>
            </w:pPr>
          </w:p>
          <w:p w:rsidR="00225CF4" w:rsidRDefault="00225CF4" w:rsidP="00117F79">
            <w:pPr>
              <w:rPr>
                <w:rFonts w:ascii="Arial" w:hAnsi="Arial" w:cs="Arial"/>
              </w:rPr>
            </w:pPr>
          </w:p>
          <w:p w:rsidR="00225CF4" w:rsidRDefault="00225CF4" w:rsidP="00117F79">
            <w:pPr>
              <w:rPr>
                <w:rFonts w:ascii="Arial" w:hAnsi="Arial" w:cs="Arial"/>
              </w:rPr>
            </w:pPr>
          </w:p>
          <w:p w:rsidR="00225CF4" w:rsidRDefault="00225CF4" w:rsidP="00117F79">
            <w:pPr>
              <w:rPr>
                <w:rFonts w:ascii="Arial" w:hAnsi="Arial" w:cs="Arial"/>
              </w:rPr>
            </w:pPr>
          </w:p>
          <w:p w:rsidR="00225CF4" w:rsidRDefault="00225CF4" w:rsidP="00117F79">
            <w:pPr>
              <w:rPr>
                <w:rFonts w:ascii="Arial" w:hAnsi="Arial" w:cs="Arial"/>
              </w:rPr>
            </w:pPr>
          </w:p>
          <w:p w:rsidR="00225CF4" w:rsidRPr="00117F79" w:rsidRDefault="00225CF4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117F79">
              <w:rPr>
                <w:rFonts w:ascii="Arial" w:hAnsi="Arial" w:cs="Arial"/>
                <w:sz w:val="20"/>
                <w:szCs w:val="20"/>
              </w:rPr>
              <w:t xml:space="preserve">World Book Day / Book Swap  / </w:t>
            </w:r>
            <w:proofErr w:type="spellStart"/>
            <w:r w:rsidRPr="00117F79">
              <w:rPr>
                <w:rFonts w:ascii="Arial" w:hAnsi="Arial" w:cs="Arial"/>
                <w:sz w:val="20"/>
                <w:szCs w:val="20"/>
              </w:rPr>
              <w:t>Bookbug</w:t>
            </w:r>
            <w:proofErr w:type="spellEnd"/>
          </w:p>
          <w:p w:rsidR="00225CF4" w:rsidRPr="00117F79" w:rsidRDefault="00A22E15" w:rsidP="00117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</w:t>
            </w:r>
            <w:bookmarkStart w:id="0" w:name="_GoBack"/>
            <w:bookmarkEnd w:id="0"/>
            <w:r w:rsidR="00225CF4" w:rsidRPr="00117F79">
              <w:rPr>
                <w:rFonts w:ascii="Arial" w:hAnsi="Arial" w:cs="Arial"/>
                <w:sz w:val="20"/>
                <w:szCs w:val="20"/>
              </w:rPr>
              <w:t xml:space="preserve"> Studies</w:t>
            </w:r>
          </w:p>
          <w:p w:rsidR="00225CF4" w:rsidRPr="00117F79" w:rsidRDefault="00225CF4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117F79">
              <w:rPr>
                <w:rFonts w:ascii="Arial" w:hAnsi="Arial" w:cs="Arial"/>
                <w:sz w:val="20"/>
                <w:szCs w:val="20"/>
              </w:rPr>
              <w:t>Set up a book shop role play area</w:t>
            </w:r>
          </w:p>
          <w:p w:rsidR="00225CF4" w:rsidRPr="00117F79" w:rsidRDefault="00225CF4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117F79">
              <w:rPr>
                <w:rFonts w:ascii="Arial" w:hAnsi="Arial" w:cs="Arial"/>
                <w:sz w:val="20"/>
                <w:szCs w:val="20"/>
              </w:rPr>
              <w:t>Library visits</w:t>
            </w:r>
          </w:p>
          <w:p w:rsidR="00F03594" w:rsidRPr="00117F79" w:rsidRDefault="00F03594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117F79">
              <w:rPr>
                <w:rFonts w:ascii="Arial" w:hAnsi="Arial" w:cs="Arial"/>
                <w:sz w:val="20"/>
                <w:szCs w:val="20"/>
              </w:rPr>
              <w:t>Lending Library set up in class / homework</w:t>
            </w:r>
            <w:r w:rsidR="00850F01" w:rsidRPr="00117F79">
              <w:rPr>
                <w:rFonts w:ascii="Arial" w:hAnsi="Arial" w:cs="Arial"/>
                <w:sz w:val="20"/>
                <w:szCs w:val="20"/>
              </w:rPr>
              <w:t xml:space="preserve"> (ORT Stage 1)</w:t>
            </w:r>
          </w:p>
          <w:p w:rsidR="00850F01" w:rsidRPr="00117F79" w:rsidRDefault="00850F01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117F79">
              <w:rPr>
                <w:rFonts w:ascii="Arial" w:hAnsi="Arial" w:cs="Arial"/>
                <w:sz w:val="20"/>
                <w:szCs w:val="20"/>
              </w:rPr>
              <w:t>Listening Lab</w:t>
            </w:r>
          </w:p>
          <w:p w:rsidR="00D856DB" w:rsidRPr="00117F79" w:rsidRDefault="00D856DB" w:rsidP="00117F79">
            <w:pPr>
              <w:rPr>
                <w:rFonts w:ascii="Arial" w:hAnsi="Arial" w:cs="Arial"/>
                <w:sz w:val="20"/>
                <w:szCs w:val="20"/>
              </w:rPr>
            </w:pPr>
            <w:r w:rsidRPr="00117F79">
              <w:rPr>
                <w:rFonts w:ascii="Arial" w:hAnsi="Arial" w:cs="Arial"/>
                <w:sz w:val="20"/>
                <w:szCs w:val="20"/>
              </w:rPr>
              <w:t>Mark Making / Writing area</w:t>
            </w:r>
          </w:p>
        </w:tc>
        <w:tc>
          <w:tcPr>
            <w:tcW w:w="2832" w:type="dxa"/>
          </w:tcPr>
          <w:p w:rsidR="00FA65C8" w:rsidRPr="001D5DF6" w:rsidRDefault="00FA65C8" w:rsidP="00117F79">
            <w:pPr>
              <w:rPr>
                <w:rFonts w:ascii="Arial" w:hAnsi="Arial" w:cs="Arial"/>
              </w:rPr>
            </w:pPr>
          </w:p>
          <w:p w:rsidR="00AC3B44" w:rsidRPr="00AC3B44" w:rsidRDefault="00AC3B44" w:rsidP="00117F79">
            <w:pPr>
              <w:pStyle w:val="ListParagraph"/>
              <w:numPr>
                <w:ilvl w:val="0"/>
                <w:numId w:val="19"/>
              </w:num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AC3B44">
              <w:rPr>
                <w:rFonts w:ascii="Arial" w:hAnsi="Arial" w:cs="Arial"/>
                <w:sz w:val="20"/>
                <w:szCs w:val="20"/>
              </w:rPr>
              <w:t xml:space="preserve">With support, I can choose stories and other texts to watch, read or listen to, and can share my likes and dislikes. </w:t>
            </w:r>
          </w:p>
          <w:p w:rsidR="00AC3B44" w:rsidRPr="00AC3B44" w:rsidRDefault="00AC3B44" w:rsidP="00117F7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C3B44">
              <w:rPr>
                <w:rFonts w:ascii="Arial" w:hAnsi="Arial" w:cs="Arial"/>
                <w:sz w:val="20"/>
                <w:szCs w:val="20"/>
              </w:rPr>
              <w:t>With support, I can play with patterns and sounds.</w:t>
            </w:r>
          </w:p>
          <w:p w:rsidR="00AC3B44" w:rsidRPr="00AC3B44" w:rsidRDefault="00AC3B44" w:rsidP="00117F7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C3B44">
              <w:rPr>
                <w:rFonts w:ascii="Arial" w:hAnsi="Arial" w:cs="Arial"/>
                <w:sz w:val="20"/>
                <w:szCs w:val="20"/>
              </w:rPr>
              <w:t>With support, I can listen to learn new things.</w:t>
            </w:r>
          </w:p>
          <w:p w:rsidR="00AC3B44" w:rsidRPr="00AC3B44" w:rsidRDefault="00AC3B44" w:rsidP="00117F79">
            <w:pPr>
              <w:pStyle w:val="WritingTypeofText"/>
              <w:numPr>
                <w:ilvl w:val="0"/>
                <w:numId w:val="19"/>
              </w:numPr>
              <w:rPr>
                <w:rFonts w:ascii="Arial" w:hAnsi="Arial" w:cs="Arial"/>
                <w:sz w:val="20"/>
                <w:lang w:val="en-GB"/>
              </w:rPr>
            </w:pPr>
            <w:r w:rsidRPr="00AC3B44">
              <w:rPr>
                <w:rFonts w:ascii="Arial" w:hAnsi="Arial" w:cs="Arial"/>
                <w:sz w:val="20"/>
              </w:rPr>
              <w:t>I like sharing my ideas with my friends.</w:t>
            </w:r>
          </w:p>
          <w:p w:rsidR="00AC3B44" w:rsidRPr="00AC3B44" w:rsidRDefault="00AC3B44" w:rsidP="00117F7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C3B44">
              <w:rPr>
                <w:rFonts w:ascii="Arial" w:hAnsi="Arial" w:cs="Arial"/>
                <w:sz w:val="20"/>
                <w:szCs w:val="20"/>
              </w:rPr>
              <w:t>I enjoy listening to stories.</w:t>
            </w:r>
          </w:p>
          <w:p w:rsidR="0074353D" w:rsidRPr="001D5DF6" w:rsidRDefault="0074353D" w:rsidP="00117F79">
            <w:pPr>
              <w:rPr>
                <w:rFonts w:ascii="Arial" w:hAnsi="Arial" w:cs="Arial"/>
              </w:rPr>
            </w:pPr>
          </w:p>
        </w:tc>
      </w:tr>
    </w:tbl>
    <w:p w:rsidR="0074353D" w:rsidRPr="001D5DF6" w:rsidRDefault="0074353D" w:rsidP="00774B1F">
      <w:pPr>
        <w:jc w:val="both"/>
        <w:rPr>
          <w:rFonts w:ascii="Arial" w:hAnsi="Arial" w:cs="Arial"/>
        </w:rPr>
      </w:pPr>
    </w:p>
    <w:sectPr w:rsidR="0074353D" w:rsidRPr="001D5DF6" w:rsidSect="0074353D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5B" w:rsidRDefault="006E6E5B" w:rsidP="00695A2A">
      <w:r>
        <w:separator/>
      </w:r>
    </w:p>
  </w:endnote>
  <w:endnote w:type="continuationSeparator" w:id="0">
    <w:p w:rsidR="006E6E5B" w:rsidRDefault="006E6E5B" w:rsidP="0069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5B" w:rsidRDefault="006E6E5B" w:rsidP="00695A2A">
      <w:r>
        <w:separator/>
      </w:r>
    </w:p>
  </w:footnote>
  <w:footnote w:type="continuationSeparator" w:id="0">
    <w:p w:rsidR="006E6E5B" w:rsidRDefault="006E6E5B" w:rsidP="00695A2A">
      <w:r>
        <w:continuationSeparator/>
      </w:r>
    </w:p>
  </w:footnote>
  <w:footnote w:id="1">
    <w:p w:rsidR="00695A2A" w:rsidRDefault="00695A2A" w:rsidP="00695A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7368">
        <w:rPr>
          <w:rFonts w:ascii="Arial" w:hAnsi="Arial" w:cs="Arial"/>
        </w:rPr>
        <w:t>The literacy experiences and outcomes which are the responsibility of all teachers are shown in italics</w:t>
      </w:r>
      <w:r>
        <w:t>.</w:t>
      </w:r>
    </w:p>
    <w:p w:rsidR="00695A2A" w:rsidRDefault="00695A2A" w:rsidP="00695A2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87FAE"/>
    <w:multiLevelType w:val="hybridMultilevel"/>
    <w:tmpl w:val="C6263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CC6730">
      <w:numFmt w:val="bullet"/>
      <w:lvlText w:val=""/>
      <w:lvlJc w:val="left"/>
      <w:pPr>
        <w:ind w:left="1080" w:hanging="360"/>
      </w:pPr>
      <w:rPr>
        <w:rFonts w:ascii="Webdings" w:eastAsiaTheme="minorHAnsi" w:hAnsi="Webdings" w:cs="Tahoma" w:hint="default"/>
      </w:rPr>
    </w:lvl>
    <w:lvl w:ilvl="2" w:tplc="A2FAD6F2">
      <w:numFmt w:val="bullet"/>
      <w:lvlText w:val=""/>
      <w:lvlJc w:val="left"/>
      <w:pPr>
        <w:ind w:left="1800" w:hanging="360"/>
      </w:pPr>
      <w:rPr>
        <w:rFonts w:ascii="Wingdings" w:eastAsia="Times New Roman" w:hAnsi="Wingdings" w:cs="Tahoma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959DC"/>
    <w:multiLevelType w:val="hybridMultilevel"/>
    <w:tmpl w:val="0DF4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2943"/>
    <w:multiLevelType w:val="hybridMultilevel"/>
    <w:tmpl w:val="15189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A21AA"/>
    <w:multiLevelType w:val="hybridMultilevel"/>
    <w:tmpl w:val="633E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6F2"/>
    <w:multiLevelType w:val="hybridMultilevel"/>
    <w:tmpl w:val="3238F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95F98"/>
    <w:multiLevelType w:val="hybridMultilevel"/>
    <w:tmpl w:val="26F86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24E3C"/>
    <w:multiLevelType w:val="hybridMultilevel"/>
    <w:tmpl w:val="12E63E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B20A3"/>
    <w:multiLevelType w:val="hybridMultilevel"/>
    <w:tmpl w:val="BA4CA23A"/>
    <w:lvl w:ilvl="0" w:tplc="AFA02B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782E5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13D8E"/>
    <w:multiLevelType w:val="hybridMultilevel"/>
    <w:tmpl w:val="58C2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B5A96"/>
    <w:multiLevelType w:val="hybridMultilevel"/>
    <w:tmpl w:val="E2EA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07B60"/>
    <w:multiLevelType w:val="singleLevel"/>
    <w:tmpl w:val="D082C946"/>
    <w:lvl w:ilvl="0">
      <w:start w:val="1"/>
      <w:numFmt w:val="bullet"/>
      <w:pStyle w:val="WritingTypeofTex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2" w15:restartNumberingAfterBreak="0">
    <w:nsid w:val="3C81697A"/>
    <w:multiLevelType w:val="hybridMultilevel"/>
    <w:tmpl w:val="75F0F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17591"/>
    <w:multiLevelType w:val="hybridMultilevel"/>
    <w:tmpl w:val="16DA0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B2B3D"/>
    <w:multiLevelType w:val="hybridMultilevel"/>
    <w:tmpl w:val="F85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920AA"/>
    <w:multiLevelType w:val="hybridMultilevel"/>
    <w:tmpl w:val="BA7A7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E2075"/>
    <w:multiLevelType w:val="hybridMultilevel"/>
    <w:tmpl w:val="CBF4C9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106B2"/>
    <w:multiLevelType w:val="hybridMultilevel"/>
    <w:tmpl w:val="B8980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323778"/>
    <w:multiLevelType w:val="hybridMultilevel"/>
    <w:tmpl w:val="83B89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B854FF"/>
    <w:multiLevelType w:val="hybridMultilevel"/>
    <w:tmpl w:val="FA86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A31DD"/>
    <w:multiLevelType w:val="hybridMultilevel"/>
    <w:tmpl w:val="32323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A559D"/>
    <w:multiLevelType w:val="hybridMultilevel"/>
    <w:tmpl w:val="57409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331F7"/>
    <w:multiLevelType w:val="hybridMultilevel"/>
    <w:tmpl w:val="211223CE"/>
    <w:lvl w:ilvl="0" w:tplc="08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5EA22FFF"/>
    <w:multiLevelType w:val="hybridMultilevel"/>
    <w:tmpl w:val="154A2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9A0779"/>
    <w:multiLevelType w:val="hybridMultilevel"/>
    <w:tmpl w:val="A8E0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B1FEA"/>
    <w:multiLevelType w:val="hybridMultilevel"/>
    <w:tmpl w:val="2B0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3"/>
  </w:num>
  <w:num w:numId="4">
    <w:abstractNumId w:val="24"/>
  </w:num>
  <w:num w:numId="5">
    <w:abstractNumId w:val="7"/>
  </w:num>
  <w:num w:numId="6">
    <w:abstractNumId w:val="8"/>
  </w:num>
  <w:num w:numId="7">
    <w:abstractNumId w:val="13"/>
  </w:num>
  <w:num w:numId="8">
    <w:abstractNumId w:val="14"/>
  </w:num>
  <w:num w:numId="9">
    <w:abstractNumId w:val="2"/>
  </w:num>
  <w:num w:numId="10">
    <w:abstractNumId w:val="0"/>
  </w:num>
  <w:num w:numId="11">
    <w:abstractNumId w:val="5"/>
  </w:num>
  <w:num w:numId="12">
    <w:abstractNumId w:val="20"/>
  </w:num>
  <w:num w:numId="13">
    <w:abstractNumId w:val="22"/>
  </w:num>
  <w:num w:numId="14">
    <w:abstractNumId w:val="16"/>
  </w:num>
  <w:num w:numId="15">
    <w:abstractNumId w:val="6"/>
  </w:num>
  <w:num w:numId="16">
    <w:abstractNumId w:val="4"/>
  </w:num>
  <w:num w:numId="17">
    <w:abstractNumId w:val="21"/>
  </w:num>
  <w:num w:numId="18">
    <w:abstractNumId w:val="11"/>
  </w:num>
  <w:num w:numId="19">
    <w:abstractNumId w:val="1"/>
  </w:num>
  <w:num w:numId="20">
    <w:abstractNumId w:val="17"/>
  </w:num>
  <w:num w:numId="21">
    <w:abstractNumId w:val="19"/>
  </w:num>
  <w:num w:numId="22">
    <w:abstractNumId w:val="9"/>
  </w:num>
  <w:num w:numId="23">
    <w:abstractNumId w:val="10"/>
  </w:num>
  <w:num w:numId="24">
    <w:abstractNumId w:val="3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3D"/>
    <w:rsid w:val="000352D3"/>
    <w:rsid w:val="00073095"/>
    <w:rsid w:val="00092D6E"/>
    <w:rsid w:val="000C4A04"/>
    <w:rsid w:val="000E2CEA"/>
    <w:rsid w:val="000E7DD7"/>
    <w:rsid w:val="000F25AC"/>
    <w:rsid w:val="00117F79"/>
    <w:rsid w:val="001724EF"/>
    <w:rsid w:val="001969FB"/>
    <w:rsid w:val="001A06A9"/>
    <w:rsid w:val="001B3526"/>
    <w:rsid w:val="001D5DF6"/>
    <w:rsid w:val="00225CF4"/>
    <w:rsid w:val="00260BA4"/>
    <w:rsid w:val="002764AE"/>
    <w:rsid w:val="002823F4"/>
    <w:rsid w:val="0029275A"/>
    <w:rsid w:val="002A019D"/>
    <w:rsid w:val="002E7F0C"/>
    <w:rsid w:val="003714CD"/>
    <w:rsid w:val="00372048"/>
    <w:rsid w:val="004009F6"/>
    <w:rsid w:val="00437F54"/>
    <w:rsid w:val="004776F0"/>
    <w:rsid w:val="005400AB"/>
    <w:rsid w:val="00591244"/>
    <w:rsid w:val="005C5629"/>
    <w:rsid w:val="0061195F"/>
    <w:rsid w:val="00695A2A"/>
    <w:rsid w:val="006A02D8"/>
    <w:rsid w:val="006E6E5B"/>
    <w:rsid w:val="00713A59"/>
    <w:rsid w:val="0074353D"/>
    <w:rsid w:val="00744F74"/>
    <w:rsid w:val="00763D05"/>
    <w:rsid w:val="00774B1F"/>
    <w:rsid w:val="007E7F0C"/>
    <w:rsid w:val="007F52F5"/>
    <w:rsid w:val="00850F01"/>
    <w:rsid w:val="008717CC"/>
    <w:rsid w:val="008E7288"/>
    <w:rsid w:val="00974DA0"/>
    <w:rsid w:val="009E3556"/>
    <w:rsid w:val="00A22E15"/>
    <w:rsid w:val="00A40303"/>
    <w:rsid w:val="00AA0F0E"/>
    <w:rsid w:val="00AC3B44"/>
    <w:rsid w:val="00AD54B3"/>
    <w:rsid w:val="00B77416"/>
    <w:rsid w:val="00BB598F"/>
    <w:rsid w:val="00BD5523"/>
    <w:rsid w:val="00C52C71"/>
    <w:rsid w:val="00C703BF"/>
    <w:rsid w:val="00C82F0A"/>
    <w:rsid w:val="00C907FC"/>
    <w:rsid w:val="00C97657"/>
    <w:rsid w:val="00CC5140"/>
    <w:rsid w:val="00D1020D"/>
    <w:rsid w:val="00D2230F"/>
    <w:rsid w:val="00D3615F"/>
    <w:rsid w:val="00D41BFF"/>
    <w:rsid w:val="00D4748C"/>
    <w:rsid w:val="00D856DB"/>
    <w:rsid w:val="00E27213"/>
    <w:rsid w:val="00ED389A"/>
    <w:rsid w:val="00F03594"/>
    <w:rsid w:val="00F17844"/>
    <w:rsid w:val="00F22D78"/>
    <w:rsid w:val="00F5123A"/>
    <w:rsid w:val="00F57B17"/>
    <w:rsid w:val="00FA65C8"/>
    <w:rsid w:val="00FB6B93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2B0737C-22E6-494F-9150-43A60001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2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95A2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A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95A2A"/>
    <w:rPr>
      <w:rFonts w:cs="Times New Roman"/>
      <w:vertAlign w:val="superscript"/>
    </w:rPr>
  </w:style>
  <w:style w:type="paragraph" w:customStyle="1" w:styleId="WritingTypeofText">
    <w:name w:val="Writing Type of Text"/>
    <w:basedOn w:val="Normal"/>
    <w:rsid w:val="00AC3B44"/>
    <w:pPr>
      <w:widowControl w:val="0"/>
      <w:numPr>
        <w:numId w:val="18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Dalmally Primary</Company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Fothergill</dc:creator>
  <cp:keywords/>
  <dc:description/>
  <cp:lastModifiedBy>Garvin, Catriona</cp:lastModifiedBy>
  <cp:revision>3</cp:revision>
  <cp:lastPrinted>2016-02-22T14:01:00Z</cp:lastPrinted>
  <dcterms:created xsi:type="dcterms:W3CDTF">2016-11-14T10:22:00Z</dcterms:created>
  <dcterms:modified xsi:type="dcterms:W3CDTF">2016-11-18T12:09:00Z</dcterms:modified>
</cp:coreProperties>
</file>