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729" w:rsidRDefault="00171060">
      <w:pPr>
        <w:rPr>
          <w:lang w:val="en-US"/>
        </w:rPr>
      </w:pPr>
      <w:r>
        <w:rPr>
          <w:lang w:val="en-US"/>
        </w:rPr>
        <w:t xml:space="preserve">Tha e-Stòras ur a-nis beò air loidhne.  </w:t>
      </w:r>
      <w:hyperlink r:id="rId4" w:history="1">
        <w:r w:rsidR="00CE3729" w:rsidRPr="004716CA">
          <w:rPr>
            <w:rStyle w:val="Hyperlink"/>
            <w:lang w:val="en-US"/>
          </w:rPr>
          <w:t>www.e-storas.com</w:t>
        </w:r>
      </w:hyperlink>
      <w:r w:rsidR="00CE3729">
        <w:rPr>
          <w:lang w:val="en-US"/>
        </w:rPr>
        <w:t xml:space="preserve"> </w:t>
      </w:r>
      <w:bookmarkStart w:id="0" w:name="_GoBack"/>
      <w:bookmarkEnd w:id="0"/>
    </w:p>
    <w:p w:rsidR="00C928B2" w:rsidRDefault="00171060">
      <w:pPr>
        <w:rPr>
          <w:lang w:val="en-US"/>
        </w:rPr>
      </w:pPr>
      <w:r>
        <w:rPr>
          <w:lang w:val="en-US"/>
        </w:rPr>
        <w:t>Tha e a’ coimhead gu tur eadar-dhealaichte agus tha na goirea</w:t>
      </w:r>
      <w:r w:rsidR="00D01949">
        <w:rPr>
          <w:lang w:val="en-US"/>
        </w:rPr>
        <w:t>san againn air a bhristeadh</w:t>
      </w:r>
      <w:r>
        <w:rPr>
          <w:lang w:val="en-US"/>
        </w:rPr>
        <w:t xml:space="preserve"> fo na ochd cuspairean anns a’ churraicealam airson Sàr Mhaitheas.  Faodar an uairsin sùil a thoirt airson an aois a tha thu a</w:t>
      </w:r>
      <w:r w:rsidR="00D01949">
        <w:rPr>
          <w:lang w:val="en-US"/>
        </w:rPr>
        <w:t>’</w:t>
      </w:r>
      <w:r>
        <w:rPr>
          <w:lang w:val="en-US"/>
        </w:rPr>
        <w:t xml:space="preserve"> lorg agus nochdaidh na diofar ghoireasan againn.  Tha sinn air ceangal a-steach na diofar eòlasan agus builean airson gach goireas.</w:t>
      </w:r>
    </w:p>
    <w:p w:rsidR="00171060" w:rsidRDefault="00171060">
      <w:pPr>
        <w:rPr>
          <w:lang w:val="en-US"/>
        </w:rPr>
      </w:pPr>
      <w:r>
        <w:rPr>
          <w:lang w:val="en-US"/>
        </w:rPr>
        <w:t>Ma thèid sibh gu ‘Goireasan Teagaisg’ far a bheil ceanglaichean airson an postairean agus na steigearan a tha sinn air a chruthachadh</w:t>
      </w:r>
    </w:p>
    <w:p w:rsidR="00171060" w:rsidRDefault="00171060">
      <w:pPr>
        <w:rPr>
          <w:lang w:val="en-US"/>
        </w:rPr>
      </w:pPr>
      <w:r>
        <w:rPr>
          <w:lang w:val="en-US"/>
        </w:rPr>
        <w:t xml:space="preserve">Seo cuid de na </w:t>
      </w:r>
      <w:r w:rsidR="00494635">
        <w:rPr>
          <w:lang w:val="en-US"/>
        </w:rPr>
        <w:t>goireasan ùr a tha ri fhaotainn air e-Stòras:</w:t>
      </w:r>
    </w:p>
    <w:p w:rsidR="00494635" w:rsidRDefault="00494635">
      <w:pPr>
        <w:rPr>
          <w:lang w:val="en-US"/>
        </w:rPr>
      </w:pPr>
      <w:proofErr w:type="spellStart"/>
      <w:r w:rsidRPr="00DB267D">
        <w:rPr>
          <w:b/>
          <w:lang w:val="en-US"/>
        </w:rPr>
        <w:t>Gamag</w:t>
      </w:r>
      <w:proofErr w:type="spellEnd"/>
      <w:r>
        <w:rPr>
          <w:lang w:val="en-US"/>
        </w:rPr>
        <w:t xml:space="preserve"> – Goireas </w:t>
      </w:r>
      <w:r w:rsidR="00F12D06">
        <w:rPr>
          <w:lang w:val="en-US"/>
        </w:rPr>
        <w:t>eadar-ghnìomhach airson sgilean gràmair a leasachadh.</w:t>
      </w:r>
      <w:r w:rsidR="00DB267D">
        <w:rPr>
          <w:lang w:val="en-US"/>
        </w:rPr>
        <w:t xml:space="preserve">  Freagarrach airson diofar ìrean.</w:t>
      </w:r>
    </w:p>
    <w:p w:rsidR="00F12D06" w:rsidRDefault="00CE3729">
      <w:hyperlink r:id="rId5" w:tgtFrame="_blank" w:history="1">
        <w:r w:rsidR="00F12D06">
          <w:rPr>
            <w:rStyle w:val="Hyperlink"/>
            <w:rFonts w:ascii="Calibri" w:hAnsi="Calibri" w:cs="Calibri"/>
            <w:shd w:val="clear" w:color="auto" w:fill="FFFFFF"/>
          </w:rPr>
          <w:t>http://www.e-storas.com/resources/gamag/index.html</w:t>
        </w:r>
      </w:hyperlink>
    </w:p>
    <w:p w:rsidR="00F12D06" w:rsidRPr="00481B3C" w:rsidRDefault="00F12D06">
      <w:r w:rsidRPr="00DB267D">
        <w:rPr>
          <w:b/>
        </w:rPr>
        <w:t>Lorg am Facal</w:t>
      </w:r>
      <w:r>
        <w:t xml:space="preserve"> - </w:t>
      </w:r>
      <w:r w:rsidR="00481B3C">
        <w:rPr>
          <w:rFonts w:ascii="Calibri" w:hAnsi="Calibri" w:cs="Calibri"/>
          <w:color w:val="000000"/>
          <w:shd w:val="clear" w:color="auto" w:fill="FFFFFF"/>
        </w:rPr>
        <w:t>Faodaidh sgoilear no tidsear goireas a chruthachadh dhaibh fèin.  Lìon a-steach na facail agad fhèin agus cruthaich goireas ann am beagan mhionaidean!  Faodaidh seo a bhith air a chleachdadh aig diofar ìrean san sgoil.</w:t>
      </w:r>
    </w:p>
    <w:p w:rsidR="00481B3C" w:rsidRDefault="00CE3729">
      <w:hyperlink r:id="rId6" w:history="1">
        <w:r w:rsidR="00481B3C" w:rsidRPr="00FE573D">
          <w:rPr>
            <w:rStyle w:val="Hyperlink"/>
          </w:rPr>
          <w:t>http://www.e-storas.com/resources/facal/index.html</w:t>
        </w:r>
      </w:hyperlink>
    </w:p>
    <w:p w:rsidR="00DB267D" w:rsidRDefault="00DB267D">
      <w:r w:rsidRPr="00DB267D">
        <w:rPr>
          <w:b/>
        </w:rPr>
        <w:t>Beatha le Buaidh</w:t>
      </w:r>
      <w:r>
        <w:t xml:space="preserve"> – Goireas a chruthaich Comhairle na Gàidhealtachd ach tha Aonad Ioma Mheadhain na Comhairle air obair dealbhadaireachd ùr a’ dhèanamh.  Freagarrach airson Fileantaich air AS1 agus luchd-ionnsachaidh air AS4.</w:t>
      </w:r>
    </w:p>
    <w:p w:rsidR="00DB267D" w:rsidRDefault="00DB267D">
      <w:r>
        <w:t xml:space="preserve">Alex Fearghasdan: </w:t>
      </w:r>
      <w:hyperlink r:id="rId7" w:history="1">
        <w:r w:rsidRPr="00FE573D">
          <w:rPr>
            <w:rStyle w:val="Hyperlink"/>
          </w:rPr>
          <w:t>http://www.e-storas.com/resources/BB-alex-ferguson/index.html</w:t>
        </w:r>
      </w:hyperlink>
    </w:p>
    <w:p w:rsidR="00DB267D" w:rsidRDefault="00DB267D">
      <w:r>
        <w:t xml:space="preserve">JK Rowling: </w:t>
      </w:r>
      <w:hyperlink r:id="rId8" w:history="1">
        <w:r w:rsidRPr="00FE573D">
          <w:rPr>
            <w:rStyle w:val="Hyperlink"/>
          </w:rPr>
          <w:t>http://www.e-storas.com/resources/BB-jk-rowling/index.html</w:t>
        </w:r>
      </w:hyperlink>
    </w:p>
    <w:p w:rsidR="00DB267D" w:rsidRDefault="00DB267D">
      <w:r>
        <w:t xml:space="preserve">Roald Dahl: </w:t>
      </w:r>
      <w:hyperlink r:id="rId9" w:history="1">
        <w:r w:rsidRPr="00FE573D">
          <w:rPr>
            <w:rStyle w:val="Hyperlink"/>
          </w:rPr>
          <w:t>http://www.e-storas.com/resources/BB-roald-dahi/index.html</w:t>
        </w:r>
      </w:hyperlink>
    </w:p>
    <w:p w:rsidR="00DB267D" w:rsidRDefault="00DB267D">
      <w:pPr>
        <w:rPr>
          <w:lang w:val="en-US"/>
        </w:rPr>
      </w:pPr>
      <w:r w:rsidRPr="00DB267D">
        <w:rPr>
          <w:b/>
          <w:lang w:val="en-US"/>
        </w:rPr>
        <w:t>Ionmhas an Taigh-sholais</w:t>
      </w:r>
      <w:r>
        <w:rPr>
          <w:b/>
          <w:lang w:val="en-US"/>
        </w:rPr>
        <w:t xml:space="preserve"> – </w:t>
      </w:r>
      <w:r>
        <w:rPr>
          <w:lang w:val="en-US"/>
        </w:rPr>
        <w:t>Aonad-obrach airson a dhol an cois an leabhar a sgrìobh Seònaid NicNèill.  Chaidh an Aonad Obrach a chruthachadh le Sgoil MhicNeacail le obair dealbhadaireachd ùr leis an t-Aonad Ioma Mheadhan.</w:t>
      </w:r>
      <w:r w:rsidR="00FF7ED7">
        <w:rPr>
          <w:lang w:val="en-US"/>
        </w:rPr>
        <w:t xml:space="preserve">  Tha seo freagarrach airson fileantaich AS1 agus AS2.</w:t>
      </w:r>
    </w:p>
    <w:p w:rsidR="00783A8B" w:rsidRDefault="00CE3729">
      <w:pPr>
        <w:rPr>
          <w:lang w:val="en-US"/>
        </w:rPr>
      </w:pPr>
      <w:hyperlink r:id="rId10" w:tgtFrame="_blank" w:history="1">
        <w:r w:rsidRPr="00CE3729">
          <w:rPr>
            <w:rFonts w:ascii="Calibri" w:hAnsi="Calibri" w:cs="Calibri"/>
            <w:color w:val="0000FF"/>
            <w:u w:val="single"/>
            <w:shd w:val="clear" w:color="auto" w:fill="FFFFFF"/>
          </w:rPr>
          <w:t>http://e-storas.com/resources/lighthouse/index.html</w:t>
        </w:r>
      </w:hyperlink>
      <w:r>
        <w:t xml:space="preserve"> </w:t>
      </w:r>
    </w:p>
    <w:p w:rsidR="00770DA6" w:rsidRDefault="00770DA6">
      <w:pPr>
        <w:rPr>
          <w:rFonts w:cstheme="minorHAnsi"/>
          <w:color w:val="000000" w:themeColor="text1"/>
          <w:shd w:val="clear" w:color="auto" w:fill="FFFFFF"/>
        </w:rPr>
      </w:pPr>
      <w:r w:rsidRPr="00D01949">
        <w:rPr>
          <w:b/>
          <w:lang w:val="en-US"/>
        </w:rPr>
        <w:t>Grace Darling</w:t>
      </w:r>
      <w:r>
        <w:rPr>
          <w:lang w:val="en-US"/>
        </w:rPr>
        <w:t xml:space="preserve"> – Freagarrach </w:t>
      </w:r>
      <w:r w:rsidR="00D01949">
        <w:rPr>
          <w:lang w:val="en-US"/>
        </w:rPr>
        <w:t xml:space="preserve">airson an Dàrna Ìre.  </w:t>
      </w:r>
      <w:r w:rsidR="00D01949" w:rsidRPr="00D01949">
        <w:rPr>
          <w:rFonts w:cstheme="minorHAnsi"/>
          <w:color w:val="000000" w:themeColor="text1"/>
          <w:shd w:val="clear" w:color="auto" w:fill="FFFFFF"/>
        </w:rPr>
        <w:t>Anns a’ ghnìomh seo a mhaireas uair a thìde ghei</w:t>
      </w:r>
      <w:r w:rsidR="00D01949">
        <w:rPr>
          <w:rFonts w:cstheme="minorHAnsi"/>
          <w:color w:val="000000" w:themeColor="text1"/>
          <w:shd w:val="clear" w:color="auto" w:fill="FFFFFF"/>
        </w:rPr>
        <w:t>bh sgoilearan cothrom rannsacha</w:t>
      </w:r>
      <w:r w:rsidR="00D01949" w:rsidRPr="00D01949">
        <w:rPr>
          <w:rFonts w:cstheme="minorHAnsi"/>
          <w:color w:val="000000" w:themeColor="text1"/>
          <w:shd w:val="clear" w:color="auto" w:fill="FFFFFF"/>
        </w:rPr>
        <w:t xml:space="preserve">dh mu bheatha Grace Darling agus sùil a thoirt air na choilean i na beatha. </w:t>
      </w:r>
    </w:p>
    <w:p w:rsidR="00D01949" w:rsidRDefault="00CE3729">
      <w:pPr>
        <w:rPr>
          <w:lang w:val="en-US"/>
        </w:rPr>
      </w:pPr>
      <w:hyperlink r:id="rId11" w:history="1">
        <w:r w:rsidR="00D01949" w:rsidRPr="00E54BAD">
          <w:rPr>
            <w:rStyle w:val="Hyperlink"/>
            <w:lang w:val="en-US"/>
          </w:rPr>
          <w:t>http://www.e-storas.com/resources/graceDarling/index.html</w:t>
        </w:r>
      </w:hyperlink>
    </w:p>
    <w:p w:rsidR="00D01949" w:rsidRDefault="00D01949">
      <w:pPr>
        <w:rPr>
          <w:lang w:val="en-US"/>
        </w:rPr>
      </w:pPr>
      <w:r w:rsidRPr="00783A8B">
        <w:rPr>
          <w:b/>
          <w:lang w:val="en-US"/>
        </w:rPr>
        <w:t>Na Geamannan Oilimpigeach</w:t>
      </w:r>
      <w:r>
        <w:rPr>
          <w:lang w:val="en-US"/>
        </w:rPr>
        <w:t xml:space="preserve"> – Duilleag fiosrachaidh agus leasan uair a thìde </w:t>
      </w:r>
      <w:proofErr w:type="spellStart"/>
      <w:r>
        <w:rPr>
          <w:lang w:val="en-US"/>
        </w:rPr>
        <w:t>far</w:t>
      </w:r>
      <w:proofErr w:type="spellEnd"/>
      <w:r>
        <w:rPr>
          <w:lang w:val="en-US"/>
        </w:rPr>
        <w:t xml:space="preserve"> a bheil sgoilearan a cruthachadh geama.  Freagarrach airson an Dàrna Ìre.</w:t>
      </w:r>
    </w:p>
    <w:p w:rsidR="00D01949" w:rsidRDefault="00CE3729">
      <w:pPr>
        <w:rPr>
          <w:lang w:val="en-US"/>
        </w:rPr>
      </w:pPr>
      <w:hyperlink r:id="rId12" w:history="1">
        <w:r w:rsidR="00D01949" w:rsidRPr="00E54BAD">
          <w:rPr>
            <w:rStyle w:val="Hyperlink"/>
            <w:lang w:val="en-US"/>
          </w:rPr>
          <w:t>http://www.e-storas.com/resources/Olympics/index.html</w:t>
        </w:r>
      </w:hyperlink>
      <w:r w:rsidR="00D01949">
        <w:rPr>
          <w:lang w:val="en-US"/>
        </w:rPr>
        <w:t xml:space="preserve"> </w:t>
      </w:r>
    </w:p>
    <w:p w:rsidR="00484CCE" w:rsidRDefault="00484CCE">
      <w:pPr>
        <w:rPr>
          <w:lang w:val="en-US"/>
        </w:rPr>
      </w:pPr>
      <w:r w:rsidRPr="00484CCE">
        <w:rPr>
          <w:b/>
          <w:lang w:val="en-US"/>
        </w:rPr>
        <w:t>An Tionnsgal Eacanomaigeach</w:t>
      </w:r>
      <w:r>
        <w:rPr>
          <w:lang w:val="en-US"/>
        </w:rPr>
        <w:t xml:space="preserve">: Aonad-obrach Eachdraidh airson Ire 3 &amp; 4 (BGE).  Air a chruthachadh le Sgoil MhicNeacail.  </w:t>
      </w:r>
      <w:r w:rsidRPr="00484CCE">
        <w:t>Cò ris a bha beatha dhaoine coltach ann an Alba, nuair a bha an Tionnsgal Eacanomaigeach a’ dol air adhart?</w:t>
      </w:r>
    </w:p>
    <w:p w:rsidR="00D01949" w:rsidRDefault="00CE3729">
      <w:pPr>
        <w:rPr>
          <w:lang w:val="en-US"/>
        </w:rPr>
      </w:pPr>
      <w:hyperlink r:id="rId13" w:history="1">
        <w:r w:rsidR="00484CCE" w:rsidRPr="00E54BAD">
          <w:rPr>
            <w:rStyle w:val="Hyperlink"/>
            <w:lang w:val="en-US"/>
          </w:rPr>
          <w:t>http://www.e-storas.com/resources/beathaAlba/index.html</w:t>
        </w:r>
      </w:hyperlink>
      <w:r w:rsidR="00484CCE">
        <w:rPr>
          <w:lang w:val="en-US"/>
        </w:rPr>
        <w:t xml:space="preserve"> </w:t>
      </w:r>
    </w:p>
    <w:p w:rsidR="00484CCE" w:rsidRDefault="00484CCE">
      <w:pPr>
        <w:rPr>
          <w:lang w:val="en-US"/>
        </w:rPr>
      </w:pPr>
    </w:p>
    <w:p w:rsidR="00D01949" w:rsidRDefault="00D01949">
      <w:pPr>
        <w:rPr>
          <w:lang w:val="en-US"/>
        </w:rPr>
      </w:pPr>
    </w:p>
    <w:p w:rsidR="00D01949" w:rsidRDefault="00D01949">
      <w:pPr>
        <w:rPr>
          <w:lang w:val="en-US"/>
        </w:rPr>
      </w:pPr>
    </w:p>
    <w:p w:rsidR="00D01949" w:rsidRDefault="00484CCE">
      <w:pPr>
        <w:rPr>
          <w:lang w:val="en-US"/>
        </w:rPr>
      </w:pPr>
      <w:r w:rsidRPr="00484CCE">
        <w:rPr>
          <w:b/>
          <w:lang w:val="en-US"/>
        </w:rPr>
        <w:t>Leasachadh Àiteachais</w:t>
      </w:r>
      <w:r>
        <w:rPr>
          <w:lang w:val="en-US"/>
        </w:rPr>
        <w:t xml:space="preserve"> - Aonad-obrach Eachdraidh airson Ire 3 &amp; 4 (BGE).  Air a chruthachadh le Sgoil MhicNeacail.  Dè a’ bhuaidh aig a bha aig, air no atharrachadh, ann an Àiteachais air na h-Albannaich.</w:t>
      </w:r>
    </w:p>
    <w:p w:rsidR="00484CCE" w:rsidRDefault="00CE3729">
      <w:pPr>
        <w:rPr>
          <w:lang w:val="en-US"/>
        </w:rPr>
      </w:pPr>
      <w:hyperlink r:id="rId14" w:history="1">
        <w:r w:rsidR="00484CCE" w:rsidRPr="00E54BAD">
          <w:rPr>
            <w:rStyle w:val="Hyperlink"/>
            <w:lang w:val="en-US"/>
          </w:rPr>
          <w:t>http://www.e-storas.com/resources/leasachadh/index.html</w:t>
        </w:r>
      </w:hyperlink>
      <w:r w:rsidR="00484CCE">
        <w:rPr>
          <w:lang w:val="en-US"/>
        </w:rPr>
        <w:t xml:space="preserve"> </w:t>
      </w:r>
    </w:p>
    <w:p w:rsidR="00AC798F" w:rsidRDefault="00783A8B">
      <w:pPr>
        <w:rPr>
          <w:lang w:val="en-US"/>
        </w:rPr>
      </w:pPr>
      <w:r w:rsidRPr="00783A8B">
        <w:rPr>
          <w:b/>
          <w:lang w:val="en-US"/>
        </w:rPr>
        <w:t>Deamocrasaidh ann an Alba</w:t>
      </w:r>
      <w:r>
        <w:rPr>
          <w:lang w:val="en-US"/>
        </w:rPr>
        <w:t xml:space="preserve"> –  Duilleagan fiosrachaidh mu dheamocrasaidh.  Air a chruthachadh le Sgoil MhicNeacail.</w:t>
      </w:r>
    </w:p>
    <w:p w:rsidR="00AC798F" w:rsidRDefault="00CE3729">
      <w:pPr>
        <w:rPr>
          <w:lang w:val="en-US"/>
        </w:rPr>
      </w:pPr>
      <w:hyperlink r:id="rId15" w:history="1">
        <w:r w:rsidR="00783A8B" w:rsidRPr="00125A78">
          <w:rPr>
            <w:rStyle w:val="Hyperlink"/>
            <w:lang w:val="en-US"/>
          </w:rPr>
          <w:t>http://www.e-storas.com/resources/democracyScotland/index.html</w:t>
        </w:r>
      </w:hyperlink>
      <w:r w:rsidR="00783A8B">
        <w:rPr>
          <w:lang w:val="en-US"/>
        </w:rPr>
        <w:t xml:space="preserve"> </w:t>
      </w:r>
    </w:p>
    <w:p w:rsidR="00783A8B" w:rsidRDefault="00783A8B">
      <w:pPr>
        <w:rPr>
          <w:lang w:val="en-US"/>
        </w:rPr>
      </w:pPr>
    </w:p>
    <w:p w:rsidR="00AC798F" w:rsidRDefault="00AC798F">
      <w:pPr>
        <w:rPr>
          <w:lang w:val="en-US"/>
        </w:rPr>
      </w:pPr>
    </w:p>
    <w:p w:rsidR="00484CCE" w:rsidRDefault="00484CCE">
      <w:pPr>
        <w:rPr>
          <w:lang w:val="en-US"/>
        </w:rPr>
      </w:pPr>
    </w:p>
    <w:p w:rsidR="00484CCE" w:rsidRPr="00DB267D" w:rsidRDefault="00484CCE">
      <w:pPr>
        <w:rPr>
          <w:lang w:val="en-US"/>
        </w:rPr>
      </w:pPr>
    </w:p>
    <w:sectPr w:rsidR="00484CCE" w:rsidRPr="00DB26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060"/>
    <w:rsid w:val="0013608D"/>
    <w:rsid w:val="00171060"/>
    <w:rsid w:val="0039496D"/>
    <w:rsid w:val="00481B3C"/>
    <w:rsid w:val="00484CCE"/>
    <w:rsid w:val="00494635"/>
    <w:rsid w:val="00770DA6"/>
    <w:rsid w:val="00783A8B"/>
    <w:rsid w:val="009E0CAD"/>
    <w:rsid w:val="00AC798F"/>
    <w:rsid w:val="00B978FD"/>
    <w:rsid w:val="00C22971"/>
    <w:rsid w:val="00C71916"/>
    <w:rsid w:val="00CE3729"/>
    <w:rsid w:val="00D01949"/>
    <w:rsid w:val="00DB267D"/>
    <w:rsid w:val="00E9562B"/>
    <w:rsid w:val="00F12D06"/>
    <w:rsid w:val="00FF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7568F5"/>
  <w15:chartTrackingRefBased/>
  <w15:docId w15:val="{6137A635-8476-476D-B736-10D8B5BE4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2D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storas.com/resources/BB-jk-rowling/index.html" TargetMode="External"/><Relationship Id="rId13" Type="http://schemas.openxmlformats.org/officeDocument/2006/relationships/hyperlink" Target="http://www.e-storas.com/resources/beathaAlba/index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e-storas.com/resources/BB-alex-ferguson/index.html" TargetMode="External"/><Relationship Id="rId12" Type="http://schemas.openxmlformats.org/officeDocument/2006/relationships/hyperlink" Target="http://www.e-storas.com/resources/Olympics/index.html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e-storas.com/resources/facal/index.html" TargetMode="External"/><Relationship Id="rId11" Type="http://schemas.openxmlformats.org/officeDocument/2006/relationships/hyperlink" Target="http://www.e-storas.com/resources/graceDarling/index.html" TargetMode="External"/><Relationship Id="rId5" Type="http://schemas.openxmlformats.org/officeDocument/2006/relationships/hyperlink" Target="http://www.e-storas.com/resources/gamag/index.html" TargetMode="External"/><Relationship Id="rId15" Type="http://schemas.openxmlformats.org/officeDocument/2006/relationships/hyperlink" Target="http://www.e-storas.com/resources/democracyScotland/index.html" TargetMode="External"/><Relationship Id="rId10" Type="http://schemas.openxmlformats.org/officeDocument/2006/relationships/hyperlink" Target="http://e-storas.com/resources/lighthouse/index.html" TargetMode="External"/><Relationship Id="rId4" Type="http://schemas.openxmlformats.org/officeDocument/2006/relationships/hyperlink" Target="http://www.e-storas.com" TargetMode="External"/><Relationship Id="rId9" Type="http://schemas.openxmlformats.org/officeDocument/2006/relationships/hyperlink" Target="http://www.e-storas.com/resources/BB-roald-dahi/index.html" TargetMode="External"/><Relationship Id="rId14" Type="http://schemas.openxmlformats.org/officeDocument/2006/relationships/hyperlink" Target="http://www.e-storas.com/resources/leasachadh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</dc:creator>
  <cp:keywords/>
  <dc:description/>
  <cp:lastModifiedBy>Evelyn</cp:lastModifiedBy>
  <cp:revision>6</cp:revision>
  <dcterms:created xsi:type="dcterms:W3CDTF">2017-02-09T14:25:00Z</dcterms:created>
  <dcterms:modified xsi:type="dcterms:W3CDTF">2017-02-20T10:31:00Z</dcterms:modified>
</cp:coreProperties>
</file>