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1C" w:rsidRPr="00F45876" w:rsidRDefault="00440F1C" w:rsidP="00946863">
      <w:pPr>
        <w:spacing w:after="0"/>
        <w:jc w:val="center"/>
        <w:rPr>
          <w:rFonts w:ascii="Century Gothic" w:hAnsi="Century Gothic"/>
          <w:b/>
          <w:u w:val="single"/>
        </w:rPr>
      </w:pPr>
      <w:r w:rsidRPr="00F45876">
        <w:rPr>
          <w:rFonts w:ascii="Century Gothic" w:hAnsi="Century Gothic"/>
          <w:b/>
          <w:u w:val="single"/>
        </w:rPr>
        <w:t>Medium Term Planning</w:t>
      </w:r>
      <w:r w:rsidR="003C1A32">
        <w:rPr>
          <w:rFonts w:ascii="Century Gothic" w:hAnsi="Century Gothic"/>
          <w:b/>
          <w:u w:val="single"/>
        </w:rPr>
        <w:t xml:space="preserve"> </w:t>
      </w:r>
    </w:p>
    <w:p w:rsidR="00440F1C" w:rsidRPr="00BD0AA6" w:rsidRDefault="00440F1C" w:rsidP="00440F1C">
      <w:pPr>
        <w:spacing w:after="0"/>
        <w:jc w:val="center"/>
        <w:rPr>
          <w:rFonts w:ascii="Century Gothic" w:hAnsi="Century Gothic"/>
        </w:rPr>
      </w:pPr>
      <w:r w:rsidRPr="00F45876">
        <w:rPr>
          <w:rFonts w:ascii="Century Gothic" w:hAnsi="Century Gothic"/>
          <w:b/>
        </w:rPr>
        <w:t>Topic:</w:t>
      </w:r>
      <w:r w:rsidR="00C35B60" w:rsidRPr="00F45876">
        <w:rPr>
          <w:rFonts w:ascii="Century Gothic" w:hAnsi="Century Gothic"/>
        </w:rPr>
        <w:t xml:space="preserve"> </w:t>
      </w:r>
      <w:r w:rsidR="00727A8B">
        <w:rPr>
          <w:rFonts w:ascii="Century Gothic" w:hAnsi="Century Gothic"/>
        </w:rPr>
        <w:t>Report Writing</w:t>
      </w:r>
      <w:r w:rsidRPr="00F45876">
        <w:rPr>
          <w:rFonts w:ascii="Century Gothic" w:hAnsi="Century Gothic"/>
          <w:b/>
        </w:rPr>
        <w:tab/>
        <w:t>Curricular Area(s):</w:t>
      </w:r>
      <w:r w:rsidR="00B258AA" w:rsidRPr="00F45876">
        <w:rPr>
          <w:rFonts w:ascii="Century Gothic" w:hAnsi="Century Gothic"/>
          <w:b/>
        </w:rPr>
        <w:t xml:space="preserve"> </w:t>
      </w:r>
      <w:r w:rsidR="00727A8B">
        <w:rPr>
          <w:rFonts w:ascii="Century Gothic" w:hAnsi="Century Gothic"/>
        </w:rPr>
        <w:t>Literacy</w:t>
      </w:r>
      <w:r w:rsidR="00A06604">
        <w:rPr>
          <w:rFonts w:ascii="Century Gothic" w:hAnsi="Century Gothic"/>
        </w:rPr>
        <w:t>, social studies and art</w:t>
      </w:r>
      <w:r w:rsidR="00727A8B">
        <w:rPr>
          <w:rFonts w:ascii="Century Gothic" w:hAnsi="Century Gothic"/>
        </w:rPr>
        <w:tab/>
      </w:r>
      <w:r w:rsidR="00727A8B">
        <w:rPr>
          <w:rFonts w:ascii="Century Gothic" w:hAnsi="Century Gothic"/>
          <w:b/>
        </w:rPr>
        <w:t>Sk</w:t>
      </w:r>
      <w:r w:rsidRPr="00F45876">
        <w:rPr>
          <w:rFonts w:ascii="Century Gothic" w:hAnsi="Century Gothic"/>
          <w:b/>
        </w:rPr>
        <w:t xml:space="preserve">ills: </w:t>
      </w:r>
      <w:r w:rsidR="00BD0AA6">
        <w:rPr>
          <w:rFonts w:ascii="Century Gothic" w:hAnsi="Century Gothic"/>
        </w:rPr>
        <w:t>Writing and applying</w:t>
      </w:r>
    </w:p>
    <w:p w:rsidR="00440F1C" w:rsidRPr="00727A8B" w:rsidRDefault="00440F1C" w:rsidP="00541868">
      <w:pPr>
        <w:spacing w:after="0"/>
        <w:jc w:val="center"/>
        <w:rPr>
          <w:rFonts w:ascii="Century Gothic" w:hAnsi="Century Gothic"/>
        </w:rPr>
      </w:pPr>
      <w:r w:rsidRPr="00F45876">
        <w:rPr>
          <w:rFonts w:ascii="Century Gothic" w:hAnsi="Century Gothic"/>
          <w:b/>
        </w:rPr>
        <w:t>Teacher:</w:t>
      </w:r>
      <w:r w:rsidR="00727A8B">
        <w:rPr>
          <w:rFonts w:ascii="Century Gothic" w:hAnsi="Century Gothic"/>
          <w:b/>
        </w:rPr>
        <w:t xml:space="preserve"> </w:t>
      </w:r>
      <w:r w:rsidR="003C1A32">
        <w:rPr>
          <w:rFonts w:ascii="Century Gothic" w:hAnsi="Century Gothic"/>
        </w:rPr>
        <w:tab/>
      </w:r>
      <w:r w:rsidRPr="00F45876">
        <w:rPr>
          <w:rFonts w:ascii="Century Gothic" w:hAnsi="Century Gothic"/>
        </w:rPr>
        <w:tab/>
      </w:r>
      <w:r w:rsidRPr="00F45876">
        <w:rPr>
          <w:rFonts w:ascii="Century Gothic" w:hAnsi="Century Gothic"/>
          <w:b/>
        </w:rPr>
        <w:t>Class:</w:t>
      </w:r>
      <w:r w:rsidR="00017F34" w:rsidRPr="00F45876">
        <w:rPr>
          <w:rFonts w:ascii="Century Gothic" w:hAnsi="Century Gothic"/>
        </w:rPr>
        <w:t xml:space="preserve"> </w:t>
      </w:r>
      <w:r w:rsidRPr="00F45876">
        <w:rPr>
          <w:rFonts w:ascii="Century Gothic" w:hAnsi="Century Gothic"/>
        </w:rPr>
        <w:tab/>
      </w:r>
      <w:r w:rsidR="00727A8B">
        <w:rPr>
          <w:rFonts w:ascii="Century Gothic" w:hAnsi="Century Gothic"/>
        </w:rPr>
        <w:t>P1</w:t>
      </w:r>
      <w:r w:rsidRPr="00F45876">
        <w:rPr>
          <w:rFonts w:ascii="Century Gothic" w:hAnsi="Century Gothic"/>
        </w:rPr>
        <w:tab/>
      </w:r>
      <w:r w:rsidRPr="00F45876">
        <w:rPr>
          <w:rFonts w:ascii="Century Gothic" w:hAnsi="Century Gothic"/>
        </w:rPr>
        <w:tab/>
      </w:r>
      <w:r w:rsidRPr="00F45876">
        <w:rPr>
          <w:rFonts w:ascii="Century Gothic" w:hAnsi="Century Gothic"/>
          <w:b/>
        </w:rPr>
        <w:t xml:space="preserve">Session: </w:t>
      </w:r>
      <w:r w:rsidRPr="00F45876">
        <w:rPr>
          <w:rFonts w:ascii="Century Gothic" w:hAnsi="Century Gothic"/>
        </w:rPr>
        <w:t>2016/17</w:t>
      </w:r>
      <w:r w:rsidRPr="00F45876">
        <w:rPr>
          <w:rFonts w:ascii="Century Gothic" w:hAnsi="Century Gothic"/>
          <w:b/>
        </w:rPr>
        <w:tab/>
        <w:t xml:space="preserve">Term: </w:t>
      </w:r>
    </w:p>
    <w:p w:rsidR="00C35B60" w:rsidRPr="00F45876" w:rsidRDefault="00C35B60" w:rsidP="00541868">
      <w:pPr>
        <w:spacing w:after="0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833"/>
        <w:gridCol w:w="5244"/>
        <w:gridCol w:w="4620"/>
      </w:tblGrid>
      <w:tr w:rsidR="00440F1C" w:rsidRPr="00F45876" w:rsidTr="00727A8B">
        <w:tc>
          <w:tcPr>
            <w:tcW w:w="5524" w:type="dxa"/>
            <w:gridSpan w:val="2"/>
          </w:tcPr>
          <w:p w:rsidR="00440F1C" w:rsidRPr="00E07112" w:rsidRDefault="00440F1C" w:rsidP="003C3A5E">
            <w:pPr>
              <w:jc w:val="center"/>
              <w:rPr>
                <w:rFonts w:ascii="Century Gothic" w:hAnsi="Century Gothic"/>
                <w:b/>
              </w:rPr>
            </w:pPr>
            <w:r w:rsidRPr="00E07112">
              <w:rPr>
                <w:rFonts w:ascii="Century Gothic" w:hAnsi="Century Gothic"/>
                <w:b/>
              </w:rPr>
              <w:t xml:space="preserve">Bundle of </w:t>
            </w:r>
            <w:proofErr w:type="spellStart"/>
            <w:r w:rsidRPr="00E07112">
              <w:rPr>
                <w:rFonts w:ascii="Century Gothic" w:hAnsi="Century Gothic"/>
                <w:b/>
              </w:rPr>
              <w:t>Es</w:t>
            </w:r>
            <w:proofErr w:type="spellEnd"/>
            <w:r w:rsidRPr="00E07112">
              <w:rPr>
                <w:rFonts w:ascii="Century Gothic" w:hAnsi="Century Gothic"/>
                <w:b/>
              </w:rPr>
              <w:t xml:space="preserve"> and </w:t>
            </w:r>
            <w:proofErr w:type="spellStart"/>
            <w:r w:rsidRPr="00E07112">
              <w:rPr>
                <w:rFonts w:ascii="Century Gothic" w:hAnsi="Century Gothic"/>
                <w:b/>
              </w:rPr>
              <w:t>Os</w:t>
            </w:r>
            <w:proofErr w:type="spellEnd"/>
            <w:r w:rsidRPr="00E07112">
              <w:rPr>
                <w:rFonts w:ascii="Century Gothic" w:hAnsi="Century Gothic"/>
                <w:b/>
              </w:rPr>
              <w:t xml:space="preserve"> (taken from different organisers)</w:t>
            </w:r>
          </w:p>
        </w:tc>
        <w:tc>
          <w:tcPr>
            <w:tcW w:w="5244" w:type="dxa"/>
          </w:tcPr>
          <w:p w:rsidR="00440F1C" w:rsidRPr="00E07112" w:rsidRDefault="00440F1C" w:rsidP="003C3A5E">
            <w:pPr>
              <w:jc w:val="center"/>
              <w:rPr>
                <w:rFonts w:ascii="Century Gothic" w:hAnsi="Century Gothic"/>
                <w:b/>
              </w:rPr>
            </w:pPr>
            <w:r w:rsidRPr="00E07112">
              <w:rPr>
                <w:rFonts w:ascii="Century Gothic" w:hAnsi="Century Gothic"/>
                <w:b/>
              </w:rPr>
              <w:t>Learning Intentions</w:t>
            </w:r>
          </w:p>
          <w:p w:rsidR="00E07112" w:rsidRPr="00F45876" w:rsidRDefault="00E07112" w:rsidP="003C3A5E">
            <w:pPr>
              <w:jc w:val="center"/>
              <w:rPr>
                <w:rFonts w:ascii="Century Gothic" w:hAnsi="Century Gothic"/>
              </w:rPr>
            </w:pPr>
            <w:r w:rsidRPr="00E07112">
              <w:rPr>
                <w:rFonts w:ascii="Century Gothic" w:hAnsi="Century Gothic"/>
                <w:b/>
              </w:rPr>
              <w:t>(Literacy)</w:t>
            </w:r>
          </w:p>
        </w:tc>
        <w:tc>
          <w:tcPr>
            <w:tcW w:w="4620" w:type="dxa"/>
          </w:tcPr>
          <w:p w:rsidR="00440F1C" w:rsidRPr="001E3C3C" w:rsidRDefault="00440F1C" w:rsidP="001E3C3C">
            <w:pPr>
              <w:jc w:val="center"/>
              <w:rPr>
                <w:rFonts w:ascii="Century Gothic" w:hAnsi="Century Gothic"/>
                <w:b/>
              </w:rPr>
            </w:pPr>
            <w:r w:rsidRPr="00E07112">
              <w:rPr>
                <w:rFonts w:ascii="Century Gothic" w:hAnsi="Century Gothic"/>
                <w:b/>
              </w:rPr>
              <w:t>Succe</w:t>
            </w:r>
            <w:bookmarkStart w:id="0" w:name="_GoBack"/>
            <w:bookmarkEnd w:id="0"/>
            <w:r w:rsidRPr="00E07112">
              <w:rPr>
                <w:rFonts w:ascii="Century Gothic" w:hAnsi="Century Gothic"/>
                <w:b/>
              </w:rPr>
              <w:t>ss Criteria</w:t>
            </w:r>
            <w:r w:rsidR="001E3C3C">
              <w:rPr>
                <w:rFonts w:ascii="Century Gothic" w:hAnsi="Century Gothic"/>
                <w:b/>
              </w:rPr>
              <w:t xml:space="preserve"> (developed with the children for l</w:t>
            </w:r>
            <w:r w:rsidR="00E07112" w:rsidRPr="00E07112">
              <w:rPr>
                <w:rFonts w:ascii="Century Gothic" w:hAnsi="Century Gothic"/>
                <w:b/>
              </w:rPr>
              <w:t>iteracy)</w:t>
            </w:r>
          </w:p>
        </w:tc>
      </w:tr>
      <w:tr w:rsidR="00A06604" w:rsidRPr="00F45876" w:rsidTr="00BD0AA6">
        <w:trPr>
          <w:trHeight w:val="673"/>
        </w:trPr>
        <w:tc>
          <w:tcPr>
            <w:tcW w:w="5524" w:type="dxa"/>
            <w:gridSpan w:val="2"/>
          </w:tcPr>
          <w:p w:rsidR="00A06604" w:rsidRPr="00873747" w:rsidRDefault="00A06604" w:rsidP="00BD0AA6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3747">
              <w:rPr>
                <w:rFonts w:ascii="Century Gothic" w:hAnsi="Century Gothic"/>
                <w:b/>
                <w:sz w:val="20"/>
                <w:szCs w:val="20"/>
              </w:rPr>
              <w:t xml:space="preserve">I listen or watch for useful or interesting information and I use this to make choices or learn new things. </w:t>
            </w:r>
            <w:r w:rsidRPr="008737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LIT 0-04a </w:t>
            </w:r>
          </w:p>
          <w:p w:rsidR="00A06604" w:rsidRPr="00873747" w:rsidRDefault="00A06604" w:rsidP="00BD0AA6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A06604" w:rsidRDefault="00A06604" w:rsidP="00BD0A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are learning to:</w:t>
            </w:r>
          </w:p>
          <w:p w:rsidR="00A06604" w:rsidRDefault="00A06604" w:rsidP="00BD0A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observe in order to learn new things.</w:t>
            </w:r>
          </w:p>
          <w:p w:rsidR="00A06604" w:rsidRDefault="00A06604" w:rsidP="00BD0A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non-fiction books to </w:t>
            </w:r>
            <w:r w:rsidR="00E07112">
              <w:rPr>
                <w:rFonts w:ascii="Century Gothic" w:hAnsi="Century Gothic"/>
              </w:rPr>
              <w:t>gather information (looking at features).</w:t>
            </w:r>
          </w:p>
          <w:p w:rsidR="00A06604" w:rsidRPr="00BD0AA6" w:rsidRDefault="00E07112" w:rsidP="00E0711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the</w:t>
            </w:r>
            <w:r w:rsidR="00A0660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information I have learned in an organised way that communicates my learning.</w:t>
            </w:r>
          </w:p>
        </w:tc>
        <w:tc>
          <w:tcPr>
            <w:tcW w:w="4620" w:type="dxa"/>
            <w:vMerge w:val="restart"/>
          </w:tcPr>
          <w:p w:rsidR="00A06604" w:rsidRDefault="00A06604" w:rsidP="00B258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can:</w:t>
            </w:r>
          </w:p>
          <w:p w:rsidR="00A06604" w:rsidRDefault="00A06604" w:rsidP="00BD0AA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my listening skills to learn new information.</w:t>
            </w:r>
          </w:p>
          <w:p w:rsidR="00A06604" w:rsidRDefault="00A06604" w:rsidP="00BD0AA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words and pictures in my book to learn new things.</w:t>
            </w:r>
          </w:p>
          <w:p w:rsidR="00A06604" w:rsidRDefault="00A06604" w:rsidP="00BD0AA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report/book with pictures and simple</w:t>
            </w:r>
            <w:r w:rsidR="00E07112">
              <w:rPr>
                <w:rFonts w:ascii="Century Gothic" w:hAnsi="Century Gothic"/>
              </w:rPr>
              <w:t>, neatly formed</w:t>
            </w:r>
            <w:r>
              <w:rPr>
                <w:rFonts w:ascii="Century Gothic" w:hAnsi="Century Gothic"/>
              </w:rPr>
              <w:t xml:space="preserve"> sentences.</w:t>
            </w:r>
          </w:p>
          <w:p w:rsidR="00A06604" w:rsidRDefault="00A06604" w:rsidP="00BD0AA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full stops and capital letters correctly to share my message.</w:t>
            </w:r>
          </w:p>
          <w:p w:rsidR="00A06604" w:rsidRPr="00BD0AA6" w:rsidRDefault="00A06604" w:rsidP="00BD0AA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new vocabulary related to my topic when I am talking/writing.</w:t>
            </w:r>
          </w:p>
        </w:tc>
      </w:tr>
      <w:tr w:rsidR="00A06604" w:rsidRPr="00F45876" w:rsidTr="00727A8B">
        <w:trPr>
          <w:trHeight w:val="560"/>
        </w:trPr>
        <w:tc>
          <w:tcPr>
            <w:tcW w:w="5524" w:type="dxa"/>
            <w:gridSpan w:val="2"/>
          </w:tcPr>
          <w:p w:rsidR="00A06604" w:rsidRPr="00873747" w:rsidRDefault="00A06604" w:rsidP="00BD0AA6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 w:rsidRPr="00873747">
              <w:rPr>
                <w:rFonts w:ascii="Century Gothic" w:hAnsi="Century Gothic"/>
                <w:b/>
                <w:sz w:val="20"/>
                <w:szCs w:val="20"/>
              </w:rPr>
              <w:t xml:space="preserve">I use signs, books or other texts to find useful or interesting information and I use this to plan, make choices or learn new things. </w:t>
            </w:r>
            <w:r w:rsidRPr="008737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LIT 0-14a </w:t>
            </w:r>
          </w:p>
          <w:p w:rsidR="00A06604" w:rsidRPr="00873747" w:rsidRDefault="00A06604" w:rsidP="00727A8B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  <w:tc>
          <w:tcPr>
            <w:tcW w:w="4620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</w:tr>
      <w:tr w:rsidR="00A06604" w:rsidRPr="00F45876" w:rsidTr="00727A8B">
        <w:trPr>
          <w:trHeight w:val="560"/>
        </w:trPr>
        <w:tc>
          <w:tcPr>
            <w:tcW w:w="5524" w:type="dxa"/>
            <w:gridSpan w:val="2"/>
          </w:tcPr>
          <w:p w:rsidR="00A06604" w:rsidRPr="00873747" w:rsidRDefault="00A06604" w:rsidP="00BD0AA6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3747">
              <w:rPr>
                <w:rFonts w:ascii="Century Gothic" w:hAnsi="Century Gothic"/>
                <w:b/>
                <w:sz w:val="20"/>
                <w:szCs w:val="20"/>
              </w:rPr>
              <w:t xml:space="preserve">Within real and imaginary situations, I share experiences and feelings, ideas and information in a way that communicates my message. </w:t>
            </w:r>
            <w:r w:rsidRPr="008737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LIT 0-26a </w:t>
            </w:r>
          </w:p>
          <w:p w:rsidR="00A06604" w:rsidRPr="00873747" w:rsidRDefault="00A06604" w:rsidP="00BD0AA6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  <w:tc>
          <w:tcPr>
            <w:tcW w:w="4620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</w:tr>
      <w:tr w:rsidR="00A06604" w:rsidRPr="00F45876" w:rsidTr="00727A8B">
        <w:trPr>
          <w:trHeight w:val="560"/>
        </w:trPr>
        <w:tc>
          <w:tcPr>
            <w:tcW w:w="5524" w:type="dxa"/>
            <w:gridSpan w:val="2"/>
          </w:tcPr>
          <w:p w:rsidR="00A06604" w:rsidRPr="00873747" w:rsidRDefault="00A06604" w:rsidP="00737DD8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 w:rsidRPr="00873747">
              <w:rPr>
                <w:rFonts w:ascii="Century Gothic" w:hAnsi="Century Gothic"/>
                <w:b/>
                <w:sz w:val="20"/>
                <w:szCs w:val="20"/>
              </w:rPr>
              <w:t xml:space="preserve">I explore sounds, letters and words, discovering how they work together, and I can use what I learn to help me as I read or write. </w:t>
            </w:r>
            <w:r w:rsidRPr="00873747">
              <w:rPr>
                <w:rFonts w:ascii="Century Gothic" w:hAnsi="Century Gothic" w:cs="Myriad Pro"/>
                <w:b/>
                <w:sz w:val="18"/>
                <w:szCs w:val="18"/>
              </w:rPr>
              <w:t xml:space="preserve">ENG 0-12a </w:t>
            </w:r>
            <w:r w:rsidRPr="008737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/ LIT 0-13a / LIT 0-21a </w:t>
            </w:r>
          </w:p>
          <w:p w:rsidR="00A06604" w:rsidRPr="00873747" w:rsidRDefault="00A06604" w:rsidP="00BD0AA6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  <w:tc>
          <w:tcPr>
            <w:tcW w:w="4620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</w:tr>
      <w:tr w:rsidR="00A06604" w:rsidRPr="00F45876" w:rsidTr="00727A8B">
        <w:trPr>
          <w:trHeight w:val="560"/>
        </w:trPr>
        <w:tc>
          <w:tcPr>
            <w:tcW w:w="5524" w:type="dxa"/>
            <w:gridSpan w:val="2"/>
          </w:tcPr>
          <w:p w:rsidR="00A06604" w:rsidRPr="00E07112" w:rsidRDefault="00A06604" w:rsidP="00737DD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E07112">
              <w:rPr>
                <w:rFonts w:ascii="Century Gothic" w:hAnsi="Century Gothic"/>
                <w:i/>
                <w:sz w:val="20"/>
                <w:szCs w:val="20"/>
              </w:rPr>
              <w:t xml:space="preserve">(While learning outdoors in differing weathers, I have described and recorded the weather, its effects and how it makes me feel and can relate my recordings to the seasons. </w:t>
            </w:r>
            <w:r w:rsidRPr="00E0711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SOC 0-12a)</w:t>
            </w:r>
          </w:p>
        </w:tc>
        <w:tc>
          <w:tcPr>
            <w:tcW w:w="5244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  <w:tc>
          <w:tcPr>
            <w:tcW w:w="4620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</w:tr>
      <w:tr w:rsidR="00A06604" w:rsidRPr="00F45876" w:rsidTr="00727A8B">
        <w:trPr>
          <w:trHeight w:val="560"/>
        </w:trPr>
        <w:tc>
          <w:tcPr>
            <w:tcW w:w="5524" w:type="dxa"/>
            <w:gridSpan w:val="2"/>
          </w:tcPr>
          <w:p w:rsidR="00A06604" w:rsidRPr="00E07112" w:rsidRDefault="00A06604" w:rsidP="00737DD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E07112">
              <w:rPr>
                <w:rFonts w:ascii="Century Gothic" w:hAnsi="Century Gothic"/>
                <w:i/>
                <w:sz w:val="20"/>
                <w:szCs w:val="20"/>
              </w:rPr>
              <w:t xml:space="preserve">I can create a range of visual information through observing and recording from my experiences across the curriculum. </w:t>
            </w:r>
            <w:r w:rsidRPr="00E0711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 xml:space="preserve">EXA 0-04a / EXA 1-04a </w:t>
            </w:r>
          </w:p>
        </w:tc>
        <w:tc>
          <w:tcPr>
            <w:tcW w:w="5244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  <w:tc>
          <w:tcPr>
            <w:tcW w:w="4620" w:type="dxa"/>
            <w:vMerge/>
          </w:tcPr>
          <w:p w:rsidR="00A06604" w:rsidRPr="00F45876" w:rsidRDefault="00A06604" w:rsidP="00B258AA">
            <w:pPr>
              <w:rPr>
                <w:rFonts w:ascii="Century Gothic" w:hAnsi="Century Gothic"/>
              </w:rPr>
            </w:pPr>
          </w:p>
        </w:tc>
      </w:tr>
      <w:tr w:rsidR="00440F1C" w:rsidRPr="00F45876" w:rsidTr="00541868">
        <w:tc>
          <w:tcPr>
            <w:tcW w:w="2691" w:type="dxa"/>
          </w:tcPr>
          <w:p w:rsidR="00440F1C" w:rsidRPr="00F45876" w:rsidRDefault="00440F1C">
            <w:pPr>
              <w:rPr>
                <w:rFonts w:ascii="Century Gothic" w:hAnsi="Century Gothic"/>
              </w:rPr>
            </w:pPr>
            <w:r w:rsidRPr="00F45876">
              <w:rPr>
                <w:rFonts w:ascii="Century Gothic" w:hAnsi="Century Gothic"/>
              </w:rPr>
              <w:t>Hinge/Ongoing Questions</w:t>
            </w:r>
          </w:p>
          <w:p w:rsidR="00440F1C" w:rsidRPr="00F45876" w:rsidRDefault="00440F1C">
            <w:pPr>
              <w:rPr>
                <w:rFonts w:ascii="Century Gothic" w:hAnsi="Century Gothic"/>
              </w:rPr>
            </w:pPr>
          </w:p>
          <w:p w:rsidR="00440F1C" w:rsidRPr="00F45876" w:rsidRDefault="00440F1C">
            <w:pPr>
              <w:rPr>
                <w:rFonts w:ascii="Century Gothic" w:hAnsi="Century Gothic"/>
              </w:rPr>
            </w:pPr>
          </w:p>
        </w:tc>
        <w:tc>
          <w:tcPr>
            <w:tcW w:w="12697" w:type="dxa"/>
            <w:gridSpan w:val="3"/>
          </w:tcPr>
          <w:p w:rsidR="00F93CB2" w:rsidRDefault="00BD0A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tell your partne</w:t>
            </w:r>
            <w:r w:rsidR="00737DD8">
              <w:rPr>
                <w:rFonts w:ascii="Century Gothic" w:hAnsi="Century Gothic"/>
              </w:rPr>
              <w:t>r one thing that you have learned</w:t>
            </w:r>
            <w:r>
              <w:rPr>
                <w:rFonts w:ascii="Century Gothic" w:hAnsi="Century Gothic"/>
              </w:rPr>
              <w:t xml:space="preserve"> from your book today?</w:t>
            </w:r>
          </w:p>
          <w:p w:rsidR="00BD0AA6" w:rsidRDefault="00737D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 watching the video, draw a picture or write a sentence to tell me something you have learned?</w:t>
            </w:r>
          </w:p>
          <w:p w:rsidR="00737DD8" w:rsidRDefault="00737D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(Model an incorrectly punctuated sentence on the board) Can you write this sentence correctly using full stops and capital letters?</w:t>
            </w:r>
          </w:p>
          <w:p w:rsidR="00737DD8" w:rsidRPr="00F45876" w:rsidRDefault="00737D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a ‘leaning graffiti’ wall that children can write on when they learn a new word – stop and reflect on these regularly.</w:t>
            </w:r>
          </w:p>
        </w:tc>
      </w:tr>
      <w:tr w:rsidR="00737DD8" w:rsidRPr="00F45876" w:rsidTr="00252BB9">
        <w:tc>
          <w:tcPr>
            <w:tcW w:w="2691" w:type="dxa"/>
          </w:tcPr>
          <w:p w:rsidR="00737DD8" w:rsidRPr="00F45876" w:rsidRDefault="00737DD8">
            <w:pPr>
              <w:rPr>
                <w:rFonts w:ascii="Century Gothic" w:hAnsi="Century Gothic"/>
              </w:rPr>
            </w:pPr>
            <w:r w:rsidRPr="00F45876">
              <w:rPr>
                <w:rFonts w:ascii="Century Gothic" w:hAnsi="Century Gothic"/>
              </w:rPr>
              <w:t>Holistic Assessment</w:t>
            </w:r>
          </w:p>
          <w:p w:rsidR="00737DD8" w:rsidRPr="00F45876" w:rsidRDefault="00737DD8">
            <w:pPr>
              <w:rPr>
                <w:rFonts w:ascii="Century Gothic" w:hAnsi="Century Gothic"/>
              </w:rPr>
            </w:pPr>
          </w:p>
        </w:tc>
        <w:tc>
          <w:tcPr>
            <w:tcW w:w="12697" w:type="dxa"/>
            <w:gridSpan w:val="3"/>
          </w:tcPr>
          <w:p w:rsidR="00737DD8" w:rsidRPr="00F45876" w:rsidRDefault="00737DD8" w:rsidP="00737DD8">
            <w:pPr>
              <w:tabs>
                <w:tab w:val="left" w:pos="1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term we have been learning all about seasons and the weather.  Thinking about all of the different learning experiences we have had, can you make a short book with pictures and sentences to teach the children in nursery about what you have been learning?</w:t>
            </w:r>
          </w:p>
        </w:tc>
      </w:tr>
    </w:tbl>
    <w:p w:rsidR="00541868" w:rsidRPr="00F45876" w:rsidRDefault="0054186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3547"/>
        <w:gridCol w:w="3763"/>
        <w:gridCol w:w="3266"/>
      </w:tblGrid>
      <w:tr w:rsidR="00017F34" w:rsidRPr="00F45876" w:rsidTr="00017F34">
        <w:tc>
          <w:tcPr>
            <w:tcW w:w="4812" w:type="dxa"/>
          </w:tcPr>
          <w:p w:rsidR="00017F34" w:rsidRPr="00F45876" w:rsidRDefault="00017F34" w:rsidP="003123B4">
            <w:pPr>
              <w:jc w:val="center"/>
              <w:rPr>
                <w:rFonts w:ascii="Century Gothic" w:hAnsi="Century Gothic"/>
              </w:rPr>
            </w:pPr>
            <w:r w:rsidRPr="00F45876">
              <w:rPr>
                <w:rFonts w:ascii="Century Gothic" w:hAnsi="Century Gothic"/>
              </w:rPr>
              <w:lastRenderedPageBreak/>
              <w:t>Teaching and Learning Activities</w:t>
            </w:r>
          </w:p>
        </w:tc>
        <w:tc>
          <w:tcPr>
            <w:tcW w:w="3547" w:type="dxa"/>
          </w:tcPr>
          <w:p w:rsidR="00017F34" w:rsidRPr="00F45876" w:rsidRDefault="00017F34" w:rsidP="003123B4">
            <w:pPr>
              <w:jc w:val="center"/>
              <w:rPr>
                <w:rFonts w:ascii="Century Gothic" w:hAnsi="Century Gothic"/>
              </w:rPr>
            </w:pPr>
            <w:r w:rsidRPr="00F45876">
              <w:rPr>
                <w:rFonts w:ascii="Century Gothic" w:hAnsi="Century Gothic"/>
              </w:rPr>
              <w:t>Benchmarks</w:t>
            </w:r>
          </w:p>
        </w:tc>
        <w:tc>
          <w:tcPr>
            <w:tcW w:w="3763" w:type="dxa"/>
          </w:tcPr>
          <w:p w:rsidR="00017F34" w:rsidRPr="00F45876" w:rsidRDefault="00017F34" w:rsidP="003123B4">
            <w:pPr>
              <w:jc w:val="center"/>
              <w:rPr>
                <w:rFonts w:ascii="Century Gothic" w:hAnsi="Century Gothic"/>
              </w:rPr>
            </w:pPr>
            <w:r w:rsidRPr="00F45876">
              <w:rPr>
                <w:rFonts w:ascii="Century Gothic" w:hAnsi="Century Gothic"/>
              </w:rPr>
              <w:t>Evaluation/reporting</w:t>
            </w:r>
          </w:p>
        </w:tc>
        <w:tc>
          <w:tcPr>
            <w:tcW w:w="3266" w:type="dxa"/>
          </w:tcPr>
          <w:p w:rsidR="00017F34" w:rsidRPr="00F45876" w:rsidRDefault="00017F34" w:rsidP="003123B4">
            <w:pPr>
              <w:jc w:val="center"/>
              <w:rPr>
                <w:rFonts w:ascii="Century Gothic" w:hAnsi="Century Gothic"/>
              </w:rPr>
            </w:pPr>
            <w:r w:rsidRPr="00F45876">
              <w:rPr>
                <w:rFonts w:ascii="Century Gothic" w:hAnsi="Century Gothic"/>
              </w:rPr>
              <w:t>Next Steps</w:t>
            </w:r>
          </w:p>
        </w:tc>
      </w:tr>
      <w:tr w:rsidR="00017F34" w:rsidRPr="00F45876" w:rsidTr="00017F34">
        <w:tc>
          <w:tcPr>
            <w:tcW w:w="4812" w:type="dxa"/>
          </w:tcPr>
          <w:p w:rsidR="00A06604" w:rsidRDefault="00A06604" w:rsidP="00737D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Discussing the weather each day – recording on calendar and describing changes</w:t>
            </w:r>
          </w:p>
          <w:p w:rsidR="00737DD8" w:rsidRDefault="00A06604" w:rsidP="00737D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Learning the weather in French </w:t>
            </w:r>
          </w:p>
          <w:p w:rsidR="00737DD8" w:rsidRDefault="00A06604" w:rsidP="00737D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Making devices for measuring the weather – rain fall, wind etc.</w:t>
            </w:r>
          </w:p>
          <w:p w:rsidR="00A06604" w:rsidRDefault="00A06604" w:rsidP="00737D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Watching videos of extreme weather – describing the effects</w:t>
            </w:r>
          </w:p>
          <w:p w:rsidR="00A06604" w:rsidRDefault="00A06604" w:rsidP="00737D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PPTs with pictures for discussion – describe feelings/effects</w:t>
            </w:r>
          </w:p>
          <w:p w:rsidR="00A06604" w:rsidRDefault="00A06604" w:rsidP="00737D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Making feelings pictures related to the weather – how do they feel when it snows/is sunny/rains/is windy etc.</w:t>
            </w:r>
          </w:p>
          <w:p w:rsidR="00A06604" w:rsidRDefault="00A06604" w:rsidP="00A0660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all of this connect to the seasons?  Discussions – what happens in different seasons?  Relate to months of the year</w:t>
            </w:r>
          </w:p>
          <w:p w:rsidR="00A06604" w:rsidRDefault="00A06604" w:rsidP="00A0660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seasons pictures of trees</w:t>
            </w:r>
          </w:p>
          <w:p w:rsidR="00A06604" w:rsidRPr="00A06604" w:rsidRDefault="00A06604" w:rsidP="00A0660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 ‘weather/season’ report – what has been our key learning this term?  How might we record this?  Children to create simple book – they may want to stick in pictures they have created throughout and write about these or draw new pictures</w:t>
            </w:r>
          </w:p>
        </w:tc>
        <w:tc>
          <w:tcPr>
            <w:tcW w:w="3547" w:type="dxa"/>
          </w:tcPr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Gathers information from spoken texts.</w:t>
            </w:r>
          </w:p>
          <w:p w:rsidR="00017F34" w:rsidRPr="00E07112" w:rsidRDefault="00691823" w:rsidP="00E0711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Uses information gathered for different purposes.</w:t>
            </w:r>
          </w:p>
          <w:p w:rsidR="00E07112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Finds information in a text to learn new things.</w:t>
            </w:r>
          </w:p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Shows an awareness of the features of fiction and non-fiction texts when</w:t>
            </w:r>
            <w:r w:rsidR="00E07112">
              <w:rPr>
                <w:rFonts w:ascii="Century Gothic" w:hAnsi="Century Gothic" w:cs="Arial"/>
                <w:bCs/>
                <w:i/>
                <w:iCs/>
              </w:rPr>
              <w:t xml:space="preserve"> </w:t>
            </w:r>
            <w:r w:rsidRPr="00E07112">
              <w:rPr>
                <w:rFonts w:ascii="Century Gothic" w:hAnsi="Century Gothic" w:cs="Arial"/>
                <w:bCs/>
                <w:i/>
                <w:iCs/>
              </w:rPr>
              <w:t>using/choosing texts for particular purposes.</w:t>
            </w:r>
          </w:p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Uses different approach</w:t>
            </w:r>
            <w:r w:rsidR="00E07112" w:rsidRPr="00E07112">
              <w:rPr>
                <w:rFonts w:ascii="Century Gothic" w:hAnsi="Century Gothic" w:cs="Arial"/>
                <w:bCs/>
                <w:i/>
                <w:iCs/>
              </w:rPr>
              <w:t>es to help organise ideas and in</w:t>
            </w:r>
            <w:r w:rsidRPr="00E07112">
              <w:rPr>
                <w:rFonts w:ascii="Century Gothic" w:hAnsi="Century Gothic" w:cs="Arial"/>
                <w:bCs/>
                <w:i/>
                <w:iCs/>
              </w:rPr>
              <w:t>formation for writing.</w:t>
            </w:r>
          </w:p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Writes to convey ideas, messages and information in different ways.</w:t>
            </w:r>
          </w:p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Forms lowercase and uppercase letters correctly and legibly.</w:t>
            </w:r>
          </w:p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Leaves a space between words when writing.</w:t>
            </w:r>
          </w:p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Writes words from left to</w:t>
            </w:r>
            <w:r w:rsidR="00E07112">
              <w:rPr>
                <w:rFonts w:ascii="Century Gothic" w:hAnsi="Century Gothic" w:cs="Arial"/>
                <w:bCs/>
                <w:i/>
                <w:iCs/>
              </w:rPr>
              <w:t xml:space="preserve"> right.</w:t>
            </w:r>
            <w:r w:rsidRPr="00E07112">
              <w:rPr>
                <w:rFonts w:ascii="Century Gothic" w:hAnsi="Century Gothic" w:cs="Arial"/>
                <w:bCs/>
                <w:i/>
                <w:iCs/>
              </w:rPr>
              <w:t xml:space="preserve"> </w:t>
            </w:r>
          </w:p>
          <w:p w:rsidR="00691823" w:rsidRPr="00E07112" w:rsidRDefault="00691823" w:rsidP="00E071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E07112">
              <w:rPr>
                <w:rFonts w:ascii="Century Gothic" w:hAnsi="Century Gothic" w:cs="Arial"/>
                <w:bCs/>
                <w:i/>
                <w:iCs/>
              </w:rPr>
              <w:t>Uses a capital letter and a full stop correctly</w:t>
            </w:r>
            <w:r w:rsidR="00E07112" w:rsidRPr="00E07112">
              <w:rPr>
                <w:rFonts w:ascii="Century Gothic" w:hAnsi="Century Gothic" w:cs="Arial"/>
                <w:bCs/>
                <w:i/>
                <w:iCs/>
              </w:rPr>
              <w:t xml:space="preserve"> in sentences most of the time.</w:t>
            </w:r>
          </w:p>
        </w:tc>
        <w:tc>
          <w:tcPr>
            <w:tcW w:w="3763" w:type="dxa"/>
          </w:tcPr>
          <w:p w:rsidR="00017F34" w:rsidRPr="00F45876" w:rsidRDefault="00017F34">
            <w:pPr>
              <w:rPr>
                <w:rFonts w:ascii="Century Gothic" w:hAnsi="Century Gothic"/>
              </w:rPr>
            </w:pPr>
          </w:p>
        </w:tc>
        <w:tc>
          <w:tcPr>
            <w:tcW w:w="3266" w:type="dxa"/>
          </w:tcPr>
          <w:p w:rsidR="00017F34" w:rsidRPr="00F45876" w:rsidRDefault="00017F34">
            <w:pPr>
              <w:rPr>
                <w:rFonts w:ascii="Century Gothic" w:hAnsi="Century Gothic"/>
              </w:rPr>
            </w:pPr>
          </w:p>
        </w:tc>
      </w:tr>
    </w:tbl>
    <w:p w:rsidR="003123B4" w:rsidRPr="00F45876" w:rsidRDefault="003123B4">
      <w:pPr>
        <w:rPr>
          <w:rFonts w:ascii="Century Gothic" w:hAnsi="Century Gothic"/>
        </w:rPr>
      </w:pPr>
    </w:p>
    <w:sectPr w:rsidR="003123B4" w:rsidRPr="00F45876" w:rsidSect="00512ED0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5E9"/>
    <w:multiLevelType w:val="hybridMultilevel"/>
    <w:tmpl w:val="B0DEC8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D26734D"/>
    <w:multiLevelType w:val="hybridMultilevel"/>
    <w:tmpl w:val="5A5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0FC4"/>
    <w:multiLevelType w:val="hybridMultilevel"/>
    <w:tmpl w:val="EF5C23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2D82269"/>
    <w:multiLevelType w:val="hybridMultilevel"/>
    <w:tmpl w:val="90A0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B44"/>
    <w:multiLevelType w:val="hybridMultilevel"/>
    <w:tmpl w:val="65F8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0565"/>
    <w:multiLevelType w:val="hybridMultilevel"/>
    <w:tmpl w:val="42D2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06E9"/>
    <w:multiLevelType w:val="hybridMultilevel"/>
    <w:tmpl w:val="988EED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CD8492E">
      <w:numFmt w:val="bullet"/>
      <w:lvlText w:val="•"/>
      <w:lvlJc w:val="left"/>
      <w:pPr>
        <w:ind w:left="1500" w:hanging="360"/>
      </w:pPr>
      <w:rPr>
        <w:rFonts w:ascii="SymbolMT" w:eastAsiaTheme="minorHAnsi" w:hAnsi="SymbolMT" w:cs="SymbolMT" w:hint="default"/>
        <w:b w:val="0"/>
        <w:i w:val="0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B741CD"/>
    <w:multiLevelType w:val="hybridMultilevel"/>
    <w:tmpl w:val="B4E2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13EB"/>
    <w:multiLevelType w:val="hybridMultilevel"/>
    <w:tmpl w:val="8BD4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4595E"/>
    <w:multiLevelType w:val="hybridMultilevel"/>
    <w:tmpl w:val="7AE6568C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 w15:restartNumberingAfterBreak="0">
    <w:nsid w:val="769215C9"/>
    <w:multiLevelType w:val="hybridMultilevel"/>
    <w:tmpl w:val="C9EC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5E"/>
    <w:rsid w:val="00017F34"/>
    <w:rsid w:val="000434AC"/>
    <w:rsid w:val="001E3C3C"/>
    <w:rsid w:val="003123B4"/>
    <w:rsid w:val="003C1A32"/>
    <w:rsid w:val="003C3A5E"/>
    <w:rsid w:val="003E389F"/>
    <w:rsid w:val="00440F1C"/>
    <w:rsid w:val="00512ED0"/>
    <w:rsid w:val="00541868"/>
    <w:rsid w:val="0059218B"/>
    <w:rsid w:val="00691823"/>
    <w:rsid w:val="006E2D26"/>
    <w:rsid w:val="00727A8B"/>
    <w:rsid w:val="00737DD8"/>
    <w:rsid w:val="00873747"/>
    <w:rsid w:val="0093095F"/>
    <w:rsid w:val="00963191"/>
    <w:rsid w:val="00A06604"/>
    <w:rsid w:val="00B258AA"/>
    <w:rsid w:val="00B64450"/>
    <w:rsid w:val="00BD0AA6"/>
    <w:rsid w:val="00C35B60"/>
    <w:rsid w:val="00DC11F9"/>
    <w:rsid w:val="00E07112"/>
    <w:rsid w:val="00E1064D"/>
    <w:rsid w:val="00F45876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15878-C70B-4A6D-8150-534998E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Dudley, Emma</cp:lastModifiedBy>
  <cp:revision>5</cp:revision>
  <cp:lastPrinted>2017-01-09T15:39:00Z</cp:lastPrinted>
  <dcterms:created xsi:type="dcterms:W3CDTF">2017-03-17T09:40:00Z</dcterms:created>
  <dcterms:modified xsi:type="dcterms:W3CDTF">2017-03-28T14:08:00Z</dcterms:modified>
</cp:coreProperties>
</file>