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F" w:rsidRDefault="00C740DA">
      <w:r>
        <w:t>Theme</w:t>
      </w:r>
      <w:r w:rsidR="00E726D2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DA4AFA" w:rsidTr="00DA4AFA">
        <w:tc>
          <w:tcPr>
            <w:tcW w:w="14174" w:type="dxa"/>
            <w:gridSpan w:val="4"/>
          </w:tcPr>
          <w:p w:rsidR="00DA4AFA" w:rsidRDefault="00DA4AFA">
            <w:r>
              <w:t>Context for Learning</w:t>
            </w:r>
          </w:p>
        </w:tc>
      </w:tr>
      <w:tr w:rsidR="00DA4AFA" w:rsidTr="00EC1E31">
        <w:tc>
          <w:tcPr>
            <w:tcW w:w="3543" w:type="dxa"/>
          </w:tcPr>
          <w:p w:rsidR="00DA4AFA" w:rsidRDefault="00DA4AFA">
            <w:r w:rsidRPr="00FA0A06">
              <w:rPr>
                <w:highlight w:val="green"/>
              </w:rPr>
              <w:t>Interdisciplinary learning</w:t>
            </w:r>
          </w:p>
        </w:tc>
        <w:tc>
          <w:tcPr>
            <w:tcW w:w="3544" w:type="dxa"/>
          </w:tcPr>
          <w:p w:rsidR="00DA4AFA" w:rsidRDefault="00DA4AFA">
            <w:r>
              <w:t>Opportunities for personal achievement</w:t>
            </w:r>
          </w:p>
        </w:tc>
        <w:tc>
          <w:tcPr>
            <w:tcW w:w="3543" w:type="dxa"/>
          </w:tcPr>
          <w:p w:rsidR="00DA4AFA" w:rsidRDefault="00DA4AFA">
            <w:r>
              <w:t>Values and ethos of the school</w:t>
            </w:r>
          </w:p>
        </w:tc>
        <w:tc>
          <w:tcPr>
            <w:tcW w:w="3544" w:type="dxa"/>
          </w:tcPr>
          <w:p w:rsidR="00DA4AFA" w:rsidRDefault="00DA4AFA">
            <w:r>
              <w:t>Individual curricular area</w:t>
            </w:r>
          </w:p>
        </w:tc>
      </w:tr>
    </w:tbl>
    <w:p w:rsidR="00DA4AFA" w:rsidRDefault="00DA4AF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081"/>
      </w:tblGrid>
      <w:tr w:rsidR="00831C72" w:rsidTr="003F5F1C">
        <w:tc>
          <w:tcPr>
            <w:tcW w:w="110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Curricular area</w:t>
            </w:r>
          </w:p>
        </w:tc>
        <w:tc>
          <w:tcPr>
            <w:tcW w:w="992" w:type="dxa"/>
          </w:tcPr>
          <w:p w:rsidR="00831C72" w:rsidRPr="003F5F1C" w:rsidRDefault="0085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Organiser </w:t>
            </w:r>
          </w:p>
        </w:tc>
        <w:tc>
          <w:tcPr>
            <w:tcW w:w="12081" w:type="dxa"/>
          </w:tcPr>
          <w:p w:rsidR="00831C72" w:rsidRPr="003F5F1C" w:rsidRDefault="00831C72">
            <w:pPr>
              <w:rPr>
                <w:b/>
                <w:sz w:val="16"/>
                <w:szCs w:val="16"/>
              </w:rPr>
            </w:pPr>
            <w:r w:rsidRPr="003F5F1C">
              <w:rPr>
                <w:b/>
                <w:sz w:val="16"/>
                <w:szCs w:val="16"/>
              </w:rPr>
              <w:t>Experiences and Outcomes</w:t>
            </w:r>
          </w:p>
        </w:tc>
      </w:tr>
      <w:tr w:rsidR="0085064C" w:rsidTr="003F5F1C">
        <w:tc>
          <w:tcPr>
            <w:tcW w:w="1101" w:type="dxa"/>
          </w:tcPr>
          <w:p w:rsidR="0085064C" w:rsidRPr="003F5F1C" w:rsidRDefault="0085064C" w:rsidP="0085064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 studies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 w:cs="Arial"/>
                <w:sz w:val="12"/>
                <w:szCs w:val="12"/>
              </w:rPr>
              <w:t>People in society, economy and business</w:t>
            </w:r>
          </w:p>
        </w:tc>
        <w:tc>
          <w:tcPr>
            <w:tcW w:w="12081" w:type="dxa"/>
          </w:tcPr>
          <w:p w:rsidR="0085064C" w:rsidRPr="00D24371" w:rsidRDefault="0085064C" w:rsidP="0085064C">
            <w:pPr>
              <w:rPr>
                <w:rFonts w:ascii="Comic Sans MS" w:hAnsi="Comic Sans MS" w:cs="Arial"/>
                <w:b/>
                <w:color w:val="000000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color w:val="000000"/>
                <w:sz w:val="12"/>
                <w:szCs w:val="12"/>
              </w:rPr>
              <w:t>I make decisions and take responsibility in my everyday experiences and play, showing consideration for others.</w:t>
            </w:r>
            <w:r>
              <w:rPr>
                <w:rFonts w:ascii="Comic Sans MS" w:hAnsi="Comic Sans MS" w:cs="Arial"/>
                <w:b/>
                <w:color w:val="000000"/>
                <w:sz w:val="12"/>
                <w:szCs w:val="12"/>
              </w:rPr>
              <w:t xml:space="preserve">  </w:t>
            </w:r>
            <w:r w:rsidRPr="00564FD5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</w:rPr>
              <w:t>SOC 0-17a</w:t>
            </w:r>
          </w:p>
          <w:p w:rsidR="0085064C" w:rsidRDefault="0085064C" w:rsidP="0085064C">
            <w:pPr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Within my everyday experiences and play, I make choices about where I work, 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how I work and who I work with.   </w:t>
            </w:r>
            <w:r w:rsidRPr="00564FD5"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  <w:t>SOC 0-18a</w:t>
            </w:r>
          </w:p>
          <w:p w:rsidR="0085064C" w:rsidRPr="005724BD" w:rsidRDefault="0085064C" w:rsidP="0085064C">
            <w:pPr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</w:pPr>
            <w:r w:rsidRPr="001B77E8"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By exploring the ways in which we use and need rules, I can consider the meaning of rights </w:t>
            </w:r>
            <w:r w:rsidRPr="001B77E8">
              <w:rPr>
                <w:rStyle w:val="PageNumber"/>
                <w:rFonts w:ascii="Comic Sans MS" w:hAnsi="Comic Sans MS" w:cs="Arial"/>
                <w:color w:val="000000"/>
                <w:sz w:val="12"/>
                <w:szCs w:val="12"/>
              </w:rPr>
              <w:t>and responsibilities and discuss those relevant to me.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  </w:t>
            </w:r>
            <w:r w:rsidRPr="001B77E8"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  <w:t>SOC</w:t>
            </w:r>
            <w:r w:rsidRPr="001B77E8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</w:rPr>
              <w:t xml:space="preserve"> 1-17a</w:t>
            </w:r>
          </w:p>
          <w:p w:rsidR="0085064C" w:rsidRPr="00D24371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1B77E8">
              <w:rPr>
                <w:rFonts w:ascii="Comic Sans MS" w:hAnsi="Comic Sans MS" w:cs="Arial"/>
                <w:color w:val="000000"/>
                <w:sz w:val="12"/>
                <w:szCs w:val="12"/>
              </w:rPr>
              <w:t>I have participated in decision making and have considered the different options available in order to make decisions.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  </w:t>
            </w:r>
            <w:r w:rsidRPr="001B77E8">
              <w:rPr>
                <w:rFonts w:ascii="Comic Sans MS" w:hAnsi="Comic Sans MS" w:cs="Arial"/>
                <w:b/>
                <w:color w:val="DC52B7"/>
                <w:sz w:val="12"/>
                <w:szCs w:val="12"/>
              </w:rPr>
              <w:t>SOC 1-18a</w:t>
            </w:r>
          </w:p>
          <w:p w:rsidR="0085064C" w:rsidRPr="00FA0A06" w:rsidRDefault="0085064C" w:rsidP="0085064C">
            <w:pPr>
              <w:rPr>
                <w:rStyle w:val="PageNumber"/>
                <w:rFonts w:ascii="Comic Sans MS" w:hAnsi="Comic Sans MS" w:cs="Arial"/>
                <w:color w:val="000000"/>
                <w:sz w:val="12"/>
                <w:szCs w:val="12"/>
                <w:highlight w:val="green"/>
              </w:rPr>
            </w:pPr>
            <w:r w:rsidRPr="00FA0A06">
              <w:rPr>
                <w:rFonts w:ascii="Comic Sans MS" w:hAnsi="Comic Sans MS" w:cs="Arial"/>
                <w:color w:val="000000"/>
                <w:sz w:val="12"/>
                <w:szCs w:val="12"/>
                <w:highlight w:val="green"/>
              </w:rPr>
              <w:t xml:space="preserve">I can describe the main features of a democracy and discuss the rights and responsibilities of citizens in Scotland </w:t>
            </w:r>
            <w:r w:rsidRPr="00FA0A06">
              <w:rPr>
                <w:rStyle w:val="PageNumber"/>
                <w:rFonts w:ascii="Comic Sans MS" w:hAnsi="Comic Sans MS" w:cs="Arial"/>
                <w:b/>
                <w:color w:val="DC52B7"/>
                <w:sz w:val="12"/>
                <w:szCs w:val="12"/>
                <w:highlight w:val="green"/>
              </w:rPr>
              <w:t>SOC 2-17a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FA0A06">
              <w:rPr>
                <w:rFonts w:ascii="Comic Sans MS" w:hAnsi="Comic Sans MS" w:cs="Arial"/>
                <w:color w:val="000000"/>
                <w:sz w:val="12"/>
                <w:szCs w:val="12"/>
                <w:highlight w:val="green"/>
              </w:rPr>
              <w:t xml:space="preserve">I can investigate the features of an election and the work of representatives at a local, national or European level to begin to develop my understanding of how democracy works. </w:t>
            </w:r>
            <w:r w:rsidRPr="00FA0A06">
              <w:rPr>
                <w:rFonts w:ascii="Comic Sans MS" w:hAnsi="Comic Sans MS" w:cs="Arial"/>
                <w:b/>
                <w:color w:val="DC52B7"/>
                <w:sz w:val="12"/>
                <w:szCs w:val="12"/>
                <w:highlight w:val="green"/>
              </w:rPr>
              <w:t>SOC 2-18a</w:t>
            </w:r>
          </w:p>
          <w:p w:rsidR="0085064C" w:rsidRPr="00B75B7E" w:rsidRDefault="0085064C" w:rsidP="0085064C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</w:p>
        </w:tc>
      </w:tr>
      <w:tr w:rsidR="0085064C" w:rsidTr="003F5F1C">
        <w:tc>
          <w:tcPr>
            <w:tcW w:w="1101" w:type="dxa"/>
          </w:tcPr>
          <w:p w:rsidR="0085064C" w:rsidRPr="003F5F1C" w:rsidRDefault="0085064C" w:rsidP="0085064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992" w:type="dxa"/>
          </w:tcPr>
          <w:p w:rsidR="0085064C" w:rsidRPr="00D00A3F" w:rsidRDefault="00D00A3F" w:rsidP="00D00A3F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 w:cs="Arial"/>
                <w:sz w:val="12"/>
                <w:szCs w:val="12"/>
              </w:rPr>
              <w:t>Planet Earth</w:t>
            </w:r>
          </w:p>
        </w:tc>
        <w:tc>
          <w:tcPr>
            <w:tcW w:w="12081" w:type="dxa"/>
          </w:tcPr>
          <w:p w:rsidR="0085064C" w:rsidRDefault="0085064C" w:rsidP="0085064C">
            <w:pPr>
              <w:rPr>
                <w:rFonts w:ascii="Comic Sans MS" w:hAnsi="Comic Sans MS" w:cs="Arial"/>
                <w:b/>
                <w:color w:val="35A27D"/>
                <w:sz w:val="12"/>
                <w:szCs w:val="12"/>
              </w:rPr>
            </w:pPr>
            <w:r w:rsidRPr="00D24371">
              <w:rPr>
                <w:rFonts w:ascii="Comic Sans MS" w:hAnsi="Comic Sans MS" w:cs="Arial"/>
                <w:sz w:val="12"/>
                <w:szCs w:val="12"/>
              </w:rPr>
              <w:t xml:space="preserve">I have experienced, used and described a wide range of toys and common appliances. I can say ‘what makes it go’ and say what they do when they work. </w:t>
            </w:r>
            <w:r w:rsidRPr="00D24371">
              <w:rPr>
                <w:rFonts w:ascii="Comic Sans MS" w:hAnsi="Comic Sans MS" w:cs="Arial"/>
                <w:b/>
                <w:color w:val="35A27D"/>
                <w:sz w:val="12"/>
                <w:szCs w:val="12"/>
              </w:rPr>
              <w:t>SCN 0-04a</w:t>
            </w:r>
          </w:p>
          <w:p w:rsidR="0085064C" w:rsidRDefault="0085064C" w:rsidP="0085064C">
            <w:pPr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</w:rPr>
            </w:pPr>
            <w:r w:rsidRPr="001B77E8">
              <w:rPr>
                <w:rFonts w:ascii="Comic Sans MS" w:hAnsi="Comic Sans MS"/>
                <w:sz w:val="12"/>
                <w:szCs w:val="12"/>
              </w:rPr>
              <w:t>I am aware of different types of energy around me and can show their importance to everyday life and my survival.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1B77E8"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</w:rPr>
              <w:t>SCN 1-04a</w:t>
            </w:r>
          </w:p>
          <w:p w:rsidR="0085064C" w:rsidRPr="00FA0A06" w:rsidRDefault="0085064C" w:rsidP="0085064C">
            <w:pPr>
              <w:pStyle w:val="Style"/>
              <w:rPr>
                <w:rFonts w:ascii="Comic Sans MS" w:hAnsi="Comic Sans MS"/>
                <w:sz w:val="12"/>
                <w:szCs w:val="12"/>
                <w:highlight w:val="green"/>
              </w:rPr>
            </w:pPr>
            <w:r w:rsidRPr="00FA0A06">
              <w:rPr>
                <w:rFonts w:ascii="Comic Sans MS" w:hAnsi="Comic Sans MS"/>
                <w:sz w:val="12"/>
                <w:szCs w:val="12"/>
                <w:highlight w:val="green"/>
              </w:rPr>
              <w:t xml:space="preserve">By considering examples where energy is conserved, I can identify the energy source, how it is transferred and ways of reducing wasted energy.    </w:t>
            </w:r>
            <w:r w:rsidRPr="00FA0A06">
              <w:rPr>
                <w:rStyle w:val="PageNumber"/>
                <w:rFonts w:ascii="Comic Sans MS" w:hAnsi="Comic Sans MS"/>
                <w:b/>
                <w:color w:val="35A27D"/>
                <w:sz w:val="12"/>
                <w:szCs w:val="12"/>
                <w:highlight w:val="green"/>
              </w:rPr>
              <w:t>SCN 2-04a</w:t>
            </w:r>
            <w:r w:rsidRPr="00FA0A06">
              <w:rPr>
                <w:rFonts w:ascii="Comic Sans MS" w:hAnsi="Comic Sans MS"/>
                <w:color w:val="35A27D"/>
                <w:sz w:val="12"/>
                <w:szCs w:val="12"/>
                <w:highlight w:val="green"/>
              </w:rPr>
              <w:t xml:space="preserve">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 xml:space="preserve">Through exploring </w:t>
            </w:r>
            <w:proofErr w:type="spellStart"/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>nonrenewable</w:t>
            </w:r>
            <w:proofErr w:type="spellEnd"/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 xml:space="preserve"> energy sources, I can describe how they are used in Scotland today and express an informed view on the implications for their future use </w:t>
            </w:r>
            <w:r w:rsidRPr="00FA0A06">
              <w:rPr>
                <w:rStyle w:val="PageNumber"/>
                <w:rFonts w:ascii="Comic Sans MS" w:hAnsi="Comic Sans MS" w:cs="Arial"/>
                <w:b/>
                <w:color w:val="35A27D"/>
                <w:sz w:val="12"/>
                <w:szCs w:val="12"/>
                <w:highlight w:val="green"/>
              </w:rPr>
              <w:t>SCN 2-04b</w:t>
            </w:r>
            <w:r w:rsidRPr="006D2CF8">
              <w:rPr>
                <w:rFonts w:ascii="Comic Sans MS" w:hAnsi="Comic Sans MS" w:cs="Arial"/>
                <w:color w:val="35A27D"/>
                <w:sz w:val="12"/>
                <w:szCs w:val="12"/>
              </w:rPr>
              <w:t xml:space="preserve">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85064C" w:rsidTr="003F5F1C">
        <w:tc>
          <w:tcPr>
            <w:tcW w:w="1101" w:type="dxa"/>
          </w:tcPr>
          <w:p w:rsidR="0085064C" w:rsidRPr="0085064C" w:rsidRDefault="0085064C" w:rsidP="008506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5064C">
              <w:rPr>
                <w:rFonts w:ascii="Comic Sans MS" w:hAnsi="Comic Sans MS"/>
                <w:b/>
                <w:sz w:val="16"/>
                <w:szCs w:val="16"/>
              </w:rPr>
              <w:t xml:space="preserve">Technology </w:t>
            </w:r>
          </w:p>
        </w:tc>
        <w:tc>
          <w:tcPr>
            <w:tcW w:w="992" w:type="dxa"/>
          </w:tcPr>
          <w:p w:rsidR="0085064C" w:rsidRPr="003F5F1C" w:rsidRDefault="00D00A3F" w:rsidP="0085064C">
            <w:pPr>
              <w:rPr>
                <w:sz w:val="16"/>
                <w:szCs w:val="16"/>
              </w:rPr>
            </w:pPr>
            <w:r w:rsidRPr="00F41DDA">
              <w:rPr>
                <w:rFonts w:ascii="Comic Sans MS" w:hAnsi="Comic Sans MS"/>
                <w:sz w:val="12"/>
                <w:szCs w:val="12"/>
              </w:rPr>
              <w:t>Technological Developments in Society and Business</w:t>
            </w:r>
          </w:p>
        </w:tc>
        <w:tc>
          <w:tcPr>
            <w:tcW w:w="12081" w:type="dxa"/>
          </w:tcPr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sz w:val="12"/>
                <w:szCs w:val="12"/>
              </w:rPr>
              <w:t>I enjoy playing with and exploring technologies to discover what they can do and how they can help us.</w:t>
            </w:r>
            <w:r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</w:t>
            </w:r>
            <w:r w:rsidRPr="00564FD5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0-05a</w:t>
            </w:r>
          </w:p>
          <w:p w:rsidR="0085064C" w:rsidRPr="00D24371" w:rsidRDefault="0085064C" w:rsidP="0085064C">
            <w:pPr>
              <w:pStyle w:val="CommentText"/>
              <w:jc w:val="left"/>
              <w:rPr>
                <w:rFonts w:ascii="Comic Sans MS" w:hAnsi="Comic Sans MS" w:cs="Arial"/>
                <w:sz w:val="12"/>
                <w:szCs w:val="12"/>
              </w:rPr>
            </w:pPr>
            <w:r w:rsidRPr="00564FD5">
              <w:rPr>
                <w:rFonts w:ascii="Comic Sans MS" w:hAnsi="Comic Sans MS" w:cs="Arial"/>
                <w:sz w:val="12"/>
                <w:szCs w:val="12"/>
              </w:rPr>
              <w:t xml:space="preserve">To 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help care for the environment, </w:t>
            </w:r>
            <w:proofErr w:type="gramStart"/>
            <w:r w:rsidRPr="00564FD5">
              <w:rPr>
                <w:rFonts w:ascii="Comic Sans MS" w:hAnsi="Comic Sans MS" w:cs="Arial"/>
                <w:sz w:val="12"/>
                <w:szCs w:val="12"/>
              </w:rPr>
              <w:t>I  reduce</w:t>
            </w:r>
            <w:proofErr w:type="gramEnd"/>
            <w:r w:rsidRPr="00564FD5">
              <w:rPr>
                <w:rFonts w:ascii="Comic Sans MS" w:hAnsi="Comic Sans MS" w:cs="Arial"/>
                <w:sz w:val="12"/>
                <w:szCs w:val="12"/>
              </w:rPr>
              <w:t>, r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e-use and recycle the resources I use.  </w:t>
            </w:r>
            <w:r w:rsidRPr="00564FD5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0-06a</w:t>
            </w:r>
          </w:p>
          <w:p w:rsidR="0085064C" w:rsidRDefault="0085064C" w:rsidP="008506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</w:pPr>
            <w:r>
              <w:rPr>
                <w:rFonts w:ascii="Comic Sans MS" w:hAnsi="Comic Sans MS" w:cs="Arial"/>
                <w:iCs/>
                <w:sz w:val="12"/>
                <w:szCs w:val="12"/>
              </w:rPr>
              <w:t xml:space="preserve">I understand how local shops and services use technologies </w:t>
            </w:r>
            <w:r w:rsidRPr="00564FD5">
              <w:rPr>
                <w:rFonts w:ascii="Comic Sans MS" w:hAnsi="Comic Sans MS" w:cs="Arial"/>
                <w:iCs/>
                <w:sz w:val="12"/>
                <w:szCs w:val="12"/>
              </w:rPr>
              <w:t>to provide us with what we need and want in our daily live</w:t>
            </w:r>
            <w:r>
              <w:rPr>
                <w:rFonts w:ascii="Comic Sans MS" w:hAnsi="Comic Sans MS" w:cs="Arial"/>
                <w:iCs/>
                <w:sz w:val="12"/>
                <w:szCs w:val="12"/>
              </w:rPr>
              <w:t xml:space="preserve">s. </w:t>
            </w:r>
            <w:r w:rsidRPr="00564FD5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0-07a</w:t>
            </w:r>
          </w:p>
          <w:p w:rsidR="0085064C" w:rsidRPr="005724BD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</w:rPr>
            </w:pPr>
            <w:r w:rsidRPr="001B77E8">
              <w:rPr>
                <w:rFonts w:ascii="Comic Sans MS" w:hAnsi="Comic Sans MS" w:cs="Arial"/>
                <w:sz w:val="12"/>
                <w:szCs w:val="12"/>
              </w:rPr>
              <w:t>I can explore the la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test technologies and consider </w:t>
            </w:r>
            <w:r w:rsidRPr="001B77E8">
              <w:rPr>
                <w:rFonts w:ascii="Comic Sans MS" w:hAnsi="Comic Sans MS" w:cs="Arial"/>
                <w:sz w:val="12"/>
                <w:szCs w:val="12"/>
              </w:rPr>
              <w:t>the ways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 in which they have developed.   </w:t>
            </w:r>
            <w:r w:rsidRPr="001B77E8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1-05a</w:t>
            </w:r>
          </w:p>
          <w:p w:rsidR="0085064C" w:rsidRPr="001B77E8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</w:rPr>
            </w:pPr>
            <w:r w:rsidRPr="001B77E8">
              <w:rPr>
                <w:rFonts w:ascii="Comic Sans MS" w:hAnsi="Comic Sans MS" w:cs="Arial"/>
                <w:sz w:val="12"/>
                <w:szCs w:val="12"/>
              </w:rPr>
              <w:t>I can take appropriate action to ensure conservation of materials and resources, considering the impact of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 my actions on the environment.  </w:t>
            </w:r>
            <w:r w:rsidRPr="001B77E8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1-06a</w:t>
            </w:r>
          </w:p>
          <w:p w:rsid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</w:pPr>
            <w:r w:rsidRPr="001B77E8">
              <w:rPr>
                <w:rFonts w:ascii="Comic Sans MS" w:hAnsi="Comic Sans MS" w:cs="Arial"/>
                <w:sz w:val="12"/>
                <w:szCs w:val="12"/>
              </w:rPr>
              <w:t>I understand how technologies help provide for our needs and wants, and how they can affect the environment in which we live.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 </w:t>
            </w:r>
            <w:r w:rsidRPr="001B77E8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>TCH 1-07a</w:t>
            </w:r>
          </w:p>
          <w:p w:rsidR="0085064C" w:rsidRPr="00FA0A06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green"/>
              </w:rPr>
            </w:pPr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 xml:space="preserve">I can investigate how product design and development have been influenced by changing lifestyles   </w:t>
            </w:r>
            <w:r w:rsidRPr="00FA0A06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green"/>
              </w:rPr>
              <w:t>TCH 2-05a</w:t>
            </w:r>
          </w:p>
          <w:p w:rsidR="0085064C" w:rsidRPr="00FA0A06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  <w:highlight w:val="green"/>
              </w:rPr>
            </w:pPr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 xml:space="preserve">I can analyse how lifestyles can impact on the environment and Earth’s resources and can make suggestions about how to live in a more sustainable way.  </w:t>
            </w:r>
            <w:r w:rsidRPr="00FA0A06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green"/>
              </w:rPr>
              <w:t>TCH 2-06a</w:t>
            </w:r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 xml:space="preserve">  </w:t>
            </w:r>
          </w:p>
          <w:p w:rsidR="0085064C" w:rsidRPr="0085064C" w:rsidRDefault="0085064C" w:rsidP="0085064C">
            <w:pPr>
              <w:tabs>
                <w:tab w:val="left" w:pos="900"/>
              </w:tabs>
              <w:rPr>
                <w:rFonts w:ascii="Comic Sans MS" w:hAnsi="Comic Sans MS" w:cs="Arial"/>
                <w:sz w:val="12"/>
                <w:szCs w:val="12"/>
              </w:rPr>
            </w:pPr>
            <w:r w:rsidRPr="00FA0A06">
              <w:rPr>
                <w:rFonts w:ascii="Comic Sans MS" w:hAnsi="Comic Sans MS" w:cs="Arial"/>
                <w:sz w:val="12"/>
                <w:szCs w:val="12"/>
                <w:highlight w:val="green"/>
              </w:rPr>
              <w:t>I can make suggestions as to how individuals and organisations may use technologies to support sustainability and reduce the impact on our environment.</w:t>
            </w:r>
            <w:r w:rsidRPr="00FA0A06">
              <w:rPr>
                <w:rFonts w:ascii="Comic Sans MS" w:hAnsi="Comic Sans MS" w:cs="Arial"/>
                <w:b/>
                <w:color w:val="339AAC"/>
                <w:sz w:val="12"/>
                <w:szCs w:val="12"/>
                <w:highlight w:val="green"/>
              </w:rPr>
              <w:t xml:space="preserve"> TCH 2-07a</w:t>
            </w:r>
            <w:r w:rsidRPr="008B7B37"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 </w:t>
            </w:r>
            <w:r>
              <w:rPr>
                <w:rFonts w:ascii="Comic Sans MS" w:hAnsi="Comic Sans MS" w:cs="Arial"/>
                <w:b/>
                <w:color w:val="339AAC"/>
                <w:sz w:val="12"/>
                <w:szCs w:val="12"/>
              </w:rPr>
              <w:t xml:space="preserve">                </w:t>
            </w:r>
          </w:p>
          <w:p w:rsidR="0085064C" w:rsidRPr="0085064C" w:rsidRDefault="0085064C" w:rsidP="0085064C">
            <w:pPr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eastAsia="Times New Roman" w:hAnsi="Comic Sans MS" w:cs="Arial"/>
                <w:color w:val="FF0000"/>
                <w:sz w:val="12"/>
                <w:szCs w:val="12"/>
              </w:rPr>
              <w:tab/>
            </w:r>
          </w:p>
        </w:tc>
      </w:tr>
      <w:tr w:rsidR="00D00A3F" w:rsidTr="003F5F1C">
        <w:tc>
          <w:tcPr>
            <w:tcW w:w="1101" w:type="dxa"/>
          </w:tcPr>
          <w:p w:rsidR="00D00A3F" w:rsidRPr="00D00A3F" w:rsidRDefault="00D00A3F" w:rsidP="00D00A3F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D00A3F">
              <w:rPr>
                <w:rFonts w:ascii="Comic Sans MS" w:hAnsi="Comic Sans MS"/>
                <w:b/>
                <w:sz w:val="12"/>
                <w:szCs w:val="12"/>
              </w:rPr>
              <w:t xml:space="preserve">EXP ARTS: </w:t>
            </w:r>
          </w:p>
          <w:p w:rsidR="00D00A3F" w:rsidRPr="00F41DDA" w:rsidRDefault="00D00A3F" w:rsidP="00D00A3F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</w:tcPr>
          <w:p w:rsidR="00D00A3F" w:rsidRPr="00FE44E7" w:rsidRDefault="00D00A3F" w:rsidP="0085064C">
            <w:pPr>
              <w:rPr>
                <w:rFonts w:ascii="Comic Sans MS" w:hAnsi="Comic Sans MS"/>
                <w:sz w:val="16"/>
                <w:szCs w:val="16"/>
              </w:rPr>
            </w:pPr>
            <w:r w:rsidRPr="00FE44E7">
              <w:rPr>
                <w:rFonts w:ascii="Comic Sans MS" w:hAnsi="Comic Sans MS"/>
                <w:b/>
                <w:sz w:val="12"/>
                <w:szCs w:val="12"/>
              </w:rPr>
              <w:t>ART AND DESIGN</w:t>
            </w:r>
          </w:p>
        </w:tc>
        <w:tc>
          <w:tcPr>
            <w:tcW w:w="12081" w:type="dxa"/>
          </w:tcPr>
          <w:p w:rsidR="00D00A3F" w:rsidRPr="00FE44E7" w:rsidRDefault="00D00A3F" w:rsidP="00D00A3F">
            <w:pPr>
              <w:pStyle w:val="Default"/>
              <w:rPr>
                <w:rFonts w:ascii="Comic Sans MS" w:hAnsi="Comic Sans MS"/>
                <w:sz w:val="12"/>
                <w:szCs w:val="16"/>
              </w:rPr>
            </w:pPr>
            <w:r w:rsidRPr="00FE44E7">
              <w:rPr>
                <w:rFonts w:ascii="Comic Sans MS" w:hAnsi="Comic Sans MS"/>
                <w:sz w:val="12"/>
                <w:szCs w:val="16"/>
              </w:rPr>
              <w:t xml:space="preserve">I can create a range of visual information through observing and recording from my experiences across the curriculum. </w:t>
            </w:r>
            <w:r w:rsidRPr="00FE44E7">
              <w:rPr>
                <w:rFonts w:ascii="Comic Sans MS" w:hAnsi="Comic Sans MS"/>
                <w:b/>
                <w:bCs/>
                <w:sz w:val="12"/>
                <w:szCs w:val="16"/>
              </w:rPr>
              <w:t>EXA 0-04a / EXA 1-04a</w:t>
            </w:r>
          </w:p>
          <w:p w:rsidR="00D00A3F" w:rsidRPr="00FE44E7" w:rsidRDefault="00D00A3F" w:rsidP="00D00A3F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FA0A06">
              <w:rPr>
                <w:rFonts w:ascii="Comic Sans MS" w:hAnsi="Comic Sans MS"/>
                <w:sz w:val="12"/>
                <w:szCs w:val="16"/>
                <w:highlight w:val="green"/>
              </w:rPr>
              <w:t xml:space="preserve">Through observing and recording from my experiences across the curriculum, I can create images and objects which show my awareness and recognition of detail. </w:t>
            </w:r>
            <w:r w:rsidRPr="00FA0A06">
              <w:rPr>
                <w:rFonts w:ascii="Comic Sans MS" w:hAnsi="Comic Sans MS"/>
                <w:b/>
                <w:bCs/>
                <w:sz w:val="12"/>
                <w:szCs w:val="16"/>
                <w:highlight w:val="green"/>
              </w:rPr>
              <w:t>EXA 2-04a</w:t>
            </w:r>
          </w:p>
        </w:tc>
      </w:tr>
    </w:tbl>
    <w:p w:rsidR="00AA0FEA" w:rsidRPr="00831C72" w:rsidRDefault="00AA0FEA"/>
    <w:p w:rsidR="00831C72" w:rsidRDefault="00831C72" w:rsidP="00FA7BFA">
      <w:pPr>
        <w:rPr>
          <w:b/>
          <w:color w:val="002060"/>
        </w:rPr>
      </w:pPr>
    </w:p>
    <w:p w:rsidR="003F5F1C" w:rsidRDefault="003F5F1C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:rsidR="003F5F1C" w:rsidRPr="00E77220" w:rsidRDefault="003F5F1C" w:rsidP="00FA7BFA">
      <w:pPr>
        <w:rPr>
          <w:b/>
          <w:color w:val="002060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995"/>
        <w:gridCol w:w="2835"/>
        <w:gridCol w:w="3454"/>
      </w:tblGrid>
      <w:tr w:rsidR="00287DA0" w:rsidTr="000752BE">
        <w:tc>
          <w:tcPr>
            <w:tcW w:w="2358" w:type="dxa"/>
          </w:tcPr>
          <w:p w:rsidR="00287DA0" w:rsidRDefault="00287DA0"/>
        </w:tc>
        <w:tc>
          <w:tcPr>
            <w:tcW w:w="2358" w:type="dxa"/>
          </w:tcPr>
          <w:p w:rsidR="00287DA0" w:rsidRDefault="00287DA0">
            <w:r>
              <w:t>End of early level</w:t>
            </w:r>
          </w:p>
        </w:tc>
        <w:tc>
          <w:tcPr>
            <w:tcW w:w="2995" w:type="dxa"/>
          </w:tcPr>
          <w:p w:rsidR="00287DA0" w:rsidRDefault="00287DA0">
            <w:r>
              <w:t>End of first level</w:t>
            </w:r>
          </w:p>
        </w:tc>
        <w:tc>
          <w:tcPr>
            <w:tcW w:w="2835" w:type="dxa"/>
          </w:tcPr>
          <w:p w:rsidR="00287DA0" w:rsidRDefault="00287DA0">
            <w:r>
              <w:t>End of second level</w:t>
            </w:r>
          </w:p>
        </w:tc>
        <w:tc>
          <w:tcPr>
            <w:tcW w:w="3454" w:type="dxa"/>
          </w:tcPr>
          <w:p w:rsidR="00287DA0" w:rsidRDefault="00287DA0">
            <w:r>
              <w:t>End of third level</w:t>
            </w:r>
          </w:p>
        </w:tc>
      </w:tr>
      <w:tr w:rsidR="00287DA0" w:rsidTr="000752BE">
        <w:tc>
          <w:tcPr>
            <w:tcW w:w="2358" w:type="dxa"/>
          </w:tcPr>
          <w:p w:rsidR="00287DA0" w:rsidRPr="0085064C" w:rsidRDefault="0085064C" w:rsidP="008506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studies</w:t>
            </w:r>
          </w:p>
        </w:tc>
        <w:tc>
          <w:tcPr>
            <w:tcW w:w="2358" w:type="dxa"/>
          </w:tcPr>
          <w:p w:rsidR="00287DA0" w:rsidRPr="0085064C" w:rsidRDefault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B56CAA">
              <w:rPr>
                <w:b/>
              </w:rPr>
              <w:t xml:space="preserve"> treat others how we like to be treated ourselves.</w:t>
            </w:r>
          </w:p>
          <w:p w:rsidR="0085064C" w:rsidRPr="00B56CAA" w:rsidRDefault="0085064C">
            <w:r w:rsidRPr="0085064C">
              <w:rPr>
                <w:b/>
              </w:rPr>
              <w:t>I MUST</w:t>
            </w:r>
            <w:r w:rsidR="00B56CAA">
              <w:rPr>
                <w:b/>
              </w:rPr>
              <w:t xml:space="preserve"> </w:t>
            </w:r>
            <w:r w:rsidR="00B56CAA">
              <w:t>keep my hands, feet and unkind words to ourselves.</w:t>
            </w:r>
          </w:p>
          <w:p w:rsidR="0085064C" w:rsidRPr="00B56CAA" w:rsidRDefault="0085064C">
            <w:r w:rsidRPr="0085064C">
              <w:rPr>
                <w:b/>
              </w:rPr>
              <w:t xml:space="preserve">I SHOULD </w:t>
            </w:r>
            <w:r w:rsidR="00B56CAA">
              <w:t xml:space="preserve">listen to what others say. </w:t>
            </w:r>
          </w:p>
          <w:p w:rsidR="0085064C" w:rsidRPr="00932BAC" w:rsidRDefault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  <w:r w:rsidR="00B56CAA">
              <w:rPr>
                <w:b/>
              </w:rPr>
              <w:t xml:space="preserve"> </w:t>
            </w:r>
            <w:r w:rsidR="00B56CAA" w:rsidRPr="00B56CAA">
              <w:t>share and take turns.</w:t>
            </w:r>
          </w:p>
        </w:tc>
        <w:tc>
          <w:tcPr>
            <w:tcW w:w="2995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524FE2">
              <w:rPr>
                <w:b/>
              </w:rPr>
              <w:t xml:space="preserve"> take responsibility for a role or roles.</w:t>
            </w:r>
          </w:p>
          <w:p w:rsidR="0085064C" w:rsidRPr="00524FE2" w:rsidRDefault="0085064C" w:rsidP="0085064C">
            <w:r w:rsidRPr="0085064C">
              <w:rPr>
                <w:b/>
              </w:rPr>
              <w:t>I MUST</w:t>
            </w:r>
            <w:r w:rsidR="00524FE2">
              <w:t xml:space="preserve"> </w:t>
            </w:r>
            <w:r w:rsidR="00524FE2" w:rsidRPr="00524FE2">
              <w:t>demonstrate an ability to take on and maintain a specific role.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="00524FE2" w:rsidRPr="00524FE2">
              <w:t>demonstrate an ability to take on a variety of roles.</w:t>
            </w:r>
          </w:p>
          <w:p w:rsidR="00524FE2" w:rsidRPr="00524FE2" w:rsidRDefault="0085064C" w:rsidP="00524FE2">
            <w:pPr>
              <w:rPr>
                <w:b/>
              </w:rPr>
            </w:pPr>
            <w:r w:rsidRPr="0085064C">
              <w:rPr>
                <w:b/>
              </w:rPr>
              <w:t>I COULD</w:t>
            </w:r>
            <w:r w:rsidR="00524FE2">
              <w:rPr>
                <w:b/>
              </w:rPr>
              <w:t xml:space="preserve"> </w:t>
            </w:r>
            <w:r w:rsidR="00524FE2" w:rsidRPr="00524FE2">
              <w:t>lead a team by supporting others in their roles</w:t>
            </w:r>
            <w:r w:rsidR="00524FE2" w:rsidRPr="00524FE2">
              <w:rPr>
                <w:color w:val="FF0000"/>
              </w:rPr>
              <w:t>.</w:t>
            </w:r>
          </w:p>
        </w:tc>
        <w:tc>
          <w:tcPr>
            <w:tcW w:w="2835" w:type="dxa"/>
          </w:tcPr>
          <w:p w:rsidR="0085064C" w:rsidRPr="00FA0A06" w:rsidRDefault="0085064C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>WALT</w:t>
            </w:r>
            <w:r w:rsidR="00696775" w:rsidRPr="00FA0A06">
              <w:rPr>
                <w:b/>
                <w:highlight w:val="green"/>
              </w:rPr>
              <w:t xml:space="preserve"> demonstrate how a democracy works.</w:t>
            </w:r>
          </w:p>
          <w:p w:rsidR="0085064C" w:rsidRPr="00FA0A06" w:rsidRDefault="0085064C" w:rsidP="0085064C">
            <w:pPr>
              <w:rPr>
                <w:highlight w:val="green"/>
              </w:rPr>
            </w:pPr>
            <w:r w:rsidRPr="00FA0A06">
              <w:rPr>
                <w:b/>
                <w:highlight w:val="green"/>
              </w:rPr>
              <w:t>I MUST</w:t>
            </w:r>
            <w:r w:rsidR="00696775" w:rsidRPr="00FA0A06">
              <w:rPr>
                <w:highlight w:val="green"/>
              </w:rPr>
              <w:t xml:space="preserve"> describe what democracy means in Scotland.</w:t>
            </w:r>
          </w:p>
          <w:p w:rsidR="0085064C" w:rsidRPr="00FA0A06" w:rsidRDefault="0085064C" w:rsidP="0085064C">
            <w:pPr>
              <w:rPr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I SHOULD </w:t>
            </w:r>
            <w:r w:rsidR="00696775" w:rsidRPr="00FA0A06">
              <w:rPr>
                <w:highlight w:val="green"/>
              </w:rPr>
              <w:t xml:space="preserve">effectively participate in an election. </w:t>
            </w:r>
          </w:p>
          <w:p w:rsidR="00287DA0" w:rsidRPr="00FA0A06" w:rsidRDefault="0085064C" w:rsidP="00696775">
            <w:pPr>
              <w:rPr>
                <w:color w:val="FF0000"/>
                <w:highlight w:val="green"/>
              </w:rPr>
            </w:pPr>
            <w:r w:rsidRPr="00FA0A06">
              <w:rPr>
                <w:b/>
                <w:highlight w:val="green"/>
              </w:rPr>
              <w:t>I COULD</w:t>
            </w:r>
            <w:r w:rsidR="00696775" w:rsidRPr="00FA0A06">
              <w:rPr>
                <w:highlight w:val="green"/>
              </w:rPr>
              <w:t xml:space="preserve"> compare political systems in the wider world. </w:t>
            </w:r>
          </w:p>
        </w:tc>
        <w:tc>
          <w:tcPr>
            <w:tcW w:w="3454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287DA0" w:rsidRPr="00932BAC" w:rsidRDefault="0085064C" w:rsidP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</w:p>
        </w:tc>
      </w:tr>
      <w:tr w:rsidR="00E13842" w:rsidTr="000752BE">
        <w:tc>
          <w:tcPr>
            <w:tcW w:w="2358" w:type="dxa"/>
          </w:tcPr>
          <w:p w:rsidR="00E13842" w:rsidRPr="0085064C" w:rsidRDefault="0085064C">
            <w:pPr>
              <w:rPr>
                <w:rFonts w:ascii="Comic Sans MS" w:hAnsi="Comic Sans MS"/>
                <w:b/>
              </w:rPr>
            </w:pPr>
            <w:r w:rsidRPr="0085064C">
              <w:rPr>
                <w:rFonts w:ascii="Comic Sans MS" w:hAnsi="Comic Sans MS"/>
                <w:b/>
              </w:rPr>
              <w:t xml:space="preserve">Science </w:t>
            </w:r>
          </w:p>
        </w:tc>
        <w:tc>
          <w:tcPr>
            <w:tcW w:w="2358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B56CAA">
              <w:rPr>
                <w:b/>
              </w:rPr>
              <w:t xml:space="preserve"> say what makes it go.</w:t>
            </w:r>
          </w:p>
          <w:p w:rsidR="0085064C" w:rsidRPr="00B56CAA" w:rsidRDefault="0085064C" w:rsidP="0085064C">
            <w:r w:rsidRPr="0085064C">
              <w:rPr>
                <w:b/>
              </w:rPr>
              <w:t>I MUST</w:t>
            </w:r>
            <w:r w:rsidR="00B56CAA">
              <w:t xml:space="preserve"> explore a range of to</w:t>
            </w:r>
            <w:r w:rsidR="00437B68">
              <w:t>ys and</w:t>
            </w:r>
            <w:r w:rsidR="00B56CAA">
              <w:t xml:space="preserve"> appliances.</w:t>
            </w:r>
          </w:p>
          <w:p w:rsidR="0085064C" w:rsidRPr="00B56CAA" w:rsidRDefault="0085064C" w:rsidP="0085064C">
            <w:r w:rsidRPr="0085064C">
              <w:rPr>
                <w:b/>
              </w:rPr>
              <w:t xml:space="preserve">I SHOULD </w:t>
            </w:r>
            <w:r w:rsidR="00B56CAA">
              <w:t>sort toys and appliances according to what makes them go.</w:t>
            </w:r>
          </w:p>
          <w:p w:rsidR="00E13842" w:rsidRPr="00B56CAA" w:rsidRDefault="0085064C" w:rsidP="0085064C">
            <w:pPr>
              <w:rPr>
                <w:color w:val="FF0000"/>
              </w:rPr>
            </w:pPr>
            <w:r w:rsidRPr="0085064C">
              <w:rPr>
                <w:b/>
              </w:rPr>
              <w:t>I COULD</w:t>
            </w:r>
            <w:r w:rsidR="00B56CAA">
              <w:t xml:space="preserve"> describe what makes them go.</w:t>
            </w:r>
          </w:p>
        </w:tc>
        <w:tc>
          <w:tcPr>
            <w:tcW w:w="2995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524FE2">
              <w:rPr>
                <w:b/>
              </w:rPr>
              <w:t xml:space="preserve"> list types of energy in my daily life.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  <w:r w:rsidR="00524FE2">
              <w:rPr>
                <w:b/>
              </w:rPr>
              <w:t xml:space="preserve"> </w:t>
            </w:r>
            <w:r w:rsidR="000845A2">
              <w:rPr>
                <w:b/>
              </w:rPr>
              <w:t>talk about energy sources.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="000845A2">
              <w:rPr>
                <w:b/>
              </w:rPr>
              <w:t>sort different energy sources.</w:t>
            </w:r>
          </w:p>
          <w:p w:rsidR="00E13842" w:rsidRPr="00932BAC" w:rsidRDefault="0085064C" w:rsidP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  <w:r w:rsidR="000845A2">
              <w:rPr>
                <w:b/>
              </w:rPr>
              <w:t xml:space="preserve"> discuss the importance of energy for everyday life and survival.</w:t>
            </w:r>
          </w:p>
        </w:tc>
        <w:tc>
          <w:tcPr>
            <w:tcW w:w="2835" w:type="dxa"/>
          </w:tcPr>
          <w:p w:rsidR="0085064C" w:rsidRPr="00FA0A06" w:rsidRDefault="0085064C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>WALT</w:t>
            </w:r>
            <w:r w:rsidR="00696775" w:rsidRPr="00FA0A06">
              <w:rPr>
                <w:b/>
                <w:highlight w:val="green"/>
              </w:rPr>
              <w:t xml:space="preserve"> describe different energy sources in Scotland. </w:t>
            </w:r>
          </w:p>
          <w:p w:rsidR="0085064C" w:rsidRPr="00FA0A06" w:rsidRDefault="0085064C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>I MUST</w:t>
            </w:r>
            <w:r w:rsidR="00696775" w:rsidRPr="00FA0A06">
              <w:rPr>
                <w:b/>
                <w:highlight w:val="green"/>
              </w:rPr>
              <w:t xml:space="preserve"> </w:t>
            </w:r>
            <w:r w:rsidR="00696775" w:rsidRPr="00FA0A06">
              <w:rPr>
                <w:highlight w:val="green"/>
              </w:rPr>
              <w:t xml:space="preserve">identify sources of energy and how they </w:t>
            </w:r>
            <w:r w:rsidR="00FE44E7" w:rsidRPr="00FA0A06">
              <w:rPr>
                <w:highlight w:val="green"/>
              </w:rPr>
              <w:t>are transferred.</w:t>
            </w:r>
          </w:p>
          <w:p w:rsidR="0085064C" w:rsidRPr="00FA0A06" w:rsidRDefault="0085064C" w:rsidP="0085064C">
            <w:pPr>
              <w:rPr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I SHOULD </w:t>
            </w:r>
            <w:r w:rsidR="00FE44E7" w:rsidRPr="00FA0A06">
              <w:rPr>
                <w:highlight w:val="green"/>
              </w:rPr>
              <w:t xml:space="preserve">discuss how non-renewable sources of energy are used in Scotland. </w:t>
            </w:r>
          </w:p>
          <w:p w:rsidR="00E13842" w:rsidRPr="00FA0A06" w:rsidRDefault="0085064C" w:rsidP="0085064C">
            <w:pPr>
              <w:rPr>
                <w:color w:val="FF0000"/>
                <w:highlight w:val="green"/>
              </w:rPr>
            </w:pPr>
            <w:r w:rsidRPr="00FA0A06">
              <w:rPr>
                <w:b/>
                <w:highlight w:val="green"/>
              </w:rPr>
              <w:t>I COULD</w:t>
            </w:r>
            <w:r w:rsidR="00FE44E7" w:rsidRPr="00FA0A06">
              <w:rPr>
                <w:b/>
                <w:highlight w:val="green"/>
              </w:rPr>
              <w:t xml:space="preserve"> </w:t>
            </w:r>
            <w:r w:rsidR="00FE44E7" w:rsidRPr="00FA0A06">
              <w:rPr>
                <w:highlight w:val="green"/>
              </w:rPr>
              <w:t xml:space="preserve">suggest ways in which I can live more sustainably. </w:t>
            </w:r>
          </w:p>
        </w:tc>
        <w:tc>
          <w:tcPr>
            <w:tcW w:w="3454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E13842" w:rsidRPr="00932BAC" w:rsidRDefault="0085064C" w:rsidP="0085064C">
            <w:pPr>
              <w:rPr>
                <w:b/>
                <w:color w:val="FF0000"/>
              </w:rPr>
            </w:pPr>
            <w:r w:rsidRPr="0085064C">
              <w:rPr>
                <w:b/>
              </w:rPr>
              <w:t>I COULD</w:t>
            </w:r>
          </w:p>
        </w:tc>
      </w:tr>
      <w:tr w:rsidR="00287DA0" w:rsidTr="000752BE">
        <w:tc>
          <w:tcPr>
            <w:tcW w:w="2358" w:type="dxa"/>
          </w:tcPr>
          <w:p w:rsidR="00287DA0" w:rsidRPr="0085064C" w:rsidRDefault="008506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Technology </w:t>
            </w:r>
          </w:p>
        </w:tc>
        <w:tc>
          <w:tcPr>
            <w:tcW w:w="2358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437B68">
              <w:rPr>
                <w:b/>
              </w:rPr>
              <w:t xml:space="preserve"> reduce, reuse and recycle resources. </w:t>
            </w:r>
          </w:p>
          <w:p w:rsidR="0085064C" w:rsidRPr="00437B68" w:rsidRDefault="0085064C" w:rsidP="0085064C">
            <w:r w:rsidRPr="0085064C">
              <w:rPr>
                <w:b/>
              </w:rPr>
              <w:t>I MUST</w:t>
            </w:r>
            <w:r w:rsidR="00437B68">
              <w:t xml:space="preserve"> demonstrate recycling food and paper waste within the setting.</w:t>
            </w:r>
          </w:p>
          <w:p w:rsidR="0085064C" w:rsidRPr="00437B68" w:rsidRDefault="0085064C" w:rsidP="0085064C">
            <w:r w:rsidRPr="0085064C">
              <w:rPr>
                <w:b/>
              </w:rPr>
              <w:t xml:space="preserve">I SHOULD </w:t>
            </w:r>
            <w:r w:rsidR="00437B68">
              <w:t xml:space="preserve">recycle materials to make new </w:t>
            </w:r>
            <w:r w:rsidR="00437B68">
              <w:lastRenderedPageBreak/>
              <w:t>items.</w:t>
            </w:r>
          </w:p>
          <w:p w:rsidR="00287DA0" w:rsidRPr="00AF65DC" w:rsidRDefault="0085064C" w:rsidP="0085064C">
            <w:pPr>
              <w:rPr>
                <w:color w:val="00B050"/>
              </w:rPr>
            </w:pPr>
            <w:r w:rsidRPr="0085064C">
              <w:rPr>
                <w:b/>
              </w:rPr>
              <w:t>I COULD</w:t>
            </w:r>
            <w:r w:rsidR="00437B68">
              <w:rPr>
                <w:b/>
              </w:rPr>
              <w:t xml:space="preserve"> </w:t>
            </w:r>
            <w:r w:rsidR="00AF65DC">
              <w:t>demonstrate conservation of materials.</w:t>
            </w:r>
          </w:p>
        </w:tc>
        <w:tc>
          <w:tcPr>
            <w:tcW w:w="2995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lastRenderedPageBreak/>
              <w:t>WALT</w:t>
            </w:r>
            <w:r w:rsidR="00696775">
              <w:rPr>
                <w:b/>
              </w:rPr>
              <w:t xml:space="preserve"> how our needs and wants are affecting the environment. 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  <w:r w:rsidR="00696775">
              <w:rPr>
                <w:b/>
              </w:rPr>
              <w:t xml:space="preserve"> identify ways in which energy can be saved.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  <w:r w:rsidR="00696775">
              <w:rPr>
                <w:b/>
              </w:rPr>
              <w:t>give examples of how and where we waste materials.</w:t>
            </w:r>
          </w:p>
          <w:p w:rsidR="00287DA0" w:rsidRPr="00E77220" w:rsidRDefault="0085064C" w:rsidP="0085064C">
            <w:pPr>
              <w:rPr>
                <w:b/>
                <w:color w:val="00B050"/>
              </w:rPr>
            </w:pPr>
            <w:r w:rsidRPr="0085064C">
              <w:rPr>
                <w:b/>
              </w:rPr>
              <w:lastRenderedPageBreak/>
              <w:t>I COULD</w:t>
            </w:r>
            <w:r w:rsidR="00696775">
              <w:rPr>
                <w:b/>
              </w:rPr>
              <w:t xml:space="preserve"> demonstrate and understand of how technologies, by meeting our needs and wants, affect the environment we live.</w:t>
            </w:r>
          </w:p>
        </w:tc>
        <w:tc>
          <w:tcPr>
            <w:tcW w:w="2835" w:type="dxa"/>
          </w:tcPr>
          <w:p w:rsidR="0085064C" w:rsidRPr="00FA0A06" w:rsidRDefault="0085064C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lastRenderedPageBreak/>
              <w:t>WALT</w:t>
            </w:r>
          </w:p>
          <w:p w:rsidR="0085064C" w:rsidRPr="00FA0A06" w:rsidRDefault="0085064C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>I MUST</w:t>
            </w:r>
            <w:r w:rsidR="00FE44E7" w:rsidRPr="00FA0A06">
              <w:rPr>
                <w:b/>
                <w:highlight w:val="green"/>
              </w:rPr>
              <w:t xml:space="preserve"> give examples of how our changing lifestyles have impacted on product design.</w:t>
            </w:r>
          </w:p>
          <w:p w:rsidR="00FE44E7" w:rsidRPr="00FA0A06" w:rsidRDefault="00FE44E7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I should explain how and why </w:t>
            </w:r>
            <w:r w:rsidR="00832111" w:rsidRPr="00FA0A06">
              <w:rPr>
                <w:b/>
                <w:highlight w:val="green"/>
              </w:rPr>
              <w:t>it’s</w:t>
            </w:r>
            <w:r w:rsidRPr="00FA0A06">
              <w:rPr>
                <w:b/>
                <w:highlight w:val="green"/>
              </w:rPr>
              <w:t xml:space="preserve"> important to </w:t>
            </w:r>
            <w:r w:rsidR="00832111" w:rsidRPr="00FA0A06">
              <w:rPr>
                <w:b/>
                <w:highlight w:val="green"/>
              </w:rPr>
              <w:t>live in a more sustainable way.</w:t>
            </w:r>
          </w:p>
          <w:p w:rsidR="00FE44E7" w:rsidRPr="00FA0A06" w:rsidRDefault="00FE44E7" w:rsidP="0085064C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lastRenderedPageBreak/>
              <w:t xml:space="preserve">I could discuss the advantage and disadvantages on how technologies impact the environment. </w:t>
            </w:r>
          </w:p>
          <w:p w:rsidR="00287DA0" w:rsidRPr="00FA0A06" w:rsidRDefault="00287DA0" w:rsidP="0085064C">
            <w:pPr>
              <w:rPr>
                <w:b/>
                <w:color w:val="00B050"/>
                <w:highlight w:val="green"/>
              </w:rPr>
            </w:pPr>
          </w:p>
        </w:tc>
        <w:tc>
          <w:tcPr>
            <w:tcW w:w="3454" w:type="dxa"/>
          </w:tcPr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lastRenderedPageBreak/>
              <w:t>WALT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85064C" w:rsidRPr="0085064C" w:rsidRDefault="0085064C" w:rsidP="0085064C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287DA0" w:rsidRPr="00E77220" w:rsidRDefault="0085064C" w:rsidP="0085064C">
            <w:pPr>
              <w:rPr>
                <w:b/>
                <w:color w:val="00B050"/>
              </w:rPr>
            </w:pPr>
            <w:r w:rsidRPr="0085064C">
              <w:rPr>
                <w:b/>
              </w:rPr>
              <w:t>I COULD</w:t>
            </w:r>
          </w:p>
        </w:tc>
      </w:tr>
      <w:tr w:rsidR="00D00A3F" w:rsidTr="000752BE">
        <w:tc>
          <w:tcPr>
            <w:tcW w:w="2358" w:type="dxa"/>
          </w:tcPr>
          <w:p w:rsidR="00D00A3F" w:rsidRDefault="00D00A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 Arts: Art and design</w:t>
            </w:r>
          </w:p>
        </w:tc>
        <w:tc>
          <w:tcPr>
            <w:tcW w:w="2358" w:type="dxa"/>
          </w:tcPr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WALT</w:t>
            </w:r>
            <w:r w:rsidR="00AF65DC">
              <w:rPr>
                <w:b/>
              </w:rPr>
              <w:t xml:space="preserve"> record our experiences across the curriculum. </w:t>
            </w:r>
          </w:p>
          <w:p w:rsidR="00D00A3F" w:rsidRPr="00AF65DC" w:rsidRDefault="00D00A3F" w:rsidP="00D00A3F">
            <w:r w:rsidRPr="0085064C">
              <w:rPr>
                <w:b/>
              </w:rPr>
              <w:t>I MUST</w:t>
            </w:r>
            <w:r w:rsidR="00AF65DC">
              <w:rPr>
                <w:b/>
              </w:rPr>
              <w:t xml:space="preserve"> </w:t>
            </w:r>
            <w:r w:rsidR="00AF65DC">
              <w:t>contribute an item for a display.</w:t>
            </w:r>
          </w:p>
          <w:p w:rsidR="00D00A3F" w:rsidRPr="00AF65DC" w:rsidRDefault="00D00A3F" w:rsidP="00D00A3F">
            <w:r w:rsidRPr="0085064C">
              <w:rPr>
                <w:b/>
              </w:rPr>
              <w:t xml:space="preserve">I SHOULD </w:t>
            </w:r>
            <w:r w:rsidR="00AF65DC">
              <w:t>take part in a discussion about a display.</w:t>
            </w:r>
          </w:p>
          <w:p w:rsidR="00D00A3F" w:rsidRPr="00AF65DC" w:rsidRDefault="00D00A3F" w:rsidP="00D00A3F">
            <w:r w:rsidRPr="0085064C">
              <w:rPr>
                <w:b/>
              </w:rPr>
              <w:t>I COULD</w:t>
            </w:r>
            <w:r w:rsidR="00AF65DC">
              <w:t xml:space="preserve"> contribute to the overall display. </w:t>
            </w:r>
          </w:p>
        </w:tc>
        <w:tc>
          <w:tcPr>
            <w:tcW w:w="2995" w:type="dxa"/>
          </w:tcPr>
          <w:p w:rsidR="00AF65DC" w:rsidRPr="00AF65DC" w:rsidRDefault="00AF65DC" w:rsidP="00AF65DC">
            <w:pPr>
              <w:rPr>
                <w:b/>
              </w:rPr>
            </w:pPr>
            <w:r w:rsidRPr="00AF65DC">
              <w:rPr>
                <w:b/>
              </w:rPr>
              <w:t xml:space="preserve">WALT record our experiences across the curriculum. </w:t>
            </w:r>
          </w:p>
          <w:p w:rsidR="00AF65DC" w:rsidRPr="00AF65DC" w:rsidRDefault="00AF65DC" w:rsidP="00AF65DC">
            <w:pPr>
              <w:rPr>
                <w:b/>
              </w:rPr>
            </w:pPr>
            <w:r w:rsidRPr="00AF65DC">
              <w:rPr>
                <w:b/>
              </w:rPr>
              <w:t xml:space="preserve">I MUST </w:t>
            </w:r>
            <w:r w:rsidRPr="00AF65DC">
              <w:t>contribute an item for a display.</w:t>
            </w:r>
          </w:p>
          <w:p w:rsidR="00AF65DC" w:rsidRPr="00AF65DC" w:rsidRDefault="00AF65DC" w:rsidP="00AF65DC">
            <w:pPr>
              <w:rPr>
                <w:b/>
              </w:rPr>
            </w:pPr>
            <w:r w:rsidRPr="00AF65DC">
              <w:rPr>
                <w:b/>
              </w:rPr>
              <w:t xml:space="preserve">I SHOULD </w:t>
            </w:r>
            <w:r w:rsidRPr="00AF65DC">
              <w:t>take part in a discussion about a display.</w:t>
            </w:r>
          </w:p>
          <w:p w:rsidR="00D00A3F" w:rsidRPr="0085064C" w:rsidRDefault="00AF65DC" w:rsidP="00AF65DC">
            <w:pPr>
              <w:rPr>
                <w:b/>
              </w:rPr>
            </w:pPr>
            <w:r w:rsidRPr="00AF65DC">
              <w:rPr>
                <w:b/>
              </w:rPr>
              <w:t xml:space="preserve">I COULD </w:t>
            </w:r>
            <w:r w:rsidRPr="00AF65DC">
              <w:t>contribute to the overall display.</w:t>
            </w:r>
          </w:p>
        </w:tc>
        <w:tc>
          <w:tcPr>
            <w:tcW w:w="2835" w:type="dxa"/>
          </w:tcPr>
          <w:p w:rsidR="00832111" w:rsidRPr="00FA0A06" w:rsidRDefault="00832111" w:rsidP="00832111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WALT record our experiences across the curriculum. </w:t>
            </w:r>
          </w:p>
          <w:p w:rsidR="00832111" w:rsidRPr="00FA0A06" w:rsidRDefault="00832111" w:rsidP="00832111">
            <w:pPr>
              <w:rPr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I MUST </w:t>
            </w:r>
            <w:r w:rsidRPr="00FA0A06">
              <w:rPr>
                <w:highlight w:val="green"/>
              </w:rPr>
              <w:t xml:space="preserve">contribute an item for a </w:t>
            </w:r>
            <w:proofErr w:type="gramStart"/>
            <w:r w:rsidRPr="00FA0A06">
              <w:rPr>
                <w:highlight w:val="green"/>
              </w:rPr>
              <w:t>display, that</w:t>
            </w:r>
            <w:proofErr w:type="gramEnd"/>
            <w:r w:rsidRPr="00FA0A06">
              <w:rPr>
                <w:highlight w:val="green"/>
              </w:rPr>
              <w:t xml:space="preserve"> follows a design brief. </w:t>
            </w:r>
          </w:p>
          <w:p w:rsidR="00832111" w:rsidRPr="00FA0A06" w:rsidRDefault="00832111" w:rsidP="00832111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I SHOULD </w:t>
            </w:r>
            <w:r w:rsidRPr="00FA0A06">
              <w:rPr>
                <w:highlight w:val="green"/>
              </w:rPr>
              <w:t xml:space="preserve">take part in a discussion about a display, recognising and describing the visual elements in your own and others’ work. </w:t>
            </w:r>
          </w:p>
          <w:p w:rsidR="00D00A3F" w:rsidRPr="00FA0A06" w:rsidRDefault="00832111" w:rsidP="00832111">
            <w:pPr>
              <w:rPr>
                <w:b/>
                <w:highlight w:val="green"/>
              </w:rPr>
            </w:pPr>
            <w:r w:rsidRPr="00FA0A06">
              <w:rPr>
                <w:b/>
                <w:highlight w:val="green"/>
              </w:rPr>
              <w:t xml:space="preserve">I COULD </w:t>
            </w:r>
            <w:r w:rsidRPr="00FA0A06">
              <w:rPr>
                <w:highlight w:val="green"/>
              </w:rPr>
              <w:t>evaluate the overall display.</w:t>
            </w:r>
          </w:p>
        </w:tc>
        <w:tc>
          <w:tcPr>
            <w:tcW w:w="3454" w:type="dxa"/>
          </w:tcPr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WALT</w:t>
            </w:r>
          </w:p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I MUST</w:t>
            </w:r>
          </w:p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 xml:space="preserve">I SHOULD </w:t>
            </w:r>
          </w:p>
          <w:p w:rsidR="00D00A3F" w:rsidRPr="0085064C" w:rsidRDefault="00D00A3F" w:rsidP="00D00A3F">
            <w:pPr>
              <w:rPr>
                <w:b/>
              </w:rPr>
            </w:pPr>
            <w:r w:rsidRPr="0085064C">
              <w:rPr>
                <w:b/>
              </w:rPr>
              <w:t>I COULD</w:t>
            </w:r>
          </w:p>
        </w:tc>
      </w:tr>
    </w:tbl>
    <w:p w:rsidR="002871BB" w:rsidRDefault="002871B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6183" w:rsidRDefault="00096183">
      <w:pPr>
        <w:rPr>
          <w:b/>
          <w:u w:val="single"/>
        </w:rPr>
      </w:pPr>
    </w:p>
    <w:p w:rsidR="00794AB6" w:rsidRPr="00794AB6" w:rsidRDefault="00794AB6">
      <w:pPr>
        <w:rPr>
          <w:b/>
          <w:u w:val="single"/>
        </w:rPr>
      </w:pPr>
      <w:r w:rsidRPr="00794AB6">
        <w:rPr>
          <w:b/>
          <w:u w:val="single"/>
        </w:rPr>
        <w:t>Assessment opportunities:</w:t>
      </w:r>
      <w:r w:rsidR="00D537A3">
        <w:rPr>
          <w:b/>
          <w:u w:val="single"/>
        </w:rPr>
        <w:t xml:space="preserve"> </w:t>
      </w:r>
      <w:r w:rsidR="00D537A3" w:rsidRPr="00D537A3">
        <w:rPr>
          <w:b/>
        </w:rPr>
        <w:t>Film recording of various interviews</w:t>
      </w:r>
      <w:r w:rsidR="00D537A3">
        <w:rPr>
          <w:b/>
        </w:rPr>
        <w:t>, written reports, class displays, posters</w:t>
      </w:r>
    </w:p>
    <w:p w:rsidR="002871BB" w:rsidRDefault="002871BB"/>
    <w:p w:rsidR="002871BB" w:rsidRDefault="002871BB">
      <w:r>
        <w:br w:type="page"/>
      </w:r>
    </w:p>
    <w:p w:rsidR="000A00B4" w:rsidRDefault="002871BB">
      <w:r>
        <w:lastRenderedPageBreak/>
        <w:t>P</w:t>
      </w:r>
      <w:r w:rsidR="00794AB6">
        <w:t>ossible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A00B4" w:rsidTr="000A00B4">
        <w:tc>
          <w:tcPr>
            <w:tcW w:w="3543" w:type="dxa"/>
          </w:tcPr>
          <w:p w:rsidR="000A00B4" w:rsidRDefault="00794AB6">
            <w:r>
              <w:t>Say</w:t>
            </w:r>
          </w:p>
        </w:tc>
        <w:tc>
          <w:tcPr>
            <w:tcW w:w="3543" w:type="dxa"/>
          </w:tcPr>
          <w:p w:rsidR="000A00B4" w:rsidRDefault="00794AB6">
            <w:r>
              <w:t>Write</w:t>
            </w:r>
          </w:p>
        </w:tc>
        <w:tc>
          <w:tcPr>
            <w:tcW w:w="3544" w:type="dxa"/>
          </w:tcPr>
          <w:p w:rsidR="000A00B4" w:rsidRDefault="00794AB6">
            <w:r>
              <w:t>Make</w:t>
            </w:r>
          </w:p>
        </w:tc>
        <w:tc>
          <w:tcPr>
            <w:tcW w:w="3544" w:type="dxa"/>
          </w:tcPr>
          <w:p w:rsidR="000A00B4" w:rsidRDefault="00794AB6">
            <w:r>
              <w:t>Do</w:t>
            </w:r>
          </w:p>
        </w:tc>
      </w:tr>
      <w:tr w:rsidR="00794AB6" w:rsidTr="000A00B4">
        <w:tc>
          <w:tcPr>
            <w:tcW w:w="3543" w:type="dxa"/>
          </w:tcPr>
          <w:p w:rsidR="00794AB6" w:rsidRDefault="00FA0A06">
            <w:pPr>
              <w:rPr>
                <w:u w:val="single"/>
              </w:rPr>
            </w:pPr>
            <w:r w:rsidRPr="00FA0A06">
              <w:rPr>
                <w:u w:val="single"/>
              </w:rPr>
              <w:t>Social studies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 w:rsidRPr="00FA0A06">
              <w:t xml:space="preserve">Describe </w:t>
            </w:r>
            <w:r>
              <w:t>what democracy means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Discuss the pros and cons of democracy, dictatorship etc.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Offer opinions and arguments with supporting detail in an election debate</w:t>
            </w:r>
          </w:p>
          <w:p w:rsidR="00B875BD" w:rsidRDefault="00B875BD" w:rsidP="00B875BD"/>
          <w:p w:rsidR="00B875BD" w:rsidRDefault="00B875BD" w:rsidP="00B875BD"/>
          <w:p w:rsidR="00B875BD" w:rsidRDefault="00B875BD" w:rsidP="00B875BD"/>
          <w:p w:rsidR="00B875BD" w:rsidRDefault="00B875BD" w:rsidP="00B875BD">
            <w:pPr>
              <w:rPr>
                <w:u w:val="single"/>
              </w:rPr>
            </w:pPr>
            <w:r w:rsidRPr="00B875BD">
              <w:rPr>
                <w:u w:val="single"/>
              </w:rPr>
              <w:t>Science</w:t>
            </w:r>
          </w:p>
          <w:p w:rsidR="00B875BD" w:rsidRDefault="00B875BD" w:rsidP="00B875BD">
            <w:pPr>
              <w:pStyle w:val="ListParagraph"/>
              <w:numPr>
                <w:ilvl w:val="0"/>
                <w:numId w:val="5"/>
              </w:numPr>
            </w:pPr>
            <w:r w:rsidRPr="00B875BD">
              <w:t>Discuss the pros and cons of different energy sources</w:t>
            </w:r>
          </w:p>
          <w:p w:rsidR="00B875BD" w:rsidRPr="00B875BD" w:rsidRDefault="00B875BD" w:rsidP="00B875BD">
            <w:pPr>
              <w:pStyle w:val="ListParagraph"/>
              <w:numPr>
                <w:ilvl w:val="0"/>
                <w:numId w:val="5"/>
              </w:numPr>
            </w:pPr>
            <w:r>
              <w:t>Discuss and offer ideas within the design process</w:t>
            </w:r>
          </w:p>
          <w:p w:rsidR="002871BB" w:rsidRDefault="002871BB"/>
          <w:p w:rsidR="00B875BD" w:rsidRDefault="00B875BD"/>
          <w:p w:rsidR="00B875BD" w:rsidRDefault="00B875BD"/>
          <w:p w:rsidR="00B875BD" w:rsidRDefault="00B875BD">
            <w:pPr>
              <w:rPr>
                <w:u w:val="single"/>
              </w:rPr>
            </w:pPr>
            <w:r w:rsidRPr="00B875BD">
              <w:rPr>
                <w:u w:val="single"/>
              </w:rPr>
              <w:t>Technology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8"/>
              </w:numPr>
            </w:pPr>
            <w:r w:rsidRPr="005875A1">
              <w:t>Offer opinions on modern technology and how it affects lifestyle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8"/>
              </w:numPr>
            </w:pPr>
            <w:r w:rsidRPr="005875A1">
              <w:t>Discuss differences in technology with older generations, parents, grandparents</w:t>
            </w:r>
          </w:p>
          <w:p w:rsidR="002871BB" w:rsidRDefault="002871BB"/>
        </w:tc>
        <w:tc>
          <w:tcPr>
            <w:tcW w:w="3543" w:type="dxa"/>
          </w:tcPr>
          <w:p w:rsidR="009F1C6E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Create a report about the structure of the Scottish, British and European parliaments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Take notes from various sources such as books, internet etc.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Create a report detailing the pros and cons of Brexit for Scotland and the UK</w:t>
            </w:r>
          </w:p>
          <w:p w:rsidR="00FA0A06" w:rsidRDefault="00FA0A06" w:rsidP="00FA0A06"/>
          <w:p w:rsidR="00B875BD" w:rsidRDefault="00B875BD" w:rsidP="00FA0A06"/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Create annotated diagrams of different energy sources</w:t>
            </w:r>
          </w:p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Write a report about windmill design, how it was done, how successful it was, how it could be improved</w:t>
            </w:r>
          </w:p>
          <w:p w:rsidR="005875A1" w:rsidRDefault="005875A1" w:rsidP="005875A1"/>
          <w:p w:rsidR="005875A1" w:rsidRDefault="005875A1" w:rsidP="005875A1"/>
          <w:p w:rsidR="005875A1" w:rsidRDefault="00D537A3" w:rsidP="005875A1">
            <w:pPr>
              <w:pStyle w:val="ListParagraph"/>
              <w:numPr>
                <w:ilvl w:val="0"/>
                <w:numId w:val="4"/>
              </w:numPr>
            </w:pPr>
            <w:r>
              <w:t>Record findings from research using text, graphs and tables/grids</w:t>
            </w:r>
          </w:p>
        </w:tc>
        <w:tc>
          <w:tcPr>
            <w:tcW w:w="3544" w:type="dxa"/>
          </w:tcPr>
          <w:p w:rsidR="009F1C6E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Create a timeline display of the history of the Scottish parliament</w:t>
            </w:r>
          </w:p>
          <w:p w:rsidR="00B875BD" w:rsidRDefault="00B875BD" w:rsidP="00FA0A06">
            <w:pPr>
              <w:pStyle w:val="ListParagraph"/>
              <w:numPr>
                <w:ilvl w:val="0"/>
                <w:numId w:val="4"/>
              </w:numPr>
            </w:pPr>
            <w:r>
              <w:t>A digital poster for or against Brexit</w:t>
            </w:r>
          </w:p>
          <w:p w:rsidR="00B875BD" w:rsidRDefault="00B875BD" w:rsidP="00B875BD"/>
          <w:p w:rsidR="00B875BD" w:rsidRDefault="00B875BD" w:rsidP="00B875BD"/>
          <w:p w:rsidR="00B875BD" w:rsidRDefault="00B875BD" w:rsidP="00B875BD"/>
          <w:p w:rsidR="00B875BD" w:rsidRDefault="00B875BD" w:rsidP="00B875BD"/>
          <w:p w:rsidR="00B875BD" w:rsidRDefault="00B875BD" w:rsidP="00B875BD"/>
          <w:p w:rsidR="00B875BD" w:rsidRDefault="00B875BD" w:rsidP="00B875BD"/>
          <w:p w:rsidR="00B875BD" w:rsidRDefault="00B875BD" w:rsidP="00B875BD"/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Create a map showing all energy/power stations in Scotland including wind and wave farms</w:t>
            </w:r>
          </w:p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Make a wind turbine</w:t>
            </w:r>
          </w:p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Make a water turbine</w:t>
            </w:r>
          </w:p>
          <w:p w:rsidR="005875A1" w:rsidRDefault="005875A1" w:rsidP="005875A1"/>
          <w:p w:rsidR="005875A1" w:rsidRDefault="005875A1" w:rsidP="005875A1"/>
          <w:p w:rsidR="005875A1" w:rsidRDefault="00D537A3" w:rsidP="00D537A3">
            <w:pPr>
              <w:pStyle w:val="ListParagraph"/>
              <w:numPr>
                <w:ilvl w:val="0"/>
                <w:numId w:val="4"/>
              </w:numPr>
            </w:pPr>
            <w:r>
              <w:t xml:space="preserve">Make a guideline poster on how to live in a more sustainable way </w:t>
            </w:r>
          </w:p>
        </w:tc>
        <w:tc>
          <w:tcPr>
            <w:tcW w:w="3544" w:type="dxa"/>
          </w:tcPr>
          <w:p w:rsidR="009F1C6E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Take part in a debate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Interview a politician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>Research Brexit and the European parliament</w:t>
            </w:r>
          </w:p>
          <w:p w:rsidR="00FA0A06" w:rsidRDefault="00FA0A06" w:rsidP="00FA0A06">
            <w:pPr>
              <w:pStyle w:val="ListParagraph"/>
              <w:numPr>
                <w:ilvl w:val="0"/>
                <w:numId w:val="4"/>
              </w:numPr>
            </w:pPr>
            <w:r>
              <w:t xml:space="preserve">Research and define the differences between Scottish political parties </w:t>
            </w:r>
          </w:p>
          <w:p w:rsidR="00FA0A06" w:rsidRDefault="00FA0A06" w:rsidP="00FA0A06">
            <w:pPr>
              <w:pStyle w:val="ListParagraph"/>
            </w:pPr>
          </w:p>
          <w:p w:rsidR="00B875BD" w:rsidRDefault="00B875BD" w:rsidP="00FA0A06">
            <w:pPr>
              <w:pStyle w:val="ListParagraph"/>
            </w:pPr>
          </w:p>
          <w:p w:rsidR="00B875BD" w:rsidRDefault="00B875BD" w:rsidP="00FA0A06">
            <w:pPr>
              <w:pStyle w:val="ListParagraph"/>
            </w:pPr>
          </w:p>
          <w:p w:rsidR="00B875BD" w:rsidRDefault="00B875BD" w:rsidP="00FA0A06">
            <w:pPr>
              <w:pStyle w:val="ListParagraph"/>
            </w:pPr>
          </w:p>
          <w:p w:rsidR="00B875BD" w:rsidRDefault="00B875BD" w:rsidP="00FA0A06">
            <w:pPr>
              <w:pStyle w:val="ListParagraph"/>
            </w:pPr>
          </w:p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Do a survey of the types of energy local residents use</w:t>
            </w:r>
          </w:p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Test windmill and evaluate its success</w:t>
            </w:r>
          </w:p>
          <w:p w:rsidR="00B875BD" w:rsidRDefault="00B875BD" w:rsidP="00B875BD">
            <w:pPr>
              <w:pStyle w:val="ListParagraph"/>
              <w:numPr>
                <w:ilvl w:val="0"/>
                <w:numId w:val="4"/>
              </w:numPr>
            </w:pPr>
            <w:r>
              <w:t>Interview someone from the renewable energies industry</w:t>
            </w:r>
          </w:p>
          <w:p w:rsidR="00D537A3" w:rsidRDefault="00D537A3" w:rsidP="00D537A3"/>
          <w:p w:rsidR="00D537A3" w:rsidRDefault="00D537A3" w:rsidP="00D537A3"/>
          <w:p w:rsidR="00D537A3" w:rsidRDefault="00D537A3" w:rsidP="00D537A3">
            <w:pPr>
              <w:pStyle w:val="ListParagraph"/>
              <w:numPr>
                <w:ilvl w:val="0"/>
                <w:numId w:val="4"/>
              </w:numPr>
            </w:pPr>
            <w:r>
              <w:t>Research how day to day technology has changed in the last few generations</w:t>
            </w:r>
          </w:p>
          <w:p w:rsidR="00D537A3" w:rsidRDefault="00D537A3" w:rsidP="00D537A3">
            <w:pPr>
              <w:pStyle w:val="ListParagraph"/>
              <w:numPr>
                <w:ilvl w:val="0"/>
                <w:numId w:val="4"/>
              </w:numPr>
            </w:pPr>
            <w:r>
              <w:t>Interview someone from an older generation</w:t>
            </w:r>
          </w:p>
        </w:tc>
      </w:tr>
    </w:tbl>
    <w:p w:rsidR="000A00B4" w:rsidRDefault="000A00B4"/>
    <w:p w:rsidR="00B875BD" w:rsidRDefault="00B875BD"/>
    <w:p w:rsidR="00B875BD" w:rsidRDefault="00B875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726D2" w:rsidTr="00E726D2">
        <w:tc>
          <w:tcPr>
            <w:tcW w:w="7087" w:type="dxa"/>
          </w:tcPr>
          <w:p w:rsidR="00E726D2" w:rsidRDefault="00E726D2">
            <w:r>
              <w:t>Outdoor learning opportunities</w:t>
            </w:r>
          </w:p>
        </w:tc>
        <w:tc>
          <w:tcPr>
            <w:tcW w:w="7087" w:type="dxa"/>
          </w:tcPr>
          <w:p w:rsidR="00E726D2" w:rsidRDefault="00E726D2">
            <w:r>
              <w:t>Skills based learning</w:t>
            </w:r>
          </w:p>
        </w:tc>
      </w:tr>
      <w:tr w:rsidR="00E726D2" w:rsidTr="00E726D2">
        <w:tc>
          <w:tcPr>
            <w:tcW w:w="7087" w:type="dxa"/>
          </w:tcPr>
          <w:p w:rsidR="00E726D2" w:rsidRDefault="00FA0A06" w:rsidP="00FA0A06">
            <w:pPr>
              <w:pStyle w:val="ListParagraph"/>
              <w:numPr>
                <w:ilvl w:val="0"/>
                <w:numId w:val="3"/>
              </w:numPr>
            </w:pPr>
            <w:r>
              <w:t xml:space="preserve">Testing a </w:t>
            </w:r>
            <w:r w:rsidR="005875A1">
              <w:t xml:space="preserve">wind </w:t>
            </w:r>
            <w:r>
              <w:t>turbine model to assess effectiveness of design</w:t>
            </w:r>
          </w:p>
          <w:p w:rsidR="00FA0A06" w:rsidRDefault="00FA0A06" w:rsidP="00C35D29">
            <w:pPr>
              <w:pStyle w:val="ListParagraph"/>
            </w:pPr>
          </w:p>
        </w:tc>
        <w:tc>
          <w:tcPr>
            <w:tcW w:w="7087" w:type="dxa"/>
          </w:tcPr>
          <w:p w:rsidR="00B875BD" w:rsidRPr="005875A1" w:rsidRDefault="0085064C">
            <w:pPr>
              <w:rPr>
                <w:b/>
                <w:sz w:val="20"/>
                <w:szCs w:val="20"/>
                <w:u w:val="single"/>
              </w:rPr>
            </w:pPr>
            <w:r w:rsidRPr="005875A1">
              <w:rPr>
                <w:b/>
                <w:sz w:val="20"/>
                <w:szCs w:val="20"/>
                <w:u w:val="single"/>
              </w:rPr>
              <w:t>Communication</w:t>
            </w:r>
          </w:p>
          <w:p w:rsidR="00B875BD" w:rsidRPr="005875A1" w:rsidRDefault="00B875BD" w:rsidP="00B875B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Interview and questioning skills</w:t>
            </w:r>
          </w:p>
          <w:p w:rsidR="00B875BD" w:rsidRPr="005875A1" w:rsidRDefault="00B875BD" w:rsidP="00B875B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Discussion</w:t>
            </w:r>
          </w:p>
          <w:p w:rsidR="00B875BD" w:rsidRPr="005875A1" w:rsidRDefault="00B875BD" w:rsidP="00B875B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Debate</w:t>
            </w:r>
          </w:p>
          <w:p w:rsidR="00B875BD" w:rsidRPr="005875A1" w:rsidRDefault="00B875BD" w:rsidP="00B875B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Justifying opinions</w:t>
            </w:r>
          </w:p>
          <w:p w:rsidR="00B875BD" w:rsidRPr="005875A1" w:rsidRDefault="005875A1" w:rsidP="00B875B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Offering solutions</w:t>
            </w:r>
          </w:p>
          <w:p w:rsidR="00B875BD" w:rsidRPr="005875A1" w:rsidRDefault="00B875BD" w:rsidP="00B875BD">
            <w:pPr>
              <w:ind w:left="360"/>
              <w:rPr>
                <w:b/>
                <w:sz w:val="20"/>
                <w:szCs w:val="20"/>
              </w:rPr>
            </w:pPr>
          </w:p>
          <w:p w:rsidR="00E726D2" w:rsidRPr="005875A1" w:rsidRDefault="0085064C">
            <w:pPr>
              <w:rPr>
                <w:b/>
                <w:sz w:val="20"/>
                <w:szCs w:val="20"/>
                <w:u w:val="single"/>
              </w:rPr>
            </w:pPr>
            <w:r w:rsidRPr="005875A1">
              <w:rPr>
                <w:b/>
                <w:sz w:val="20"/>
                <w:szCs w:val="20"/>
                <w:u w:val="single"/>
              </w:rPr>
              <w:t>Learning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Research</w:t>
            </w:r>
            <w:r>
              <w:rPr>
                <w:b/>
                <w:sz w:val="20"/>
                <w:szCs w:val="20"/>
              </w:rPr>
              <w:t xml:space="preserve"> skills, interpreting text, tables, charts and graphs</w:t>
            </w:r>
            <w:r w:rsidRPr="005875A1">
              <w:rPr>
                <w:b/>
                <w:sz w:val="20"/>
                <w:szCs w:val="20"/>
              </w:rPr>
              <w:t xml:space="preserve"> 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Scanning for and finding information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Highlighting relevant information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Using and organising information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Report writing</w:t>
            </w:r>
          </w:p>
          <w:p w:rsidR="005875A1" w:rsidRPr="005875A1" w:rsidRDefault="005875A1" w:rsidP="005875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875A1">
              <w:rPr>
                <w:b/>
                <w:sz w:val="20"/>
                <w:szCs w:val="20"/>
              </w:rPr>
              <w:t>Using and validating different sources</w:t>
            </w:r>
          </w:p>
        </w:tc>
      </w:tr>
    </w:tbl>
    <w:p w:rsidR="00E726D2" w:rsidRDefault="00E726D2"/>
    <w:p w:rsidR="00660105" w:rsidRPr="005A337D" w:rsidRDefault="00FF4110" w:rsidP="00660105">
      <w:pPr>
        <w:rPr>
          <w:u w:val="single"/>
        </w:rPr>
      </w:pPr>
      <w:r>
        <w:br w:type="page"/>
      </w:r>
      <w:r w:rsidR="00660105" w:rsidRPr="005A337D">
        <w:rPr>
          <w:u w:val="single"/>
        </w:rPr>
        <w:lastRenderedPageBreak/>
        <w:t>Assessment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691"/>
        <w:gridCol w:w="3537"/>
        <w:gridCol w:w="3595"/>
      </w:tblGrid>
      <w:tr w:rsidR="00660105" w:rsidTr="00041DA9">
        <w:trPr>
          <w:trHeight w:val="282"/>
        </w:trPr>
        <w:tc>
          <w:tcPr>
            <w:tcW w:w="3304" w:type="dxa"/>
          </w:tcPr>
          <w:p w:rsidR="00660105" w:rsidRDefault="00660105" w:rsidP="007144F3"/>
        </w:tc>
        <w:tc>
          <w:tcPr>
            <w:tcW w:w="3691" w:type="dxa"/>
          </w:tcPr>
          <w:p w:rsidR="00660105" w:rsidRDefault="00660105" w:rsidP="007144F3">
            <w:r>
              <w:t>Personal achievements</w:t>
            </w:r>
          </w:p>
        </w:tc>
        <w:tc>
          <w:tcPr>
            <w:tcW w:w="3537" w:type="dxa"/>
          </w:tcPr>
          <w:p w:rsidR="00660105" w:rsidRDefault="00660105" w:rsidP="007144F3">
            <w:r>
              <w:t>Children who needed support</w:t>
            </w:r>
          </w:p>
        </w:tc>
        <w:tc>
          <w:tcPr>
            <w:tcW w:w="3595" w:type="dxa"/>
          </w:tcPr>
          <w:p w:rsidR="00660105" w:rsidRDefault="00660105" w:rsidP="007144F3">
            <w:r>
              <w:t>Next steps (global, group and individual)</w:t>
            </w:r>
          </w:p>
        </w:tc>
      </w:tr>
      <w:tr w:rsidR="00660105" w:rsidTr="00041DA9">
        <w:trPr>
          <w:trHeight w:val="841"/>
        </w:trPr>
        <w:tc>
          <w:tcPr>
            <w:tcW w:w="3304" w:type="dxa"/>
          </w:tcPr>
          <w:p w:rsidR="00660105" w:rsidRPr="0085064C" w:rsidRDefault="0085064C" w:rsidP="0085064C">
            <w:r>
              <w:t>Social studies</w:t>
            </w:r>
          </w:p>
        </w:tc>
        <w:tc>
          <w:tcPr>
            <w:tcW w:w="3691" w:type="dxa"/>
          </w:tcPr>
          <w:p w:rsidR="00660105" w:rsidRDefault="00660105" w:rsidP="00041DA9">
            <w:pPr>
              <w:jc w:val="both"/>
            </w:pPr>
          </w:p>
        </w:tc>
        <w:tc>
          <w:tcPr>
            <w:tcW w:w="3537" w:type="dxa"/>
          </w:tcPr>
          <w:p w:rsidR="00660105" w:rsidRDefault="00660105" w:rsidP="00E069FF">
            <w:pPr>
              <w:jc w:val="both"/>
            </w:pPr>
          </w:p>
        </w:tc>
        <w:tc>
          <w:tcPr>
            <w:tcW w:w="3595" w:type="dxa"/>
          </w:tcPr>
          <w:p w:rsidR="00660105" w:rsidRDefault="00660105" w:rsidP="007144F3"/>
        </w:tc>
      </w:tr>
      <w:tr w:rsidR="0085064C" w:rsidTr="00041DA9">
        <w:trPr>
          <w:trHeight w:val="841"/>
        </w:trPr>
        <w:tc>
          <w:tcPr>
            <w:tcW w:w="3304" w:type="dxa"/>
          </w:tcPr>
          <w:p w:rsidR="0085064C" w:rsidRDefault="0085064C" w:rsidP="007144F3">
            <w:r>
              <w:t>Science</w:t>
            </w:r>
          </w:p>
        </w:tc>
        <w:tc>
          <w:tcPr>
            <w:tcW w:w="3691" w:type="dxa"/>
          </w:tcPr>
          <w:p w:rsidR="0085064C" w:rsidRDefault="0085064C" w:rsidP="00E069FF">
            <w:pPr>
              <w:jc w:val="both"/>
            </w:pPr>
          </w:p>
        </w:tc>
        <w:tc>
          <w:tcPr>
            <w:tcW w:w="3537" w:type="dxa"/>
          </w:tcPr>
          <w:p w:rsidR="0085064C" w:rsidRDefault="0085064C" w:rsidP="00E069FF">
            <w:pPr>
              <w:jc w:val="both"/>
            </w:pPr>
          </w:p>
        </w:tc>
        <w:tc>
          <w:tcPr>
            <w:tcW w:w="3595" w:type="dxa"/>
          </w:tcPr>
          <w:p w:rsidR="0085064C" w:rsidRDefault="0085064C" w:rsidP="007144F3"/>
        </w:tc>
      </w:tr>
      <w:tr w:rsidR="0085064C" w:rsidTr="00041DA9">
        <w:trPr>
          <w:trHeight w:val="794"/>
        </w:trPr>
        <w:tc>
          <w:tcPr>
            <w:tcW w:w="3304" w:type="dxa"/>
          </w:tcPr>
          <w:p w:rsidR="0085064C" w:rsidRDefault="0085064C" w:rsidP="007144F3">
            <w:r>
              <w:t xml:space="preserve">Technology </w:t>
            </w:r>
          </w:p>
        </w:tc>
        <w:tc>
          <w:tcPr>
            <w:tcW w:w="3691" w:type="dxa"/>
          </w:tcPr>
          <w:p w:rsidR="0085064C" w:rsidRDefault="0085064C" w:rsidP="00E069FF">
            <w:pPr>
              <w:jc w:val="both"/>
            </w:pPr>
          </w:p>
        </w:tc>
        <w:tc>
          <w:tcPr>
            <w:tcW w:w="3537" w:type="dxa"/>
          </w:tcPr>
          <w:p w:rsidR="0085064C" w:rsidRDefault="0085064C" w:rsidP="00E069FF">
            <w:pPr>
              <w:jc w:val="both"/>
            </w:pPr>
          </w:p>
        </w:tc>
        <w:tc>
          <w:tcPr>
            <w:tcW w:w="3595" w:type="dxa"/>
          </w:tcPr>
          <w:p w:rsidR="0085064C" w:rsidRDefault="0085064C" w:rsidP="00041DA9"/>
        </w:tc>
      </w:tr>
      <w:tr w:rsidR="00D00A3F" w:rsidTr="00041DA9">
        <w:trPr>
          <w:trHeight w:val="841"/>
        </w:trPr>
        <w:tc>
          <w:tcPr>
            <w:tcW w:w="3304" w:type="dxa"/>
          </w:tcPr>
          <w:p w:rsidR="00D00A3F" w:rsidRDefault="00D00A3F" w:rsidP="007144F3">
            <w:proofErr w:type="spellStart"/>
            <w:r>
              <w:t>Exp</w:t>
            </w:r>
            <w:proofErr w:type="spellEnd"/>
            <w:r>
              <w:t xml:space="preserve"> Arts </w:t>
            </w:r>
          </w:p>
        </w:tc>
        <w:tc>
          <w:tcPr>
            <w:tcW w:w="3691" w:type="dxa"/>
          </w:tcPr>
          <w:p w:rsidR="00D00A3F" w:rsidRDefault="00D00A3F" w:rsidP="00041DA9">
            <w:pPr>
              <w:jc w:val="both"/>
            </w:pPr>
          </w:p>
        </w:tc>
        <w:tc>
          <w:tcPr>
            <w:tcW w:w="3537" w:type="dxa"/>
          </w:tcPr>
          <w:p w:rsidR="00704336" w:rsidRDefault="00704336" w:rsidP="00041DA9">
            <w:pPr>
              <w:jc w:val="both"/>
            </w:pPr>
          </w:p>
        </w:tc>
        <w:tc>
          <w:tcPr>
            <w:tcW w:w="3595" w:type="dxa"/>
          </w:tcPr>
          <w:p w:rsidR="00D00A3F" w:rsidRDefault="00D00A3F" w:rsidP="007144F3"/>
        </w:tc>
      </w:tr>
    </w:tbl>
    <w:p w:rsidR="00660105" w:rsidRDefault="00660105" w:rsidP="00660105"/>
    <w:p w:rsidR="002871BB" w:rsidRDefault="002871BB" w:rsidP="002871BB">
      <w:bookmarkStart w:id="0" w:name="_GoBack"/>
      <w:bookmarkEnd w:id="0"/>
    </w:p>
    <w:sectPr w:rsidR="002871BB" w:rsidSect="00FA7BF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8D" w:rsidRDefault="006C058D" w:rsidP="00C740DA">
      <w:pPr>
        <w:spacing w:after="0" w:line="240" w:lineRule="auto"/>
      </w:pPr>
      <w:r>
        <w:separator/>
      </w:r>
    </w:p>
  </w:endnote>
  <w:endnote w:type="continuationSeparator" w:id="0">
    <w:p w:rsidR="006C058D" w:rsidRDefault="006C058D" w:rsidP="00C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8D" w:rsidRDefault="006C058D" w:rsidP="00C740DA">
      <w:pPr>
        <w:spacing w:after="0" w:line="240" w:lineRule="auto"/>
      </w:pPr>
      <w:r>
        <w:separator/>
      </w:r>
    </w:p>
  </w:footnote>
  <w:footnote w:type="continuationSeparator" w:id="0">
    <w:p w:rsidR="006C058D" w:rsidRDefault="006C058D" w:rsidP="00C7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DA" w:rsidRPr="00831C72" w:rsidRDefault="00C740DA" w:rsidP="00FA0A06">
    <w:pPr>
      <w:ind w:left="720"/>
      <w:rPr>
        <w:u w:val="single"/>
      </w:rPr>
    </w:pPr>
    <w:r w:rsidRPr="00831C72">
      <w:rPr>
        <w:u w:val="single"/>
      </w:rPr>
      <w:tab/>
    </w:r>
    <w:r w:rsidRPr="00831C72">
      <w:rPr>
        <w:u w:val="single"/>
      </w:rPr>
      <w:tab/>
    </w:r>
    <w:r w:rsidRPr="00831C72">
      <w:rPr>
        <w:u w:val="single"/>
      </w:rPr>
      <w:tab/>
      <w:t>Class</w:t>
    </w:r>
    <w:r w:rsidRPr="00831C72">
      <w:rPr>
        <w:u w:val="single"/>
      </w:rPr>
      <w:tab/>
    </w:r>
    <w:r w:rsidR="00FA0A06">
      <w:rPr>
        <w:u w:val="single"/>
      </w:rPr>
      <w:t>P6/7</w:t>
    </w:r>
    <w:r w:rsidRPr="00831C72">
      <w:rPr>
        <w:u w:val="single"/>
      </w:rPr>
      <w:tab/>
    </w:r>
    <w:r w:rsidRPr="00831C72">
      <w:rPr>
        <w:u w:val="single"/>
      </w:rPr>
      <w:tab/>
    </w:r>
    <w:r w:rsidRPr="00831C72">
      <w:rPr>
        <w:u w:val="single"/>
      </w:rPr>
      <w:tab/>
      <w:t>Session</w:t>
    </w:r>
    <w:r w:rsidRPr="00831C72">
      <w:rPr>
        <w:u w:val="single"/>
      </w:rPr>
      <w:tab/>
    </w:r>
    <w:r w:rsidRPr="00831C72">
      <w:rPr>
        <w:u w:val="single"/>
      </w:rPr>
      <w:tab/>
    </w:r>
    <w:r w:rsidR="00FA0A06">
      <w:rPr>
        <w:u w:val="single"/>
      </w:rPr>
      <w:t>3</w:t>
    </w:r>
    <w:r w:rsidRPr="00831C72">
      <w:rPr>
        <w:u w:val="single"/>
      </w:rPr>
      <w:tab/>
    </w:r>
    <w:r w:rsidRPr="00831C72">
      <w:rPr>
        <w:u w:val="single"/>
      </w:rPr>
      <w:tab/>
      <w:t>Teacher</w:t>
    </w:r>
    <w:r>
      <w:rPr>
        <w:u w:val="single"/>
      </w:rPr>
      <w:tab/>
    </w:r>
    <w:r w:rsidR="00FA0A06">
      <w:rPr>
        <w:u w:val="single"/>
      </w:rPr>
      <w:t xml:space="preserve"> </w:t>
    </w:r>
  </w:p>
  <w:p w:rsidR="00C740DA" w:rsidRDefault="00C74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BE"/>
    <w:multiLevelType w:val="hybridMultilevel"/>
    <w:tmpl w:val="0C32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5A"/>
    <w:multiLevelType w:val="hybridMultilevel"/>
    <w:tmpl w:val="E842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494"/>
    <w:multiLevelType w:val="hybridMultilevel"/>
    <w:tmpl w:val="0158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3228"/>
    <w:multiLevelType w:val="hybridMultilevel"/>
    <w:tmpl w:val="C9B4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5A1B"/>
    <w:multiLevelType w:val="hybridMultilevel"/>
    <w:tmpl w:val="061C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C7F"/>
    <w:multiLevelType w:val="hybridMultilevel"/>
    <w:tmpl w:val="105E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B9F"/>
    <w:multiLevelType w:val="hybridMultilevel"/>
    <w:tmpl w:val="341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3E82"/>
    <w:multiLevelType w:val="hybridMultilevel"/>
    <w:tmpl w:val="85D2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A"/>
    <w:rsid w:val="00003205"/>
    <w:rsid w:val="000103A9"/>
    <w:rsid w:val="00041DA9"/>
    <w:rsid w:val="000752BE"/>
    <w:rsid w:val="000845A2"/>
    <w:rsid w:val="00096183"/>
    <w:rsid w:val="000A00B4"/>
    <w:rsid w:val="00115007"/>
    <w:rsid w:val="0017664F"/>
    <w:rsid w:val="002871BB"/>
    <w:rsid w:val="00287DA0"/>
    <w:rsid w:val="003F5F1C"/>
    <w:rsid w:val="004145E1"/>
    <w:rsid w:val="00437B68"/>
    <w:rsid w:val="004B2633"/>
    <w:rsid w:val="004B656E"/>
    <w:rsid w:val="004D3EB7"/>
    <w:rsid w:val="00524FE2"/>
    <w:rsid w:val="0058403A"/>
    <w:rsid w:val="005875A1"/>
    <w:rsid w:val="00660105"/>
    <w:rsid w:val="00696775"/>
    <w:rsid w:val="006C058D"/>
    <w:rsid w:val="006E5715"/>
    <w:rsid w:val="00704336"/>
    <w:rsid w:val="007043E5"/>
    <w:rsid w:val="00794AB6"/>
    <w:rsid w:val="00831C72"/>
    <w:rsid w:val="00832111"/>
    <w:rsid w:val="0085064C"/>
    <w:rsid w:val="00857E85"/>
    <w:rsid w:val="00874A4D"/>
    <w:rsid w:val="009112F7"/>
    <w:rsid w:val="00932BAC"/>
    <w:rsid w:val="009F1C6E"/>
    <w:rsid w:val="00A1374A"/>
    <w:rsid w:val="00A423EF"/>
    <w:rsid w:val="00AA0FEA"/>
    <w:rsid w:val="00AC28BF"/>
    <w:rsid w:val="00AE0995"/>
    <w:rsid w:val="00AF65DC"/>
    <w:rsid w:val="00B1133E"/>
    <w:rsid w:val="00B56CAA"/>
    <w:rsid w:val="00B875BD"/>
    <w:rsid w:val="00B96E56"/>
    <w:rsid w:val="00BF4D8F"/>
    <w:rsid w:val="00C35D29"/>
    <w:rsid w:val="00C740DA"/>
    <w:rsid w:val="00D00A3F"/>
    <w:rsid w:val="00D537A3"/>
    <w:rsid w:val="00DA4AFA"/>
    <w:rsid w:val="00DF2F9D"/>
    <w:rsid w:val="00E069FF"/>
    <w:rsid w:val="00E13842"/>
    <w:rsid w:val="00E23334"/>
    <w:rsid w:val="00E726D2"/>
    <w:rsid w:val="00E77220"/>
    <w:rsid w:val="00E921A5"/>
    <w:rsid w:val="00E92304"/>
    <w:rsid w:val="00FA0A06"/>
    <w:rsid w:val="00FA7BFA"/>
    <w:rsid w:val="00FE44E7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8B40C-8792-4B3C-A2F2-235BEB4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DA"/>
  </w:style>
  <w:style w:type="paragraph" w:styleId="Footer">
    <w:name w:val="footer"/>
    <w:basedOn w:val="Normal"/>
    <w:link w:val="FooterChar"/>
    <w:uiPriority w:val="99"/>
    <w:unhideWhenUsed/>
    <w:rsid w:val="00C7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DA"/>
  </w:style>
  <w:style w:type="character" w:styleId="PageNumber">
    <w:name w:val="page number"/>
    <w:rsid w:val="0085064C"/>
    <w:rPr>
      <w:rFonts w:cs="Times New Roman"/>
    </w:rPr>
  </w:style>
  <w:style w:type="paragraph" w:customStyle="1" w:styleId="TableContents">
    <w:name w:val="Table Contents"/>
    <w:basedOn w:val="Normal"/>
    <w:rsid w:val="0085064C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5064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64C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rsid w:val="0085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Helen</dc:creator>
  <cp:lastModifiedBy>Cathro, Gillian</cp:lastModifiedBy>
  <cp:revision>2</cp:revision>
  <cp:lastPrinted>2017-04-24T16:03:00Z</cp:lastPrinted>
  <dcterms:created xsi:type="dcterms:W3CDTF">2019-06-26T09:07:00Z</dcterms:created>
  <dcterms:modified xsi:type="dcterms:W3CDTF">2019-06-26T09:07:00Z</dcterms:modified>
</cp:coreProperties>
</file>