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F" w:rsidRPr="00667F69" w:rsidRDefault="004A1FAF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French </w:t>
      </w:r>
      <w:r w:rsidR="00E6459F" w:rsidRPr="00667F69">
        <w:rPr>
          <w:rFonts w:cstheme="minorHAnsi"/>
          <w:b/>
          <w:sz w:val="44"/>
          <w:szCs w:val="44"/>
        </w:rPr>
        <w:t>e-books from</w:t>
      </w:r>
      <w:r>
        <w:rPr>
          <w:rFonts w:cstheme="minorHAnsi"/>
          <w:b/>
          <w:sz w:val="44"/>
          <w:szCs w:val="44"/>
        </w:rPr>
        <w:t xml:space="preserve"> the</w:t>
      </w:r>
      <w:r w:rsidR="00E6459F" w:rsidRPr="00667F69">
        <w:rPr>
          <w:rFonts w:cstheme="minorHAnsi"/>
          <w:b/>
          <w:sz w:val="44"/>
          <w:szCs w:val="44"/>
        </w:rPr>
        <w:t xml:space="preserve"> C</w:t>
      </w:r>
      <w:r w:rsidR="00397911" w:rsidRPr="00667F69">
        <w:rPr>
          <w:rFonts w:cstheme="minorHAnsi"/>
          <w:b/>
          <w:sz w:val="44"/>
          <w:szCs w:val="44"/>
        </w:rPr>
        <w:t>ulturet</w:t>
      </w:r>
      <w:r>
        <w:rPr>
          <w:rFonts w:cstheme="minorHAnsi"/>
          <w:b/>
          <w:sz w:val="44"/>
          <w:szCs w:val="44"/>
        </w:rPr>
        <w:t>h</w:t>
      </w:r>
      <w:r w:rsidR="00397911" w:rsidRPr="00667F69">
        <w:rPr>
          <w:rFonts w:cstheme="minorHAnsi"/>
          <w:b/>
          <w:sz w:val="44"/>
          <w:szCs w:val="44"/>
        </w:rPr>
        <w:t xml:space="preserve">eque </w:t>
      </w:r>
      <w:r>
        <w:rPr>
          <w:rFonts w:cstheme="minorHAnsi"/>
          <w:b/>
          <w:sz w:val="44"/>
          <w:szCs w:val="44"/>
        </w:rPr>
        <w:t>Library</w:t>
      </w:r>
    </w:p>
    <w:p w:rsidR="004A1FAF" w:rsidRDefault="00E6459F">
      <w:pPr>
        <w:rPr>
          <w:rStyle w:val="Hyperlink"/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hyperlink r:id="rId6" w:history="1">
        <w:r w:rsidRPr="00094B88">
          <w:rPr>
            <w:rStyle w:val="Hyperlink"/>
            <w:rFonts w:cstheme="minorHAnsi"/>
            <w:b/>
            <w:sz w:val="32"/>
            <w:szCs w:val="32"/>
          </w:rPr>
          <w:t>https://www.culturetheque.com</w:t>
        </w:r>
      </w:hyperlink>
      <w:r w:rsidR="004A1FAF">
        <w:rPr>
          <w:rStyle w:val="Hyperlink"/>
          <w:rFonts w:cstheme="minorHAnsi"/>
          <w:b/>
          <w:sz w:val="32"/>
          <w:szCs w:val="32"/>
        </w:rPr>
        <w:t xml:space="preserve"> </w:t>
      </w:r>
    </w:p>
    <w:p w:rsidR="003F10AC" w:rsidRDefault="004A1FAF">
      <w:pPr>
        <w:rPr>
          <w:rStyle w:val="Hyperlink"/>
          <w:rFonts w:cstheme="minorHAnsi"/>
          <w:b/>
          <w:sz w:val="32"/>
          <w:szCs w:val="32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(Use the link above</w:t>
      </w:r>
      <w:r w:rsidRPr="004A1FA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to create a free account to access the library)</w:t>
      </w:r>
    </w:p>
    <w:p w:rsidR="008319F6" w:rsidRPr="00DB6083" w:rsidRDefault="004A1FAF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Once you are logged in to Culturetheque, t</w:t>
      </w:r>
      <w:r w:rsidR="008319F6" w:rsidRPr="00DB6083">
        <w:rPr>
          <w:rStyle w:val="Hyperlink"/>
          <w:rFonts w:cstheme="minorHAnsi"/>
          <w:color w:val="auto"/>
          <w:sz w:val="24"/>
          <w:szCs w:val="24"/>
          <w:u w:val="none"/>
        </w:rPr>
        <w:t>hese Links will take you directly to simple authentic French story books which you can enjoy with your child. The s</w:t>
      </w:r>
      <w:r w:rsidR="00DB6083" w:rsidRPr="00DB6083">
        <w:rPr>
          <w:rStyle w:val="Hyperlink"/>
          <w:rFonts w:cstheme="minorHAnsi"/>
          <w:color w:val="auto"/>
          <w:sz w:val="24"/>
          <w:szCs w:val="24"/>
          <w:u w:val="none"/>
        </w:rPr>
        <w:t>tories are read aloud so you don’t need to worry about pronunciation.</w:t>
      </w:r>
    </w:p>
    <w:p w:rsidR="00E6459F" w:rsidRPr="00DB6083" w:rsidRDefault="008319F6">
      <w:pPr>
        <w:rPr>
          <w:rFonts w:cstheme="minorHAnsi"/>
          <w:sz w:val="24"/>
          <w:szCs w:val="24"/>
        </w:rPr>
      </w:pPr>
      <w:r w:rsidRPr="00DB6083">
        <w:rPr>
          <w:rFonts w:cstheme="minorHAnsi"/>
          <w:sz w:val="24"/>
          <w:szCs w:val="24"/>
        </w:rPr>
        <w:t>(Many of t</w:t>
      </w:r>
      <w:r w:rsidR="00616EE4" w:rsidRPr="00DB6083">
        <w:rPr>
          <w:rFonts w:cstheme="minorHAnsi"/>
          <w:sz w:val="24"/>
          <w:szCs w:val="24"/>
        </w:rPr>
        <w:t>hese books also have activi</w:t>
      </w:r>
      <w:r w:rsidR="00DB6083">
        <w:rPr>
          <w:rFonts w:cstheme="minorHAnsi"/>
          <w:sz w:val="24"/>
          <w:szCs w:val="24"/>
        </w:rPr>
        <w:t>ties relating to the story. After</w:t>
      </w:r>
      <w:r w:rsidR="00616EE4" w:rsidRPr="00DB6083">
        <w:rPr>
          <w:rFonts w:cstheme="minorHAnsi"/>
          <w:sz w:val="24"/>
          <w:szCs w:val="24"/>
        </w:rPr>
        <w:t xml:space="preserve"> reading the book, press the red arrow at the top left hand corner of the page and this will take you to associated activities.)</w:t>
      </w:r>
    </w:p>
    <w:p w:rsidR="00C344D8" w:rsidRDefault="00C344D8" w:rsidP="00C344D8">
      <w:pPr>
        <w:rPr>
          <w:rFonts w:cstheme="minorHAnsi"/>
          <w:b/>
          <w:sz w:val="24"/>
          <w:szCs w:val="24"/>
          <w:lang w:val="fr-FR"/>
        </w:rPr>
      </w:pPr>
      <w:r>
        <w:rPr>
          <w:noProof/>
          <w:lang w:eastAsia="en-GB"/>
        </w:rPr>
        <w:drawing>
          <wp:inline distT="0" distB="0" distL="0" distR="0" wp14:anchorId="30F6657C" wp14:editId="39E4E112">
            <wp:extent cx="1047381" cy="1295368"/>
            <wp:effectExtent l="0" t="0" r="635" b="635"/>
            <wp:docPr id="15" name="Picture 15" descr="Brun et White | Pascale Moutte-B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 et White | Pascale Moutte-Ba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1" cy="12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C344D8">
          <w:rPr>
            <w:rStyle w:val="Hyperlink"/>
            <w:rFonts w:cstheme="minorHAnsi"/>
            <w:b/>
            <w:bCs/>
            <w:lang w:val="fr-FR"/>
          </w:rPr>
          <w:t xml:space="preserve">BRUN ET WHITE </w:t>
        </w:r>
      </w:hyperlink>
      <w:r>
        <w:rPr>
          <w:rFonts w:cstheme="minorHAnsi"/>
          <w:b/>
          <w:bCs/>
          <w:lang w:val="fr-FR"/>
        </w:rPr>
        <w:t xml:space="preserve"> by</w:t>
      </w:r>
      <w:r w:rsidRPr="00C344D8">
        <w:rPr>
          <w:rFonts w:cstheme="minorHAnsi"/>
          <w:b/>
          <w:sz w:val="24"/>
          <w:szCs w:val="24"/>
          <w:lang w:val="fr-FR"/>
        </w:rPr>
        <w:t>Pascale Moutte-Baur</w:t>
      </w:r>
    </w:p>
    <w:p w:rsidR="007E74E9" w:rsidRDefault="007E74E9" w:rsidP="00C344D8">
      <w:pPr>
        <w:rPr>
          <w:rFonts w:cstheme="minorHAnsi"/>
          <w:b/>
          <w:sz w:val="24"/>
          <w:szCs w:val="24"/>
          <w:lang w:val="fr-FR"/>
        </w:rPr>
      </w:pPr>
    </w:p>
    <w:p w:rsidR="00283B3F" w:rsidRPr="00283B3F" w:rsidRDefault="00283B3F" w:rsidP="00283B3F">
      <w:pPr>
        <w:rPr>
          <w:rFonts w:cstheme="minorHAnsi"/>
          <w:b/>
          <w:bCs/>
          <w:lang w:val="fr-FR"/>
        </w:rPr>
      </w:pPr>
      <w:r>
        <w:rPr>
          <w:noProof/>
          <w:lang w:eastAsia="en-GB"/>
        </w:rPr>
        <w:drawing>
          <wp:inline distT="0" distB="0" distL="0" distR="0" wp14:anchorId="5410F564" wp14:editId="4B9422FE">
            <wp:extent cx="1047115" cy="1204453"/>
            <wp:effectExtent l="0" t="0" r="635" b="0"/>
            <wp:docPr id="21" name="Picture 21" descr="Ronds-ronds | Maria Jali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s-ronds | Maria Jalib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38" cy="12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83B3F">
          <w:rPr>
            <w:rStyle w:val="Hyperlink"/>
            <w:rFonts w:cstheme="minorHAnsi"/>
            <w:b/>
            <w:bCs/>
            <w:lang w:val="fr-FR"/>
          </w:rPr>
          <w:t>RONDS-RONDS</w:t>
        </w:r>
      </w:hyperlink>
      <w:r>
        <w:rPr>
          <w:rFonts w:cstheme="minorHAnsi"/>
          <w:b/>
          <w:bCs/>
          <w:lang w:val="fr-FR"/>
        </w:rPr>
        <w:t xml:space="preserve"> by</w:t>
      </w:r>
      <w:r w:rsidRPr="00283B3F">
        <w:rPr>
          <w:rFonts w:cstheme="minorHAnsi"/>
          <w:b/>
          <w:sz w:val="24"/>
          <w:szCs w:val="24"/>
          <w:lang w:val="fr-FR"/>
        </w:rPr>
        <w:t xml:space="preserve"> Maria Jalibert</w:t>
      </w:r>
    </w:p>
    <w:p w:rsidR="00283B3F" w:rsidRDefault="00283B3F" w:rsidP="00C344D8">
      <w:pPr>
        <w:rPr>
          <w:rFonts w:cstheme="minorHAnsi"/>
          <w:b/>
          <w:sz w:val="24"/>
          <w:szCs w:val="24"/>
          <w:lang w:val="fr-FR"/>
        </w:rPr>
      </w:pPr>
    </w:p>
    <w:p w:rsidR="006D61BB" w:rsidRPr="00C344D8" w:rsidRDefault="006D61BB">
      <w:pPr>
        <w:rPr>
          <w:rFonts w:cstheme="minorHAnsi"/>
          <w:sz w:val="24"/>
          <w:szCs w:val="24"/>
          <w:lang w:val="fr-FR"/>
        </w:rPr>
      </w:pPr>
    </w:p>
    <w:p w:rsidR="007E74E9" w:rsidRDefault="006D61BB" w:rsidP="007E74E9">
      <w:pPr>
        <w:shd w:val="clear" w:color="auto" w:fill="FFFFFF"/>
        <w:spacing w:after="375" w:line="825" w:lineRule="atLeast"/>
        <w:outlineLvl w:val="1"/>
        <w:rPr>
          <w:rFonts w:eastAsia="Times New Roman" w:cstheme="minorHAnsi"/>
          <w:caps/>
          <w:sz w:val="24"/>
          <w:szCs w:val="24"/>
          <w:lang w:val="fr-FR" w:eastAsia="en-GB"/>
        </w:rPr>
      </w:pPr>
      <w:r w:rsidRPr="00E6459F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DF5450D" wp14:editId="40493177">
            <wp:extent cx="1034604" cy="1056009"/>
            <wp:effectExtent l="0" t="0" r="0" b="0"/>
            <wp:docPr id="4" name="Picture 4" descr="En couleurs | Nathalie Ch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couleurs | Nathalie Chou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97" cy="10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667F69" w:rsidRPr="00CC12F4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e</w:t>
        </w:r>
        <w:r w:rsidRPr="00CC12F4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N COULEURS</w:t>
        </w:r>
        <w:r w:rsidR="00E6459F" w:rsidRPr="00CC12F4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 xml:space="preserve"> </w:t>
        </w:r>
      </w:hyperlink>
      <w:r w:rsidR="00E6459F"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  <w:t xml:space="preserve"> </w:t>
      </w:r>
      <w:r w:rsidR="00E6459F" w:rsidRPr="00667F69">
        <w:rPr>
          <w:rFonts w:eastAsia="Times New Roman" w:cstheme="minorHAnsi"/>
          <w:bCs/>
          <w:caps/>
          <w:sz w:val="24"/>
          <w:szCs w:val="24"/>
          <w:lang w:val="fr-FR" w:eastAsia="en-GB"/>
        </w:rPr>
        <w:t xml:space="preserve">by </w:t>
      </w:r>
      <w:hyperlink r:id="rId13" w:history="1">
        <w:r w:rsidRPr="00667F69">
          <w:rPr>
            <w:rFonts w:eastAsia="Times New Roman" w:cstheme="minorHAnsi"/>
            <w:caps/>
            <w:sz w:val="24"/>
            <w:szCs w:val="24"/>
            <w:lang w:val="fr-FR" w:eastAsia="en-GB"/>
          </w:rPr>
          <w:t>NATHALIE CHOUX</w:t>
        </w:r>
      </w:hyperlink>
    </w:p>
    <w:p w:rsidR="006D61BB" w:rsidRPr="007E74E9" w:rsidRDefault="006D61BB" w:rsidP="007E74E9">
      <w:pPr>
        <w:shd w:val="clear" w:color="auto" w:fill="FFFFFF"/>
        <w:spacing w:after="375" w:line="825" w:lineRule="atLeast"/>
        <w:outlineLvl w:val="1"/>
        <w:rPr>
          <w:rFonts w:eastAsia="Times New Roman" w:cstheme="minorHAnsi"/>
          <w:caps/>
          <w:sz w:val="24"/>
          <w:szCs w:val="24"/>
          <w:lang w:val="fr-FR" w:eastAsia="en-GB"/>
        </w:rPr>
      </w:pPr>
      <w:r w:rsidRPr="006D61BB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fldChar w:fldCharType="begin"/>
      </w:r>
      <w:r w:rsidRPr="00C01C7A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6D61BB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  <w:r w:rsidRPr="006D61BB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40020" cy="1447441"/>
            <wp:effectExtent l="0" t="0" r="3175" b="635"/>
            <wp:wrapSquare wrapText="bothSides"/>
            <wp:docPr id="5" name="Picture 5" descr="Qu'est-ce que c'est ? | Yasuko Akag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'est-ce que c'est ? | Yasuko Akag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0" cy="144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1BB" w:rsidRPr="00C01C7A" w:rsidRDefault="006D61BB" w:rsidP="006D61BB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6D61BB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</w:p>
    <w:p w:rsidR="006D61BB" w:rsidRPr="006D61BB" w:rsidRDefault="008F482C" w:rsidP="006D61BB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16" w:history="1">
        <w:r w:rsidR="006D61BB" w:rsidRPr="00C01C7A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QU'EST-CE QUE C'EST ?</w:t>
        </w:r>
      </w:hyperlink>
    </w:p>
    <w:p w:rsidR="006D61BB" w:rsidRPr="00E6459F" w:rsidRDefault="00E6459F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>by</w:t>
      </w:r>
      <w:r w:rsidR="006D61BB" w:rsidRPr="006D61BB">
        <w:rPr>
          <w:rFonts w:eastAsia="Times New Roman" w:cstheme="minorHAnsi"/>
          <w:sz w:val="24"/>
          <w:szCs w:val="24"/>
          <w:lang w:val="fr-FR" w:eastAsia="en-GB"/>
        </w:rPr>
        <w:t xml:space="preserve"> Yasuko Akagi</w:t>
      </w:r>
    </w:p>
    <w:p w:rsidR="006D61BB" w:rsidRPr="00E6459F" w:rsidRDefault="006D61BB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6D61BB" w:rsidRPr="00E6459F" w:rsidRDefault="006D61BB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C01C7A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begin"/>
      </w:r>
      <w:r w:rsidRPr="00C01C7A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</w:p>
    <w:p w:rsidR="00F16443" w:rsidRPr="00C01C7A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6" name="Picture 6" descr="Caméléon | Jean Gourouna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éléon | Jean Gourouna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443" w:rsidRPr="00C01C7A" w:rsidRDefault="00F16443" w:rsidP="00F16443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</w:p>
    <w:p w:rsidR="00F16443" w:rsidRPr="00F16443" w:rsidRDefault="008F482C" w:rsidP="00F16443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18" w:history="1">
        <w:r w:rsidR="00F16443" w:rsidRPr="00C01C7A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CAMÉLÉON</w:t>
        </w:r>
      </w:hyperlink>
    </w:p>
    <w:p w:rsidR="00F16443" w:rsidRDefault="00E6459F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="00F16443" w:rsidRPr="00F16443">
        <w:rPr>
          <w:rFonts w:eastAsia="Times New Roman" w:cstheme="minorHAnsi"/>
          <w:sz w:val="24"/>
          <w:szCs w:val="24"/>
          <w:lang w:val="fr-FR" w:eastAsia="en-GB"/>
        </w:rPr>
        <w:t>Jean Gourounas</w:t>
      </w:r>
    </w:p>
    <w:p w:rsidR="008F482C" w:rsidRPr="00F16443" w:rsidRDefault="008F482C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E6459F" w:rsidRDefault="00F16443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C344D8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begin"/>
      </w:r>
      <w:r w:rsidRPr="00C344D8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</w:p>
    <w:p w:rsidR="00F16443" w:rsidRPr="00C344D8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15490" cy="1113637"/>
            <wp:effectExtent l="0" t="0" r="0" b="0"/>
            <wp:wrapTight wrapText="bothSides">
              <wp:wrapPolygon edited="0">
                <wp:start x="0" y="0"/>
                <wp:lineTo x="0" y="21070"/>
                <wp:lineTo x="21135" y="21070"/>
                <wp:lineTo x="21135" y="0"/>
                <wp:lineTo x="0" y="0"/>
              </wp:wrapPolygon>
            </wp:wrapTight>
            <wp:docPr id="8" name="Picture 8" descr="Alpha Bêta | Guillaume Bracquemon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pha Bêta | Guillaume Bracquemon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90" cy="111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443" w:rsidRPr="00C344D8" w:rsidRDefault="00F16443" w:rsidP="00F16443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</w:p>
    <w:p w:rsidR="00F16443" w:rsidRPr="00F16443" w:rsidRDefault="008F482C" w:rsidP="00F16443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20" w:history="1">
        <w:r w:rsidR="00F16443" w:rsidRPr="00C01C7A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ALPHA BÊTA</w:t>
        </w:r>
      </w:hyperlink>
    </w:p>
    <w:p w:rsidR="00F16443" w:rsidRDefault="00E6459F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="00F16443" w:rsidRPr="00F16443">
        <w:rPr>
          <w:rFonts w:eastAsia="Times New Roman" w:cstheme="minorHAnsi"/>
          <w:sz w:val="24"/>
          <w:szCs w:val="24"/>
          <w:lang w:val="fr-FR" w:eastAsia="en-GB"/>
        </w:rPr>
        <w:t>Guillaume Bracquemond</w:t>
      </w:r>
    </w:p>
    <w:p w:rsidR="007E74E9" w:rsidRPr="00F16443" w:rsidRDefault="007E74E9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Default="00F16443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CC12F4" w:rsidRPr="00E6459F" w:rsidRDefault="00CC12F4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6D61BB" w:rsidRDefault="007572B7" w:rsidP="006D61BB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Square wrapText="bothSides"/>
            <wp:docPr id="16" name="Picture 16" descr="Tchou Tchouuuu | Guillaume Bracque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chou Tchouuuu | Guillaume Bracquemo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911" w:rsidRPr="00397911" w:rsidRDefault="00CC12F4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22" w:history="1">
        <w:r w:rsidR="00397911" w:rsidRPr="00CC12F4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TCHOU TCHOUUUU</w:t>
        </w:r>
      </w:hyperlink>
    </w:p>
    <w:p w:rsidR="00397911" w:rsidRDefault="00E6459F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>by</w:t>
      </w:r>
      <w:r w:rsidR="00397911" w:rsidRPr="00397911">
        <w:rPr>
          <w:rFonts w:eastAsia="Times New Roman" w:cstheme="minorHAnsi"/>
          <w:sz w:val="24"/>
          <w:szCs w:val="24"/>
          <w:lang w:val="fr-FR" w:eastAsia="en-GB"/>
        </w:rPr>
        <w:t xml:space="preserve"> Guillaume Bracquemond</w:t>
      </w:r>
      <w:bookmarkStart w:id="0" w:name="_GoBack"/>
      <w:bookmarkEnd w:id="0"/>
    </w:p>
    <w:p w:rsidR="007E74E9" w:rsidRPr="00E6459F" w:rsidRDefault="007E74E9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397911" w:rsidRDefault="00F16443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7572B7" w:rsidRPr="00C344D8" w:rsidRDefault="007572B7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</w:p>
    <w:p w:rsidR="007572B7" w:rsidRPr="00C344D8" w:rsidRDefault="00616EE4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723F631" wp14:editId="59A87CD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3345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159" y="21318"/>
                <wp:lineTo x="21159" y="0"/>
                <wp:lineTo x="0" y="0"/>
              </wp:wrapPolygon>
            </wp:wrapTight>
            <wp:docPr id="9" name="Picture 9" descr="Je veux un Cocodrile ! | Laure Monloubo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 veux un Cocodrile ! | Laure Monloubo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443" w:rsidRPr="00F16443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begin"/>
      </w:r>
      <w:r w:rsidRPr="00F16443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</w:p>
    <w:p w:rsidR="00F16443" w:rsidRPr="00F16443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fr-FR" w:eastAsia="en-GB"/>
        </w:rPr>
      </w:pPr>
    </w:p>
    <w:p w:rsidR="00F16443" w:rsidRPr="00F16443" w:rsidRDefault="00F16443" w:rsidP="00E6459F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  <w:hyperlink r:id="rId24" w:history="1">
        <w:r w:rsidRPr="006D1E89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JE VEUX UN COCODRILE !</w:t>
        </w:r>
      </w:hyperlink>
    </w:p>
    <w:p w:rsidR="00F16443" w:rsidRDefault="00E6459F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="00F16443" w:rsidRPr="00F16443">
        <w:rPr>
          <w:rFonts w:eastAsia="Times New Roman" w:cstheme="minorHAnsi"/>
          <w:sz w:val="24"/>
          <w:szCs w:val="24"/>
          <w:lang w:val="fr-FR" w:eastAsia="en-GB"/>
        </w:rPr>
        <w:t>Laure Monloubou</w:t>
      </w:r>
    </w:p>
    <w:p w:rsidR="007572B7" w:rsidRDefault="007572B7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7572B7" w:rsidRDefault="007572B7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7572B7" w:rsidRDefault="00616EE4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974725" cy="1113155"/>
            <wp:effectExtent l="0" t="0" r="0" b="0"/>
            <wp:wrapSquare wrapText="bothSides"/>
            <wp:docPr id="1" name="Picture 1" descr="Une touche de ... | Laurie Coh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touche de ... | Laurie Coh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2B7" w:rsidRDefault="007572B7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E6459F" w:rsidRPr="00616EE4" w:rsidRDefault="00C344D8" w:rsidP="00616EE4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hyperlink r:id="rId26" w:history="1">
        <w:r w:rsidR="00F16443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UNE TOUCHE DE ...</w:t>
        </w:r>
      </w:hyperlink>
      <w:r w:rsidR="00E6459F"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  <w:t xml:space="preserve"> </w:t>
      </w:r>
    </w:p>
    <w:p w:rsidR="00F16443" w:rsidRPr="00F16443" w:rsidRDefault="00E6459F" w:rsidP="00E6459F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r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en-GB"/>
        </w:rPr>
        <w:t>By L</w:t>
      </w:r>
      <w:r w:rsidR="00F16443" w:rsidRPr="00F16443">
        <w:rPr>
          <w:rFonts w:eastAsia="Times New Roman" w:cstheme="minorHAnsi"/>
          <w:sz w:val="24"/>
          <w:szCs w:val="24"/>
          <w:lang w:val="fr-FR" w:eastAsia="en-GB"/>
        </w:rPr>
        <w:t>aurie Cohen</w:t>
      </w:r>
    </w:p>
    <w:p w:rsidR="00F16443" w:rsidRPr="00F16443" w:rsidRDefault="00F16443" w:rsidP="00F164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begin"/>
      </w:r>
      <w:r w:rsidRPr="00F16443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</w:p>
    <w:p w:rsidR="00F16443" w:rsidRPr="00F16443" w:rsidRDefault="00616EE4" w:rsidP="00F164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0125" cy="1141095"/>
            <wp:effectExtent l="0" t="0" r="9525" b="1905"/>
            <wp:wrapTight wrapText="bothSides">
              <wp:wrapPolygon edited="0">
                <wp:start x="0" y="0"/>
                <wp:lineTo x="0" y="21275"/>
                <wp:lineTo x="21394" y="21275"/>
                <wp:lineTo x="21394" y="0"/>
                <wp:lineTo x="0" y="0"/>
              </wp:wrapPolygon>
            </wp:wrapTight>
            <wp:docPr id="3" name="Picture 3" descr="Compter avec un monstre | Patrick Pasqu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ter avec un monstre | Patrick Pasqu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443" w:rsidRPr="00F16443" w:rsidRDefault="00F16443" w:rsidP="00F16443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F1644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</w:p>
    <w:p w:rsidR="00F16443" w:rsidRPr="00F16443" w:rsidRDefault="00443C7D" w:rsidP="00F16443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28" w:history="1">
        <w:r w:rsidR="00F16443" w:rsidRPr="00443C7D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COMPTER AVEC UN MONSTRE</w:t>
        </w:r>
      </w:hyperlink>
    </w:p>
    <w:p w:rsidR="00F16443" w:rsidRPr="00F16443" w:rsidRDefault="00E6459F" w:rsidP="00F1644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="00F16443" w:rsidRPr="00F16443">
        <w:rPr>
          <w:rFonts w:eastAsia="Times New Roman" w:cstheme="minorHAnsi"/>
          <w:sz w:val="24"/>
          <w:szCs w:val="24"/>
          <w:lang w:val="fr-FR" w:eastAsia="en-GB"/>
        </w:rPr>
        <w:t>Patrick Pasques</w:t>
      </w:r>
    </w:p>
    <w:p w:rsidR="00F16443" w:rsidRPr="00E6459F" w:rsidRDefault="00F16443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F16443" w:rsidRPr="00E6459F" w:rsidRDefault="00F16443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F16443" w:rsidRPr="00E6459F" w:rsidRDefault="00F16443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397911" w:rsidRPr="00397911" w:rsidRDefault="00DE1EE3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121920</wp:posOffset>
            </wp:positionV>
            <wp:extent cx="819150" cy="1188720"/>
            <wp:effectExtent l="0" t="0" r="0" b="0"/>
            <wp:wrapSquare wrapText="bothSides"/>
            <wp:docPr id="10" name="Picture 10" descr="Ce livre est pour toi | Francesca Ch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livre est pour toi | Francesca Chess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E4"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  <w:t xml:space="preserve">   </w:t>
      </w:r>
      <w:hyperlink r:id="rId30" w:history="1">
        <w:r w:rsidR="00397911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CE LIVRE EST POUR TOI</w:t>
        </w:r>
      </w:hyperlink>
    </w:p>
    <w:p w:rsidR="00397911" w:rsidRDefault="00397911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E6459F">
        <w:rPr>
          <w:rFonts w:eastAsia="Times New Roman" w:cstheme="minorHAnsi"/>
          <w:sz w:val="24"/>
          <w:szCs w:val="24"/>
          <w:lang w:val="fr-FR" w:eastAsia="en-GB"/>
        </w:rPr>
        <w:t>by</w:t>
      </w:r>
      <w:r w:rsidRPr="00397911">
        <w:rPr>
          <w:rFonts w:eastAsia="Times New Roman" w:cstheme="minorHAnsi"/>
          <w:sz w:val="24"/>
          <w:szCs w:val="24"/>
          <w:lang w:val="fr-FR" w:eastAsia="en-GB"/>
        </w:rPr>
        <w:t>| Francesca Chessa</w:t>
      </w: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Pr="00397911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397911" w:rsidRPr="00E6459F" w:rsidRDefault="00397911">
      <w:pPr>
        <w:rPr>
          <w:rFonts w:cstheme="minorHAnsi"/>
          <w:sz w:val="24"/>
          <w:szCs w:val="24"/>
          <w:lang w:val="fr-FR"/>
        </w:rPr>
      </w:pPr>
    </w:p>
    <w:p w:rsidR="007572B7" w:rsidRDefault="007572B7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C344D8" w:rsidRDefault="00C344D8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C344D8" w:rsidRDefault="00C344D8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-37465</wp:posOffset>
            </wp:positionH>
            <wp:positionV relativeFrom="paragraph">
              <wp:posOffset>140970</wp:posOffset>
            </wp:positionV>
            <wp:extent cx="853440" cy="1178342"/>
            <wp:effectExtent l="0" t="0" r="3810" b="3175"/>
            <wp:wrapSquare wrapText="bothSides"/>
            <wp:docPr id="11" name="Picture 11" descr="Je regarde autour de moi | Mathilde Gior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regarde autour de moi | Mathilde Giordan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D8" w:rsidRDefault="00C344D8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397911" w:rsidRPr="00397911" w:rsidRDefault="00C344D8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32" w:history="1">
        <w:r w:rsidR="00397911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JE REGARDE AUTO</w:t>
        </w:r>
        <w:r w:rsidR="00397911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U</w:t>
        </w:r>
        <w:r w:rsidR="00397911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R DE MOI</w:t>
        </w:r>
      </w:hyperlink>
    </w:p>
    <w:p w:rsidR="00397911" w:rsidRDefault="00397911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E6459F"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Pr="00397911">
        <w:rPr>
          <w:rFonts w:eastAsia="Times New Roman" w:cstheme="minorHAnsi"/>
          <w:sz w:val="24"/>
          <w:szCs w:val="24"/>
          <w:lang w:val="fr-FR" w:eastAsia="en-GB"/>
        </w:rPr>
        <w:t>Mathilde Giordano</w:t>
      </w: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Pr="00E6459F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397911" w:rsidRPr="00E6459F" w:rsidRDefault="00397911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7572B7" w:rsidRDefault="007572B7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7572B7" w:rsidRDefault="007572B7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7572B7" w:rsidRDefault="00DE1EE3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266700</wp:posOffset>
            </wp:positionV>
            <wp:extent cx="781050" cy="781050"/>
            <wp:effectExtent l="0" t="0" r="0" b="0"/>
            <wp:wrapSquare wrapText="bothSides"/>
            <wp:docPr id="12" name="Picture 12" descr="Coeur Ã©lastique | Anne-Claire LÃ©vÃª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eur Ã©lastique | Anne-Claire LÃ©vÃªqu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2B7" w:rsidRDefault="007572B7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</w:p>
    <w:p w:rsidR="00397911" w:rsidRPr="00397911" w:rsidRDefault="00C344D8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34" w:history="1">
        <w:r w:rsidR="00397911" w:rsidRPr="00C344D8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COEUR ÉLASTIQUE</w:t>
        </w:r>
      </w:hyperlink>
    </w:p>
    <w:p w:rsidR="00397911" w:rsidRDefault="00397911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E6459F">
        <w:rPr>
          <w:rFonts w:eastAsia="Times New Roman" w:cstheme="minorHAnsi"/>
          <w:sz w:val="24"/>
          <w:szCs w:val="24"/>
          <w:lang w:val="fr-FR" w:eastAsia="en-GB"/>
        </w:rPr>
        <w:t>by</w:t>
      </w:r>
      <w:r w:rsidRPr="00397911">
        <w:rPr>
          <w:rFonts w:eastAsia="Times New Roman" w:cstheme="minorHAnsi"/>
          <w:sz w:val="24"/>
          <w:szCs w:val="24"/>
          <w:lang w:val="fr-FR" w:eastAsia="en-GB"/>
        </w:rPr>
        <w:t xml:space="preserve"> Anne-Claire Lévêque</w:t>
      </w: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7572B7" w:rsidRPr="00E6459F" w:rsidRDefault="007572B7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397911" w:rsidRPr="00E6459F" w:rsidRDefault="00DE1EE3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94615</wp:posOffset>
            </wp:positionV>
            <wp:extent cx="952500" cy="952500"/>
            <wp:effectExtent l="0" t="0" r="0" b="0"/>
            <wp:wrapSquare wrapText="bothSides"/>
            <wp:docPr id="14" name="Picture 14" descr="Emma va camper - Emma goes camping | Claudine Fur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ma va camper - Emma goes camping | Claudine Furlan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82C" w:rsidRPr="00C344D8" w:rsidRDefault="004A1FAF" w:rsidP="00397911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36" w:history="1">
        <w:r w:rsidR="00397911" w:rsidRPr="004A1FAF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EMMA VA CAMPER - EMMA GOES CAMPING</w:t>
        </w:r>
      </w:hyperlink>
    </w:p>
    <w:p w:rsidR="00397911" w:rsidRDefault="00E6459F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C344D8">
        <w:rPr>
          <w:rFonts w:eastAsia="Times New Roman" w:cstheme="minorHAnsi"/>
          <w:sz w:val="24"/>
          <w:szCs w:val="24"/>
          <w:lang w:val="fr-FR" w:eastAsia="en-GB"/>
        </w:rPr>
        <w:t xml:space="preserve">By </w:t>
      </w:r>
      <w:r w:rsidR="00397911" w:rsidRPr="00C344D8">
        <w:rPr>
          <w:rFonts w:eastAsia="Times New Roman" w:cstheme="minorHAnsi"/>
          <w:sz w:val="24"/>
          <w:szCs w:val="24"/>
          <w:lang w:val="fr-FR" w:eastAsia="en-GB"/>
        </w:rPr>
        <w:t>Claudine Furlano</w:t>
      </w: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8F482C" w:rsidRPr="00C344D8" w:rsidRDefault="008F482C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222313" w:rsidRPr="00C344D8" w:rsidRDefault="00222313" w:rsidP="00397911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222313" w:rsidRPr="00C344D8" w:rsidRDefault="00222313" w:rsidP="002223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22231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begin"/>
      </w:r>
      <w:r w:rsidRPr="00C344D8">
        <w:rPr>
          <w:rFonts w:eastAsia="Times New Roman" w:cstheme="minorHAnsi"/>
          <w:b/>
          <w:bCs/>
          <w:sz w:val="24"/>
          <w:szCs w:val="24"/>
          <w:lang w:val="fr-FR" w:eastAsia="en-GB"/>
        </w:rPr>
        <w:instrText xml:space="preserve"> HYPERLINK "https://www.culturetheque.com/EXPLOITATION/GBR/basket.aspx" </w:instrText>
      </w:r>
      <w:r w:rsidRPr="0022231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separate"/>
      </w:r>
    </w:p>
    <w:p w:rsidR="00222313" w:rsidRPr="00C344D8" w:rsidRDefault="007572B7" w:rsidP="002223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fr-FR" w:eastAsia="en-GB"/>
        </w:rPr>
      </w:pPr>
      <w:r w:rsidRPr="00222313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198120</wp:posOffset>
            </wp:positionV>
            <wp:extent cx="895350" cy="922020"/>
            <wp:effectExtent l="0" t="0" r="0" b="0"/>
            <wp:wrapSquare wrapText="bothSides"/>
            <wp:docPr id="2" name="Picture 2" descr="Moi je préfère | Benjamin Charbi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i je préfère | Benjamin Charbi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313" w:rsidRPr="00C344D8" w:rsidRDefault="00222313" w:rsidP="00222313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222313">
        <w:rPr>
          <w:rFonts w:eastAsia="Times New Roman" w:cstheme="minorHAnsi"/>
          <w:b/>
          <w:bCs/>
          <w:sz w:val="24"/>
          <w:szCs w:val="24"/>
          <w:lang w:eastAsia="en-GB"/>
        </w:rPr>
        <w:fldChar w:fldCharType="end"/>
      </w:r>
    </w:p>
    <w:p w:rsidR="00222313" w:rsidRPr="00222313" w:rsidRDefault="006D1E89" w:rsidP="00222313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hyperlink r:id="rId38" w:history="1">
        <w:r w:rsidR="00222313" w:rsidRPr="006D1E89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MOI JE PRÉFÈRE</w:t>
        </w:r>
      </w:hyperlink>
    </w:p>
    <w:p w:rsidR="00222313" w:rsidRPr="00C344D8" w:rsidRDefault="00E6459F" w:rsidP="0022231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eastAsia="en-GB"/>
        </w:rPr>
      </w:pPr>
      <w:r w:rsidRPr="00C344D8">
        <w:rPr>
          <w:rFonts w:eastAsia="Times New Roman" w:cstheme="minorHAnsi"/>
          <w:sz w:val="24"/>
          <w:szCs w:val="24"/>
          <w:lang w:eastAsia="en-GB"/>
        </w:rPr>
        <w:t xml:space="preserve">By </w:t>
      </w:r>
      <w:r w:rsidR="00222313" w:rsidRPr="00C344D8">
        <w:rPr>
          <w:rFonts w:eastAsia="Times New Roman" w:cstheme="minorHAnsi"/>
          <w:sz w:val="24"/>
          <w:szCs w:val="24"/>
          <w:lang w:eastAsia="en-GB"/>
        </w:rPr>
        <w:t>Benjamin Charbit</w:t>
      </w:r>
    </w:p>
    <w:p w:rsidR="00C01C7A" w:rsidRPr="00C344D8" w:rsidRDefault="00C01C7A" w:rsidP="0022231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eastAsia="en-GB"/>
        </w:rPr>
      </w:pPr>
    </w:p>
    <w:p w:rsidR="00C01C7A" w:rsidRPr="00C344D8" w:rsidRDefault="00C01C7A" w:rsidP="0022231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eastAsia="en-GB"/>
        </w:rPr>
      </w:pPr>
    </w:p>
    <w:p w:rsidR="00C01C7A" w:rsidRPr="00C344D8" w:rsidRDefault="00C01C7A" w:rsidP="00C01C7A">
      <w:pPr>
        <w:rPr>
          <w:b/>
          <w:sz w:val="32"/>
          <w:szCs w:val="32"/>
        </w:rPr>
      </w:pPr>
    </w:p>
    <w:p w:rsidR="00C01C7A" w:rsidRPr="007E74E9" w:rsidRDefault="006D1E89" w:rsidP="007E74E9">
      <w:pPr>
        <w:pStyle w:val="Heading3"/>
        <w:shd w:val="clear" w:color="auto" w:fill="FFFFFF"/>
        <w:spacing w:before="0" w:after="75" w:line="300" w:lineRule="atLeast"/>
        <w:rPr>
          <w:rFonts w:ascii="dinot" w:eastAsia="Times New Roman" w:hAnsi="dinot" w:cs="Times New Roman"/>
          <w:b/>
          <w:bCs/>
          <w:caps/>
          <w:color w:val="000000"/>
          <w:sz w:val="30"/>
          <w:szCs w:val="30"/>
          <w:lang w:val="fr-FR" w:eastAsia="en-GB"/>
        </w:rPr>
      </w:pPr>
      <w:r>
        <w:rPr>
          <w:noProof/>
          <w:lang w:eastAsia="en-GB"/>
        </w:rPr>
        <w:drawing>
          <wp:inline distT="0" distB="0" distL="0" distR="0" wp14:anchorId="407295C5" wp14:editId="2AA9280E">
            <wp:extent cx="1154336" cy="1170148"/>
            <wp:effectExtent l="0" t="0" r="8255" b="0"/>
            <wp:docPr id="19" name="Picture 19" descr="Coucou ! T'es qui toi ? | Julie Lar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cou ! T'es qui toi ? | Julie Lardon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06" cy="1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C7D" w:rsidRPr="00443C7D">
        <w:rPr>
          <w:rFonts w:ascii="dinot" w:eastAsia="Times New Roman" w:hAnsi="dinot" w:cs="Times New Roman"/>
          <w:b/>
          <w:bCs/>
          <w:caps/>
          <w:color w:val="000000"/>
          <w:sz w:val="30"/>
          <w:szCs w:val="30"/>
          <w:lang w:val="fr-FR" w:eastAsia="en-GB"/>
        </w:rPr>
        <w:t xml:space="preserve"> </w:t>
      </w:r>
      <w:r w:rsidR="00443C7D" w:rsidRPr="00443C7D">
        <w:rPr>
          <w:rFonts w:ascii="dinot" w:eastAsia="Times New Roman" w:hAnsi="dinot" w:cs="Times New Roman"/>
          <w:b/>
          <w:bCs/>
          <w:caps/>
          <w:color w:val="0070C0"/>
          <w:u w:val="single"/>
          <w:lang w:val="fr-FR" w:eastAsia="en-GB"/>
        </w:rPr>
        <w:t>COUCOU ! T'ES QUI TOI ?</w:t>
      </w:r>
      <w:r w:rsidR="00443C7D" w:rsidRPr="00443C7D">
        <w:rPr>
          <w:rFonts w:ascii="dinot" w:eastAsia="Times New Roman" w:hAnsi="dinot" w:cs="Times New Roman"/>
          <w:color w:val="000000"/>
          <w:sz w:val="21"/>
          <w:szCs w:val="21"/>
          <w:lang w:val="fr-FR" w:eastAsia="en-GB"/>
        </w:rPr>
        <w:t>Julie Lardon</w:t>
      </w:r>
    </w:p>
    <w:p w:rsidR="00C01C7A" w:rsidRPr="00C01C7A" w:rsidRDefault="00C01C7A" w:rsidP="00C01C7A">
      <w:pPr>
        <w:rPr>
          <w:lang w:val="fr-FR"/>
        </w:rPr>
      </w:pPr>
    </w:p>
    <w:p w:rsidR="00C01C7A" w:rsidRPr="00C01C7A" w:rsidRDefault="00C01C7A" w:rsidP="00C01C7A">
      <w:pPr>
        <w:rPr>
          <w:lang w:val="fr-FR"/>
        </w:rPr>
      </w:pPr>
    </w:p>
    <w:p w:rsidR="00C01C7A" w:rsidRPr="00C01C7A" w:rsidRDefault="00C01C7A" w:rsidP="00C01C7A">
      <w:pPr>
        <w:rPr>
          <w:lang w:val="fr-FR"/>
        </w:rPr>
      </w:pPr>
    </w:p>
    <w:p w:rsidR="00E6459F" w:rsidRPr="00667F69" w:rsidRDefault="00667F69" w:rsidP="00222313">
      <w:pPr>
        <w:shd w:val="clear" w:color="auto" w:fill="FFFFFF"/>
        <w:spacing w:before="30" w:after="30" w:line="270" w:lineRule="atLeast"/>
        <w:rPr>
          <w:rFonts w:eastAsia="Times New Roman" w:cstheme="minorHAnsi"/>
          <w:b/>
          <w:sz w:val="36"/>
          <w:szCs w:val="36"/>
          <w:lang w:val="fr-FR" w:eastAsia="en-GB"/>
        </w:rPr>
      </w:pPr>
      <w:r>
        <w:rPr>
          <w:rFonts w:eastAsia="Times New Roman" w:cstheme="minorHAnsi"/>
          <w:b/>
          <w:sz w:val="36"/>
          <w:szCs w:val="36"/>
          <w:lang w:val="fr-FR" w:eastAsia="en-GB"/>
        </w:rPr>
        <w:t>SONGS</w:t>
      </w:r>
    </w:p>
    <w:p w:rsidR="00222313" w:rsidRPr="00222313" w:rsidRDefault="00222313" w:rsidP="00222313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</w:p>
    <w:p w:rsidR="00E6459F" w:rsidRPr="00667F69" w:rsidRDefault="007572B7" w:rsidP="00E6459F">
      <w:pPr>
        <w:shd w:val="clear" w:color="auto" w:fill="FFFFFF"/>
        <w:spacing w:after="75" w:line="300" w:lineRule="atLeast"/>
        <w:outlineLvl w:val="2"/>
        <w:rPr>
          <w:rFonts w:eastAsia="Times New Roman" w:cstheme="minorHAnsi"/>
          <w:b/>
          <w:bCs/>
          <w:caps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66775" cy="866775"/>
            <wp:effectExtent l="0" t="0" r="9525" b="9525"/>
            <wp:wrapSquare wrapText="bothSides"/>
            <wp:docPr id="17" name="Picture 17" descr="Les plus belles comptines des animaux | Francine Chante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s plus belles comptines des animaux | Francine Chantereau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1" w:history="1">
        <w:r w:rsidR="00E6459F" w:rsidRPr="006D1E89">
          <w:rPr>
            <w:rStyle w:val="Hyperlink"/>
            <w:rFonts w:eastAsia="Times New Roman" w:cstheme="minorHAnsi"/>
            <w:b/>
            <w:bCs/>
            <w:caps/>
            <w:lang w:val="fr-FR" w:eastAsia="en-GB"/>
          </w:rPr>
          <w:t>LES PLUS BELLES COMPTINES DES ANIMAUX</w:t>
        </w:r>
      </w:hyperlink>
    </w:p>
    <w:p w:rsidR="00E6459F" w:rsidRPr="00E6459F" w:rsidRDefault="00E6459F" w:rsidP="00E6459F">
      <w:pPr>
        <w:shd w:val="clear" w:color="auto" w:fill="FFFFFF"/>
        <w:spacing w:before="30" w:after="30" w:line="27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222313">
        <w:rPr>
          <w:rFonts w:eastAsia="Times New Roman" w:cstheme="minorHAnsi"/>
          <w:sz w:val="24"/>
          <w:szCs w:val="24"/>
          <w:lang w:val="fr-FR" w:eastAsia="en-GB"/>
        </w:rPr>
        <w:t>Francine Chantereau | 2011</w:t>
      </w:r>
    </w:p>
    <w:p w:rsidR="007572B7" w:rsidRDefault="00DE1EE3" w:rsidP="00E6459F">
      <w:pPr>
        <w:shd w:val="clear" w:color="auto" w:fill="FFFFFF"/>
        <w:spacing w:after="375" w:line="825" w:lineRule="atLeast"/>
        <w:outlineLvl w:val="1"/>
        <w:rPr>
          <w:rFonts w:eastAsia="Times New Roman" w:cstheme="minorHAnsi"/>
          <w:b/>
          <w:bCs/>
          <w:caps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746125</wp:posOffset>
            </wp:positionV>
            <wp:extent cx="885825" cy="885825"/>
            <wp:effectExtent l="0" t="0" r="9525" b="9525"/>
            <wp:wrapSquare wrapText="bothSides"/>
            <wp:docPr id="18" name="Picture 18" descr="Les plus belles comptines Ã  mimer | Francine Chante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s plus belles comptines Ã  mimer | Francine Chantereau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9F" w:rsidRPr="00667F69" w:rsidRDefault="006D1E89" w:rsidP="00E6459F">
      <w:pPr>
        <w:shd w:val="clear" w:color="auto" w:fill="FFFFFF"/>
        <w:spacing w:after="375" w:line="825" w:lineRule="atLeast"/>
        <w:outlineLvl w:val="1"/>
        <w:rPr>
          <w:rFonts w:eastAsia="Times New Roman" w:cstheme="minorHAnsi"/>
          <w:b/>
          <w:bCs/>
          <w:caps/>
          <w:lang w:val="fr-FR" w:eastAsia="en-GB"/>
        </w:rPr>
      </w:pPr>
      <w:hyperlink r:id="rId43" w:history="1">
        <w:r w:rsidR="00E6459F" w:rsidRPr="006D1E89">
          <w:rPr>
            <w:rStyle w:val="Hyperlink"/>
            <w:rFonts w:eastAsia="Times New Roman" w:cstheme="minorHAnsi"/>
            <w:b/>
            <w:bCs/>
            <w:caps/>
            <w:lang w:val="fr-FR" w:eastAsia="en-GB"/>
          </w:rPr>
          <w:t>LES PLUS BELLES COMPTINES À MIMER</w:t>
        </w:r>
      </w:hyperlink>
    </w:p>
    <w:p w:rsidR="00E6459F" w:rsidRPr="00667F69" w:rsidRDefault="00DE1EE3" w:rsidP="00E6459F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aps/>
          <w:sz w:val="20"/>
          <w:szCs w:val="20"/>
          <w:lang w:val="fr-FR" w:eastAsia="en-GB"/>
        </w:rPr>
      </w:pPr>
      <w:r>
        <w:rPr>
          <w:rFonts w:eastAsia="Times New Roman" w:cstheme="minorHAnsi"/>
          <w:caps/>
          <w:sz w:val="20"/>
          <w:szCs w:val="20"/>
          <w:lang w:val="fr-FR" w:eastAsia="en-GB"/>
        </w:rPr>
        <w:t xml:space="preserve">  </w:t>
      </w:r>
      <w:r w:rsidR="00E6459F" w:rsidRPr="00667F69">
        <w:rPr>
          <w:rFonts w:eastAsia="Times New Roman" w:cstheme="minorHAnsi"/>
          <w:caps/>
          <w:sz w:val="20"/>
          <w:szCs w:val="20"/>
          <w:lang w:val="fr-FR" w:eastAsia="en-GB"/>
        </w:rPr>
        <w:t>FRANCINE CHANTEREAU</w:t>
      </w:r>
      <w:r w:rsidR="00E6459F" w:rsidRPr="00667F69">
        <w:rPr>
          <w:rFonts w:eastAsia="Times New Roman" w:cstheme="minorHAnsi"/>
          <w:sz w:val="20"/>
          <w:szCs w:val="20"/>
          <w:lang w:val="fr-FR" w:eastAsia="en-GB"/>
        </w:rPr>
        <w:t xml:space="preserve"> 2013</w:t>
      </w:r>
    </w:p>
    <w:p w:rsidR="00E6459F" w:rsidRPr="00222313" w:rsidRDefault="007572B7" w:rsidP="00E6459F">
      <w:pPr>
        <w:shd w:val="clear" w:color="auto" w:fill="FFFFFF"/>
        <w:spacing w:after="375" w:line="825" w:lineRule="atLeast"/>
        <w:outlineLvl w:val="1"/>
        <w:rPr>
          <w:rFonts w:eastAsia="Times New Roman" w:cstheme="minorHAnsi"/>
          <w:b/>
          <w:bCs/>
          <w:caps/>
          <w:sz w:val="24"/>
          <w:szCs w:val="24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895350" cy="895350"/>
            <wp:effectExtent l="0" t="0" r="0" b="0"/>
            <wp:wrapSquare wrapText="bothSides"/>
            <wp:docPr id="20" name="Picture 20" descr="Chansons &amp; comptines pour les tout-petits (1 Ã  3 ans) | Jo Akeps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nsons &amp; comptines pour les tout-petits (1 Ã  3 ans) | Jo Akepsimas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5" w:history="1">
        <w:r w:rsidR="00E6459F" w:rsidRPr="006D1E89">
          <w:rPr>
            <w:rStyle w:val="Hyperlink"/>
            <w:rFonts w:eastAsia="Times New Roman" w:cstheme="minorHAnsi"/>
            <w:b/>
            <w:bCs/>
            <w:caps/>
            <w:lang w:val="fr-FR" w:eastAsia="en-GB"/>
          </w:rPr>
          <w:t>CHANSONS &amp; COMPTINES POUR LES TOUT-PETITS (1 À 3 ANS</w:t>
        </w:r>
        <w:r w:rsidR="00E6459F" w:rsidRPr="006D1E89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fr-FR" w:eastAsia="en-GB"/>
          </w:rPr>
          <w:t>)</w:t>
        </w:r>
      </w:hyperlink>
    </w:p>
    <w:p w:rsidR="00397911" w:rsidRPr="00397911" w:rsidRDefault="00397911" w:rsidP="00397911">
      <w:pPr>
        <w:shd w:val="clear" w:color="auto" w:fill="FFFFFF"/>
        <w:spacing w:before="30" w:after="30" w:line="270" w:lineRule="atLeast"/>
        <w:rPr>
          <w:rFonts w:ascii="dinot" w:eastAsia="Times New Roman" w:hAnsi="dinot" w:cs="Times New Roman"/>
          <w:color w:val="000000"/>
          <w:sz w:val="21"/>
          <w:szCs w:val="21"/>
          <w:lang w:val="fr-FR" w:eastAsia="en-GB"/>
        </w:rPr>
      </w:pPr>
    </w:p>
    <w:p w:rsidR="00397911" w:rsidRPr="00397911" w:rsidRDefault="00397911">
      <w:pPr>
        <w:rPr>
          <w:lang w:val="fr-FR"/>
        </w:rPr>
      </w:pPr>
    </w:p>
    <w:sectPr w:rsidR="00397911" w:rsidRPr="0039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43" w:rsidRDefault="00F16443" w:rsidP="00F16443">
      <w:pPr>
        <w:spacing w:after="0" w:line="240" w:lineRule="auto"/>
      </w:pPr>
      <w:r>
        <w:separator/>
      </w:r>
    </w:p>
  </w:endnote>
  <w:endnote w:type="continuationSeparator" w:id="0">
    <w:p w:rsidR="00F16443" w:rsidRDefault="00F16443" w:rsidP="00F1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43" w:rsidRDefault="00F16443" w:rsidP="00F16443">
      <w:pPr>
        <w:spacing w:after="0" w:line="240" w:lineRule="auto"/>
      </w:pPr>
      <w:r>
        <w:separator/>
      </w:r>
    </w:p>
  </w:footnote>
  <w:footnote w:type="continuationSeparator" w:id="0">
    <w:p w:rsidR="00F16443" w:rsidRDefault="00F16443" w:rsidP="00F1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1"/>
    <w:rsid w:val="001F4F22"/>
    <w:rsid w:val="00222313"/>
    <w:rsid w:val="00283B3F"/>
    <w:rsid w:val="00316649"/>
    <w:rsid w:val="00397911"/>
    <w:rsid w:val="003F10AC"/>
    <w:rsid w:val="00411406"/>
    <w:rsid w:val="00443C7D"/>
    <w:rsid w:val="004A1FAF"/>
    <w:rsid w:val="00616EE4"/>
    <w:rsid w:val="00667F69"/>
    <w:rsid w:val="006D1E89"/>
    <w:rsid w:val="006D61BB"/>
    <w:rsid w:val="007572B7"/>
    <w:rsid w:val="007E74E9"/>
    <w:rsid w:val="008319F6"/>
    <w:rsid w:val="008F482C"/>
    <w:rsid w:val="00C01C7A"/>
    <w:rsid w:val="00C344D8"/>
    <w:rsid w:val="00CB40A2"/>
    <w:rsid w:val="00CC12F4"/>
    <w:rsid w:val="00DB6083"/>
    <w:rsid w:val="00DE1EE3"/>
    <w:rsid w:val="00E6459F"/>
    <w:rsid w:val="00F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A6E37E0-6F06-44EE-86CF-D49CBCA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43"/>
  </w:style>
  <w:style w:type="paragraph" w:styleId="Footer">
    <w:name w:val="footer"/>
    <w:basedOn w:val="Normal"/>
    <w:link w:val="FooterChar"/>
    <w:uiPriority w:val="99"/>
    <w:unhideWhenUsed/>
    <w:rsid w:val="00F1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43"/>
  </w:style>
  <w:style w:type="character" w:styleId="Hyperlink">
    <w:name w:val="Hyperlink"/>
    <w:basedOn w:val="DefaultParagraphFont"/>
    <w:uiPriority w:val="99"/>
    <w:unhideWhenUsed/>
    <w:rsid w:val="00E6459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0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8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46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807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673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0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92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897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0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155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1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800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0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330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569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1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68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playr.com/histoire/brun-et-white/playr/narration/d06d8346-f286-4f9f-80ca-4253e8443a2c?p=1" TargetMode="External"/><Relationship Id="rId13" Type="http://schemas.openxmlformats.org/officeDocument/2006/relationships/hyperlink" Target="https://www.culturetheque.com/EXPLOITATION/GBR/search.aspx?SC=DEFAULT&amp;QUERY=Author_idx%3a%22Nathalie+Choux%22&amp;QUERY_LABEL=Recherche+sur+Nathalie+Choux" TargetMode="External"/><Relationship Id="rId18" Type="http://schemas.openxmlformats.org/officeDocument/2006/relationships/hyperlink" Target="https://www.storyplayr.com/histoire/cameleon/playr/narration/f91b4389-7919-4f1f-a892-a3583b2308e1?p=1" TargetMode="External"/><Relationship Id="rId26" Type="http://schemas.openxmlformats.org/officeDocument/2006/relationships/hyperlink" Target="https://www.storyplayr.com/histoire/une-touche-de/playr/narration/01e7608c-4218-4d2b-8771-f893e817fa0b?p=1" TargetMode="External"/><Relationship Id="rId39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www.storyplayr.com/histoire/coeur-elastique/playr/narration/38b5b217-0351-4e90-8c9a-3634eb626906?p=1" TargetMode="External"/><Relationship Id="rId42" Type="http://schemas.openxmlformats.org/officeDocument/2006/relationships/image" Target="media/image18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toryplayr.com/histoire/en-couleurs/playr/narration/a7ecf215-704c-46da-ba9c-2447b0589e94?p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www.storyplayr.com/histoire/moi-je-prefere/playr/narration/c38b8045-78ec-4eee-9593-1b0f6f8571cd?p=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toryplayr.com/histoire/qu-est-ce-que-c-est/playr/narration/45dea568-a93f-4d55-bea1-4c1fb1649a1f?p=1" TargetMode="External"/><Relationship Id="rId20" Type="http://schemas.openxmlformats.org/officeDocument/2006/relationships/hyperlink" Target="https://www.storyplayr.com/histoire/alpha-beta/playr/narration/81731533-ae3d-41d9-a051-369085416aba?p=1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s://music.divercities.eu/albums/193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theque.co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storyplayr.com/histoire/je-veux-un-cocodrile/playr/narration/27c5fda5-5cd9-4d09-a67f-a5d992738494?p=1" TargetMode="External"/><Relationship Id="rId32" Type="http://schemas.openxmlformats.org/officeDocument/2006/relationships/hyperlink" Target="https://www.storyplayr.com/histoire/je-regarde-autour-de-moi/playr/narration/60566823-3cbc-4603-8c12-0082e61a8509?p=1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https://music.divercities.eu/albums/1429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storyplayr.com/histoire/coucou-t-es-qui-toi/playr/narration/5cad2945-3650-4522-ab05-8a2952447a32?p=1" TargetMode="External"/><Relationship Id="rId36" Type="http://schemas.openxmlformats.org/officeDocument/2006/relationships/hyperlink" Target="https://www.storyplayr.com/histoire/emma-va-camper-emma-goes-camping/playr/narration/28879957-d232-4fd5-9f04-2bacf143a520?p=1" TargetMode="External"/><Relationship Id="rId10" Type="http://schemas.openxmlformats.org/officeDocument/2006/relationships/hyperlink" Target="https://www.storyplayr.com/histoire/ronds-ronds/playr/narration/9c0d9799-4c52-44a2-9908-b687a2a71b28?p=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image" Target="media/image1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culturetheque.com/EXPLOITATION/GBR/basket.aspx" TargetMode="External"/><Relationship Id="rId22" Type="http://schemas.openxmlformats.org/officeDocument/2006/relationships/hyperlink" Target="https://www.storyplayr.com/histoire/tchou-tchouuuu/playr/narration/13d1a93a-57aa-4f21-9f43-ed344e8c21fc?p=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storyplayr.com/histoire/ce-livre-est-pour-toi/playr/narration/4fe5093e-65b7-4c80-8709-e6d9131ab376?p=1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s://music.divercities.eu/albums/19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9</cp:revision>
  <dcterms:created xsi:type="dcterms:W3CDTF">2018-11-22T15:45:00Z</dcterms:created>
  <dcterms:modified xsi:type="dcterms:W3CDTF">2020-03-19T08:56:00Z</dcterms:modified>
</cp:coreProperties>
</file>