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8F22" w14:textId="57769AD4" w:rsidR="00F97999" w:rsidRDefault="006D1F07" w:rsidP="00986165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Links to o</w:t>
      </w:r>
      <w:r w:rsidR="00606019" w:rsidRPr="00AC16B8">
        <w:rPr>
          <w:b/>
          <w:sz w:val="24"/>
          <w:szCs w:val="24"/>
          <w:u w:val="single"/>
        </w:rPr>
        <w:t xml:space="preserve">nline </w:t>
      </w:r>
      <w:r>
        <w:rPr>
          <w:b/>
          <w:sz w:val="24"/>
          <w:szCs w:val="24"/>
          <w:u w:val="single"/>
        </w:rPr>
        <w:t>r</w:t>
      </w:r>
      <w:r w:rsidR="00606019" w:rsidRPr="00AC16B8">
        <w:rPr>
          <w:b/>
          <w:sz w:val="24"/>
          <w:szCs w:val="24"/>
          <w:u w:val="single"/>
        </w:rPr>
        <w:t xml:space="preserve">esources for </w:t>
      </w:r>
      <w:r>
        <w:rPr>
          <w:b/>
          <w:sz w:val="24"/>
          <w:szCs w:val="24"/>
          <w:u w:val="single"/>
        </w:rPr>
        <w:t>l</w:t>
      </w:r>
      <w:r w:rsidR="00606019" w:rsidRPr="00AC16B8">
        <w:rPr>
          <w:b/>
          <w:sz w:val="24"/>
          <w:szCs w:val="24"/>
          <w:u w:val="single"/>
        </w:rPr>
        <w:t>anguages – Primary – Early to 3</w:t>
      </w:r>
      <w:r w:rsidR="00606019" w:rsidRPr="00AC16B8">
        <w:rPr>
          <w:b/>
          <w:sz w:val="24"/>
          <w:szCs w:val="24"/>
          <w:u w:val="single"/>
          <w:vertAlign w:val="superscript"/>
        </w:rPr>
        <w:t>rd</w:t>
      </w:r>
      <w:r w:rsidR="00606019" w:rsidRPr="00AC16B8">
        <w:rPr>
          <w:b/>
          <w:sz w:val="24"/>
          <w:szCs w:val="24"/>
          <w:u w:val="single"/>
        </w:rPr>
        <w:t xml:space="preserve"> Level</w:t>
      </w:r>
    </w:p>
    <w:p w14:paraId="4F8506C7" w14:textId="76D4BD85" w:rsidR="006D1F07" w:rsidRPr="006D1F07" w:rsidRDefault="006D1F07" w:rsidP="006D1F07">
      <w:pPr>
        <w:jc w:val="center"/>
        <w:outlineLvl w:val="0"/>
        <w:rPr>
          <w:b/>
          <w:sz w:val="24"/>
          <w:szCs w:val="24"/>
        </w:rPr>
      </w:pPr>
      <w:r w:rsidRPr="006D1F07">
        <w:rPr>
          <w:b/>
          <w:sz w:val="24"/>
          <w:szCs w:val="24"/>
        </w:rPr>
        <w:t>These sites are suitable for leaners, teachers and parents to access at home.</w:t>
      </w:r>
    </w:p>
    <w:p w14:paraId="6B908921" w14:textId="5A778F0B" w:rsidR="006D1F07" w:rsidRPr="00C17742" w:rsidRDefault="006D1F07" w:rsidP="006D1F07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BDD7EE"/>
        <w:outlineLvl w:val="0"/>
        <w:rPr>
          <w:b/>
          <w:sz w:val="24"/>
          <w:szCs w:val="24"/>
          <w:u w:val="single"/>
        </w:rPr>
      </w:pPr>
      <w:r w:rsidRPr="00C17742">
        <w:rPr>
          <w:b/>
          <w:sz w:val="24"/>
          <w:szCs w:val="24"/>
          <w:u w:val="single"/>
        </w:rPr>
        <w:t>Language learning across the curriculum</w:t>
      </w:r>
    </w:p>
    <w:p w14:paraId="20F44C08" w14:textId="58160BDE" w:rsidR="00941EC8" w:rsidRPr="00941EC8" w:rsidRDefault="00941EC8" w:rsidP="00565003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  <w:spacing w:after="0"/>
        <w:rPr>
          <w:b/>
          <w:bCs/>
          <w:u w:val="single"/>
        </w:rPr>
      </w:pPr>
      <w:r w:rsidRPr="00941EC8">
        <w:rPr>
          <w:b/>
          <w:bCs/>
          <w:u w:val="single"/>
        </w:rPr>
        <w:t>Education Scotland</w:t>
      </w:r>
    </w:p>
    <w:p w14:paraId="0072C073" w14:textId="1DF152B0" w:rsidR="00C17742" w:rsidRDefault="00A738B5" w:rsidP="00565003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  <w:spacing w:after="0"/>
        <w:rPr>
          <w:rStyle w:val="Hyperlink"/>
          <w:color w:val="auto"/>
          <w:u w:val="none"/>
        </w:rPr>
      </w:pPr>
      <w:hyperlink r:id="rId10" w:history="1">
        <w:r w:rsidR="00941EC8">
          <w:rPr>
            <w:rStyle w:val="Hyperlink"/>
            <w:b/>
            <w:bCs/>
          </w:rPr>
          <w:t>First level e-books</w:t>
        </w:r>
      </w:hyperlink>
      <w:r w:rsidR="00C17742">
        <w:rPr>
          <w:rStyle w:val="Hyperlink"/>
        </w:rPr>
        <w:t xml:space="preserve"> </w:t>
      </w:r>
      <w:r w:rsidR="00941EC8">
        <w:rPr>
          <w:rStyle w:val="Hyperlink"/>
        </w:rPr>
        <w:t>–</w:t>
      </w:r>
      <w:r w:rsidR="00C17742">
        <w:rPr>
          <w:rStyle w:val="Hyperlink"/>
        </w:rPr>
        <w:t xml:space="preserve"> </w:t>
      </w:r>
      <w:r w:rsidR="00941EC8">
        <w:rPr>
          <w:rStyle w:val="Hyperlink"/>
          <w:color w:val="auto"/>
          <w:u w:val="none"/>
        </w:rPr>
        <w:t>Follow Angus’ adventures in school, zoo, shopping and travel to France</w:t>
      </w:r>
    </w:p>
    <w:p w14:paraId="2D6B2848" w14:textId="73D3C996" w:rsidR="00941EC8" w:rsidRDefault="00A738B5" w:rsidP="00565003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  <w:spacing w:after="0"/>
        <w:rPr>
          <w:rStyle w:val="Hyperlink"/>
          <w:color w:val="auto"/>
          <w:u w:val="none"/>
        </w:rPr>
      </w:pPr>
      <w:hyperlink r:id="rId11" w:history="1">
        <w:r w:rsidR="00941EC8" w:rsidRPr="00941EC8">
          <w:rPr>
            <w:rStyle w:val="Hyperlink"/>
            <w:b/>
            <w:bCs/>
            <w:lang w:val="gd-GB"/>
          </w:rPr>
          <w:t>Ast</w:t>
        </w:r>
        <w:r w:rsidR="00941EC8" w:rsidRPr="00941EC8">
          <w:rPr>
            <w:rStyle w:val="Hyperlink"/>
            <w:b/>
            <w:bCs/>
          </w:rPr>
          <w:t>é</w:t>
        </w:r>
        <w:r w:rsidR="00941EC8" w:rsidRPr="00941EC8">
          <w:rPr>
            <w:rStyle w:val="Hyperlink"/>
            <w:b/>
            <w:bCs/>
            <w:lang w:val="gd-GB"/>
          </w:rPr>
          <w:t>rix chez les pictes</w:t>
        </w:r>
      </w:hyperlink>
      <w:r w:rsidR="00941EC8">
        <w:rPr>
          <w:rStyle w:val="Hyperlink"/>
        </w:rPr>
        <w:t xml:space="preserve"> – </w:t>
      </w:r>
      <w:r w:rsidR="00941EC8" w:rsidRPr="00941EC8">
        <w:rPr>
          <w:rStyle w:val="Hyperlink"/>
          <w:color w:val="auto"/>
          <w:u w:val="none"/>
        </w:rPr>
        <w:t>a resource for teachers to use with upper primary/S1.  Including teachers notes and activity pack.</w:t>
      </w:r>
    </w:p>
    <w:p w14:paraId="1EE98398" w14:textId="213BF3ED" w:rsidR="00565003" w:rsidRDefault="00A738B5" w:rsidP="00565003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  <w:spacing w:after="0"/>
      </w:pPr>
      <w:hyperlink r:id="rId12">
        <w:r w:rsidR="00565003" w:rsidRPr="00565003">
          <w:rPr>
            <w:b/>
            <w:bCs/>
            <w:color w:val="1155CC"/>
            <w:u w:val="single"/>
          </w:rPr>
          <w:t>The Star of Copernicus</w:t>
        </w:r>
      </w:hyperlink>
      <w:r w:rsidR="00565003">
        <w:rPr>
          <w:color w:val="1155CC"/>
          <w:u w:val="single"/>
        </w:rPr>
        <w:t xml:space="preserve"> - </w:t>
      </w:r>
      <w:r w:rsidR="00565003">
        <w:t>Polish language learning resources based on the film about the famous Polish scientist Gwiazda Kopernika. Links to the solar system &amp; heliocentricity.</w:t>
      </w:r>
    </w:p>
    <w:p w14:paraId="1409997A" w14:textId="77777777" w:rsidR="00565003" w:rsidRPr="00941EC8" w:rsidRDefault="00565003" w:rsidP="00565003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  <w:spacing w:after="0"/>
      </w:pPr>
    </w:p>
    <w:p w14:paraId="2E3328F8" w14:textId="149013BE" w:rsidR="00380EF3" w:rsidRPr="00380EF3" w:rsidRDefault="00A738B5" w:rsidP="006D1F07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BDD7EE"/>
        <w:rPr>
          <w:bCs/>
        </w:rPr>
      </w:pPr>
      <w:hyperlink r:id="rId13">
        <w:r w:rsidR="00380EF3">
          <w:rPr>
            <w:b/>
            <w:color w:val="1155CC"/>
            <w:u w:val="single"/>
          </w:rPr>
          <w:t>GoGaelic</w:t>
        </w:r>
      </w:hyperlink>
      <w:r w:rsidR="00380EF3">
        <w:rPr>
          <w:b/>
          <w:color w:val="1155CC"/>
          <w:u w:val="single"/>
        </w:rPr>
        <w:t xml:space="preserve"> </w:t>
      </w:r>
      <w:r w:rsidR="00380EF3">
        <w:rPr>
          <w:bCs/>
        </w:rPr>
        <w:t>– free website with lots of resources to support Gaelic.</w:t>
      </w:r>
    </w:p>
    <w:p w14:paraId="422B48D5" w14:textId="77777777" w:rsidR="00941EC8" w:rsidRDefault="00A738B5" w:rsidP="00941EC8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BDD7EE"/>
      </w:pPr>
      <w:hyperlink r:id="rId14" w:history="1">
        <w:r w:rsidR="00941EC8" w:rsidRPr="00380EF3">
          <w:rPr>
            <w:rStyle w:val="Hyperlink"/>
            <w:b/>
            <w:bCs/>
          </w:rPr>
          <w:t>SCILT primary classroom resources</w:t>
        </w:r>
      </w:hyperlink>
      <w:r w:rsidR="00941EC8">
        <w:t xml:space="preserve"> – resources in various languages for primary.</w:t>
      </w:r>
    </w:p>
    <w:p w14:paraId="5667A793" w14:textId="52044D94" w:rsidR="006D1F07" w:rsidRDefault="00A738B5" w:rsidP="006D1F07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BDD7EE"/>
      </w:pPr>
      <w:hyperlink r:id="rId15">
        <w:r w:rsidR="00380EF3" w:rsidRPr="00380EF3">
          <w:rPr>
            <w:b/>
            <w:bCs/>
            <w:color w:val="0563C1"/>
            <w:u w:val="single"/>
          </w:rPr>
          <w:t>Passeport pour la francophonie</w:t>
        </w:r>
      </w:hyperlink>
      <w:r w:rsidR="00380EF3">
        <w:t xml:space="preserve"> – Learn French whilst travelling through Francophone countries for 2</w:t>
      </w:r>
      <w:r w:rsidR="00380EF3">
        <w:rPr>
          <w:vertAlign w:val="superscript"/>
        </w:rPr>
        <w:t>nd</w:t>
      </w:r>
      <w:r w:rsidR="00380EF3">
        <w:t>/3</w:t>
      </w:r>
      <w:r w:rsidR="00380EF3">
        <w:rPr>
          <w:vertAlign w:val="superscript"/>
        </w:rPr>
        <w:t>rd</w:t>
      </w:r>
      <w:r w:rsidR="00380EF3">
        <w:t xml:space="preserve"> level.</w:t>
      </w:r>
    </w:p>
    <w:p w14:paraId="0A21045B" w14:textId="517281EC" w:rsidR="004D07A6" w:rsidRDefault="00A738B5" w:rsidP="006D1F07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BDD7EE"/>
      </w:pPr>
      <w:hyperlink r:id="rId16" w:history="1">
        <w:r w:rsidR="00E47823" w:rsidRPr="00BD64B4">
          <w:rPr>
            <w:rStyle w:val="Hyperlink"/>
            <w:b/>
            <w:bCs/>
          </w:rPr>
          <w:t>RZSS language learning resources</w:t>
        </w:r>
      </w:hyperlink>
      <w:r w:rsidR="004D07A6">
        <w:t xml:space="preserve"> </w:t>
      </w:r>
      <w:r w:rsidR="00BD64B4">
        <w:t>–</w:t>
      </w:r>
      <w:r w:rsidR="00E47823">
        <w:t xml:space="preserve"> </w:t>
      </w:r>
      <w:r w:rsidR="00BD64B4">
        <w:t>Learn about science and language together with Edinburgh Zoo animal focus.</w:t>
      </w:r>
    </w:p>
    <w:p w14:paraId="560C44B0" w14:textId="7074C29D" w:rsidR="00F97999" w:rsidRPr="00C17742" w:rsidRDefault="006D1F07" w:rsidP="0060601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D965"/>
        <w:outlineLvl w:val="0"/>
        <w:rPr>
          <w:b/>
          <w:sz w:val="24"/>
          <w:szCs w:val="24"/>
          <w:u w:val="single"/>
        </w:rPr>
      </w:pPr>
      <w:r w:rsidRPr="00C17742">
        <w:rPr>
          <w:b/>
          <w:sz w:val="24"/>
          <w:szCs w:val="24"/>
          <w:u w:val="single"/>
        </w:rPr>
        <w:t xml:space="preserve">Commercial </w:t>
      </w:r>
      <w:r w:rsidR="00380EF3" w:rsidRPr="00C17742">
        <w:rPr>
          <w:b/>
          <w:sz w:val="24"/>
          <w:szCs w:val="24"/>
          <w:u w:val="single"/>
        </w:rPr>
        <w:t>sites who have opened up some resources to all</w:t>
      </w:r>
    </w:p>
    <w:p w14:paraId="63C99397" w14:textId="30BAE2DA" w:rsidR="002E49C8" w:rsidRPr="00FE7CCE" w:rsidRDefault="00A738B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D965"/>
        <w:rPr>
          <w:sz w:val="20"/>
          <w:szCs w:val="20"/>
        </w:rPr>
      </w:pPr>
      <w:hyperlink r:id="rId17" w:history="1">
        <w:r w:rsidR="00BD64B4" w:rsidRPr="007D528A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 xml:space="preserve">Powerlanguage </w:t>
        </w:r>
        <w:r w:rsidR="00BD64B4" w:rsidRPr="007D528A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>S</w:t>
        </w:r>
        <w:r w:rsidR="00BD64B4" w:rsidRPr="007D528A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>chools: French for Families</w:t>
        </w:r>
        <w:r w:rsidR="002E49C8" w:rsidRPr="007D528A">
          <w:rPr>
            <w:rStyle w:val="Hyperlink"/>
            <w:sz w:val="20"/>
            <w:szCs w:val="20"/>
          </w:rPr>
          <w:t>–</w:t>
        </w:r>
      </w:hyperlink>
      <w:r w:rsidR="002E49C8" w:rsidRPr="00FE7CCE">
        <w:rPr>
          <w:sz w:val="20"/>
          <w:szCs w:val="20"/>
        </w:rPr>
        <w:t>parents/carers to support the learning of French at home</w:t>
      </w:r>
      <w:r w:rsidR="00265529">
        <w:rPr>
          <w:sz w:val="20"/>
          <w:szCs w:val="20"/>
        </w:rPr>
        <w:t xml:space="preserve"> </w:t>
      </w:r>
      <w:r w:rsidR="002E49C8" w:rsidRPr="00FE7CCE">
        <w:rPr>
          <w:sz w:val="20"/>
          <w:szCs w:val="20"/>
        </w:rPr>
        <w:t xml:space="preserve">and </w:t>
      </w:r>
      <w:hyperlink r:id="rId18" w:history="1">
        <w:r w:rsidR="00265529" w:rsidRPr="007D528A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>cross curricular la</w:t>
        </w:r>
        <w:r w:rsidR="00265529" w:rsidRPr="007D528A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>n</w:t>
        </w:r>
        <w:r w:rsidR="00265529" w:rsidRPr="007D528A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>guage learning</w:t>
        </w:r>
      </w:hyperlink>
      <w:r w:rsidR="00265529">
        <w:rPr>
          <w:rFonts w:ascii="Helvetica" w:eastAsia="Times New Roman" w:hAnsi="Helvetica"/>
          <w:color w:val="606060"/>
          <w:sz w:val="23"/>
          <w:szCs w:val="23"/>
        </w:rPr>
        <w:t xml:space="preserve"> </w:t>
      </w:r>
      <w:r w:rsidR="00C17742" w:rsidRPr="00FE7CCE">
        <w:rPr>
          <w:sz w:val="20"/>
          <w:szCs w:val="20"/>
        </w:rPr>
        <w:t>for Dinosaurs (Early), Min-beast (1st), Ancient Egypt (2</w:t>
      </w:r>
      <w:r w:rsidR="00C17742" w:rsidRPr="00FE7CCE">
        <w:rPr>
          <w:sz w:val="20"/>
          <w:szCs w:val="20"/>
          <w:vertAlign w:val="superscript"/>
        </w:rPr>
        <w:t>nd</w:t>
      </w:r>
      <w:r w:rsidR="00C17742" w:rsidRPr="00FE7CCE">
        <w:rPr>
          <w:sz w:val="20"/>
          <w:szCs w:val="20"/>
        </w:rPr>
        <w:t>) Decla</w:t>
      </w:r>
      <w:r w:rsidR="00FE7CCE" w:rsidRPr="00FE7CCE">
        <w:rPr>
          <w:sz w:val="20"/>
          <w:szCs w:val="20"/>
        </w:rPr>
        <w:t>ra</w:t>
      </w:r>
      <w:r w:rsidR="00C17742" w:rsidRPr="00FE7CCE">
        <w:rPr>
          <w:sz w:val="20"/>
          <w:szCs w:val="20"/>
        </w:rPr>
        <w:t>tion of Arbroath (2</w:t>
      </w:r>
      <w:r w:rsidR="00C17742" w:rsidRPr="00FE7CCE">
        <w:rPr>
          <w:sz w:val="20"/>
          <w:szCs w:val="20"/>
          <w:vertAlign w:val="superscript"/>
        </w:rPr>
        <w:t>nd</w:t>
      </w:r>
      <w:r w:rsidR="00C17742" w:rsidRPr="00FE7CCE">
        <w:rPr>
          <w:sz w:val="20"/>
          <w:szCs w:val="20"/>
        </w:rPr>
        <w:t xml:space="preserve"> /3</w:t>
      </w:r>
      <w:r w:rsidR="00C17742" w:rsidRPr="00FE7CCE">
        <w:rPr>
          <w:sz w:val="20"/>
          <w:szCs w:val="20"/>
          <w:vertAlign w:val="superscript"/>
        </w:rPr>
        <w:t>rd</w:t>
      </w:r>
      <w:r w:rsidR="00C17742" w:rsidRPr="00FE7CCE">
        <w:rPr>
          <w:sz w:val="20"/>
          <w:szCs w:val="20"/>
        </w:rPr>
        <w:t>).</w:t>
      </w:r>
      <w:r w:rsidR="00265529" w:rsidRPr="00265529">
        <w:rPr>
          <w:rFonts w:ascii="Helvetica" w:eastAsia="Times New Roman" w:hAnsi="Helvetica"/>
          <w:color w:val="606060"/>
          <w:sz w:val="23"/>
          <w:szCs w:val="23"/>
        </w:rPr>
        <w:t xml:space="preserve"> </w:t>
      </w:r>
    </w:p>
    <w:p w14:paraId="1CDC6C87" w14:textId="34BADABE" w:rsidR="00DA630D" w:rsidRPr="00FE7CCE" w:rsidRDefault="00A738B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D965"/>
        <w:rPr>
          <w:sz w:val="20"/>
          <w:szCs w:val="20"/>
        </w:rPr>
      </w:pPr>
      <w:hyperlink r:id="rId19">
        <w:r w:rsidR="00DA630D" w:rsidRPr="00FE7CCE">
          <w:rPr>
            <w:b/>
            <w:bCs/>
            <w:color w:val="0563C1"/>
            <w:sz w:val="20"/>
            <w:szCs w:val="20"/>
            <w:u w:val="single"/>
          </w:rPr>
          <w:t>Radio Li</w:t>
        </w:r>
        <w:r w:rsidR="00DA630D" w:rsidRPr="00FE7CCE">
          <w:rPr>
            <w:b/>
            <w:bCs/>
            <w:color w:val="0563C1"/>
            <w:sz w:val="20"/>
            <w:szCs w:val="20"/>
            <w:u w:val="single"/>
          </w:rPr>
          <w:t>n</w:t>
        </w:r>
        <w:r w:rsidR="00DA630D" w:rsidRPr="00FE7CCE">
          <w:rPr>
            <w:b/>
            <w:bCs/>
            <w:color w:val="0563C1"/>
            <w:sz w:val="20"/>
            <w:szCs w:val="20"/>
            <w:u w:val="single"/>
          </w:rPr>
          <w:t>gua</w:t>
        </w:r>
      </w:hyperlink>
      <w:r w:rsidR="00DA630D" w:rsidRPr="00FE7CCE">
        <w:rPr>
          <w:color w:val="0563C1"/>
          <w:sz w:val="20"/>
          <w:szCs w:val="20"/>
        </w:rPr>
        <w:t xml:space="preserve"> – </w:t>
      </w:r>
      <w:r w:rsidR="00DA630D" w:rsidRPr="00FE7CCE">
        <w:rPr>
          <w:sz w:val="20"/>
          <w:szCs w:val="20"/>
        </w:rPr>
        <w:t>sign up for free resources for primary ad secondary, access to High 5 French and Spanish courses for next 3 months.  Primary – 1</w:t>
      </w:r>
      <w:r w:rsidR="00DA630D" w:rsidRPr="00FE7CCE">
        <w:rPr>
          <w:sz w:val="20"/>
          <w:szCs w:val="20"/>
          <w:vertAlign w:val="superscript"/>
        </w:rPr>
        <w:t>st</w:t>
      </w:r>
      <w:r w:rsidR="00DA630D" w:rsidRPr="00FE7CCE">
        <w:rPr>
          <w:sz w:val="20"/>
          <w:szCs w:val="20"/>
        </w:rPr>
        <w:t xml:space="preserve"> ten videos of High 5 courses are appropriate.  Short videos – One minute in various languages with short phrases and some core vocab.  Coffee Break French/Spanish etc are all free</w:t>
      </w:r>
      <w:r w:rsidR="002E49C8" w:rsidRPr="00FE7CCE">
        <w:rPr>
          <w:sz w:val="20"/>
          <w:szCs w:val="20"/>
        </w:rPr>
        <w:t xml:space="preserve"> in light of Covid-19</w:t>
      </w:r>
      <w:r w:rsidR="006D1F07" w:rsidRPr="00FE7CCE">
        <w:rPr>
          <w:sz w:val="20"/>
          <w:szCs w:val="20"/>
        </w:rPr>
        <w:t>,</w:t>
      </w:r>
    </w:p>
    <w:p w14:paraId="07B6472A" w14:textId="77777777" w:rsidR="006D1F07" w:rsidRPr="00FE7CCE" w:rsidRDefault="00A738B5" w:rsidP="006D1F0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D966" w:themeFill="accent4" w:themeFillTint="99"/>
        <w:rPr>
          <w:sz w:val="20"/>
          <w:szCs w:val="20"/>
        </w:rPr>
      </w:pPr>
      <w:hyperlink r:id="rId20">
        <w:r w:rsidR="006D1F07" w:rsidRPr="00FE7CCE">
          <w:rPr>
            <w:b/>
            <w:bCs/>
            <w:color w:val="0563C1"/>
            <w:sz w:val="20"/>
            <w:szCs w:val="20"/>
            <w:u w:val="single"/>
          </w:rPr>
          <w:t>Languagenut</w:t>
        </w:r>
      </w:hyperlink>
      <w:r w:rsidR="006D1F07" w:rsidRPr="00FE7CCE">
        <w:rPr>
          <w:sz w:val="20"/>
          <w:szCs w:val="20"/>
        </w:rPr>
        <w:t xml:space="preserve"> – free downloadable resources to print on different themes &amp; ideas for games suitable for primary and secondary. Available in French, Spanish &amp; German. </w:t>
      </w:r>
    </w:p>
    <w:p w14:paraId="65795ABA" w14:textId="01BE9712" w:rsidR="006D1F07" w:rsidRPr="00FE7CCE" w:rsidRDefault="00A738B5" w:rsidP="006D1F0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D966" w:themeFill="accent4" w:themeFillTint="99"/>
        <w:rPr>
          <w:sz w:val="20"/>
          <w:szCs w:val="20"/>
        </w:rPr>
      </w:pPr>
      <w:hyperlink r:id="rId21">
        <w:r w:rsidR="006D1F07" w:rsidRPr="00FE7CCE">
          <w:rPr>
            <w:b/>
            <w:bCs/>
            <w:color w:val="0563C1"/>
            <w:sz w:val="20"/>
            <w:szCs w:val="20"/>
            <w:u w:val="single"/>
          </w:rPr>
          <w:t>Twi</w:t>
        </w:r>
        <w:r w:rsidR="006D1F07" w:rsidRPr="00FE7CCE">
          <w:rPr>
            <w:b/>
            <w:bCs/>
            <w:color w:val="0563C1"/>
            <w:sz w:val="20"/>
            <w:szCs w:val="20"/>
            <w:u w:val="single"/>
          </w:rPr>
          <w:t>n</w:t>
        </w:r>
        <w:r w:rsidR="006D1F07" w:rsidRPr="00FE7CCE">
          <w:rPr>
            <w:b/>
            <w:bCs/>
            <w:color w:val="0563C1"/>
            <w:sz w:val="20"/>
            <w:szCs w:val="20"/>
            <w:u w:val="single"/>
          </w:rPr>
          <w:t>kl</w:t>
        </w:r>
      </w:hyperlink>
      <w:r w:rsidR="006D1F07" w:rsidRPr="00FE7CCE">
        <w:rPr>
          <w:sz w:val="20"/>
          <w:szCs w:val="20"/>
        </w:rPr>
        <w:t xml:space="preserve"> – Some free resources available for CfE Primary French &amp; Spanish due to possible school closures. More may become available. Codes available from some schools for temporary logins.</w:t>
      </w:r>
    </w:p>
    <w:p w14:paraId="46E979C2" w14:textId="77777777" w:rsidR="00F97999" w:rsidRPr="00986165" w:rsidRDefault="00F97999">
      <w:pPr>
        <w:rPr>
          <w:b/>
          <w:sz w:val="18"/>
          <w:szCs w:val="18"/>
        </w:rPr>
      </w:pPr>
    </w:p>
    <w:p w14:paraId="05F0EDD5" w14:textId="77777777" w:rsidR="00F97999" w:rsidRDefault="00606019" w:rsidP="006802C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  <w:outlineLvl w:val="0"/>
        <w:rPr>
          <w:b/>
          <w:u w:val="single"/>
        </w:rPr>
      </w:pPr>
      <w:r>
        <w:rPr>
          <w:b/>
          <w:u w:val="single"/>
        </w:rPr>
        <w:t xml:space="preserve">Resources to download / print </w:t>
      </w:r>
    </w:p>
    <w:p w14:paraId="42BE433D" w14:textId="77777777" w:rsidR="00FC36B1" w:rsidRPr="004D07A6" w:rsidRDefault="00A738B5" w:rsidP="006802C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</w:pPr>
      <w:hyperlink r:id="rId22">
        <w:r w:rsidR="00FC36B1" w:rsidRPr="004D07A6">
          <w:rPr>
            <w:color w:val="0563C1"/>
            <w:u w:val="single"/>
          </w:rPr>
          <w:t>Lightbulb Languages</w:t>
        </w:r>
      </w:hyperlink>
      <w:r w:rsidR="00FC36B1" w:rsidRPr="004D07A6">
        <w:t xml:space="preserve"> - resources for both primary and secondary in French, German, Italian and Spanish and Latin with teacher notes and practical activities organised in subject areas.</w:t>
      </w:r>
    </w:p>
    <w:p w14:paraId="6B8B2B7B" w14:textId="77777777" w:rsidR="00FC36B1" w:rsidRPr="004D07A6" w:rsidRDefault="00A738B5" w:rsidP="006802C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</w:pPr>
      <w:hyperlink r:id="rId23">
        <w:r w:rsidR="00606019" w:rsidRPr="004D07A6">
          <w:rPr>
            <w:color w:val="0563C1"/>
            <w:u w:val="single"/>
          </w:rPr>
          <w:t>Education Scotland first level e-books</w:t>
        </w:r>
      </w:hyperlink>
      <w:r w:rsidR="00606019" w:rsidRPr="004D07A6">
        <w:t xml:space="preserve"> - follow Angus’ adventures in school, zoo, shopping and travel to France – suitable for 1</w:t>
      </w:r>
      <w:r w:rsidR="00606019" w:rsidRPr="004D07A6">
        <w:rPr>
          <w:vertAlign w:val="superscript"/>
        </w:rPr>
        <w:t>st</w:t>
      </w:r>
      <w:r w:rsidR="00606019" w:rsidRPr="004D07A6">
        <w:t xml:space="preserve"> level.</w:t>
      </w:r>
      <w:r w:rsidR="00FC36B1" w:rsidRPr="004D07A6">
        <w:t xml:space="preserve"> </w:t>
      </w:r>
    </w:p>
    <w:p w14:paraId="4B4F9CD7" w14:textId="3CF0304A" w:rsidR="00F97999" w:rsidRPr="004D07A6" w:rsidRDefault="00A738B5" w:rsidP="006802C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</w:pPr>
      <w:hyperlink r:id="rId24">
        <w:r w:rsidR="00606019" w:rsidRPr="004D07A6">
          <w:rPr>
            <w:color w:val="1155CC"/>
            <w:u w:val="single"/>
          </w:rPr>
          <w:t>Franz and Franzi resources</w:t>
        </w:r>
      </w:hyperlink>
      <w:r w:rsidR="00606019" w:rsidRPr="004D07A6">
        <w:t xml:space="preserve"> - German resources for Early, 1st &amp; 2nd Level with videos, songs and powerpoints.</w:t>
      </w:r>
    </w:p>
    <w:p w14:paraId="1F147ACB" w14:textId="60D21F82" w:rsidR="00B07A15" w:rsidRPr="004D07A6" w:rsidRDefault="00A738B5" w:rsidP="006802C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DEEAF6" w:themeFill="accent1" w:themeFillTint="33"/>
      </w:pPr>
      <w:hyperlink r:id="rId25">
        <w:r w:rsidR="00606019" w:rsidRPr="004D07A6">
          <w:rPr>
            <w:color w:val="0563C1"/>
            <w:u w:val="single"/>
          </w:rPr>
          <w:t>Northern Ireland primary languages</w:t>
        </w:r>
      </w:hyperlink>
      <w:r w:rsidR="00606019" w:rsidRPr="004D07A6">
        <w:t xml:space="preserve"> – First/second level French, German, Irish and Spanish interactive resources on ‘Houses and homes’, ‘Bugs, birds and beasts’ and ‘Whatever the weather’</w:t>
      </w:r>
    </w:p>
    <w:p w14:paraId="78088FF8" w14:textId="77777777" w:rsidR="00F97999" w:rsidRDefault="00606019" w:rsidP="006060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outlineLvl w:val="0"/>
        <w:rPr>
          <w:b/>
          <w:u w:val="single"/>
        </w:rPr>
      </w:pPr>
      <w:r>
        <w:rPr>
          <w:b/>
          <w:u w:val="single"/>
        </w:rPr>
        <w:lastRenderedPageBreak/>
        <w:t>Listening – Podcasts &amp; Videos</w:t>
      </w:r>
    </w:p>
    <w:p w14:paraId="2EFB6864" w14:textId="77777777" w:rsidR="00F97999" w:rsidRPr="00986165" w:rsidRDefault="00A73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rPr>
          <w:sz w:val="20"/>
          <w:szCs w:val="20"/>
        </w:rPr>
      </w:pPr>
      <w:hyperlink r:id="rId26">
        <w:r w:rsidR="00606019">
          <w:rPr>
            <w:color w:val="0563C1"/>
            <w:u w:val="single"/>
          </w:rPr>
          <w:t>BBC Virtually There</w:t>
        </w:r>
      </w:hyperlink>
      <w:r w:rsidR="00606019">
        <w:t xml:space="preserve"> – </w:t>
      </w:r>
      <w:r w:rsidR="00606019" w:rsidRPr="00986165">
        <w:rPr>
          <w:sz w:val="20"/>
          <w:szCs w:val="20"/>
        </w:rPr>
        <w:t>suitable for 2nd/3rd Level / upper primary. 6 short episodes of a child learning French, Spanish or German via VC.</w:t>
      </w:r>
    </w:p>
    <w:p w14:paraId="7DE08FC7" w14:textId="6D7C6F96" w:rsidR="00F97999" w:rsidRPr="00986165" w:rsidRDefault="00A73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rPr>
          <w:sz w:val="20"/>
          <w:szCs w:val="20"/>
        </w:rPr>
      </w:pPr>
      <w:hyperlink r:id="rId27">
        <w:r w:rsidR="00606019">
          <w:rPr>
            <w:color w:val="0563C1"/>
            <w:u w:val="single"/>
          </w:rPr>
          <w:t>BBC Radio Labo / Mi Madrid</w:t>
        </w:r>
      </w:hyperlink>
      <w:r w:rsidR="00606019">
        <w:t xml:space="preserve"> </w:t>
      </w:r>
      <w:r w:rsidR="00606019" w:rsidRPr="00986165">
        <w:rPr>
          <w:sz w:val="20"/>
          <w:szCs w:val="20"/>
        </w:rPr>
        <w:t xml:space="preserve">– suitable for 2nd/3rd Level . Audio &amp; video clips in French / Spanish with transcripts &amp; teacher notes. </w:t>
      </w:r>
    </w:p>
    <w:p w14:paraId="2AF8C220" w14:textId="77777777" w:rsidR="00F97999" w:rsidRDefault="00A73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</w:pPr>
      <w:hyperlink r:id="rId28">
        <w:r w:rsidR="00606019">
          <w:rPr>
            <w:color w:val="0563C1"/>
            <w:u w:val="single"/>
          </w:rPr>
          <w:t>BBC Bitesize –</w:t>
        </w:r>
      </w:hyperlink>
      <w:r w:rsidR="00606019">
        <w:t xml:space="preserve"> </w:t>
      </w:r>
      <w:r w:rsidR="00606019" w:rsidRPr="00986165">
        <w:rPr>
          <w:sz w:val="20"/>
          <w:szCs w:val="20"/>
        </w:rPr>
        <w:t>video clips for 2nd /3rd level with songs, animations and core language on a range of topics in French, German, Spanish, Mandarin and Italian</w:t>
      </w:r>
      <w:r w:rsidR="00606019">
        <w:t xml:space="preserve">. </w:t>
      </w:r>
    </w:p>
    <w:p w14:paraId="243C10C8" w14:textId="77777777" w:rsidR="00F97999" w:rsidRPr="00986165" w:rsidRDefault="00A738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rPr>
          <w:sz w:val="20"/>
          <w:szCs w:val="20"/>
        </w:rPr>
      </w:pPr>
      <w:hyperlink r:id="rId29">
        <w:r w:rsidR="00606019">
          <w:rPr>
            <w:color w:val="0563C1"/>
            <w:u w:val="single"/>
          </w:rPr>
          <w:t>Braehead Languages Cafe</w:t>
        </w:r>
      </w:hyperlink>
      <w:r w:rsidR="00606019">
        <w:t xml:space="preserve"> – </w:t>
      </w:r>
      <w:r w:rsidR="00606019" w:rsidRPr="00986165">
        <w:rPr>
          <w:sz w:val="20"/>
          <w:szCs w:val="20"/>
        </w:rPr>
        <w:t xml:space="preserve">podcasts by pupils to learn basic phrases in French, German, Mandarin, Japanese, Greek, Spanish &amp; Portugese. Suitable for primary. </w:t>
      </w:r>
    </w:p>
    <w:p w14:paraId="2114FE81" w14:textId="584BF3E5" w:rsidR="00986165" w:rsidRPr="00DA2E24" w:rsidRDefault="00A738B5" w:rsidP="00DA2E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</w:pPr>
      <w:hyperlink r:id="rId30">
        <w:r w:rsidR="00606019">
          <w:rPr>
            <w:color w:val="0563C1"/>
            <w:u w:val="single"/>
          </w:rPr>
          <w:t>The French experiment</w:t>
        </w:r>
      </w:hyperlink>
      <w:r w:rsidR="00606019">
        <w:t xml:space="preserve"> - stories read aloud in French with text available &amp; images.</w:t>
      </w:r>
    </w:p>
    <w:p w14:paraId="00966930" w14:textId="0F89798C" w:rsidR="00F97999" w:rsidRDefault="00606019" w:rsidP="00DA2E2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E599"/>
        <w:outlineLvl w:val="0"/>
        <w:rPr>
          <w:b/>
          <w:u w:val="single"/>
        </w:rPr>
      </w:pPr>
      <w:r>
        <w:rPr>
          <w:b/>
          <w:u w:val="single"/>
        </w:rPr>
        <w:t>Songs (</w:t>
      </w:r>
      <w:r w:rsidR="00834C53">
        <w:rPr>
          <w:b/>
          <w:u w:val="single"/>
        </w:rPr>
        <w:t>YouT</w:t>
      </w:r>
      <w:r>
        <w:rPr>
          <w:b/>
          <w:u w:val="single"/>
        </w:rPr>
        <w:t>ube)</w:t>
      </w:r>
    </w:p>
    <w:p w14:paraId="0032B819" w14:textId="77777777" w:rsidR="00F97999" w:rsidRDefault="00A738B5" w:rsidP="00DA2E2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E599"/>
        <w:outlineLvl w:val="0"/>
      </w:pPr>
      <w:hyperlink r:id="rId31">
        <w:r w:rsidR="00606019">
          <w:rPr>
            <w:color w:val="1155CC"/>
            <w:u w:val="single"/>
          </w:rPr>
          <w:t>Minions sing Happy Birthday in French</w:t>
        </w:r>
      </w:hyperlink>
      <w:r w:rsidR="00606019">
        <w:t xml:space="preserve"> </w:t>
      </w:r>
    </w:p>
    <w:p w14:paraId="43DFF40B" w14:textId="77777777" w:rsidR="00F97999" w:rsidRDefault="00A738B5" w:rsidP="00DA2E2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E599"/>
        <w:outlineLvl w:val="0"/>
      </w:pPr>
      <w:hyperlink r:id="rId32">
        <w:r w:rsidR="00606019">
          <w:rPr>
            <w:color w:val="0563C1"/>
            <w:u w:val="single"/>
          </w:rPr>
          <w:t>Alain le Lait French songs</w:t>
        </w:r>
      </w:hyperlink>
      <w:r w:rsidR="00606019">
        <w:t xml:space="preserve"> Fun songs to learn French for basic topics</w:t>
      </w:r>
    </w:p>
    <w:p w14:paraId="01A22710" w14:textId="77777777" w:rsidR="00F97999" w:rsidRDefault="00A738B5" w:rsidP="00F105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E599"/>
        <w:spacing w:before="240"/>
        <w:outlineLvl w:val="0"/>
      </w:pPr>
      <w:hyperlink r:id="rId33">
        <w:r w:rsidR="00606019">
          <w:rPr>
            <w:color w:val="0563C1"/>
            <w:u w:val="single"/>
          </w:rPr>
          <w:t>Selection of French and Gaelic songs by topic</w:t>
        </w:r>
      </w:hyperlink>
    </w:p>
    <w:p w14:paraId="44C134DA" w14:textId="77777777" w:rsidR="00F97999" w:rsidRDefault="00606019" w:rsidP="00F1053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CC3E5"/>
        <w:spacing w:before="240"/>
        <w:outlineLvl w:val="0"/>
        <w:rPr>
          <w:b/>
        </w:rPr>
      </w:pPr>
      <w:r>
        <w:rPr>
          <w:b/>
          <w:u w:val="single"/>
        </w:rPr>
        <w:t>Culture and Language</w:t>
      </w:r>
    </w:p>
    <w:p w14:paraId="43157732" w14:textId="77777777" w:rsidR="00F97999" w:rsidRDefault="00A738B5" w:rsidP="00B07A1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CC3E5"/>
        <w:spacing w:line="240" w:lineRule="auto"/>
        <w:outlineLvl w:val="0"/>
      </w:pPr>
      <w:hyperlink r:id="rId34">
        <w:r w:rsidR="00606019">
          <w:rPr>
            <w:color w:val="0563C1"/>
            <w:u w:val="single"/>
          </w:rPr>
          <w:t>British Council La</w:t>
        </w:r>
        <w:r w:rsidR="00606019">
          <w:rPr>
            <w:color w:val="0563C1"/>
            <w:u w:val="single"/>
          </w:rPr>
          <w:t>n</w:t>
        </w:r>
        <w:r w:rsidR="00606019">
          <w:rPr>
            <w:color w:val="0563C1"/>
            <w:u w:val="single"/>
          </w:rPr>
          <w:t>guage Challenges</w:t>
        </w:r>
      </w:hyperlink>
      <w:r w:rsidR="00606019">
        <w:t xml:space="preserve"> – discover new cultures with a set of challenges</w:t>
      </w:r>
    </w:p>
    <w:p w14:paraId="298AA2F7" w14:textId="77777777" w:rsidR="00F97999" w:rsidRDefault="00A738B5" w:rsidP="00B07A1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9CC3E5"/>
        <w:spacing w:before="240" w:line="240" w:lineRule="auto"/>
      </w:pPr>
      <w:hyperlink r:id="rId35">
        <w:r w:rsidR="00606019">
          <w:rPr>
            <w:color w:val="0563C1"/>
            <w:u w:val="single"/>
          </w:rPr>
          <w:t>Euroclub Schools</w:t>
        </w:r>
      </w:hyperlink>
      <w:r w:rsidR="00606019">
        <w:rPr>
          <w:color w:val="0563C1"/>
          <w:u w:val="single"/>
        </w:rPr>
        <w:t xml:space="preserve">  </w:t>
      </w:r>
      <w:r w:rsidR="00606019">
        <w:rPr>
          <w:color w:val="0563C1"/>
        </w:rPr>
        <w:t xml:space="preserve">- </w:t>
      </w:r>
      <w:r w:rsidR="00606019">
        <w:rPr>
          <w:color w:val="000000"/>
        </w:rPr>
        <w:t>games, songs and interactive quizzes</w:t>
      </w:r>
    </w:p>
    <w:p w14:paraId="05EDDFCE" w14:textId="77777777" w:rsidR="00B07A15" w:rsidRDefault="00606019" w:rsidP="00B07A1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before="240" w:line="240" w:lineRule="auto"/>
        <w:outlineLvl w:val="0"/>
        <w:rPr>
          <w:b/>
          <w:u w:val="single"/>
        </w:rPr>
      </w:pPr>
      <w:r>
        <w:rPr>
          <w:b/>
          <w:u w:val="single"/>
        </w:rPr>
        <w:t>Games</w:t>
      </w:r>
    </w:p>
    <w:p w14:paraId="357ED05F" w14:textId="3A87C719" w:rsidR="00F97999" w:rsidRPr="00B07A15" w:rsidRDefault="00A738B5" w:rsidP="00B07A1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before="240" w:line="240" w:lineRule="auto"/>
        <w:outlineLvl w:val="0"/>
        <w:rPr>
          <w:b/>
          <w:u w:val="single"/>
        </w:rPr>
      </w:pPr>
      <w:hyperlink r:id="rId36">
        <w:r w:rsidR="00606019">
          <w:rPr>
            <w:color w:val="0563C1"/>
            <w:u w:val="single"/>
          </w:rPr>
          <w:t>Langu</w:t>
        </w:r>
        <w:r w:rsidR="00606019">
          <w:rPr>
            <w:color w:val="0563C1"/>
            <w:u w:val="single"/>
          </w:rPr>
          <w:t>a</w:t>
        </w:r>
        <w:r w:rsidR="00606019">
          <w:rPr>
            <w:color w:val="0563C1"/>
            <w:u w:val="single"/>
          </w:rPr>
          <w:t>gesonline</w:t>
        </w:r>
      </w:hyperlink>
      <w:r w:rsidR="00606019">
        <w:t xml:space="preserve"> – free language learning games for secondary French, Spanish, Italian, German &amp; Latin. For Primary - Includes a primary section for French &amp; a Beginners section for German.</w:t>
      </w:r>
    </w:p>
    <w:p w14:paraId="5D0C9DCF" w14:textId="77777777" w:rsidR="00F97999" w:rsidRDefault="00A738B5" w:rsidP="00B07A1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before="240" w:after="0" w:line="240" w:lineRule="auto"/>
      </w:pPr>
      <w:hyperlink r:id="rId37">
        <w:r w:rsidR="00606019">
          <w:rPr>
            <w:color w:val="0563C1"/>
            <w:u w:val="single"/>
          </w:rPr>
          <w:t>Duolingo</w:t>
        </w:r>
      </w:hyperlink>
      <w:r w:rsidR="00606019">
        <w:t xml:space="preserve"> – sign up for free app &amp; website with games to learn languages (French, Gaelic, Spanish etc) for all levels upper primary &amp; secondary. </w:t>
      </w:r>
    </w:p>
    <w:p w14:paraId="480EEB1C" w14:textId="77777777" w:rsidR="00F97999" w:rsidRDefault="00A738B5" w:rsidP="00B07A1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before="240" w:after="0" w:line="240" w:lineRule="auto"/>
      </w:pPr>
      <w:hyperlink r:id="rId38">
        <w:r w:rsidR="00606019">
          <w:rPr>
            <w:color w:val="0563C1"/>
            <w:u w:val="single"/>
          </w:rPr>
          <w:t>Quizlet</w:t>
        </w:r>
      </w:hyperlink>
      <w:r w:rsidR="00606019">
        <w:t xml:space="preserve"> – sign up for free games created by teachers. Search for a topic &amp; off you go. </w:t>
      </w:r>
    </w:p>
    <w:p w14:paraId="42DEF4FA" w14:textId="4A9323A8" w:rsidR="00DA2E24" w:rsidRDefault="00DA2E24" w:rsidP="00F10531">
      <w:pPr>
        <w:shd w:val="clear" w:color="auto" w:fill="FFFFFF" w:themeFill="background1"/>
        <w:rPr>
          <w:b/>
          <w:u w:val="single"/>
        </w:rPr>
      </w:pPr>
    </w:p>
    <w:p w14:paraId="6B873FEB" w14:textId="1A59BEBC" w:rsidR="00AC16B8" w:rsidRDefault="00AC16B8" w:rsidP="00AC16B8">
      <w:pPr>
        <w:pBdr>
          <w:top w:val="dotDash" w:sz="12" w:space="1" w:color="000000"/>
          <w:left w:val="dotDash" w:sz="12" w:space="4" w:color="000000"/>
          <w:bottom w:val="dotDash" w:sz="12" w:space="1" w:color="000000"/>
          <w:right w:val="dotDash" w:sz="12" w:space="4" w:color="000000"/>
        </w:pBdr>
        <w:shd w:val="clear" w:color="auto" w:fill="E2EFD9" w:themeFill="accent6" w:themeFillTint="33"/>
        <w:spacing w:before="240" w:after="0"/>
        <w:outlineLvl w:val="0"/>
        <w:rPr>
          <w:b/>
          <w:color w:val="0563C1"/>
          <w:u w:val="single"/>
        </w:rPr>
      </w:pPr>
      <w:r>
        <w:rPr>
          <w:b/>
          <w:u w:val="single"/>
        </w:rPr>
        <w:t>Library</w:t>
      </w:r>
      <w:r>
        <w:fldChar w:fldCharType="begin"/>
      </w:r>
      <w:r>
        <w:instrText xml:space="preserve"> HYPERLINK "http://www.culturetheque.com/EXPLOITATION/GBR/" </w:instrText>
      </w:r>
      <w:r>
        <w:fldChar w:fldCharType="separate"/>
      </w:r>
    </w:p>
    <w:p w14:paraId="3EAC0C0A" w14:textId="1811B617" w:rsidR="00AC16B8" w:rsidRDefault="00AC16B8" w:rsidP="00AC16B8">
      <w:pPr>
        <w:pBdr>
          <w:top w:val="dotDash" w:sz="12" w:space="1" w:color="000000"/>
          <w:left w:val="dotDash" w:sz="12" w:space="4" w:color="000000"/>
          <w:bottom w:val="dotDash" w:sz="12" w:space="1" w:color="000000"/>
          <w:right w:val="dotDash" w:sz="12" w:space="4" w:color="000000"/>
        </w:pBdr>
        <w:shd w:val="clear" w:color="auto" w:fill="E2EFD9" w:themeFill="accent6" w:themeFillTint="33"/>
        <w:spacing w:before="240" w:after="0"/>
      </w:pPr>
      <w:r>
        <w:fldChar w:fldCharType="end"/>
      </w:r>
      <w:r w:rsidR="006E04C7" w:rsidRPr="006E04C7">
        <w:t xml:space="preserve"> </w:t>
      </w:r>
      <w:hyperlink r:id="rId39" w:history="1">
        <w:r w:rsidR="006E04C7">
          <w:rPr>
            <w:rStyle w:val="Hyperlink"/>
          </w:rPr>
          <w:t>Culturetheque</w:t>
        </w:r>
      </w:hyperlink>
      <w:r>
        <w:t xml:space="preserve"> – free online library offering resources in French – books, podcasts, films, learning resources &amp; blogs.</w:t>
      </w:r>
    </w:p>
    <w:p w14:paraId="6956A43C" w14:textId="77777777" w:rsidR="00AC16B8" w:rsidRDefault="00A738B5" w:rsidP="00AC16B8">
      <w:pPr>
        <w:pBdr>
          <w:top w:val="dotDash" w:sz="12" w:space="1" w:color="000000"/>
          <w:left w:val="dotDash" w:sz="12" w:space="4" w:color="000000"/>
          <w:bottom w:val="dotDash" w:sz="12" w:space="1" w:color="000000"/>
          <w:right w:val="dotDash" w:sz="12" w:space="4" w:color="000000"/>
        </w:pBdr>
        <w:shd w:val="clear" w:color="auto" w:fill="E2EFD9" w:themeFill="accent6" w:themeFillTint="33"/>
        <w:spacing w:before="240" w:after="0"/>
      </w:pPr>
      <w:hyperlink r:id="rId40">
        <w:r w:rsidR="00AC16B8">
          <w:rPr>
            <w:color w:val="1155CC"/>
            <w:u w:val="single"/>
          </w:rPr>
          <w:t>Onl</w:t>
        </w:r>
        <w:r w:rsidR="00AC16B8">
          <w:rPr>
            <w:color w:val="1155CC"/>
            <w:u w:val="single"/>
          </w:rPr>
          <w:t>e</w:t>
        </w:r>
        <w:r w:rsidR="00AC16B8">
          <w:rPr>
            <w:color w:val="1155CC"/>
            <w:u w:val="single"/>
          </w:rPr>
          <w:t>ihe</w:t>
        </w:r>
      </w:hyperlink>
      <w:r w:rsidR="00AC16B8">
        <w:t xml:space="preserve"> – free online German digital library with language learning resources, e-books, audiobooks, films and magazines.</w:t>
      </w:r>
    </w:p>
    <w:p w14:paraId="038E547F" w14:textId="33092FE2" w:rsidR="00F10531" w:rsidRDefault="00F10531">
      <w:pPr>
        <w:rPr>
          <w:b/>
        </w:rPr>
      </w:pPr>
    </w:p>
    <w:p w14:paraId="1AA0E021" w14:textId="7DB6F419" w:rsidR="00F97999" w:rsidRPr="00AC16B8" w:rsidRDefault="00606019" w:rsidP="006802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1" w:themeFillTint="66"/>
        <w:outlineLvl w:val="0"/>
        <w:rPr>
          <w:u w:val="single"/>
        </w:rPr>
      </w:pPr>
      <w:r w:rsidRPr="00AC16B8">
        <w:rPr>
          <w:b/>
          <w:u w:val="single"/>
        </w:rPr>
        <w:t>Language</w:t>
      </w:r>
      <w:r w:rsidR="00B07A15">
        <w:rPr>
          <w:b/>
          <w:u w:val="single"/>
        </w:rPr>
        <w:t xml:space="preserve"> practice</w:t>
      </w:r>
      <w:r w:rsidRPr="00AC16B8">
        <w:rPr>
          <w:b/>
          <w:u w:val="single"/>
        </w:rPr>
        <w:t xml:space="preserve"> Apps</w:t>
      </w:r>
    </w:p>
    <w:p w14:paraId="28C32190" w14:textId="77777777" w:rsidR="00F97999" w:rsidRDefault="00A738B5" w:rsidP="006802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1" w:themeFillTint="66"/>
      </w:pPr>
      <w:hyperlink r:id="rId41">
        <w:r w:rsidR="00606019">
          <w:rPr>
            <w:color w:val="0563C1"/>
            <w:u w:val="single"/>
          </w:rPr>
          <w:t>Chatterpix</w:t>
        </w:r>
      </w:hyperlink>
      <w:r w:rsidR="00606019">
        <w:t xml:space="preserve"> – animate a photo &amp; make it talk by recording self speaking (Apple products)</w:t>
      </w:r>
    </w:p>
    <w:p w14:paraId="60EB6767" w14:textId="77777777" w:rsidR="00F97999" w:rsidRDefault="00A738B5" w:rsidP="006802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1" w:themeFillTint="66"/>
        <w:outlineLvl w:val="0"/>
      </w:pPr>
      <w:hyperlink r:id="rId42">
        <w:r w:rsidR="00606019">
          <w:rPr>
            <w:color w:val="0563C1"/>
            <w:u w:val="single"/>
          </w:rPr>
          <w:t>Book Creator</w:t>
        </w:r>
      </w:hyperlink>
      <w:r w:rsidR="00606019">
        <w:t xml:space="preserve"> – simple tool to create digital books</w:t>
      </w:r>
    </w:p>
    <w:p w14:paraId="41EACF4E" w14:textId="77777777" w:rsidR="00F97999" w:rsidRDefault="00A738B5" w:rsidP="006802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1" w:themeFillTint="66"/>
      </w:pPr>
      <w:hyperlink r:id="rId43">
        <w:r w:rsidR="00606019">
          <w:rPr>
            <w:color w:val="0563C1"/>
            <w:u w:val="single"/>
          </w:rPr>
          <w:t>Toontastic</w:t>
        </w:r>
      </w:hyperlink>
      <w:r w:rsidR="00606019">
        <w:t xml:space="preserve"> – create a short story with 1+ characters &amp; record monologue / dialogue.</w:t>
      </w:r>
    </w:p>
    <w:p w14:paraId="681FCAF6" w14:textId="77777777" w:rsidR="00F97999" w:rsidRDefault="00A738B5" w:rsidP="006802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1" w:themeFillTint="66"/>
      </w:pPr>
      <w:hyperlink r:id="rId44">
        <w:r w:rsidR="00606019">
          <w:rPr>
            <w:color w:val="0563C1"/>
            <w:u w:val="single"/>
          </w:rPr>
          <w:t>Sock Puppet</w:t>
        </w:r>
      </w:hyperlink>
      <w:r w:rsidR="00606019">
        <w:t xml:space="preserve"> – create a dialogue &amp; record 2 people speaking (Apple products)</w:t>
      </w:r>
    </w:p>
    <w:p w14:paraId="26BA213A" w14:textId="77777777" w:rsidR="00F97999" w:rsidRDefault="00A738B5" w:rsidP="006802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1" w:themeFillTint="66"/>
        <w:outlineLvl w:val="0"/>
        <w:rPr>
          <w:rFonts w:ascii="Helvetica Neue" w:eastAsia="Helvetica Neue" w:hAnsi="Helvetica Neue" w:cs="Helvetica Neue"/>
          <w:color w:val="202124"/>
          <w:sz w:val="20"/>
          <w:szCs w:val="20"/>
        </w:rPr>
      </w:pPr>
      <w:hyperlink r:id="rId45">
        <w:r w:rsidR="00606019">
          <w:rPr>
            <w:rFonts w:ascii="Helvetica Neue" w:eastAsia="Helvetica Neue" w:hAnsi="Helvetica Neue" w:cs="Helvetica Neue"/>
            <w:color w:val="3367D6"/>
            <w:sz w:val="20"/>
            <w:szCs w:val="20"/>
            <w:u w:val="single"/>
          </w:rPr>
          <w:t>Piccolage</w:t>
        </w:r>
      </w:hyperlink>
      <w:r w:rsidR="00606019">
        <w:rPr>
          <w:rFonts w:ascii="Helvetica Neue" w:eastAsia="Helvetica Neue" w:hAnsi="Helvetica Neue" w:cs="Helvetica Neue"/>
          <w:color w:val="202124"/>
          <w:sz w:val="20"/>
          <w:szCs w:val="20"/>
        </w:rPr>
        <w:t xml:space="preserve"> </w:t>
      </w:r>
      <w:r w:rsidR="00606019">
        <w:t xml:space="preserve">– upload photos to create a collage &amp; include text </w:t>
      </w:r>
    </w:p>
    <w:p w14:paraId="4D996A16" w14:textId="2D380D45" w:rsidR="00F97999" w:rsidRDefault="00A738B5" w:rsidP="006802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1" w:themeFillTint="66"/>
      </w:pPr>
      <w:hyperlink r:id="rId46">
        <w:r w:rsidR="00606019">
          <w:rPr>
            <w:color w:val="0563C1"/>
            <w:u w:val="single"/>
          </w:rPr>
          <w:t>Voki</w:t>
        </w:r>
        <w:r w:rsidR="00606019">
          <w:rPr>
            <w:color w:val="0563C1"/>
            <w:u w:val="single"/>
          </w:rPr>
          <w:t>e</w:t>
        </w:r>
        <w:r w:rsidR="00606019">
          <w:rPr>
            <w:color w:val="0563C1"/>
            <w:u w:val="single"/>
          </w:rPr>
          <w:t>du</w:t>
        </w:r>
      </w:hyperlink>
      <w:r>
        <w:t xml:space="preserve"> – create an avatar- Free version allows three avatars with 60 seconds audio.</w:t>
      </w:r>
    </w:p>
    <w:p w14:paraId="1187BACB" w14:textId="6CE5AB9C" w:rsidR="00F97999" w:rsidRDefault="00A738B5" w:rsidP="006802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BDD6EE" w:themeFill="accent1" w:themeFillTint="66"/>
      </w:pPr>
      <w:hyperlink r:id="rId47" w:history="1">
        <w:r w:rsidRPr="00A738B5">
          <w:rPr>
            <w:rStyle w:val="Hyperlink"/>
          </w:rPr>
          <w:t>Superhero Comic book maker</w:t>
        </w:r>
      </w:hyperlink>
      <w:r>
        <w:t xml:space="preserve"> (Apple devices</w:t>
      </w:r>
      <w:r w:rsidR="00606019">
        <w:t xml:space="preserve"> only)</w:t>
      </w:r>
    </w:p>
    <w:p w14:paraId="101C6DFF" w14:textId="77777777" w:rsidR="00F97999" w:rsidRPr="00666CB0" w:rsidRDefault="00F97999">
      <w:pPr>
        <w:rPr>
          <w:sz w:val="18"/>
          <w:szCs w:val="18"/>
        </w:rPr>
      </w:pPr>
    </w:p>
    <w:p w14:paraId="08FD6DF0" w14:textId="77777777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b/>
          <w:bCs/>
        </w:rPr>
      </w:pPr>
      <w:r w:rsidRPr="00666CB0">
        <w:rPr>
          <w:b/>
          <w:bCs/>
        </w:rPr>
        <w:t>Gaelic specific resource links</w:t>
      </w:r>
    </w:p>
    <w:p w14:paraId="34B61A53" w14:textId="037D322B" w:rsidR="00717801" w:rsidRDefault="00717801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</w:rPr>
      </w:pPr>
      <w:hyperlink r:id="rId48" w:history="1">
        <w:r w:rsidRPr="00717801">
          <w:rPr>
            <w:rStyle w:val="Hyperlink"/>
            <w:sz w:val="20"/>
            <w:szCs w:val="20"/>
          </w:rPr>
          <w:t>Bilingual Gaelic/Eglish (word swap) e books from Twinkl</w:t>
        </w:r>
      </w:hyperlink>
    </w:p>
    <w:p w14:paraId="2C47C77E" w14:textId="2CA8F999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Worksheets and Games to download:</w:t>
      </w:r>
      <w:r w:rsidRPr="00666CB0">
        <w:rPr>
          <w:sz w:val="20"/>
          <w:szCs w:val="20"/>
        </w:rPr>
        <w:t xml:space="preserve"> </w:t>
      </w:r>
      <w:hyperlink r:id="rId49" w:history="1">
        <w:r w:rsidRPr="00666CB0">
          <w:rPr>
            <w:rStyle w:val="Hyperlink"/>
            <w:sz w:val="20"/>
            <w:szCs w:val="20"/>
          </w:rPr>
          <w:t>https://go-gaelic.scot/classroom-resources/</w:t>
        </w:r>
      </w:hyperlink>
    </w:p>
    <w:p w14:paraId="533E1E17" w14:textId="556C8246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rFonts w:ascii="Times New Roman" w:hAnsi="Times New Roman" w:cs="Times New Roman"/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Powerpoints and Videos to watch:</w:t>
      </w:r>
      <w:r w:rsidRPr="00666CB0">
        <w:rPr>
          <w:rFonts w:ascii="Times New Roman" w:hAnsi="Times New Roman" w:cs="Times New Roman"/>
          <w:sz w:val="20"/>
          <w:szCs w:val="20"/>
        </w:rPr>
        <w:t xml:space="preserve"> </w:t>
      </w:r>
      <w:hyperlink r:id="rId50" w:history="1">
        <w:r w:rsidRPr="00666CB0">
          <w:rPr>
            <w:rStyle w:val="Hyperlink"/>
            <w:sz w:val="20"/>
            <w:szCs w:val="20"/>
          </w:rPr>
          <w:t>https://go-gaelic.scot/video/</w:t>
        </w:r>
      </w:hyperlink>
    </w:p>
    <w:p w14:paraId="4CA4BF83" w14:textId="5D63B6E6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Online Games to play:</w:t>
      </w:r>
      <w:r w:rsidRPr="00666CB0">
        <w:rPr>
          <w:sz w:val="20"/>
          <w:szCs w:val="20"/>
        </w:rPr>
        <w:t xml:space="preserve"> </w:t>
      </w:r>
      <w:hyperlink r:id="rId51" w:history="1">
        <w:r w:rsidRPr="00666CB0">
          <w:rPr>
            <w:rStyle w:val="Hyperlink"/>
            <w:sz w:val="20"/>
            <w:szCs w:val="20"/>
          </w:rPr>
          <w:t>https://go-gaelic.scot/games/</w:t>
        </w:r>
      </w:hyperlink>
    </w:p>
    <w:p w14:paraId="1897277B" w14:textId="44680B16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Online Vocab learning/games to play (app version available too):</w:t>
      </w:r>
      <w:r w:rsidRPr="00666CB0">
        <w:rPr>
          <w:sz w:val="20"/>
          <w:szCs w:val="20"/>
        </w:rPr>
        <w:t xml:space="preserve"> </w:t>
      </w:r>
      <w:hyperlink r:id="rId52" w:history="1">
        <w:r w:rsidRPr="00666CB0">
          <w:rPr>
            <w:rStyle w:val="Hyperlink"/>
            <w:sz w:val="20"/>
            <w:szCs w:val="20"/>
          </w:rPr>
          <w:t>https://quizlet.com/RMackay73</w:t>
        </w:r>
      </w:hyperlink>
    </w:p>
    <w:p w14:paraId="4FAFF9C9" w14:textId="70F7617C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Online wordsearches:</w:t>
      </w:r>
      <w:r w:rsidRPr="00666CB0">
        <w:rPr>
          <w:sz w:val="20"/>
          <w:szCs w:val="20"/>
        </w:rPr>
        <w:t xml:space="preserve"> </w:t>
      </w:r>
      <w:hyperlink r:id="rId53" w:history="1">
        <w:r w:rsidRPr="00666CB0">
          <w:rPr>
            <w:rStyle w:val="Hyperlink"/>
            <w:sz w:val="20"/>
            <w:szCs w:val="20"/>
          </w:rPr>
          <w:t>http://faclan-falaichte.lasadh.co.uk/index.html</w:t>
        </w:r>
      </w:hyperlink>
    </w:p>
    <w:p w14:paraId="2F9F5B1F" w14:textId="118330E4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Online Jigsaws:</w:t>
      </w:r>
      <w:r w:rsidRPr="00666CB0">
        <w:rPr>
          <w:sz w:val="20"/>
          <w:szCs w:val="20"/>
        </w:rPr>
        <w:t xml:space="preserve"> </w:t>
      </w:r>
      <w:hyperlink r:id="rId54" w:history="1">
        <w:r w:rsidRPr="00666CB0">
          <w:rPr>
            <w:rStyle w:val="Hyperlink"/>
            <w:sz w:val="20"/>
            <w:szCs w:val="20"/>
          </w:rPr>
          <w:t>http://mirean-measgaichte.lasadh.co.uk/</w:t>
        </w:r>
      </w:hyperlink>
    </w:p>
    <w:p w14:paraId="26F87EBC" w14:textId="10BF2F38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Online numeracy quiz – adding 1 to 10:</w:t>
      </w:r>
      <w:r w:rsidRPr="00666CB0">
        <w:rPr>
          <w:sz w:val="20"/>
          <w:szCs w:val="20"/>
        </w:rPr>
        <w:t xml:space="preserve"> </w:t>
      </w:r>
      <w:hyperlink r:id="rId55" w:history="1">
        <w:r w:rsidRPr="00666CB0">
          <w:rPr>
            <w:rStyle w:val="Hyperlink"/>
            <w:sz w:val="20"/>
            <w:szCs w:val="20"/>
          </w:rPr>
          <w:t>http://www.e-storas.com/resources/addition_v1/addition_to_twenty_scores.html</w:t>
        </w:r>
      </w:hyperlink>
    </w:p>
    <w:p w14:paraId="34DD1DEF" w14:textId="21D22009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Online numeracy quiz – adding 1 to 20:</w:t>
      </w:r>
      <w:r w:rsidRPr="00666CB0">
        <w:rPr>
          <w:sz w:val="20"/>
          <w:szCs w:val="20"/>
        </w:rPr>
        <w:t xml:space="preserve"> </w:t>
      </w:r>
      <w:hyperlink r:id="rId56" w:history="1">
        <w:r w:rsidRPr="00666CB0">
          <w:rPr>
            <w:rStyle w:val="Hyperlink"/>
            <w:sz w:val="20"/>
            <w:szCs w:val="20"/>
          </w:rPr>
          <w:t>http://www.e-storas.com/resources/addition_v2/addition_to_20_scores.html</w:t>
        </w:r>
      </w:hyperlink>
    </w:p>
    <w:p w14:paraId="2F7BFE94" w14:textId="58D80DC8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Online numeracy quiz – 1 to 20:</w:t>
      </w:r>
      <w:r w:rsidRPr="00666CB0">
        <w:rPr>
          <w:sz w:val="20"/>
          <w:szCs w:val="20"/>
        </w:rPr>
        <w:t xml:space="preserve"> </w:t>
      </w:r>
      <w:hyperlink r:id="rId57" w:history="1">
        <w:r w:rsidRPr="00666CB0">
          <w:rPr>
            <w:rStyle w:val="Hyperlink"/>
            <w:sz w:val="20"/>
            <w:szCs w:val="20"/>
          </w:rPr>
          <w:t>http://www.e-storas.com/resources/subtraction_to_20/subtraction_to_20_scores.html</w:t>
        </w:r>
      </w:hyperlink>
      <w:r w:rsidRPr="00666CB0">
        <w:rPr>
          <w:sz w:val="20"/>
          <w:szCs w:val="20"/>
        </w:rPr>
        <w:t xml:space="preserve"> </w:t>
      </w:r>
    </w:p>
    <w:p w14:paraId="4CC656CE" w14:textId="1410028A" w:rsidR="00666CB0" w:rsidRPr="00666CB0" w:rsidRDefault="00666CB0" w:rsidP="00666CB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7CAAC" w:themeFill="accent2" w:themeFillTint="66"/>
        <w:spacing w:line="360" w:lineRule="auto"/>
        <w:rPr>
          <w:sz w:val="20"/>
          <w:szCs w:val="20"/>
          <w:lang w:val="gd-GB"/>
        </w:rPr>
      </w:pPr>
      <w:r w:rsidRPr="00666CB0">
        <w:rPr>
          <w:sz w:val="20"/>
          <w:szCs w:val="20"/>
          <w:lang w:val="gd-GB"/>
        </w:rPr>
        <w:t>Daily Phrases app:</w:t>
      </w:r>
      <w:r w:rsidRPr="00666CB0">
        <w:rPr>
          <w:sz w:val="20"/>
          <w:szCs w:val="20"/>
        </w:rPr>
        <w:t xml:space="preserve"> </w:t>
      </w:r>
      <w:hyperlink r:id="rId58" w:history="1">
        <w:r w:rsidRPr="00666CB0">
          <w:rPr>
            <w:rStyle w:val="Hyperlink"/>
            <w:sz w:val="20"/>
            <w:szCs w:val="20"/>
          </w:rPr>
          <w:t>https://play.google.com/store/apps/details?id=uk.co.sealgar.storlann.flashcards&amp;hl=en_GB</w:t>
        </w:r>
      </w:hyperlink>
    </w:p>
    <w:p w14:paraId="2DB48E0E" w14:textId="77777777" w:rsidR="00F97999" w:rsidRDefault="00F97999"/>
    <w:p w14:paraId="63B2C03D" w14:textId="77777777" w:rsidR="00B07A15" w:rsidRDefault="00B07A15" w:rsidP="00B07A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D966" w:themeFill="accent4" w:themeFillTint="99"/>
        <w:rPr>
          <w:b/>
          <w:u w:val="single"/>
        </w:rPr>
      </w:pPr>
      <w:r>
        <w:rPr>
          <w:b/>
          <w:u w:val="single"/>
        </w:rPr>
        <w:t>Reference materials</w:t>
      </w:r>
    </w:p>
    <w:p w14:paraId="5B85D573" w14:textId="77777777" w:rsidR="00B07A15" w:rsidRDefault="00B07A15" w:rsidP="00B07A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D966" w:themeFill="accent4" w:themeFillTint="99"/>
      </w:pPr>
      <w:r>
        <w:t xml:space="preserve">Online dictionary  - eg. </w:t>
      </w:r>
      <w:hyperlink r:id="rId59">
        <w:r>
          <w:rPr>
            <w:color w:val="0563C1"/>
            <w:u w:val="single"/>
          </w:rPr>
          <w:t>Collins</w:t>
        </w:r>
      </w:hyperlink>
      <w:r>
        <w:t xml:space="preserve"> (French) / </w:t>
      </w:r>
      <w:hyperlink r:id="rId60">
        <w:r>
          <w:rPr>
            <w:color w:val="0563C1"/>
            <w:u w:val="single"/>
          </w:rPr>
          <w:t>Wordreference</w:t>
        </w:r>
      </w:hyperlink>
      <w:r>
        <w:t xml:space="preserve"> (wide variety of languages)</w:t>
      </w:r>
    </w:p>
    <w:p w14:paraId="385A8F32" w14:textId="6EBF6395" w:rsidR="00B07A15" w:rsidRDefault="00B07A15" w:rsidP="00B07A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D966" w:themeFill="accent4" w:themeFillTint="99"/>
        <w:rPr>
          <w:color w:val="0563C1"/>
          <w:u w:val="single"/>
        </w:rPr>
      </w:pPr>
      <w:r>
        <w:t xml:space="preserve">Online translator – </w:t>
      </w:r>
      <w:hyperlink r:id="rId61">
        <w:r>
          <w:rPr>
            <w:color w:val="0563C1"/>
            <w:u w:val="single"/>
          </w:rPr>
          <w:t>Reverso</w:t>
        </w:r>
      </w:hyperlink>
      <w:r>
        <w:t xml:space="preserve"> / </w:t>
      </w:r>
      <w:hyperlink r:id="rId62">
        <w:r>
          <w:rPr>
            <w:color w:val="0563C1"/>
            <w:u w:val="single"/>
          </w:rPr>
          <w:t>Google</w:t>
        </w:r>
      </w:hyperlink>
    </w:p>
    <w:p w14:paraId="2BE5C0F6" w14:textId="3D5886BA" w:rsidR="00B07A15" w:rsidRDefault="00B07A15" w:rsidP="00B07A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D966" w:themeFill="accent4" w:themeFillTint="99"/>
      </w:pPr>
      <w:r>
        <w:t xml:space="preserve">Gaelic online dictionary - </w:t>
      </w:r>
      <w:hyperlink r:id="rId63" w:history="1">
        <w:r>
          <w:rPr>
            <w:rStyle w:val="Hyperlink"/>
          </w:rPr>
          <w:t>Faclair.com</w:t>
        </w:r>
      </w:hyperlink>
    </w:p>
    <w:p w14:paraId="3F5C38C0" w14:textId="456B357B" w:rsidR="00B07A15" w:rsidRPr="00B07A15" w:rsidRDefault="00B07A15" w:rsidP="00B07A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D966" w:themeFill="accent4" w:themeFillTint="99"/>
      </w:pPr>
      <w:r>
        <w:t xml:space="preserve">Gaelic online thesaurus - </w:t>
      </w:r>
      <w:hyperlink r:id="rId64" w:history="1">
        <w:r w:rsidR="002E49C8" w:rsidRPr="00882544">
          <w:rPr>
            <w:rStyle w:val="Hyperlink"/>
          </w:rPr>
          <w:t>https://learngaelic.net/thesaurus/</w:t>
        </w:r>
      </w:hyperlink>
      <w:r>
        <w:t xml:space="preserve">  </w:t>
      </w:r>
    </w:p>
    <w:p w14:paraId="02BA6E54" w14:textId="77777777" w:rsidR="00F97999" w:rsidRDefault="00F97999"/>
    <w:sectPr w:rsidR="00F97999" w:rsidSect="00986165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737" w:right="720" w:bottom="56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3B22" w14:textId="77777777" w:rsidR="00E82480" w:rsidRDefault="00E82480">
      <w:pPr>
        <w:spacing w:after="0" w:line="240" w:lineRule="auto"/>
      </w:pPr>
      <w:r>
        <w:separator/>
      </w:r>
    </w:p>
  </w:endnote>
  <w:endnote w:type="continuationSeparator" w:id="0">
    <w:p w14:paraId="770CC4CA" w14:textId="77777777" w:rsidR="00E82480" w:rsidRDefault="00E8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6D13" w14:textId="77777777" w:rsidR="00A738B5" w:rsidRDefault="00A7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720B" w14:textId="0F441C06" w:rsidR="00986165" w:rsidRDefault="00986165" w:rsidP="009861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5D64" w14:textId="77777777" w:rsidR="00A738B5" w:rsidRDefault="00A7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A8A6" w14:textId="77777777" w:rsidR="00E82480" w:rsidRDefault="00E82480">
      <w:pPr>
        <w:spacing w:after="0" w:line="240" w:lineRule="auto"/>
      </w:pPr>
      <w:r>
        <w:separator/>
      </w:r>
    </w:p>
  </w:footnote>
  <w:footnote w:type="continuationSeparator" w:id="0">
    <w:p w14:paraId="44E80AC9" w14:textId="77777777" w:rsidR="00E82480" w:rsidRDefault="00E8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525F" w14:textId="77777777" w:rsidR="00A738B5" w:rsidRDefault="00A7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DB57" w14:textId="03F6DE4D" w:rsidR="00F97999" w:rsidRDefault="00F979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1D88AF3" w14:textId="77777777" w:rsidR="00F97999" w:rsidRDefault="00F979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F62" w14:textId="77777777" w:rsidR="00A738B5" w:rsidRDefault="00A73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9"/>
    <w:rsid w:val="000A0EDA"/>
    <w:rsid w:val="001B4F13"/>
    <w:rsid w:val="001F1F21"/>
    <w:rsid w:val="00233DBD"/>
    <w:rsid w:val="00265529"/>
    <w:rsid w:val="002C2DB6"/>
    <w:rsid w:val="002E49C8"/>
    <w:rsid w:val="00380EF3"/>
    <w:rsid w:val="004D07A6"/>
    <w:rsid w:val="005171B5"/>
    <w:rsid w:val="005325E3"/>
    <w:rsid w:val="00565003"/>
    <w:rsid w:val="00601CD8"/>
    <w:rsid w:val="00606019"/>
    <w:rsid w:val="00666CB0"/>
    <w:rsid w:val="006802C9"/>
    <w:rsid w:val="006C2539"/>
    <w:rsid w:val="006D1F07"/>
    <w:rsid w:val="006D657C"/>
    <w:rsid w:val="006E04C7"/>
    <w:rsid w:val="00717801"/>
    <w:rsid w:val="0077657E"/>
    <w:rsid w:val="007D528A"/>
    <w:rsid w:val="00834C53"/>
    <w:rsid w:val="00941EC8"/>
    <w:rsid w:val="00986165"/>
    <w:rsid w:val="00A738B5"/>
    <w:rsid w:val="00AC16B8"/>
    <w:rsid w:val="00B07A15"/>
    <w:rsid w:val="00B76E36"/>
    <w:rsid w:val="00BD64B4"/>
    <w:rsid w:val="00C17742"/>
    <w:rsid w:val="00DA2E24"/>
    <w:rsid w:val="00DA630D"/>
    <w:rsid w:val="00E47823"/>
    <w:rsid w:val="00E82480"/>
    <w:rsid w:val="00F10531"/>
    <w:rsid w:val="00F430D7"/>
    <w:rsid w:val="00F62BB4"/>
    <w:rsid w:val="00F97999"/>
    <w:rsid w:val="00FA290C"/>
    <w:rsid w:val="00FC36B1"/>
    <w:rsid w:val="00FE7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DF3D"/>
  <w15:docId w15:val="{C1AEB10E-CBFA-46C5-9A16-E56F28A3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99"/>
  </w:style>
  <w:style w:type="paragraph" w:styleId="Heading1">
    <w:name w:val="heading 1"/>
    <w:basedOn w:val="Normal1"/>
    <w:next w:val="Normal1"/>
    <w:rsid w:val="00F979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979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79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79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79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979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7999"/>
  </w:style>
  <w:style w:type="paragraph" w:styleId="Title">
    <w:name w:val="Title"/>
    <w:basedOn w:val="Normal1"/>
    <w:next w:val="Normal1"/>
    <w:rsid w:val="00F97999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B44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0D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D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98"/>
  </w:style>
  <w:style w:type="paragraph" w:styleId="Footer">
    <w:name w:val="footer"/>
    <w:basedOn w:val="Normal"/>
    <w:link w:val="FooterChar"/>
    <w:uiPriority w:val="99"/>
    <w:unhideWhenUsed/>
    <w:rsid w:val="002C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98"/>
  </w:style>
  <w:style w:type="paragraph" w:styleId="Subtitle">
    <w:name w:val="Subtitle"/>
    <w:basedOn w:val="Normal"/>
    <w:next w:val="Normal"/>
    <w:rsid w:val="00F979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C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49C8"/>
    <w:pPr>
      <w:spacing w:before="100" w:beforeAutospacing="1" w:after="100" w:afterAutospacing="1" w:line="240" w:lineRule="auto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programmes/b03x4d55/episodes/guide" TargetMode="External"/><Relationship Id="rId21" Type="http://schemas.openxmlformats.org/officeDocument/2006/relationships/hyperlink" Target="https://www.twinkl.co.uk/resources/curriculum-for-excellence" TargetMode="External"/><Relationship Id="rId42" Type="http://schemas.openxmlformats.org/officeDocument/2006/relationships/hyperlink" Target="https://bookcreator.com/" TargetMode="External"/><Relationship Id="rId47" Type="http://schemas.openxmlformats.org/officeDocument/2006/relationships/hyperlink" Target="https://www.duckduckmoose.com/educational-iphone-itouch-apps-for-kids/superhero-comic-book-maker/" TargetMode="External"/><Relationship Id="rId63" Type="http://schemas.openxmlformats.org/officeDocument/2006/relationships/hyperlink" Target="file:///C:\Users\mccrossang\AppData\Local\Microsoft\Windows\INetCache\Content.Outlook\3HNZ2TWI\Faclair.com" TargetMode="External"/><Relationship Id="rId68" Type="http://schemas.openxmlformats.org/officeDocument/2006/relationships/footer" Target="footer2.xm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.rzss.org.uk/course/view.php?id=46" TargetMode="External"/><Relationship Id="rId29" Type="http://schemas.openxmlformats.org/officeDocument/2006/relationships/hyperlink" Target="https://blogs.glowscotland.org.uk/st/braeheadlanguagescafe/" TargetMode="External"/><Relationship Id="rId11" Type="http://schemas.openxmlformats.org/officeDocument/2006/relationships/hyperlink" Target="https://education.gov.scot/improvement/learning-resources/asterix-chez-les-pictes/" TargetMode="External"/><Relationship Id="rId24" Type="http://schemas.openxmlformats.org/officeDocument/2006/relationships/hyperlink" Target="https://www.goethe.de/ins/gb/en/spr/unt/kum/dfk/dff.html" TargetMode="External"/><Relationship Id="rId32" Type="http://schemas.openxmlformats.org/officeDocument/2006/relationships/hyperlink" Target="https://www.youtube.com/results?search_query=alain+le+lait+songs" TargetMode="External"/><Relationship Id="rId37" Type="http://schemas.openxmlformats.org/officeDocument/2006/relationships/hyperlink" Target="https://www.duolingo.com/" TargetMode="External"/><Relationship Id="rId40" Type="http://schemas.openxmlformats.org/officeDocument/2006/relationships/hyperlink" Target="https://www.goethe.de/ins/gb/en/kul/ser/onl.html" TargetMode="External"/><Relationship Id="rId45" Type="http://schemas.openxmlformats.org/officeDocument/2006/relationships/hyperlink" Target="https://meet.google.com/linkredirect?authuser=0&amp;dest=https%3A%2F%2Fpiccollage.com%2F" TargetMode="External"/><Relationship Id="rId53" Type="http://schemas.openxmlformats.org/officeDocument/2006/relationships/hyperlink" Target="http://faclan-falaichte.lasadh.co.uk/index.html" TargetMode="External"/><Relationship Id="rId58" Type="http://schemas.openxmlformats.org/officeDocument/2006/relationships/hyperlink" Target="https://play.google.com/store/apps/details?id=uk.co.sealgar.storlann.flashcards&amp;hl=en_GB" TargetMode="External"/><Relationship Id="rId66" Type="http://schemas.openxmlformats.org/officeDocument/2006/relationships/header" Target="header2.xml"/><Relationship Id="rId5" Type="http://schemas.openxmlformats.org/officeDocument/2006/relationships/styles" Target="styles.xml"/><Relationship Id="rId61" Type="http://schemas.openxmlformats.org/officeDocument/2006/relationships/hyperlink" Target="https://www.reverso.net/text_translation.aspx?lang=EN" TargetMode="External"/><Relationship Id="rId19" Type="http://schemas.openxmlformats.org/officeDocument/2006/relationships/hyperlink" Target="https://radiolingua.com/learnathome" TargetMode="External"/><Relationship Id="rId14" Type="http://schemas.openxmlformats.org/officeDocument/2006/relationships/hyperlink" Target="https://scilt.org.uk/Primary/Classroomresources/tabid/1410/Default.aspx" TargetMode="External"/><Relationship Id="rId22" Type="http://schemas.openxmlformats.org/officeDocument/2006/relationships/hyperlink" Target="https://www.lightbulblanguages.co.uk/" TargetMode="External"/><Relationship Id="rId27" Type="http://schemas.openxmlformats.org/officeDocument/2006/relationships/hyperlink" Target="https://www.bbc.co.uk/teach/school-radio/modern-foreign-languages-ks2/zhcm92p" TargetMode="External"/><Relationship Id="rId30" Type="http://schemas.openxmlformats.org/officeDocument/2006/relationships/hyperlink" Target="https://www.thefrenchexperiment.com/" TargetMode="External"/><Relationship Id="rId35" Type="http://schemas.openxmlformats.org/officeDocument/2006/relationships/hyperlink" Target="https://www.euroclub-schools.org/" TargetMode="External"/><Relationship Id="rId43" Type="http://schemas.openxmlformats.org/officeDocument/2006/relationships/hyperlink" Target="https://toontastic.withgoogle.com/" TargetMode="External"/><Relationship Id="rId48" Type="http://schemas.openxmlformats.org/officeDocument/2006/relationships/hyperlink" Target="https://www.twinkl.co.uk/resources/gaelic-medium-and-gaelic-learners-scotland-cfe/gaelic-learners-gaelic-medium-and-gaelic-learners-scotland-cfe/gaelic-and-english-bilingual-twinkl-originals-stiridh-bho-twinkl-gaelic-learners-gaelic-medium-and-gaelic-learners-scotland-cfe" TargetMode="External"/><Relationship Id="rId56" Type="http://schemas.openxmlformats.org/officeDocument/2006/relationships/hyperlink" Target="http://www.e-storas.com/resources/addition_v2/addition_to_20_scores.html" TargetMode="External"/><Relationship Id="rId64" Type="http://schemas.openxmlformats.org/officeDocument/2006/relationships/hyperlink" Target="https://learngaelic.net/thesaurus/" TargetMode="External"/><Relationship Id="rId69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hyperlink" Target="https://go-gaelic.scot/games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.gov.scot/improvement/learning-resources/gwiazda-kopernika-the-star-of-copernicus/" TargetMode="External"/><Relationship Id="rId17" Type="http://schemas.openxmlformats.org/officeDocument/2006/relationships/hyperlink" Target="https://powerlanguage.courses/forfamilies?utm_source=ActiveCampaign&amp;utm_medium=email&amp;utm_content=PowerLanguage%3A++Resources+Available+for+Home+Learning&amp;utm_campaign=PowerLanguage%3A++Resources+Available+for+Home+Learning" TargetMode="External"/><Relationship Id="rId25" Type="http://schemas.openxmlformats.org/officeDocument/2006/relationships/hyperlink" Target="http://www.nicurriculum.org.uk/microsite/pl/french/" TargetMode="External"/><Relationship Id="rId33" Type="http://schemas.openxmlformats.org/officeDocument/2006/relationships/hyperlink" Target="https://blogs.glowscotland.org.uk/ab/sali/category/french-gaelic-songs/" TargetMode="External"/><Relationship Id="rId38" Type="http://schemas.openxmlformats.org/officeDocument/2006/relationships/hyperlink" Target="https://quizlet.com/en-gb" TargetMode="External"/><Relationship Id="rId46" Type="http://schemas.openxmlformats.org/officeDocument/2006/relationships/hyperlink" Target="https://l-www.voki.com/" TargetMode="External"/><Relationship Id="rId59" Type="http://schemas.openxmlformats.org/officeDocument/2006/relationships/hyperlink" Target="https://www.collinsdictionary.com/dictionary/english-french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languagenut.com/en-gb/languagenut-blog/" TargetMode="External"/><Relationship Id="rId41" Type="http://schemas.openxmlformats.org/officeDocument/2006/relationships/hyperlink" Target="http://www.duckduckmoose.com/educational-iphone-itouch-apps-for-kids/chatterpix/" TargetMode="External"/><Relationship Id="rId54" Type="http://schemas.openxmlformats.org/officeDocument/2006/relationships/hyperlink" Target="http://mirean-measgaichte.lasadh.co.uk/" TargetMode="External"/><Relationship Id="rId62" Type="http://schemas.openxmlformats.org/officeDocument/2006/relationships/hyperlink" Target="https://translate.google.co.uk/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cilt.org.uk/portals/24/passeport2/educationscotland/passeportfrancophone/" TargetMode="External"/><Relationship Id="rId23" Type="http://schemas.openxmlformats.org/officeDocument/2006/relationships/hyperlink" Target="https://education.gov.scot/improvement/learning-resources/french-e-books-for-first-level-learners/" TargetMode="External"/><Relationship Id="rId28" Type="http://schemas.openxmlformats.org/officeDocument/2006/relationships/hyperlink" Target="https://www.bbc.co.uk/bitesize/levels/zr48q6f" TargetMode="External"/><Relationship Id="rId36" Type="http://schemas.openxmlformats.org/officeDocument/2006/relationships/hyperlink" Target="https://www.languagesonline.org.uk/Hotpotatoes/index.html" TargetMode="External"/><Relationship Id="rId49" Type="http://schemas.openxmlformats.org/officeDocument/2006/relationships/hyperlink" Target="https://go-gaelic.scot/classroom-resources/" TargetMode="External"/><Relationship Id="rId57" Type="http://schemas.openxmlformats.org/officeDocument/2006/relationships/hyperlink" Target="http://www.e-storas.com/resources/subtraction_to_20/subtraction_to_20_scores.html" TargetMode="External"/><Relationship Id="rId10" Type="http://schemas.openxmlformats.org/officeDocument/2006/relationships/hyperlink" Target="https://education.gov.scot/improvement/learning-resources/french-e-books-for-first-level-learners/" TargetMode="External"/><Relationship Id="rId31" Type="http://schemas.openxmlformats.org/officeDocument/2006/relationships/hyperlink" Target="https://www.youtube.com/watch?v=QvTRTHWUVPc" TargetMode="External"/><Relationship Id="rId44" Type="http://schemas.openxmlformats.org/officeDocument/2006/relationships/hyperlink" Target="https://apps.apple.com/gb/app/sock-puppets-complete/id547666894" TargetMode="External"/><Relationship Id="rId52" Type="http://schemas.openxmlformats.org/officeDocument/2006/relationships/hyperlink" Target="https://quizlet.com/RMackay73" TargetMode="External"/><Relationship Id="rId60" Type="http://schemas.openxmlformats.org/officeDocument/2006/relationships/hyperlink" Target="https://www.wordreference.com/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go-gaelic.scot/" TargetMode="External"/><Relationship Id="rId18" Type="http://schemas.openxmlformats.org/officeDocument/2006/relationships/hyperlink" Target="https://powerlanguage.school/homelearning/?utm_source=ActiveCampaign&amp;utm_medium=email&amp;utm_content=PowerLanguage%3A++Resources+Available+for+Home+Learning&amp;utm_campaign=PowerLanguage%3A++Resources+Available+for+Home+Learning" TargetMode="External"/><Relationship Id="rId39" Type="http://schemas.openxmlformats.org/officeDocument/2006/relationships/hyperlink" Target="https://blogs.glowscotland.org.uk/ab/sali/2020/03/19/culturetheque-e-book-links/" TargetMode="External"/><Relationship Id="rId34" Type="http://schemas.openxmlformats.org/officeDocument/2006/relationships/hyperlink" Target="https://www.britishcouncil.org/school-resources/find/classroom/great-languages-challenge" TargetMode="External"/><Relationship Id="rId50" Type="http://schemas.openxmlformats.org/officeDocument/2006/relationships/hyperlink" Target="https://go-gaelic.scot/video/" TargetMode="External"/><Relationship Id="rId55" Type="http://schemas.openxmlformats.org/officeDocument/2006/relationships/hyperlink" Target="http://www.e-storas.com/resources/addition_v1/addition_to_twenty_sco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ogi650wiBm4JTrBkkYCLtWTYQ==">AMUW2mUKqZ6W9ro0hN/ogXyB9uOUb1sRje4DWmKI5jfP/db4eqU+Ihf7/UOR4rBJUQh533nm1le2XOMCW2Q4W4s1JOea4Fs0wqNHhLo+cT96wYNjh3cXtHCztHj4ZEiyT5FGBNGQGYGf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BDF942A397F4B9092E13DF99321E6" ma:contentTypeVersion="11" ma:contentTypeDescription="Create a new document." ma:contentTypeScope="" ma:versionID="f6c3664ce7b0cec2d6f4c2f57e33ed87">
  <xsd:schema xmlns:xsd="http://www.w3.org/2001/XMLSchema" xmlns:xs="http://www.w3.org/2001/XMLSchema" xmlns:p="http://schemas.microsoft.com/office/2006/metadata/properties" xmlns:ns3="7d7658ed-4f9d-4455-925a-c1d595c5290a" targetNamespace="http://schemas.microsoft.com/office/2006/metadata/properties" ma:root="true" ma:fieldsID="35fe7fe7bf20ce54c0bc3e2eb518c19d" ns3:_="">
    <xsd:import namespace="7d7658ed-4f9d-4455-925a-c1d595c52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658ed-4f9d-4455-925a-c1d595c52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E9AB04-1245-4AA6-8B9A-B61247DC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658ed-4f9d-4455-925a-c1d595c5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46641-076F-4523-830F-B1314CB57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B8A4B-F523-456F-9425-4BF341A2BF8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d7658ed-4f9d-4455-925a-c1d595c529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grantown grammar school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Pallut - Grantown Grammar</dc:creator>
  <cp:lastModifiedBy>Mccrossan, Gwen</cp:lastModifiedBy>
  <cp:revision>3</cp:revision>
  <dcterms:created xsi:type="dcterms:W3CDTF">2022-02-14T11:46:00Z</dcterms:created>
  <dcterms:modified xsi:type="dcterms:W3CDTF">2022-02-14T12:12:00Z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0x010100A7FBDF942A397F4B9092E13DF99321E6</vt:lpwstr>
  </property>
</Properties>
</file>