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00577" w14:textId="77777777" w:rsidR="00CD6225" w:rsidRPr="002D7BDF" w:rsidRDefault="00BB57E6" w:rsidP="00BB57E6">
      <w:pPr>
        <w:jc w:val="center"/>
        <w:rPr>
          <w:b/>
          <w:sz w:val="36"/>
          <w:szCs w:val="36"/>
        </w:rPr>
      </w:pPr>
      <w:r w:rsidRPr="002D7BDF">
        <w:rPr>
          <w:b/>
          <w:sz w:val="36"/>
          <w:szCs w:val="36"/>
        </w:rPr>
        <w:t>Port Ellen Primary School Parent Council</w:t>
      </w:r>
    </w:p>
    <w:p w14:paraId="2EAE5CA1" w14:textId="77777777" w:rsidR="00BB57E6" w:rsidRPr="002D7BDF" w:rsidRDefault="00BB57E6" w:rsidP="00BB57E6">
      <w:pPr>
        <w:jc w:val="center"/>
        <w:rPr>
          <w:b/>
          <w:sz w:val="36"/>
          <w:szCs w:val="36"/>
        </w:rPr>
      </w:pPr>
      <w:r w:rsidRPr="002D7BDF">
        <w:rPr>
          <w:b/>
          <w:sz w:val="36"/>
          <w:szCs w:val="36"/>
        </w:rPr>
        <w:t>Agenda</w:t>
      </w:r>
    </w:p>
    <w:p w14:paraId="72246161" w14:textId="2CFC16B7" w:rsidR="00BB57E6" w:rsidRPr="002D7BDF" w:rsidRDefault="00AA4490" w:rsidP="00BB57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5</w:t>
      </w:r>
      <w:r w:rsidRPr="00AA4490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September 2024 @ 6pm</w:t>
      </w:r>
    </w:p>
    <w:p w14:paraId="78B8BEB8" w14:textId="77777777" w:rsidR="00BB57E6" w:rsidRPr="00C10A12" w:rsidRDefault="00BB57E6">
      <w:pPr>
        <w:rPr>
          <w:sz w:val="28"/>
          <w:szCs w:val="28"/>
        </w:rPr>
      </w:pPr>
    </w:p>
    <w:p w14:paraId="2FC77F58" w14:textId="77777777" w:rsidR="007B1B59" w:rsidRPr="00C10A12" w:rsidRDefault="007B1B59" w:rsidP="0004707B">
      <w:pPr>
        <w:pStyle w:val="IntenseQuote"/>
      </w:pPr>
      <w:r w:rsidRPr="00C10A12">
        <w:t>Parent Chair Welcome</w:t>
      </w:r>
    </w:p>
    <w:p w14:paraId="136D0DB7" w14:textId="1356E36D" w:rsidR="007B1B59" w:rsidRDefault="007B1B59" w:rsidP="00BB3BB3">
      <w:pPr>
        <w:spacing w:after="0" w:line="240" w:lineRule="auto"/>
        <w:jc w:val="center"/>
        <w:rPr>
          <w:sz w:val="28"/>
          <w:szCs w:val="28"/>
        </w:rPr>
      </w:pPr>
      <w:r w:rsidRPr="00C10A12">
        <w:rPr>
          <w:sz w:val="28"/>
          <w:szCs w:val="28"/>
        </w:rPr>
        <w:t xml:space="preserve">Apologies </w:t>
      </w:r>
      <w:r w:rsidR="00CA436C">
        <w:rPr>
          <w:sz w:val="28"/>
          <w:szCs w:val="28"/>
        </w:rPr>
        <w:t>– Maria</w:t>
      </w:r>
      <w:r w:rsidR="00EC4934">
        <w:rPr>
          <w:sz w:val="28"/>
          <w:szCs w:val="28"/>
        </w:rPr>
        <w:t xml:space="preserve"> Heads,</w:t>
      </w:r>
      <w:r w:rsidR="00574BBA">
        <w:rPr>
          <w:sz w:val="28"/>
          <w:szCs w:val="28"/>
        </w:rPr>
        <w:t xml:space="preserve"> Coral McEachern</w:t>
      </w:r>
      <w:r w:rsidR="00FC59E7">
        <w:rPr>
          <w:sz w:val="28"/>
          <w:szCs w:val="28"/>
        </w:rPr>
        <w:t>, Rosie Gordon</w:t>
      </w:r>
      <w:r w:rsidR="00FB5021">
        <w:rPr>
          <w:sz w:val="28"/>
          <w:szCs w:val="28"/>
        </w:rPr>
        <w:t>, Grace Gibson</w:t>
      </w:r>
    </w:p>
    <w:p w14:paraId="76902142" w14:textId="77777777" w:rsidR="00FB5021" w:rsidRDefault="00FB5021" w:rsidP="00BB3BB3">
      <w:pPr>
        <w:spacing w:after="0" w:line="240" w:lineRule="auto"/>
        <w:jc w:val="center"/>
        <w:rPr>
          <w:sz w:val="28"/>
          <w:szCs w:val="28"/>
        </w:rPr>
      </w:pPr>
    </w:p>
    <w:p w14:paraId="2C0C6A5E" w14:textId="5C2A72CD" w:rsidR="00EC4934" w:rsidRDefault="00EC4934" w:rsidP="00BB3BB3">
      <w:pPr>
        <w:spacing w:after="0" w:line="240" w:lineRule="auto"/>
        <w:jc w:val="center"/>
        <w:rPr>
          <w:sz w:val="28"/>
          <w:szCs w:val="28"/>
        </w:rPr>
      </w:pPr>
      <w:r w:rsidRPr="00FF21E3">
        <w:rPr>
          <w:sz w:val="28"/>
          <w:szCs w:val="28"/>
        </w:rPr>
        <w:t>In attendance – Natasha Newcombe, Emma Mactaggart, Moven Gemmel</w:t>
      </w:r>
      <w:r w:rsidR="00FF21E3" w:rsidRPr="00FF21E3">
        <w:rPr>
          <w:sz w:val="28"/>
          <w:szCs w:val="28"/>
        </w:rPr>
        <w:t>l, Maureen MacDonald, Liz</w:t>
      </w:r>
      <w:r w:rsidR="00FF21E3">
        <w:rPr>
          <w:sz w:val="28"/>
          <w:szCs w:val="28"/>
        </w:rPr>
        <w:t xml:space="preserve">zie Fitzpatrick, Joanne Beckett, </w:t>
      </w:r>
      <w:r w:rsidR="00693D02">
        <w:rPr>
          <w:sz w:val="28"/>
          <w:szCs w:val="28"/>
        </w:rPr>
        <w:t xml:space="preserve">Amber McCuaig, Amy Hannett, </w:t>
      </w:r>
      <w:r w:rsidR="0004707B">
        <w:rPr>
          <w:sz w:val="28"/>
          <w:szCs w:val="28"/>
        </w:rPr>
        <w:t>Tina Cunningham, Megan Byers, Mhairi Drennan, Martin Armstrong.</w:t>
      </w:r>
    </w:p>
    <w:p w14:paraId="2EEEA8D6" w14:textId="77777777" w:rsidR="00C41FA8" w:rsidRDefault="00C41FA8" w:rsidP="00BB3BB3">
      <w:pPr>
        <w:spacing w:after="0" w:line="240" w:lineRule="auto"/>
        <w:jc w:val="center"/>
        <w:rPr>
          <w:sz w:val="28"/>
          <w:szCs w:val="28"/>
        </w:rPr>
      </w:pPr>
    </w:p>
    <w:p w14:paraId="2C8A5E4E" w14:textId="77777777" w:rsidR="0004707B" w:rsidRPr="00FF21E3" w:rsidRDefault="0004707B" w:rsidP="0004707B">
      <w:pPr>
        <w:spacing w:after="0" w:line="240" w:lineRule="auto"/>
        <w:rPr>
          <w:sz w:val="28"/>
          <w:szCs w:val="28"/>
        </w:rPr>
      </w:pPr>
    </w:p>
    <w:p w14:paraId="65394403" w14:textId="1A3E1E2E" w:rsidR="00F96BB7" w:rsidRDefault="007B1B59" w:rsidP="00322B1C">
      <w:pPr>
        <w:spacing w:after="0" w:line="480" w:lineRule="auto"/>
        <w:jc w:val="center"/>
        <w:rPr>
          <w:b/>
          <w:bCs/>
          <w:sz w:val="28"/>
          <w:szCs w:val="28"/>
          <w:u w:val="single"/>
        </w:rPr>
      </w:pPr>
      <w:r w:rsidRPr="00BB3BB3">
        <w:rPr>
          <w:b/>
          <w:bCs/>
          <w:sz w:val="28"/>
          <w:szCs w:val="28"/>
          <w:u w:val="single"/>
        </w:rPr>
        <w:t>Minutes from last meeting</w:t>
      </w:r>
    </w:p>
    <w:p w14:paraId="4FEE08F8" w14:textId="37FE6F65" w:rsidR="00ED72E0" w:rsidRDefault="00ED72E0" w:rsidP="001571D9">
      <w:pPr>
        <w:spacing w:after="0" w:line="240" w:lineRule="auto"/>
        <w:rPr>
          <w:sz w:val="28"/>
          <w:szCs w:val="28"/>
        </w:rPr>
      </w:pPr>
      <w:r w:rsidRPr="00ED72E0">
        <w:rPr>
          <w:sz w:val="28"/>
          <w:szCs w:val="28"/>
        </w:rPr>
        <w:t xml:space="preserve">Recapped </w:t>
      </w:r>
      <w:r>
        <w:rPr>
          <w:sz w:val="28"/>
          <w:szCs w:val="28"/>
        </w:rPr>
        <w:t xml:space="preserve">from previous meeting with all actions completed as it was </w:t>
      </w:r>
      <w:r w:rsidR="00D02695">
        <w:rPr>
          <w:sz w:val="28"/>
          <w:szCs w:val="28"/>
        </w:rPr>
        <w:t xml:space="preserve">all relating to end of year. </w:t>
      </w:r>
    </w:p>
    <w:p w14:paraId="6053C520" w14:textId="3D5CEF4C" w:rsidR="00D02695" w:rsidRDefault="00D02695" w:rsidP="001571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D0269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– Lizzie </w:t>
      </w:r>
    </w:p>
    <w:p w14:paraId="25511560" w14:textId="31722E92" w:rsidR="00D02695" w:rsidRPr="00ED72E0" w:rsidRDefault="00D02695" w:rsidP="001571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D0269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- Morven </w:t>
      </w:r>
    </w:p>
    <w:p w14:paraId="7B367F38" w14:textId="65D2648E" w:rsidR="00C023D5" w:rsidRDefault="005727B3" w:rsidP="001571D9">
      <w:pPr>
        <w:spacing w:after="0" w:line="480" w:lineRule="auto"/>
        <w:jc w:val="center"/>
        <w:rPr>
          <w:b/>
          <w:bCs/>
          <w:sz w:val="28"/>
          <w:szCs w:val="28"/>
          <w:u w:val="single"/>
        </w:rPr>
      </w:pPr>
      <w:r w:rsidRPr="00BB3BB3">
        <w:rPr>
          <w:b/>
          <w:bCs/>
          <w:sz w:val="28"/>
          <w:szCs w:val="28"/>
          <w:u w:val="single"/>
        </w:rPr>
        <w:t>School Business</w:t>
      </w:r>
    </w:p>
    <w:p w14:paraId="0261EB74" w14:textId="77777777" w:rsidR="0070018A" w:rsidRDefault="00FF7AD3" w:rsidP="0069141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f</w:t>
      </w:r>
      <w:r w:rsidR="00691414" w:rsidRPr="004276EF">
        <w:rPr>
          <w:sz w:val="28"/>
          <w:szCs w:val="28"/>
        </w:rPr>
        <w:t xml:space="preserve">irst </w:t>
      </w:r>
      <w:r w:rsidR="004276EF" w:rsidRPr="004276EF">
        <w:rPr>
          <w:sz w:val="28"/>
          <w:szCs w:val="28"/>
        </w:rPr>
        <w:t>assembly</w:t>
      </w:r>
      <w:r w:rsidR="00691414" w:rsidRPr="004276EF">
        <w:rPr>
          <w:sz w:val="28"/>
          <w:szCs w:val="28"/>
        </w:rPr>
        <w:t xml:space="preserve"> with the pupils for </w:t>
      </w:r>
      <w:r>
        <w:rPr>
          <w:sz w:val="28"/>
          <w:szCs w:val="28"/>
        </w:rPr>
        <w:t xml:space="preserve">the </w:t>
      </w:r>
      <w:r w:rsidR="00691414" w:rsidRPr="004276EF">
        <w:rPr>
          <w:sz w:val="28"/>
          <w:szCs w:val="28"/>
        </w:rPr>
        <w:t>school improvement plan</w:t>
      </w:r>
      <w:r w:rsidR="0070018A">
        <w:rPr>
          <w:sz w:val="28"/>
          <w:szCs w:val="28"/>
        </w:rPr>
        <w:t xml:space="preserve"> was recently held this week</w:t>
      </w:r>
      <w:r w:rsidR="00227678" w:rsidRPr="004276EF">
        <w:rPr>
          <w:sz w:val="28"/>
          <w:szCs w:val="28"/>
        </w:rPr>
        <w:t>,</w:t>
      </w:r>
      <w:r w:rsidR="0070018A">
        <w:rPr>
          <w:sz w:val="28"/>
          <w:szCs w:val="28"/>
        </w:rPr>
        <w:t xml:space="preserve"> off the back of this</w:t>
      </w:r>
      <w:r w:rsidR="00227678" w:rsidRPr="004276EF">
        <w:rPr>
          <w:sz w:val="28"/>
          <w:szCs w:val="28"/>
        </w:rPr>
        <w:t xml:space="preserve"> a poster has been created which will go out to all parents</w:t>
      </w:r>
      <w:r w:rsidR="0070018A">
        <w:rPr>
          <w:sz w:val="28"/>
          <w:szCs w:val="28"/>
        </w:rPr>
        <w:t xml:space="preserve"> shortly outlining all the actions</w:t>
      </w:r>
      <w:r w:rsidR="00227678" w:rsidRPr="004276EF">
        <w:rPr>
          <w:sz w:val="28"/>
          <w:szCs w:val="28"/>
        </w:rPr>
        <w:t>.</w:t>
      </w:r>
    </w:p>
    <w:p w14:paraId="545FA047" w14:textId="2445B878" w:rsidR="00691414" w:rsidRDefault="0070018A" w:rsidP="0069141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Our </w:t>
      </w:r>
      <w:r w:rsidR="00227678" w:rsidRPr="004276EF">
        <w:rPr>
          <w:sz w:val="28"/>
          <w:szCs w:val="28"/>
        </w:rPr>
        <w:t>S</w:t>
      </w:r>
      <w:r w:rsidR="00FF7AD3">
        <w:rPr>
          <w:sz w:val="28"/>
          <w:szCs w:val="28"/>
        </w:rPr>
        <w:t xml:space="preserve">chool Improvement </w:t>
      </w:r>
      <w:r w:rsidR="00227678" w:rsidRPr="004276EF">
        <w:rPr>
          <w:sz w:val="28"/>
          <w:szCs w:val="28"/>
        </w:rPr>
        <w:t>P</w:t>
      </w:r>
      <w:r w:rsidR="00FF7AD3">
        <w:rPr>
          <w:sz w:val="28"/>
          <w:szCs w:val="28"/>
        </w:rPr>
        <w:t>lan</w:t>
      </w:r>
      <w:r>
        <w:rPr>
          <w:sz w:val="28"/>
          <w:szCs w:val="28"/>
        </w:rPr>
        <w:t xml:space="preserve"> is</w:t>
      </w:r>
      <w:r w:rsidR="00227678" w:rsidRPr="004276EF">
        <w:rPr>
          <w:sz w:val="28"/>
          <w:szCs w:val="28"/>
        </w:rPr>
        <w:t xml:space="preserve"> framed around the </w:t>
      </w:r>
      <w:r>
        <w:rPr>
          <w:sz w:val="28"/>
          <w:szCs w:val="28"/>
        </w:rPr>
        <w:t>‘</w:t>
      </w:r>
      <w:r w:rsidR="00227678" w:rsidRPr="004276EF">
        <w:rPr>
          <w:sz w:val="28"/>
          <w:szCs w:val="28"/>
        </w:rPr>
        <w:t>PACE</w:t>
      </w:r>
      <w:r>
        <w:rPr>
          <w:sz w:val="28"/>
          <w:szCs w:val="28"/>
        </w:rPr>
        <w:t>’</w:t>
      </w:r>
      <w:r w:rsidR="00227678" w:rsidRPr="004276EF">
        <w:rPr>
          <w:sz w:val="28"/>
          <w:szCs w:val="28"/>
        </w:rPr>
        <w:t xml:space="preserve"> model</w:t>
      </w:r>
      <w:r w:rsidR="004276EF" w:rsidRPr="004276EF">
        <w:rPr>
          <w:sz w:val="28"/>
          <w:szCs w:val="28"/>
        </w:rPr>
        <w:t xml:space="preserve"> </w:t>
      </w:r>
      <w:r w:rsidR="004276EF">
        <w:rPr>
          <w:sz w:val="28"/>
          <w:szCs w:val="28"/>
        </w:rPr>
        <w:t xml:space="preserve">which focus on </w:t>
      </w:r>
      <w:r w:rsidR="00FF7AD3" w:rsidRPr="0070018A">
        <w:rPr>
          <w:b/>
          <w:bCs/>
          <w:sz w:val="28"/>
          <w:szCs w:val="28"/>
        </w:rPr>
        <w:t>P</w:t>
      </w:r>
      <w:r w:rsidR="00FF7AD3">
        <w:rPr>
          <w:sz w:val="28"/>
          <w:szCs w:val="28"/>
        </w:rPr>
        <w:t>edagogy</w:t>
      </w:r>
      <w:r w:rsidR="004276EF">
        <w:rPr>
          <w:sz w:val="28"/>
          <w:szCs w:val="28"/>
        </w:rPr>
        <w:t xml:space="preserve">, </w:t>
      </w:r>
      <w:r w:rsidR="00943DF1" w:rsidRPr="0070018A">
        <w:rPr>
          <w:b/>
          <w:bCs/>
          <w:sz w:val="28"/>
          <w:szCs w:val="28"/>
        </w:rPr>
        <w:t>A</w:t>
      </w:r>
      <w:r w:rsidR="00943DF1">
        <w:rPr>
          <w:sz w:val="28"/>
          <w:szCs w:val="28"/>
        </w:rPr>
        <w:t>ttainment</w:t>
      </w:r>
      <w:r w:rsidR="004276EF">
        <w:rPr>
          <w:sz w:val="28"/>
          <w:szCs w:val="28"/>
        </w:rPr>
        <w:t xml:space="preserve">, </w:t>
      </w:r>
      <w:r w:rsidR="00943DF1" w:rsidRPr="0070018A">
        <w:rPr>
          <w:b/>
          <w:bCs/>
          <w:sz w:val="28"/>
          <w:szCs w:val="28"/>
        </w:rPr>
        <w:t>C</w:t>
      </w:r>
      <w:r w:rsidR="00943DF1">
        <w:rPr>
          <w:sz w:val="28"/>
          <w:szCs w:val="28"/>
        </w:rPr>
        <w:t>urriculum</w:t>
      </w:r>
      <w:r w:rsidR="004276EF">
        <w:rPr>
          <w:sz w:val="28"/>
          <w:szCs w:val="28"/>
        </w:rPr>
        <w:t xml:space="preserve">, </w:t>
      </w:r>
      <w:r w:rsidR="004276EF" w:rsidRPr="0070018A">
        <w:rPr>
          <w:b/>
          <w:bCs/>
          <w:sz w:val="28"/>
          <w:szCs w:val="28"/>
        </w:rPr>
        <w:t>E</w:t>
      </w:r>
      <w:r w:rsidR="004276EF">
        <w:rPr>
          <w:sz w:val="28"/>
          <w:szCs w:val="28"/>
        </w:rPr>
        <w:t>thos</w:t>
      </w:r>
      <w:r w:rsidR="00943DF1">
        <w:rPr>
          <w:sz w:val="28"/>
          <w:szCs w:val="28"/>
        </w:rPr>
        <w:t xml:space="preserve">. </w:t>
      </w:r>
      <w:r w:rsidR="00A2574F">
        <w:rPr>
          <w:sz w:val="28"/>
          <w:szCs w:val="28"/>
        </w:rPr>
        <w:t xml:space="preserve"> </w:t>
      </w:r>
    </w:p>
    <w:p w14:paraId="4F4A4755" w14:textId="77777777" w:rsidR="00355085" w:rsidRDefault="00355085" w:rsidP="00691414">
      <w:pPr>
        <w:spacing w:after="0" w:line="240" w:lineRule="auto"/>
        <w:rPr>
          <w:sz w:val="28"/>
          <w:szCs w:val="28"/>
        </w:rPr>
      </w:pPr>
    </w:p>
    <w:p w14:paraId="53406150" w14:textId="0CA9F193" w:rsidR="00355085" w:rsidRDefault="00361ACE" w:rsidP="00691414">
      <w:pPr>
        <w:spacing w:after="0" w:line="240" w:lineRule="auto"/>
        <w:rPr>
          <w:sz w:val="28"/>
          <w:szCs w:val="28"/>
        </w:rPr>
      </w:pPr>
      <w:r w:rsidRPr="0070018A">
        <w:rPr>
          <w:b/>
          <w:bCs/>
          <w:sz w:val="28"/>
          <w:szCs w:val="28"/>
        </w:rPr>
        <w:t>P</w:t>
      </w:r>
      <w:r>
        <w:rPr>
          <w:sz w:val="28"/>
          <w:szCs w:val="28"/>
        </w:rPr>
        <w:t xml:space="preserve"> </w:t>
      </w:r>
      <w:r w:rsidR="00FA0901">
        <w:rPr>
          <w:sz w:val="28"/>
          <w:szCs w:val="28"/>
        </w:rPr>
        <w:t xml:space="preserve">– </w:t>
      </w:r>
      <w:r w:rsidR="0070018A">
        <w:rPr>
          <w:sz w:val="28"/>
          <w:szCs w:val="28"/>
        </w:rPr>
        <w:t xml:space="preserve">Teacher will be </w:t>
      </w:r>
      <w:r w:rsidR="00FA0901">
        <w:rPr>
          <w:sz w:val="28"/>
          <w:szCs w:val="28"/>
        </w:rPr>
        <w:t xml:space="preserve">partnering with the same level </w:t>
      </w:r>
      <w:r w:rsidR="00591B53">
        <w:rPr>
          <w:sz w:val="28"/>
          <w:szCs w:val="28"/>
        </w:rPr>
        <w:t>teachers within other schools (Bowmore) in order to give</w:t>
      </w:r>
      <w:r w:rsidR="00E453F8">
        <w:rPr>
          <w:sz w:val="28"/>
          <w:szCs w:val="28"/>
        </w:rPr>
        <w:t xml:space="preserve"> feedback/support/ideas on lesson plans/delivery lessons. </w:t>
      </w:r>
      <w:r w:rsidR="00591B53">
        <w:rPr>
          <w:sz w:val="28"/>
          <w:szCs w:val="28"/>
        </w:rPr>
        <w:t xml:space="preserve"> </w:t>
      </w:r>
    </w:p>
    <w:p w14:paraId="6228DCE6" w14:textId="1FE4F29E" w:rsidR="00361ACE" w:rsidRDefault="00361ACE" w:rsidP="00691414">
      <w:pPr>
        <w:spacing w:after="0" w:line="240" w:lineRule="auto"/>
        <w:rPr>
          <w:sz w:val="28"/>
          <w:szCs w:val="28"/>
        </w:rPr>
      </w:pPr>
      <w:r w:rsidRPr="0070018A">
        <w:rPr>
          <w:b/>
          <w:bCs/>
          <w:sz w:val="28"/>
          <w:szCs w:val="28"/>
        </w:rPr>
        <w:t>A</w:t>
      </w:r>
      <w:r>
        <w:rPr>
          <w:sz w:val="28"/>
          <w:szCs w:val="28"/>
        </w:rPr>
        <w:t xml:space="preserve"> –</w:t>
      </w:r>
      <w:r w:rsidR="00E453F8">
        <w:rPr>
          <w:sz w:val="28"/>
          <w:szCs w:val="28"/>
        </w:rPr>
        <w:t xml:space="preserve"> The f</w:t>
      </w:r>
      <w:r>
        <w:rPr>
          <w:sz w:val="28"/>
          <w:szCs w:val="28"/>
        </w:rPr>
        <w:t>ocus</w:t>
      </w:r>
      <w:r w:rsidR="00E453F8">
        <w:rPr>
          <w:sz w:val="28"/>
          <w:szCs w:val="28"/>
        </w:rPr>
        <w:t xml:space="preserve"> will be</w:t>
      </w:r>
      <w:r>
        <w:rPr>
          <w:sz w:val="28"/>
          <w:szCs w:val="28"/>
        </w:rPr>
        <w:t xml:space="preserve"> on math, </w:t>
      </w:r>
      <w:r w:rsidR="00FA0901">
        <w:rPr>
          <w:sz w:val="28"/>
          <w:szCs w:val="28"/>
        </w:rPr>
        <w:t>problem solving skills</w:t>
      </w:r>
      <w:r w:rsidR="00E453F8">
        <w:rPr>
          <w:sz w:val="28"/>
          <w:szCs w:val="28"/>
        </w:rPr>
        <w:t xml:space="preserve"> &amp;</w:t>
      </w:r>
      <w:r w:rsidR="00FA0901">
        <w:rPr>
          <w:sz w:val="28"/>
          <w:szCs w:val="28"/>
        </w:rPr>
        <w:t xml:space="preserve"> times table</w:t>
      </w:r>
      <w:r w:rsidR="00591B53">
        <w:rPr>
          <w:sz w:val="28"/>
          <w:szCs w:val="28"/>
        </w:rPr>
        <w:t xml:space="preserve">. Also looking at </w:t>
      </w:r>
      <w:r w:rsidR="00E453F8">
        <w:rPr>
          <w:sz w:val="28"/>
          <w:szCs w:val="28"/>
        </w:rPr>
        <w:t xml:space="preserve">writing </w:t>
      </w:r>
      <w:r w:rsidR="00591B53">
        <w:rPr>
          <w:sz w:val="28"/>
          <w:szCs w:val="28"/>
        </w:rPr>
        <w:t>skills and talking.</w:t>
      </w:r>
      <w:r w:rsidR="00E453F8">
        <w:rPr>
          <w:sz w:val="28"/>
          <w:szCs w:val="28"/>
        </w:rPr>
        <w:t xml:space="preserve"> As these areas have been noted for improvement. </w:t>
      </w:r>
      <w:r w:rsidR="00591B53">
        <w:rPr>
          <w:sz w:val="28"/>
          <w:szCs w:val="28"/>
        </w:rPr>
        <w:t xml:space="preserve"> </w:t>
      </w:r>
    </w:p>
    <w:p w14:paraId="49772FD1" w14:textId="273961EC" w:rsidR="00591B53" w:rsidRDefault="00591B53" w:rsidP="00691414">
      <w:pPr>
        <w:spacing w:after="0" w:line="240" w:lineRule="auto"/>
        <w:rPr>
          <w:sz w:val="28"/>
          <w:szCs w:val="28"/>
        </w:rPr>
      </w:pPr>
      <w:r w:rsidRPr="0070018A">
        <w:rPr>
          <w:b/>
          <w:bCs/>
          <w:sz w:val="28"/>
          <w:szCs w:val="28"/>
        </w:rPr>
        <w:t>C</w:t>
      </w:r>
      <w:r>
        <w:rPr>
          <w:sz w:val="28"/>
          <w:szCs w:val="28"/>
        </w:rPr>
        <w:t xml:space="preserve"> </w:t>
      </w:r>
      <w:r w:rsidR="0074313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453F8">
        <w:rPr>
          <w:sz w:val="28"/>
          <w:szCs w:val="28"/>
        </w:rPr>
        <w:t>The school will continue to offer the development of l</w:t>
      </w:r>
      <w:r w:rsidR="00743133">
        <w:rPr>
          <w:sz w:val="28"/>
          <w:szCs w:val="28"/>
        </w:rPr>
        <w:t>ifelong skills through endeavour</w:t>
      </w:r>
      <w:r w:rsidR="00E453F8">
        <w:rPr>
          <w:sz w:val="28"/>
          <w:szCs w:val="28"/>
        </w:rPr>
        <w:t xml:space="preserve"> projects</w:t>
      </w:r>
      <w:r w:rsidR="00F318D7">
        <w:rPr>
          <w:sz w:val="28"/>
          <w:szCs w:val="28"/>
        </w:rPr>
        <w:t>.</w:t>
      </w:r>
      <w:r w:rsidR="00743133">
        <w:rPr>
          <w:sz w:val="28"/>
          <w:szCs w:val="28"/>
        </w:rPr>
        <w:t xml:space="preserve"> </w:t>
      </w:r>
      <w:r w:rsidR="00F318D7">
        <w:rPr>
          <w:sz w:val="28"/>
          <w:szCs w:val="28"/>
        </w:rPr>
        <w:t>S</w:t>
      </w:r>
      <w:r w:rsidR="00743133">
        <w:rPr>
          <w:sz w:val="28"/>
          <w:szCs w:val="28"/>
        </w:rPr>
        <w:t xml:space="preserve">cience </w:t>
      </w:r>
      <w:r w:rsidR="00F318D7">
        <w:rPr>
          <w:sz w:val="28"/>
          <w:szCs w:val="28"/>
        </w:rPr>
        <w:t xml:space="preserve">education </w:t>
      </w:r>
      <w:r w:rsidR="00743133">
        <w:rPr>
          <w:sz w:val="28"/>
          <w:szCs w:val="28"/>
        </w:rPr>
        <w:t xml:space="preserve">lead by Jo </w:t>
      </w:r>
      <w:r w:rsidR="00F318D7">
        <w:rPr>
          <w:sz w:val="28"/>
          <w:szCs w:val="28"/>
        </w:rPr>
        <w:t xml:space="preserve">Clark </w:t>
      </w:r>
      <w:r w:rsidR="00743133">
        <w:rPr>
          <w:sz w:val="28"/>
          <w:szCs w:val="28"/>
        </w:rPr>
        <w:t xml:space="preserve">and improving </w:t>
      </w:r>
      <w:r w:rsidR="004F79BD">
        <w:rPr>
          <w:sz w:val="28"/>
          <w:szCs w:val="28"/>
        </w:rPr>
        <w:t>the</w:t>
      </w:r>
      <w:r w:rsidR="00743133">
        <w:rPr>
          <w:sz w:val="28"/>
          <w:szCs w:val="28"/>
        </w:rPr>
        <w:t xml:space="preserve"> reading skills</w:t>
      </w:r>
      <w:r w:rsidR="004F79BD">
        <w:rPr>
          <w:sz w:val="28"/>
          <w:szCs w:val="28"/>
        </w:rPr>
        <w:t xml:space="preserve"> of pupils</w:t>
      </w:r>
      <w:r w:rsidR="00743133">
        <w:rPr>
          <w:sz w:val="28"/>
          <w:szCs w:val="28"/>
        </w:rPr>
        <w:t>.</w:t>
      </w:r>
      <w:r w:rsidR="004F79BD">
        <w:rPr>
          <w:sz w:val="28"/>
          <w:szCs w:val="28"/>
        </w:rPr>
        <w:t xml:space="preserve"> (It was noted that o</w:t>
      </w:r>
      <w:r w:rsidR="00743133">
        <w:rPr>
          <w:sz w:val="28"/>
          <w:szCs w:val="28"/>
        </w:rPr>
        <w:t xml:space="preserve">n the last day of school </w:t>
      </w:r>
      <w:r w:rsidR="004F79BD">
        <w:rPr>
          <w:sz w:val="28"/>
          <w:szCs w:val="28"/>
        </w:rPr>
        <w:t xml:space="preserve">Port Ellen </w:t>
      </w:r>
      <w:r w:rsidR="004F79BD">
        <w:rPr>
          <w:sz w:val="28"/>
          <w:szCs w:val="28"/>
        </w:rPr>
        <w:lastRenderedPageBreak/>
        <w:t>Primary School</w:t>
      </w:r>
      <w:r w:rsidR="00383F04">
        <w:rPr>
          <w:sz w:val="28"/>
          <w:szCs w:val="28"/>
        </w:rPr>
        <w:t xml:space="preserve"> were awarded a Silver award for the reading. </w:t>
      </w:r>
      <w:r w:rsidR="004F79BD">
        <w:rPr>
          <w:sz w:val="28"/>
          <w:szCs w:val="28"/>
        </w:rPr>
        <w:t>Congratulations to all involved on this amazing achievement)</w:t>
      </w:r>
    </w:p>
    <w:p w14:paraId="1148F6F6" w14:textId="032716E0" w:rsidR="00383F04" w:rsidRDefault="00383F04" w:rsidP="00691414">
      <w:pPr>
        <w:spacing w:after="0" w:line="240" w:lineRule="auto"/>
        <w:rPr>
          <w:sz w:val="28"/>
          <w:szCs w:val="28"/>
        </w:rPr>
      </w:pPr>
      <w:r w:rsidRPr="0070018A">
        <w:rPr>
          <w:b/>
          <w:bCs/>
          <w:sz w:val="28"/>
          <w:szCs w:val="28"/>
        </w:rPr>
        <w:t>E</w:t>
      </w:r>
      <w:r>
        <w:rPr>
          <w:sz w:val="28"/>
          <w:szCs w:val="28"/>
        </w:rPr>
        <w:t xml:space="preserve"> – </w:t>
      </w:r>
      <w:r w:rsidR="004F79BD">
        <w:rPr>
          <w:sz w:val="28"/>
          <w:szCs w:val="28"/>
        </w:rPr>
        <w:t xml:space="preserve">This is linked to our </w:t>
      </w:r>
      <w:r>
        <w:rPr>
          <w:sz w:val="28"/>
          <w:szCs w:val="28"/>
        </w:rPr>
        <w:t xml:space="preserve">Vision, values and aims </w:t>
      </w:r>
      <w:r w:rsidR="00AB7EA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B7EAC">
        <w:rPr>
          <w:sz w:val="28"/>
          <w:szCs w:val="28"/>
        </w:rPr>
        <w:t xml:space="preserve">the aims </w:t>
      </w:r>
      <w:r w:rsidR="007A5212">
        <w:rPr>
          <w:sz w:val="28"/>
          <w:szCs w:val="28"/>
        </w:rPr>
        <w:t xml:space="preserve">have </w:t>
      </w:r>
      <w:r w:rsidR="00AB7EAC">
        <w:rPr>
          <w:sz w:val="28"/>
          <w:szCs w:val="28"/>
        </w:rPr>
        <w:t xml:space="preserve">now </w:t>
      </w:r>
      <w:r w:rsidR="007A5212">
        <w:rPr>
          <w:sz w:val="28"/>
          <w:szCs w:val="28"/>
        </w:rPr>
        <w:t xml:space="preserve">been </w:t>
      </w:r>
      <w:r w:rsidR="00AB7EAC">
        <w:rPr>
          <w:sz w:val="28"/>
          <w:szCs w:val="28"/>
        </w:rPr>
        <w:t>link</w:t>
      </w:r>
      <w:r w:rsidR="007A5212">
        <w:rPr>
          <w:sz w:val="28"/>
          <w:szCs w:val="28"/>
        </w:rPr>
        <w:t>ed</w:t>
      </w:r>
      <w:r w:rsidR="00AB7EAC">
        <w:rPr>
          <w:sz w:val="28"/>
          <w:szCs w:val="28"/>
        </w:rPr>
        <w:t xml:space="preserve"> in with the school values</w:t>
      </w:r>
      <w:r w:rsidR="007A5212">
        <w:rPr>
          <w:sz w:val="28"/>
          <w:szCs w:val="28"/>
        </w:rPr>
        <w:t xml:space="preserve"> -</w:t>
      </w:r>
      <w:r w:rsidR="00672AA2">
        <w:rPr>
          <w:sz w:val="28"/>
          <w:szCs w:val="28"/>
        </w:rPr>
        <w:t xml:space="preserve"> with thanks to the teachers</w:t>
      </w:r>
      <w:r w:rsidR="007A5212">
        <w:rPr>
          <w:sz w:val="28"/>
          <w:szCs w:val="28"/>
        </w:rPr>
        <w:t xml:space="preserve"> for their work on this</w:t>
      </w:r>
      <w:r w:rsidR="00672AA2">
        <w:rPr>
          <w:sz w:val="28"/>
          <w:szCs w:val="28"/>
        </w:rPr>
        <w:t>. A school moto was created</w:t>
      </w:r>
      <w:r w:rsidR="007A5212">
        <w:rPr>
          <w:sz w:val="28"/>
          <w:szCs w:val="28"/>
        </w:rPr>
        <w:t xml:space="preserve"> which is - </w:t>
      </w:r>
      <w:r w:rsidR="00672AA2">
        <w:rPr>
          <w:sz w:val="28"/>
          <w:szCs w:val="28"/>
        </w:rPr>
        <w:t xml:space="preserve"> ‘Learn as long as you live’ </w:t>
      </w:r>
    </w:p>
    <w:p w14:paraId="56A2D197" w14:textId="77777777" w:rsidR="00E17ADE" w:rsidRDefault="00E17ADE" w:rsidP="00691414">
      <w:pPr>
        <w:spacing w:after="0" w:line="240" w:lineRule="auto"/>
        <w:rPr>
          <w:sz w:val="28"/>
          <w:szCs w:val="28"/>
        </w:rPr>
      </w:pPr>
    </w:p>
    <w:p w14:paraId="669CEE90" w14:textId="72FAD069" w:rsidR="00E17ADE" w:rsidRDefault="00E17ADE" w:rsidP="0069141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SNSA </w:t>
      </w:r>
      <w:r w:rsidR="002545A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545AE">
        <w:rPr>
          <w:sz w:val="28"/>
          <w:szCs w:val="28"/>
        </w:rPr>
        <w:t xml:space="preserve">since 2019 the data gathered for each area focus’ on what percentage is above average, on average, or below average. 78% of children </w:t>
      </w:r>
      <w:r w:rsidR="006A5ADB">
        <w:rPr>
          <w:sz w:val="28"/>
          <w:szCs w:val="28"/>
        </w:rPr>
        <w:t xml:space="preserve">are </w:t>
      </w:r>
      <w:r w:rsidR="002545AE">
        <w:rPr>
          <w:sz w:val="28"/>
          <w:szCs w:val="28"/>
        </w:rPr>
        <w:t xml:space="preserve">on track for writing, although this is above the levels for A&amp;B Council we would </w:t>
      </w:r>
      <w:r w:rsidR="00F12E88">
        <w:rPr>
          <w:sz w:val="28"/>
          <w:szCs w:val="28"/>
        </w:rPr>
        <w:t xml:space="preserve">like this to be higher. The </w:t>
      </w:r>
      <w:r w:rsidR="001D03E6">
        <w:rPr>
          <w:sz w:val="28"/>
          <w:szCs w:val="28"/>
        </w:rPr>
        <w:t xml:space="preserve">percentage for reading &amp; numeracy is currently </w:t>
      </w:r>
      <w:r w:rsidR="002545AE">
        <w:rPr>
          <w:sz w:val="28"/>
          <w:szCs w:val="28"/>
        </w:rPr>
        <w:t>97%</w:t>
      </w:r>
      <w:r w:rsidR="001D03E6">
        <w:rPr>
          <w:sz w:val="28"/>
          <w:szCs w:val="28"/>
        </w:rPr>
        <w:t xml:space="preserve">, which is brilliant. </w:t>
      </w:r>
    </w:p>
    <w:p w14:paraId="11DA44EE" w14:textId="77777777" w:rsidR="001D03E6" w:rsidRDefault="001D03E6" w:rsidP="00691414">
      <w:pPr>
        <w:spacing w:after="0" w:line="240" w:lineRule="auto"/>
        <w:rPr>
          <w:sz w:val="28"/>
          <w:szCs w:val="28"/>
        </w:rPr>
      </w:pPr>
    </w:p>
    <w:p w14:paraId="0F350994" w14:textId="067C5A33" w:rsidR="001D03E6" w:rsidRDefault="001D03E6" w:rsidP="0069141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GL assessment </w:t>
      </w:r>
      <w:r w:rsidR="0081077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10778">
        <w:rPr>
          <w:sz w:val="28"/>
          <w:szCs w:val="28"/>
        </w:rPr>
        <w:t xml:space="preserve">this highlighted the problem solving &amp; strategy as an issue as well as punctuation and spelling. </w:t>
      </w:r>
      <w:r w:rsidR="001F51CF">
        <w:rPr>
          <w:sz w:val="28"/>
          <w:szCs w:val="28"/>
        </w:rPr>
        <w:t xml:space="preserve">This has been noted and will be the schools focus to rise this level with pupils. </w:t>
      </w:r>
    </w:p>
    <w:p w14:paraId="4F6320BB" w14:textId="77777777" w:rsidR="00810778" w:rsidRDefault="00810778" w:rsidP="00691414">
      <w:pPr>
        <w:spacing w:after="0" w:line="240" w:lineRule="auto"/>
        <w:rPr>
          <w:sz w:val="28"/>
          <w:szCs w:val="28"/>
        </w:rPr>
      </w:pPr>
    </w:p>
    <w:p w14:paraId="6F0FEF66" w14:textId="0B5662D9" w:rsidR="00810778" w:rsidRDefault="00810778" w:rsidP="0069141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All this data is taken and used to create the school improvement plan. </w:t>
      </w:r>
      <w:r w:rsidR="00066D5A">
        <w:rPr>
          <w:sz w:val="28"/>
          <w:szCs w:val="28"/>
        </w:rPr>
        <w:t xml:space="preserve">A survey will be sent out </w:t>
      </w:r>
      <w:r w:rsidR="00322B1C">
        <w:rPr>
          <w:sz w:val="28"/>
          <w:szCs w:val="28"/>
        </w:rPr>
        <w:t xml:space="preserve">to all parents/carers </w:t>
      </w:r>
      <w:r w:rsidR="00066D5A">
        <w:rPr>
          <w:sz w:val="28"/>
          <w:szCs w:val="28"/>
        </w:rPr>
        <w:t xml:space="preserve">in regards to school homework &amp; would </w:t>
      </w:r>
      <w:r w:rsidR="00322B1C">
        <w:rPr>
          <w:sz w:val="28"/>
          <w:szCs w:val="28"/>
        </w:rPr>
        <w:t xml:space="preserve">they </w:t>
      </w:r>
      <w:r w:rsidR="00066D5A">
        <w:rPr>
          <w:sz w:val="28"/>
          <w:szCs w:val="28"/>
        </w:rPr>
        <w:t>this like to come back</w:t>
      </w:r>
      <w:r w:rsidR="00322B1C">
        <w:rPr>
          <w:sz w:val="28"/>
          <w:szCs w:val="28"/>
        </w:rPr>
        <w:t>, to help</w:t>
      </w:r>
      <w:r w:rsidR="00066D5A">
        <w:rPr>
          <w:sz w:val="28"/>
          <w:szCs w:val="28"/>
        </w:rPr>
        <w:t xml:space="preserve"> improve spelling or any other areas </w:t>
      </w:r>
      <w:r w:rsidR="00704ABC">
        <w:rPr>
          <w:sz w:val="28"/>
          <w:szCs w:val="28"/>
        </w:rPr>
        <w:t xml:space="preserve">that may need improvement. </w:t>
      </w:r>
    </w:p>
    <w:p w14:paraId="25136B57" w14:textId="77777777" w:rsidR="002545AE" w:rsidRPr="004276EF" w:rsidRDefault="002545AE" w:rsidP="00691414">
      <w:pPr>
        <w:spacing w:after="0" w:line="240" w:lineRule="auto"/>
        <w:rPr>
          <w:sz w:val="28"/>
          <w:szCs w:val="28"/>
        </w:rPr>
      </w:pPr>
    </w:p>
    <w:p w14:paraId="37A61188" w14:textId="77777777" w:rsidR="00D02695" w:rsidRPr="00BB3BB3" w:rsidRDefault="00D02695" w:rsidP="00691414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72D8D032" w14:textId="4EE7A01C" w:rsidR="005727B3" w:rsidRDefault="005727B3" w:rsidP="00425AC4">
      <w:pPr>
        <w:spacing w:after="0" w:line="480" w:lineRule="auto"/>
        <w:jc w:val="center"/>
        <w:rPr>
          <w:b/>
          <w:bCs/>
          <w:sz w:val="28"/>
          <w:szCs w:val="28"/>
          <w:u w:val="single"/>
        </w:rPr>
      </w:pPr>
      <w:r w:rsidRPr="00BB3BB3">
        <w:rPr>
          <w:b/>
          <w:bCs/>
          <w:sz w:val="28"/>
          <w:szCs w:val="28"/>
          <w:u w:val="single"/>
        </w:rPr>
        <w:t>Funding for school trip</w:t>
      </w:r>
    </w:p>
    <w:p w14:paraId="450429BC" w14:textId="5C823E5A" w:rsidR="00425AC4" w:rsidRDefault="00702911" w:rsidP="00E323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Lochgoilhead trip</w:t>
      </w:r>
      <w:r w:rsidR="004F3684">
        <w:rPr>
          <w:sz w:val="28"/>
          <w:szCs w:val="28"/>
        </w:rPr>
        <w:t xml:space="preserve"> for a school trip this year – look at £400 per pupil. </w:t>
      </w:r>
      <w:r w:rsidR="00E323BC">
        <w:rPr>
          <w:sz w:val="28"/>
          <w:szCs w:val="28"/>
        </w:rPr>
        <w:t>4</w:t>
      </w:r>
      <w:r w:rsidR="00E323BC" w:rsidRPr="00E323BC">
        <w:rPr>
          <w:sz w:val="28"/>
          <w:szCs w:val="28"/>
          <w:vertAlign w:val="superscript"/>
        </w:rPr>
        <w:t>th</w:t>
      </w:r>
      <w:r w:rsidR="00E323BC">
        <w:rPr>
          <w:sz w:val="28"/>
          <w:szCs w:val="28"/>
        </w:rPr>
        <w:t xml:space="preserve"> march – 7</w:t>
      </w:r>
      <w:r w:rsidR="00E323BC" w:rsidRPr="00E323BC">
        <w:rPr>
          <w:sz w:val="28"/>
          <w:szCs w:val="28"/>
          <w:vertAlign w:val="superscript"/>
        </w:rPr>
        <w:t>th</w:t>
      </w:r>
      <w:r w:rsidR="00E323BC">
        <w:rPr>
          <w:sz w:val="28"/>
          <w:szCs w:val="28"/>
        </w:rPr>
        <w:t xml:space="preserve"> march. </w:t>
      </w:r>
      <w:r w:rsidR="00425AC4">
        <w:rPr>
          <w:sz w:val="28"/>
          <w:szCs w:val="28"/>
        </w:rPr>
        <w:t xml:space="preserve">Due to the amount of the cost per pupil, we need to run a few different fundraisers in order to try and bring the cost down for parents/carers. </w:t>
      </w:r>
    </w:p>
    <w:p w14:paraId="6707EAAC" w14:textId="77777777" w:rsidR="00425AC4" w:rsidRDefault="00425AC4" w:rsidP="00E323BC">
      <w:pPr>
        <w:spacing w:after="0" w:line="240" w:lineRule="auto"/>
        <w:rPr>
          <w:sz w:val="28"/>
          <w:szCs w:val="28"/>
        </w:rPr>
      </w:pPr>
    </w:p>
    <w:p w14:paraId="5A4B4B48" w14:textId="4BC1DB53" w:rsidR="001A627D" w:rsidRPr="00425AC4" w:rsidRDefault="00212827" w:rsidP="00425AC4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425AC4">
        <w:rPr>
          <w:sz w:val="28"/>
          <w:szCs w:val="28"/>
        </w:rPr>
        <w:t xml:space="preserve">The school have been donated a </w:t>
      </w:r>
      <w:r w:rsidR="001E1274" w:rsidRPr="00425AC4">
        <w:rPr>
          <w:sz w:val="28"/>
          <w:szCs w:val="28"/>
        </w:rPr>
        <w:t>Santa</w:t>
      </w:r>
      <w:r w:rsidRPr="00425AC4">
        <w:rPr>
          <w:sz w:val="28"/>
          <w:szCs w:val="28"/>
        </w:rPr>
        <w:t xml:space="preserve"> &amp; </w:t>
      </w:r>
      <w:r w:rsidR="001E1274" w:rsidRPr="00425AC4">
        <w:rPr>
          <w:sz w:val="28"/>
          <w:szCs w:val="28"/>
        </w:rPr>
        <w:t>Mrs</w:t>
      </w:r>
      <w:r w:rsidRPr="00425AC4">
        <w:rPr>
          <w:sz w:val="28"/>
          <w:szCs w:val="28"/>
        </w:rPr>
        <w:t xml:space="preserve"> </w:t>
      </w:r>
      <w:r w:rsidR="00E94B2F" w:rsidRPr="00425AC4">
        <w:rPr>
          <w:sz w:val="28"/>
          <w:szCs w:val="28"/>
        </w:rPr>
        <w:t>C</w:t>
      </w:r>
      <w:r w:rsidRPr="00425AC4">
        <w:rPr>
          <w:sz w:val="28"/>
          <w:szCs w:val="28"/>
        </w:rPr>
        <w:t xml:space="preserve">lause </w:t>
      </w:r>
      <w:r w:rsidR="001E1274" w:rsidRPr="00425AC4">
        <w:rPr>
          <w:sz w:val="28"/>
          <w:szCs w:val="28"/>
        </w:rPr>
        <w:t xml:space="preserve">to be raffled off with all the money going towards the school trip. </w:t>
      </w:r>
    </w:p>
    <w:p w14:paraId="1DC8BBB4" w14:textId="77777777" w:rsidR="001E1274" w:rsidRDefault="001E1274" w:rsidP="00E323BC">
      <w:pPr>
        <w:spacing w:after="0" w:line="240" w:lineRule="auto"/>
        <w:rPr>
          <w:sz w:val="28"/>
          <w:szCs w:val="28"/>
        </w:rPr>
      </w:pPr>
    </w:p>
    <w:p w14:paraId="51B48764" w14:textId="5E097D2F" w:rsidR="00DD7F28" w:rsidRPr="00425AC4" w:rsidRDefault="00DD7F28" w:rsidP="00425AC4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425AC4">
        <w:rPr>
          <w:sz w:val="28"/>
          <w:szCs w:val="28"/>
        </w:rPr>
        <w:t xml:space="preserve">Map of the school logo/Islay – 100 squares </w:t>
      </w:r>
      <w:r w:rsidR="001D01E3" w:rsidRPr="00425AC4">
        <w:rPr>
          <w:sz w:val="28"/>
          <w:szCs w:val="28"/>
        </w:rPr>
        <w:t>at £10 per square with a prize of £300</w:t>
      </w:r>
      <w:r w:rsidR="00D35557" w:rsidRPr="00425AC4">
        <w:rPr>
          <w:sz w:val="28"/>
          <w:szCs w:val="28"/>
        </w:rPr>
        <w:t>.</w:t>
      </w:r>
    </w:p>
    <w:p w14:paraId="78282F69" w14:textId="77777777" w:rsidR="001B368F" w:rsidRDefault="001B368F" w:rsidP="00E323BC">
      <w:pPr>
        <w:spacing w:after="0" w:line="240" w:lineRule="auto"/>
        <w:rPr>
          <w:sz w:val="28"/>
          <w:szCs w:val="28"/>
        </w:rPr>
      </w:pPr>
    </w:p>
    <w:p w14:paraId="78CEA287" w14:textId="3D631A05" w:rsidR="001E1274" w:rsidRPr="00425AC4" w:rsidRDefault="00385E7B" w:rsidP="00425AC4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425AC4">
        <w:rPr>
          <w:sz w:val="28"/>
          <w:szCs w:val="28"/>
        </w:rPr>
        <w:t xml:space="preserve">Amy has </w:t>
      </w:r>
      <w:r w:rsidR="00747FA0" w:rsidRPr="00425AC4">
        <w:rPr>
          <w:sz w:val="28"/>
          <w:szCs w:val="28"/>
        </w:rPr>
        <w:t xml:space="preserve">suggested a ‘make your money grow’ fundraiser, </w:t>
      </w:r>
      <w:r w:rsidR="009C4AE4" w:rsidRPr="00425AC4">
        <w:rPr>
          <w:sz w:val="28"/>
          <w:szCs w:val="28"/>
        </w:rPr>
        <w:t>i.e.</w:t>
      </w:r>
      <w:r w:rsidR="00747FA0" w:rsidRPr="00425AC4">
        <w:rPr>
          <w:sz w:val="28"/>
          <w:szCs w:val="28"/>
        </w:rPr>
        <w:t xml:space="preserve"> give the children £2 and they find ways in order to make more money from this £2 </w:t>
      </w:r>
      <w:r w:rsidR="001B368F" w:rsidRPr="00425AC4">
        <w:rPr>
          <w:sz w:val="28"/>
          <w:szCs w:val="28"/>
        </w:rPr>
        <w:t xml:space="preserve">with all funds raised coming back to the school. </w:t>
      </w:r>
      <w:r w:rsidR="00917667" w:rsidRPr="00425AC4">
        <w:rPr>
          <w:sz w:val="28"/>
          <w:szCs w:val="28"/>
        </w:rPr>
        <w:t xml:space="preserve">£50 </w:t>
      </w:r>
      <w:r w:rsidR="001B3E5E" w:rsidRPr="00425AC4">
        <w:rPr>
          <w:sz w:val="28"/>
          <w:szCs w:val="28"/>
        </w:rPr>
        <w:t>budget for P6-7 to ‘make this grow’</w:t>
      </w:r>
    </w:p>
    <w:p w14:paraId="00E8EE3E" w14:textId="77777777" w:rsidR="00EE4B0D" w:rsidRDefault="00EE4B0D" w:rsidP="00E323BC">
      <w:pPr>
        <w:spacing w:after="0" w:line="240" w:lineRule="auto"/>
        <w:rPr>
          <w:sz w:val="28"/>
          <w:szCs w:val="28"/>
        </w:rPr>
      </w:pPr>
    </w:p>
    <w:p w14:paraId="78034266" w14:textId="2C62D99E" w:rsidR="00EE4B0D" w:rsidRPr="00425AC4" w:rsidRDefault="00412485" w:rsidP="00425AC4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425AC4">
        <w:rPr>
          <w:sz w:val="28"/>
          <w:szCs w:val="28"/>
        </w:rPr>
        <w:lastRenderedPageBreak/>
        <w:t>January blues fundraiser</w:t>
      </w:r>
      <w:r w:rsidR="00FA4C2E" w:rsidRPr="00425AC4">
        <w:rPr>
          <w:sz w:val="28"/>
          <w:szCs w:val="28"/>
        </w:rPr>
        <w:t xml:space="preserve"> – night away at a pod</w:t>
      </w:r>
      <w:r w:rsidR="000E0956">
        <w:rPr>
          <w:sz w:val="28"/>
          <w:szCs w:val="28"/>
        </w:rPr>
        <w:t xml:space="preserve">? January might be a quiet time for those with pods so would they consider donating us a night to raffle off? </w:t>
      </w:r>
      <w:r w:rsidR="0034390D" w:rsidRPr="00425AC4">
        <w:rPr>
          <w:sz w:val="28"/>
          <w:szCs w:val="28"/>
        </w:rPr>
        <w:t xml:space="preserve"> £10 pe</w:t>
      </w:r>
      <w:r w:rsidR="007B12E6" w:rsidRPr="00425AC4">
        <w:rPr>
          <w:sz w:val="28"/>
          <w:szCs w:val="28"/>
        </w:rPr>
        <w:t xml:space="preserve">r ticket. </w:t>
      </w:r>
      <w:r w:rsidR="0072718B" w:rsidRPr="00425AC4">
        <w:rPr>
          <w:sz w:val="28"/>
          <w:szCs w:val="28"/>
        </w:rPr>
        <w:t xml:space="preserve">This worked very well for Bowmore Parent Council. </w:t>
      </w:r>
      <w:r w:rsidR="009B750F" w:rsidRPr="00425AC4">
        <w:rPr>
          <w:sz w:val="28"/>
          <w:szCs w:val="28"/>
        </w:rPr>
        <w:t>Amy will look into this for a Jura option as well.</w:t>
      </w:r>
    </w:p>
    <w:p w14:paraId="3580BB38" w14:textId="77777777" w:rsidR="00B254FB" w:rsidRDefault="00B254FB" w:rsidP="00E323BC">
      <w:pPr>
        <w:spacing w:after="0" w:line="240" w:lineRule="auto"/>
        <w:rPr>
          <w:sz w:val="28"/>
          <w:szCs w:val="28"/>
        </w:rPr>
      </w:pPr>
    </w:p>
    <w:p w14:paraId="2B12AAE2" w14:textId="731E467D" w:rsidR="00B254FB" w:rsidRPr="00425AC4" w:rsidRDefault="0046626F" w:rsidP="00425AC4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425AC4">
        <w:rPr>
          <w:sz w:val="28"/>
          <w:szCs w:val="28"/>
        </w:rPr>
        <w:t xml:space="preserve">Bingo </w:t>
      </w:r>
      <w:r w:rsidR="00425AC4" w:rsidRPr="00425AC4">
        <w:rPr>
          <w:sz w:val="28"/>
          <w:szCs w:val="28"/>
        </w:rPr>
        <w:t>night</w:t>
      </w:r>
      <w:r w:rsidR="00B254FB" w:rsidRPr="00425AC4">
        <w:rPr>
          <w:sz w:val="28"/>
          <w:szCs w:val="28"/>
        </w:rPr>
        <w:t xml:space="preserve"> </w:t>
      </w:r>
      <w:r w:rsidR="00F05414" w:rsidRPr="00425AC4">
        <w:rPr>
          <w:sz w:val="28"/>
          <w:szCs w:val="28"/>
        </w:rPr>
        <w:t>Friday 21</w:t>
      </w:r>
      <w:r w:rsidR="00F05414" w:rsidRPr="00425AC4">
        <w:rPr>
          <w:sz w:val="28"/>
          <w:szCs w:val="28"/>
          <w:vertAlign w:val="superscript"/>
        </w:rPr>
        <w:t>s</w:t>
      </w:r>
      <w:r w:rsidR="00425AC4" w:rsidRPr="00425AC4">
        <w:rPr>
          <w:sz w:val="28"/>
          <w:szCs w:val="28"/>
          <w:vertAlign w:val="superscript"/>
        </w:rPr>
        <w:t xml:space="preserve">t </w:t>
      </w:r>
      <w:r w:rsidR="00425AC4" w:rsidRPr="00425AC4">
        <w:rPr>
          <w:sz w:val="28"/>
          <w:szCs w:val="28"/>
        </w:rPr>
        <w:t xml:space="preserve">February. Bingo is always a great night and loved by many. </w:t>
      </w:r>
    </w:p>
    <w:p w14:paraId="7AFE6E1D" w14:textId="77777777" w:rsidR="00BF591E" w:rsidRDefault="00BF591E" w:rsidP="00E323BC">
      <w:pPr>
        <w:spacing w:after="0" w:line="240" w:lineRule="auto"/>
        <w:rPr>
          <w:sz w:val="28"/>
          <w:szCs w:val="28"/>
        </w:rPr>
      </w:pPr>
    </w:p>
    <w:p w14:paraId="7F9A2DBB" w14:textId="77777777" w:rsidR="00BF591E" w:rsidRDefault="00BF591E" w:rsidP="00E323BC">
      <w:pPr>
        <w:spacing w:after="0" w:line="240" w:lineRule="auto"/>
        <w:rPr>
          <w:sz w:val="28"/>
          <w:szCs w:val="28"/>
        </w:rPr>
      </w:pPr>
    </w:p>
    <w:p w14:paraId="6A981D62" w14:textId="77777777" w:rsidR="00E323BC" w:rsidRPr="001A627D" w:rsidRDefault="00E323BC" w:rsidP="00E323BC">
      <w:pPr>
        <w:spacing w:after="0" w:line="240" w:lineRule="auto"/>
        <w:rPr>
          <w:sz w:val="28"/>
          <w:szCs w:val="28"/>
        </w:rPr>
      </w:pPr>
    </w:p>
    <w:p w14:paraId="4EA85DC7" w14:textId="5E17C800" w:rsidR="005727B3" w:rsidRDefault="005727B3" w:rsidP="00425AC4">
      <w:pPr>
        <w:spacing w:after="0" w:line="480" w:lineRule="auto"/>
        <w:jc w:val="center"/>
        <w:rPr>
          <w:b/>
          <w:bCs/>
          <w:sz w:val="28"/>
          <w:szCs w:val="28"/>
          <w:u w:val="single"/>
        </w:rPr>
      </w:pPr>
      <w:r w:rsidRPr="00BB3BB3">
        <w:rPr>
          <w:b/>
          <w:bCs/>
          <w:sz w:val="28"/>
          <w:szCs w:val="28"/>
          <w:u w:val="single"/>
        </w:rPr>
        <w:t>Future meetings</w:t>
      </w:r>
    </w:p>
    <w:p w14:paraId="61A69F69" w14:textId="3824887F" w:rsidR="0046626F" w:rsidRDefault="000A3751" w:rsidP="004662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Thursday 7</w:t>
      </w:r>
      <w:r w:rsidRPr="000A375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November </w:t>
      </w:r>
      <w:r w:rsidR="00321082">
        <w:rPr>
          <w:sz w:val="28"/>
          <w:szCs w:val="28"/>
        </w:rPr>
        <w:t>6pm</w:t>
      </w:r>
    </w:p>
    <w:p w14:paraId="2D7E6B3B" w14:textId="68DCD58A" w:rsidR="006E73F3" w:rsidRDefault="006E73F3" w:rsidP="004662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AGM </w:t>
      </w:r>
      <w:r w:rsidR="00EC0A5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C0A50">
        <w:rPr>
          <w:sz w:val="28"/>
          <w:szCs w:val="28"/>
        </w:rPr>
        <w:t>30</w:t>
      </w:r>
      <w:r w:rsidR="00EC0A50" w:rsidRPr="00EC0A50">
        <w:rPr>
          <w:sz w:val="28"/>
          <w:szCs w:val="28"/>
          <w:vertAlign w:val="superscript"/>
        </w:rPr>
        <w:t>th</w:t>
      </w:r>
      <w:r w:rsidR="00EC0A50">
        <w:rPr>
          <w:sz w:val="28"/>
          <w:szCs w:val="28"/>
        </w:rPr>
        <w:t xml:space="preserve"> January 2025 6pm </w:t>
      </w:r>
    </w:p>
    <w:p w14:paraId="6F7CCF6E" w14:textId="53E6E9EC" w:rsidR="00BE273F" w:rsidRDefault="004B2659" w:rsidP="004662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14</w:t>
      </w:r>
      <w:r w:rsidRPr="004B265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March – Parent Council </w:t>
      </w:r>
      <w:r w:rsidR="00480C4C">
        <w:rPr>
          <w:sz w:val="28"/>
          <w:szCs w:val="28"/>
        </w:rPr>
        <w:t xml:space="preserve">night out. </w:t>
      </w:r>
    </w:p>
    <w:p w14:paraId="7548A114" w14:textId="6B5A3997" w:rsidR="00193E27" w:rsidRDefault="002E4116" w:rsidP="004662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15</w:t>
      </w:r>
      <w:r w:rsidRPr="002E411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May 6pm – meeting regarding leavers etc. </w:t>
      </w:r>
    </w:p>
    <w:p w14:paraId="378E5E9F" w14:textId="77777777" w:rsidR="00321082" w:rsidRPr="0046626F" w:rsidRDefault="00321082" w:rsidP="0046626F">
      <w:pPr>
        <w:spacing w:after="0" w:line="240" w:lineRule="auto"/>
        <w:rPr>
          <w:sz w:val="28"/>
          <w:szCs w:val="28"/>
        </w:rPr>
      </w:pPr>
    </w:p>
    <w:p w14:paraId="02F6B204" w14:textId="61ABA02D" w:rsidR="005727B3" w:rsidRDefault="005727B3" w:rsidP="00425AC4">
      <w:pPr>
        <w:spacing w:after="0" w:line="480" w:lineRule="auto"/>
        <w:jc w:val="center"/>
        <w:rPr>
          <w:b/>
          <w:bCs/>
          <w:sz w:val="28"/>
          <w:szCs w:val="28"/>
          <w:u w:val="single"/>
        </w:rPr>
      </w:pPr>
      <w:r w:rsidRPr="00BB3BB3">
        <w:rPr>
          <w:b/>
          <w:bCs/>
          <w:sz w:val="28"/>
          <w:szCs w:val="28"/>
          <w:u w:val="single"/>
        </w:rPr>
        <w:t xml:space="preserve">Halloween &amp; Christmas fayre </w:t>
      </w:r>
      <w:r w:rsidR="00053300" w:rsidRPr="00BB3BB3">
        <w:rPr>
          <w:b/>
          <w:bCs/>
          <w:sz w:val="28"/>
          <w:szCs w:val="28"/>
          <w:u w:val="single"/>
        </w:rPr>
        <w:t>( Santa Grotto)</w:t>
      </w:r>
    </w:p>
    <w:p w14:paraId="433BE4AC" w14:textId="78B4B6A5" w:rsidR="00321082" w:rsidRDefault="00321082" w:rsidP="00246E71">
      <w:pPr>
        <w:spacing w:after="0" w:line="240" w:lineRule="auto"/>
        <w:rPr>
          <w:sz w:val="28"/>
          <w:szCs w:val="28"/>
        </w:rPr>
      </w:pPr>
      <w:r w:rsidRPr="00246E71">
        <w:rPr>
          <w:sz w:val="28"/>
          <w:szCs w:val="28"/>
        </w:rPr>
        <w:t>£1200 raised from the quiz</w:t>
      </w:r>
      <w:r w:rsidR="007618AD">
        <w:rPr>
          <w:sz w:val="28"/>
          <w:szCs w:val="28"/>
        </w:rPr>
        <w:t xml:space="preserve"> The Ardview held for us</w:t>
      </w:r>
      <w:r w:rsidRPr="00246E71">
        <w:rPr>
          <w:sz w:val="28"/>
          <w:szCs w:val="28"/>
        </w:rPr>
        <w:t xml:space="preserve"> </w:t>
      </w:r>
      <w:r w:rsidR="00246E71">
        <w:rPr>
          <w:sz w:val="28"/>
          <w:szCs w:val="28"/>
        </w:rPr>
        <w:t>–</w:t>
      </w:r>
      <w:r w:rsidR="007618AD">
        <w:rPr>
          <w:sz w:val="28"/>
          <w:szCs w:val="28"/>
        </w:rPr>
        <w:t xml:space="preserve"> Saturday </w:t>
      </w:r>
      <w:r w:rsidR="00791E49">
        <w:rPr>
          <w:sz w:val="28"/>
          <w:szCs w:val="28"/>
        </w:rPr>
        <w:t>7</w:t>
      </w:r>
      <w:r w:rsidR="00791E49" w:rsidRPr="00791E49">
        <w:rPr>
          <w:sz w:val="28"/>
          <w:szCs w:val="28"/>
          <w:vertAlign w:val="superscript"/>
        </w:rPr>
        <w:t>th</w:t>
      </w:r>
      <w:r w:rsidR="00791E49">
        <w:rPr>
          <w:sz w:val="28"/>
          <w:szCs w:val="28"/>
        </w:rPr>
        <w:t xml:space="preserve"> December is the day of the Christmas fayre. </w:t>
      </w:r>
      <w:r w:rsidR="006E73F3">
        <w:rPr>
          <w:sz w:val="28"/>
          <w:szCs w:val="28"/>
        </w:rPr>
        <w:t xml:space="preserve">All agreed that charging £5 per person would be a good idea as we are always sold out. </w:t>
      </w:r>
    </w:p>
    <w:p w14:paraId="4625BC0D" w14:textId="77777777" w:rsidR="001C6B18" w:rsidRDefault="001C6B18" w:rsidP="00246E71">
      <w:pPr>
        <w:spacing w:after="0" w:line="240" w:lineRule="auto"/>
        <w:rPr>
          <w:sz w:val="28"/>
          <w:szCs w:val="28"/>
        </w:rPr>
      </w:pPr>
    </w:p>
    <w:p w14:paraId="549EC4D6" w14:textId="1E9889F5" w:rsidR="001C6B18" w:rsidRDefault="001C6B18" w:rsidP="00246E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Halloween – this is in the preparation with Rosie &amp; Lizzie more information to follow. </w:t>
      </w:r>
    </w:p>
    <w:p w14:paraId="4449A3E5" w14:textId="77777777" w:rsidR="00246E71" w:rsidRPr="00246E71" w:rsidRDefault="00246E71" w:rsidP="00246E71">
      <w:pPr>
        <w:spacing w:after="0" w:line="240" w:lineRule="auto"/>
        <w:rPr>
          <w:sz w:val="28"/>
          <w:szCs w:val="28"/>
        </w:rPr>
      </w:pPr>
    </w:p>
    <w:p w14:paraId="2262EFEB" w14:textId="2C625FC0" w:rsidR="00053300" w:rsidRDefault="00053300" w:rsidP="00425AC4">
      <w:pPr>
        <w:spacing w:after="0" w:line="480" w:lineRule="auto"/>
        <w:jc w:val="center"/>
        <w:rPr>
          <w:b/>
          <w:bCs/>
          <w:sz w:val="28"/>
          <w:szCs w:val="28"/>
          <w:u w:val="single"/>
        </w:rPr>
      </w:pPr>
      <w:r w:rsidRPr="00BB3BB3">
        <w:rPr>
          <w:b/>
          <w:bCs/>
          <w:sz w:val="28"/>
          <w:szCs w:val="28"/>
          <w:u w:val="single"/>
        </w:rPr>
        <w:t>School Uniform changes</w:t>
      </w:r>
    </w:p>
    <w:p w14:paraId="00C8D1B4" w14:textId="7FBF7FFE" w:rsidR="002E4116" w:rsidRDefault="009B71C9" w:rsidP="002E41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Martin has asked for this to be raised as he has been approached by other parents regarding how this was implemented, </w:t>
      </w:r>
      <w:r w:rsidR="00D93E2D">
        <w:rPr>
          <w:sz w:val="28"/>
          <w:szCs w:val="28"/>
        </w:rPr>
        <w:t xml:space="preserve">the waste it might encourage etc. </w:t>
      </w:r>
      <w:r w:rsidR="001D552F">
        <w:rPr>
          <w:sz w:val="28"/>
          <w:szCs w:val="28"/>
        </w:rPr>
        <w:t>Maureen</w:t>
      </w:r>
      <w:r w:rsidR="00D93E2D">
        <w:rPr>
          <w:sz w:val="28"/>
          <w:szCs w:val="28"/>
        </w:rPr>
        <w:t xml:space="preserve"> has acknowledged that the consultation wasn’t in the normal </w:t>
      </w:r>
      <w:r w:rsidR="001D552F">
        <w:rPr>
          <w:sz w:val="28"/>
          <w:szCs w:val="28"/>
        </w:rPr>
        <w:t>way it would have been carried out, however this was off the back of the school jumpers rising in costs each year</w:t>
      </w:r>
      <w:r w:rsidR="00F90A55">
        <w:rPr>
          <w:sz w:val="28"/>
          <w:szCs w:val="28"/>
        </w:rPr>
        <w:t>.</w:t>
      </w:r>
      <w:r w:rsidR="001D552F">
        <w:rPr>
          <w:sz w:val="28"/>
          <w:szCs w:val="28"/>
        </w:rPr>
        <w:t xml:space="preserve"> </w:t>
      </w:r>
      <w:r w:rsidR="0036658B">
        <w:rPr>
          <w:sz w:val="28"/>
          <w:szCs w:val="28"/>
        </w:rPr>
        <w:t>The school have already noticed a huge pile of jumpers that are not la</w:t>
      </w:r>
      <w:r w:rsidR="00BA0FE8">
        <w:rPr>
          <w:sz w:val="28"/>
          <w:szCs w:val="28"/>
        </w:rPr>
        <w:t>belled</w:t>
      </w:r>
      <w:r w:rsidR="00366771">
        <w:rPr>
          <w:sz w:val="28"/>
          <w:szCs w:val="28"/>
        </w:rPr>
        <w:t xml:space="preserve"> </w:t>
      </w:r>
      <w:r w:rsidR="0036658B">
        <w:rPr>
          <w:sz w:val="28"/>
          <w:szCs w:val="28"/>
        </w:rPr>
        <w:t xml:space="preserve">and now are in lost property </w:t>
      </w:r>
      <w:r w:rsidR="00366771">
        <w:rPr>
          <w:sz w:val="28"/>
          <w:szCs w:val="28"/>
        </w:rPr>
        <w:t>–</w:t>
      </w:r>
      <w:r w:rsidR="0036658B">
        <w:rPr>
          <w:sz w:val="28"/>
          <w:szCs w:val="28"/>
        </w:rPr>
        <w:t xml:space="preserve"> </w:t>
      </w:r>
      <w:r w:rsidR="00366771">
        <w:rPr>
          <w:sz w:val="28"/>
          <w:szCs w:val="28"/>
        </w:rPr>
        <w:t xml:space="preserve">the implementation of the ties is to combat this. </w:t>
      </w:r>
      <w:r w:rsidR="00F83B5E">
        <w:rPr>
          <w:sz w:val="28"/>
          <w:szCs w:val="28"/>
        </w:rPr>
        <w:t xml:space="preserve">Maureen didn’t </w:t>
      </w:r>
      <w:r w:rsidR="00DB517D">
        <w:rPr>
          <w:sz w:val="28"/>
          <w:szCs w:val="28"/>
        </w:rPr>
        <w:t>run the consultation in order to undermine the parents,</w:t>
      </w:r>
      <w:r w:rsidR="00BA0FE8">
        <w:rPr>
          <w:sz w:val="28"/>
          <w:szCs w:val="28"/>
        </w:rPr>
        <w:t xml:space="preserve"> </w:t>
      </w:r>
      <w:r w:rsidR="00AD59F6">
        <w:rPr>
          <w:sz w:val="28"/>
          <w:szCs w:val="28"/>
        </w:rPr>
        <w:t xml:space="preserve">this was done within a time constraint and it was the best way to get feedback from </w:t>
      </w:r>
      <w:r w:rsidR="00882207">
        <w:rPr>
          <w:sz w:val="28"/>
          <w:szCs w:val="28"/>
        </w:rPr>
        <w:t>everyone</w:t>
      </w:r>
      <w:r w:rsidR="00AD59F6">
        <w:rPr>
          <w:sz w:val="28"/>
          <w:szCs w:val="28"/>
        </w:rPr>
        <w:t xml:space="preserve"> before the summer holidays</w:t>
      </w:r>
      <w:r w:rsidR="00882207">
        <w:rPr>
          <w:sz w:val="28"/>
          <w:szCs w:val="28"/>
        </w:rPr>
        <w:t xml:space="preserve">, this would allow parents the time </w:t>
      </w:r>
      <w:r w:rsidR="002C261D">
        <w:rPr>
          <w:sz w:val="28"/>
          <w:szCs w:val="28"/>
        </w:rPr>
        <w:t xml:space="preserve">to purchase school uniform during the summer holidays. </w:t>
      </w:r>
      <w:r w:rsidR="00EA6E3D">
        <w:rPr>
          <w:sz w:val="28"/>
          <w:szCs w:val="28"/>
        </w:rPr>
        <w:t xml:space="preserve">Maureen has apologised for the first letter regarding ties and quickly rectified this with a response </w:t>
      </w:r>
      <w:r w:rsidR="009561C5">
        <w:rPr>
          <w:sz w:val="28"/>
          <w:szCs w:val="28"/>
        </w:rPr>
        <w:t xml:space="preserve">outlining more </w:t>
      </w:r>
      <w:r w:rsidR="009A3F65">
        <w:rPr>
          <w:sz w:val="28"/>
          <w:szCs w:val="28"/>
        </w:rPr>
        <w:lastRenderedPageBreak/>
        <w:t xml:space="preserve">information on </w:t>
      </w:r>
      <w:r w:rsidR="007F1293">
        <w:rPr>
          <w:sz w:val="28"/>
          <w:szCs w:val="28"/>
        </w:rPr>
        <w:t xml:space="preserve">when </w:t>
      </w:r>
      <w:r w:rsidR="00F325DB">
        <w:rPr>
          <w:sz w:val="28"/>
          <w:szCs w:val="28"/>
        </w:rPr>
        <w:t xml:space="preserve">the new </w:t>
      </w:r>
      <w:r w:rsidR="00417B4C">
        <w:rPr>
          <w:sz w:val="28"/>
          <w:szCs w:val="28"/>
        </w:rPr>
        <w:t>uniform will be fully switched over. A letter regarding the shade of grey</w:t>
      </w:r>
      <w:r w:rsidR="00F90A55">
        <w:rPr>
          <w:sz w:val="28"/>
          <w:szCs w:val="28"/>
        </w:rPr>
        <w:t xml:space="preserve"> for jumpers</w:t>
      </w:r>
      <w:r w:rsidR="00417B4C">
        <w:rPr>
          <w:sz w:val="28"/>
          <w:szCs w:val="28"/>
        </w:rPr>
        <w:t xml:space="preserve"> </w:t>
      </w:r>
      <w:r w:rsidR="00147D5A">
        <w:rPr>
          <w:sz w:val="28"/>
          <w:szCs w:val="28"/>
        </w:rPr>
        <w:t xml:space="preserve">will be sent shortly once the clerical staff </w:t>
      </w:r>
      <w:r w:rsidR="00B10F11">
        <w:rPr>
          <w:sz w:val="28"/>
          <w:szCs w:val="28"/>
        </w:rPr>
        <w:t xml:space="preserve">have finalised a budget friendly list of retailors. </w:t>
      </w:r>
    </w:p>
    <w:p w14:paraId="14D38F36" w14:textId="77777777" w:rsidR="003B6623" w:rsidRDefault="003B6623" w:rsidP="00BB3BB3">
      <w:pPr>
        <w:spacing w:after="0" w:line="480" w:lineRule="auto"/>
        <w:rPr>
          <w:sz w:val="28"/>
          <w:szCs w:val="28"/>
        </w:rPr>
      </w:pPr>
    </w:p>
    <w:p w14:paraId="3FED00AD" w14:textId="6B83112F" w:rsidR="00BB3BB3" w:rsidRDefault="007B1B59" w:rsidP="00425AC4">
      <w:pPr>
        <w:spacing w:after="0" w:line="480" w:lineRule="auto"/>
        <w:jc w:val="center"/>
        <w:rPr>
          <w:b/>
          <w:bCs/>
          <w:sz w:val="28"/>
          <w:szCs w:val="28"/>
          <w:u w:val="single"/>
        </w:rPr>
      </w:pPr>
      <w:r w:rsidRPr="00BB3BB3">
        <w:rPr>
          <w:b/>
          <w:bCs/>
          <w:sz w:val="28"/>
          <w:szCs w:val="28"/>
          <w:u w:val="single"/>
        </w:rPr>
        <w:t>AOCB</w:t>
      </w:r>
      <w:r w:rsidR="00ED72E0">
        <w:rPr>
          <w:b/>
          <w:bCs/>
          <w:sz w:val="28"/>
          <w:szCs w:val="28"/>
          <w:u w:val="single"/>
        </w:rPr>
        <w:t xml:space="preserve"> – Hoodies</w:t>
      </w:r>
    </w:p>
    <w:p w14:paraId="444606B1" w14:textId="3FF28EEC" w:rsidR="003B6623" w:rsidRDefault="009114DA" w:rsidP="003B66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Bowmore PC </w:t>
      </w:r>
      <w:r w:rsidR="00F01DEE">
        <w:rPr>
          <w:sz w:val="28"/>
          <w:szCs w:val="28"/>
        </w:rPr>
        <w:t xml:space="preserve">have considered giving the P7 pupils their hoodies for the last term instead of last day. This would allow them more opportunities to wear them such as to induction day </w:t>
      </w:r>
      <w:r w:rsidR="00190527">
        <w:rPr>
          <w:sz w:val="28"/>
          <w:szCs w:val="28"/>
        </w:rPr>
        <w:t xml:space="preserve">to high school etc. Everyone liked this idea and agreed that this will be implemented </w:t>
      </w:r>
      <w:r w:rsidR="00C15EF0">
        <w:rPr>
          <w:sz w:val="28"/>
          <w:szCs w:val="28"/>
        </w:rPr>
        <w:t xml:space="preserve">here as well. More to discuss at the next meeting. </w:t>
      </w:r>
      <w:r w:rsidR="001114DA">
        <w:rPr>
          <w:sz w:val="28"/>
          <w:szCs w:val="28"/>
        </w:rPr>
        <w:t xml:space="preserve">Amy has asked could we create a P7 leavers year book as well – all agreed </w:t>
      </w:r>
      <w:r w:rsidR="00776744">
        <w:rPr>
          <w:sz w:val="28"/>
          <w:szCs w:val="28"/>
        </w:rPr>
        <w:t xml:space="preserve">this was a lovely idea as well. </w:t>
      </w:r>
    </w:p>
    <w:p w14:paraId="63DC4A7D" w14:textId="77777777" w:rsidR="003B6623" w:rsidRPr="003B6623" w:rsidRDefault="003B6623" w:rsidP="003B6623">
      <w:pPr>
        <w:spacing w:after="0" w:line="240" w:lineRule="auto"/>
        <w:rPr>
          <w:sz w:val="28"/>
          <w:szCs w:val="28"/>
        </w:rPr>
      </w:pPr>
    </w:p>
    <w:p w14:paraId="2D57E6DF" w14:textId="029621AB" w:rsidR="00BB3BB3" w:rsidRPr="00517AFA" w:rsidRDefault="00BB3BB3" w:rsidP="00517AFA">
      <w:pPr>
        <w:pStyle w:val="IntenseQuote"/>
        <w:rPr>
          <w:sz w:val="32"/>
          <w:szCs w:val="32"/>
        </w:rPr>
      </w:pPr>
      <w:r w:rsidRPr="00517AFA">
        <w:rPr>
          <w:sz w:val="32"/>
          <w:szCs w:val="32"/>
        </w:rPr>
        <w:t>Action list</w:t>
      </w:r>
    </w:p>
    <w:p w14:paraId="385F1933" w14:textId="10D88A0A" w:rsidR="00D35557" w:rsidRPr="00517AFA" w:rsidRDefault="00F12C1C" w:rsidP="00D35557">
      <w:pPr>
        <w:rPr>
          <w:b/>
          <w:bCs/>
          <w:sz w:val="28"/>
          <w:szCs w:val="28"/>
          <w:u w:val="single"/>
        </w:rPr>
      </w:pPr>
      <w:r w:rsidRPr="00517AFA">
        <w:rPr>
          <w:b/>
          <w:bCs/>
          <w:sz w:val="28"/>
          <w:szCs w:val="28"/>
          <w:u w:val="single"/>
        </w:rPr>
        <w:t xml:space="preserve">Amy </w:t>
      </w:r>
      <w:r w:rsidR="00D35557" w:rsidRPr="00517AFA">
        <w:rPr>
          <w:b/>
          <w:bCs/>
          <w:sz w:val="28"/>
          <w:szCs w:val="28"/>
          <w:u w:val="single"/>
        </w:rPr>
        <w:t xml:space="preserve"> </w:t>
      </w:r>
    </w:p>
    <w:p w14:paraId="49323F9F" w14:textId="5BE7FC0A" w:rsidR="00BB57E6" w:rsidRDefault="009C4AE4" w:rsidP="00D3555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To</w:t>
      </w:r>
      <w:r w:rsidR="00D35557" w:rsidRPr="00D35557">
        <w:rPr>
          <w:sz w:val="28"/>
          <w:szCs w:val="28"/>
        </w:rPr>
        <w:t xml:space="preserve"> do the map of square</w:t>
      </w:r>
      <w:r>
        <w:rPr>
          <w:sz w:val="28"/>
          <w:szCs w:val="28"/>
        </w:rPr>
        <w:t>s for fundraiser</w:t>
      </w:r>
      <w:r w:rsidR="003240CB">
        <w:rPr>
          <w:sz w:val="28"/>
          <w:szCs w:val="28"/>
        </w:rPr>
        <w:t xml:space="preserve"> – CASH ONLY </w:t>
      </w:r>
      <w:r w:rsidR="003518C8">
        <w:rPr>
          <w:sz w:val="28"/>
          <w:szCs w:val="28"/>
        </w:rPr>
        <w:t xml:space="preserve">TO THE SCHOOL. </w:t>
      </w:r>
    </w:p>
    <w:p w14:paraId="2767F438" w14:textId="5880C552" w:rsidR="00EF33B8" w:rsidRDefault="00EF33B8" w:rsidP="00D3555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To contact Pi Davidson on Jura about a free night to raffle off. </w:t>
      </w:r>
    </w:p>
    <w:p w14:paraId="38188ED5" w14:textId="5C1B31BA" w:rsidR="001B3E5E" w:rsidRDefault="001B3E5E" w:rsidP="00D3555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To look at </w:t>
      </w:r>
      <w:r w:rsidR="007E6BE8">
        <w:rPr>
          <w:sz w:val="28"/>
          <w:szCs w:val="28"/>
        </w:rPr>
        <w:t>organising a ‘grow your money’ for P6-7.</w:t>
      </w:r>
    </w:p>
    <w:p w14:paraId="0D355B1B" w14:textId="2E697217" w:rsidR="0034390D" w:rsidRPr="00517AFA" w:rsidRDefault="0034390D" w:rsidP="0034390D">
      <w:pPr>
        <w:rPr>
          <w:b/>
          <w:bCs/>
          <w:sz w:val="28"/>
          <w:szCs w:val="28"/>
          <w:u w:val="single"/>
        </w:rPr>
      </w:pPr>
      <w:r w:rsidRPr="00517AFA">
        <w:rPr>
          <w:b/>
          <w:bCs/>
          <w:sz w:val="28"/>
          <w:szCs w:val="28"/>
          <w:u w:val="single"/>
        </w:rPr>
        <w:t xml:space="preserve">Tina  </w:t>
      </w:r>
    </w:p>
    <w:p w14:paraId="2DA38D0D" w14:textId="570C52E7" w:rsidR="0034390D" w:rsidRDefault="0034390D" w:rsidP="0034390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Speak to Richard Cree regarding a free night </w:t>
      </w:r>
      <w:r w:rsidR="00EF33B8">
        <w:rPr>
          <w:sz w:val="28"/>
          <w:szCs w:val="28"/>
        </w:rPr>
        <w:t xml:space="preserve">in January for us to raffle off. </w:t>
      </w:r>
    </w:p>
    <w:p w14:paraId="25E89DA1" w14:textId="1E4A9E5F" w:rsidR="00EF33B8" w:rsidRPr="00517AFA" w:rsidRDefault="00EF33B8" w:rsidP="00EF33B8">
      <w:pPr>
        <w:rPr>
          <w:b/>
          <w:bCs/>
          <w:sz w:val="28"/>
          <w:szCs w:val="28"/>
          <w:u w:val="single"/>
        </w:rPr>
      </w:pPr>
      <w:r w:rsidRPr="00517AFA">
        <w:rPr>
          <w:b/>
          <w:bCs/>
          <w:sz w:val="28"/>
          <w:szCs w:val="28"/>
          <w:u w:val="single"/>
        </w:rPr>
        <w:t xml:space="preserve">Lizzie  </w:t>
      </w:r>
    </w:p>
    <w:p w14:paraId="4BA36358" w14:textId="7D91A238" w:rsidR="00EF33B8" w:rsidRDefault="00EF33B8" w:rsidP="00EF33B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To speak to Danielle about us running the bar at the Halloween disco </w:t>
      </w:r>
      <w:r w:rsidR="00DE6061">
        <w:rPr>
          <w:sz w:val="28"/>
          <w:szCs w:val="28"/>
        </w:rPr>
        <w:t xml:space="preserve">as a fundraiser. </w:t>
      </w:r>
    </w:p>
    <w:p w14:paraId="2AD21E38" w14:textId="7A178138" w:rsidR="005D7EDF" w:rsidRDefault="005D7EDF" w:rsidP="00EF33B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Book hall for bingo in February. </w:t>
      </w:r>
    </w:p>
    <w:p w14:paraId="19580B1C" w14:textId="2FAA56F6" w:rsidR="00DE6061" w:rsidRPr="00517AFA" w:rsidRDefault="00DE6061" w:rsidP="00DE6061">
      <w:pPr>
        <w:rPr>
          <w:b/>
          <w:bCs/>
          <w:sz w:val="28"/>
          <w:szCs w:val="28"/>
          <w:u w:val="single"/>
        </w:rPr>
      </w:pPr>
      <w:r w:rsidRPr="00517AFA">
        <w:rPr>
          <w:b/>
          <w:bCs/>
          <w:sz w:val="28"/>
          <w:szCs w:val="28"/>
          <w:u w:val="single"/>
        </w:rPr>
        <w:t xml:space="preserve">Morven  </w:t>
      </w:r>
    </w:p>
    <w:p w14:paraId="46326216" w14:textId="5A6063A2" w:rsidR="00DE6061" w:rsidRDefault="00DE6061" w:rsidP="00DE606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E6061">
        <w:rPr>
          <w:sz w:val="28"/>
          <w:szCs w:val="28"/>
        </w:rPr>
        <w:t xml:space="preserve">Bonus ball – to be drawn when full. </w:t>
      </w:r>
    </w:p>
    <w:p w14:paraId="24158B0E" w14:textId="36643A19" w:rsidR="00BF591E" w:rsidRPr="00517AFA" w:rsidRDefault="00BF591E" w:rsidP="00BF591E">
      <w:pPr>
        <w:rPr>
          <w:b/>
          <w:bCs/>
          <w:sz w:val="28"/>
          <w:szCs w:val="28"/>
          <w:u w:val="single"/>
        </w:rPr>
      </w:pPr>
      <w:r w:rsidRPr="00517AFA">
        <w:rPr>
          <w:b/>
          <w:bCs/>
          <w:sz w:val="28"/>
          <w:szCs w:val="28"/>
          <w:u w:val="single"/>
        </w:rPr>
        <w:t xml:space="preserve">Joanne </w:t>
      </w:r>
    </w:p>
    <w:p w14:paraId="737F9076" w14:textId="17B3D451" w:rsidR="00EF4643" w:rsidRPr="00F5049A" w:rsidRDefault="00BF591E" w:rsidP="00B307B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F5049A">
        <w:rPr>
          <w:sz w:val="28"/>
          <w:szCs w:val="28"/>
        </w:rPr>
        <w:t xml:space="preserve">Coloured raffle books </w:t>
      </w:r>
      <w:r w:rsidR="00DE07F5" w:rsidRPr="00F5049A">
        <w:rPr>
          <w:sz w:val="28"/>
          <w:szCs w:val="28"/>
        </w:rPr>
        <w:t xml:space="preserve">with corresponding boxes for each room – parents to donate items of that colour then to raffle of the prize box. </w:t>
      </w:r>
    </w:p>
    <w:sectPr w:rsidR="00EF4643" w:rsidRPr="00F504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2051C"/>
    <w:multiLevelType w:val="hybridMultilevel"/>
    <w:tmpl w:val="830E3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94436"/>
    <w:multiLevelType w:val="hybridMultilevel"/>
    <w:tmpl w:val="A02C2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873ED"/>
    <w:multiLevelType w:val="hybridMultilevel"/>
    <w:tmpl w:val="21181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F2410"/>
    <w:multiLevelType w:val="hybridMultilevel"/>
    <w:tmpl w:val="AF3E6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884224">
    <w:abstractNumId w:val="0"/>
  </w:num>
  <w:num w:numId="2" w16cid:durableId="892471370">
    <w:abstractNumId w:val="0"/>
  </w:num>
  <w:num w:numId="3" w16cid:durableId="1862432290">
    <w:abstractNumId w:val="2"/>
  </w:num>
  <w:num w:numId="4" w16cid:durableId="1449861397">
    <w:abstractNumId w:val="3"/>
  </w:num>
  <w:num w:numId="5" w16cid:durableId="1791589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7E6"/>
    <w:rsid w:val="0003637E"/>
    <w:rsid w:val="0004707B"/>
    <w:rsid w:val="00053300"/>
    <w:rsid w:val="00066D5A"/>
    <w:rsid w:val="000748FB"/>
    <w:rsid w:val="000853D8"/>
    <w:rsid w:val="000A3751"/>
    <w:rsid w:val="000E0956"/>
    <w:rsid w:val="001114DA"/>
    <w:rsid w:val="00133042"/>
    <w:rsid w:val="00137ED9"/>
    <w:rsid w:val="00147D5A"/>
    <w:rsid w:val="001571D9"/>
    <w:rsid w:val="00190527"/>
    <w:rsid w:val="00193E27"/>
    <w:rsid w:val="001A627D"/>
    <w:rsid w:val="001B368F"/>
    <w:rsid w:val="001B3E5E"/>
    <w:rsid w:val="001C6B18"/>
    <w:rsid w:val="001D01E3"/>
    <w:rsid w:val="001D03E6"/>
    <w:rsid w:val="001D552F"/>
    <w:rsid w:val="001E1274"/>
    <w:rsid w:val="001F51CF"/>
    <w:rsid w:val="00212827"/>
    <w:rsid w:val="00221AF8"/>
    <w:rsid w:val="00221DC2"/>
    <w:rsid w:val="00227678"/>
    <w:rsid w:val="00246E71"/>
    <w:rsid w:val="002545AE"/>
    <w:rsid w:val="002C261D"/>
    <w:rsid w:val="002D67F1"/>
    <w:rsid w:val="002D7BDF"/>
    <w:rsid w:val="002E0E67"/>
    <w:rsid w:val="002E4116"/>
    <w:rsid w:val="00321082"/>
    <w:rsid w:val="00322B1C"/>
    <w:rsid w:val="003240CB"/>
    <w:rsid w:val="0034390D"/>
    <w:rsid w:val="003518C8"/>
    <w:rsid w:val="00355085"/>
    <w:rsid w:val="00361ACE"/>
    <w:rsid w:val="0036658B"/>
    <w:rsid w:val="00366771"/>
    <w:rsid w:val="00383F04"/>
    <w:rsid w:val="00385E7B"/>
    <w:rsid w:val="00394172"/>
    <w:rsid w:val="003B6623"/>
    <w:rsid w:val="003E5573"/>
    <w:rsid w:val="00412485"/>
    <w:rsid w:val="00417B4C"/>
    <w:rsid w:val="00425AC4"/>
    <w:rsid w:val="004276EF"/>
    <w:rsid w:val="0046626F"/>
    <w:rsid w:val="00480C4C"/>
    <w:rsid w:val="004B2659"/>
    <w:rsid w:val="004F2EC6"/>
    <w:rsid w:val="004F3684"/>
    <w:rsid w:val="004F79BD"/>
    <w:rsid w:val="00517AFA"/>
    <w:rsid w:val="005238F6"/>
    <w:rsid w:val="005727B3"/>
    <w:rsid w:val="00574BBA"/>
    <w:rsid w:val="00591B53"/>
    <w:rsid w:val="005D7EDF"/>
    <w:rsid w:val="00650CE1"/>
    <w:rsid w:val="0067214F"/>
    <w:rsid w:val="00672AA2"/>
    <w:rsid w:val="00691414"/>
    <w:rsid w:val="006926D7"/>
    <w:rsid w:val="00693D02"/>
    <w:rsid w:val="006A59CE"/>
    <w:rsid w:val="006A5ADB"/>
    <w:rsid w:val="006E73F3"/>
    <w:rsid w:val="0070018A"/>
    <w:rsid w:val="00702911"/>
    <w:rsid w:val="00704ABC"/>
    <w:rsid w:val="0072718B"/>
    <w:rsid w:val="00743133"/>
    <w:rsid w:val="00747FA0"/>
    <w:rsid w:val="00750559"/>
    <w:rsid w:val="007618AD"/>
    <w:rsid w:val="00776744"/>
    <w:rsid w:val="0079027D"/>
    <w:rsid w:val="0079171A"/>
    <w:rsid w:val="00791E49"/>
    <w:rsid w:val="007A5212"/>
    <w:rsid w:val="007B12E6"/>
    <w:rsid w:val="007B1B59"/>
    <w:rsid w:val="007E6BE8"/>
    <w:rsid w:val="007F1293"/>
    <w:rsid w:val="00810778"/>
    <w:rsid w:val="008708A9"/>
    <w:rsid w:val="00882207"/>
    <w:rsid w:val="008C4C9D"/>
    <w:rsid w:val="008E0A25"/>
    <w:rsid w:val="009114DA"/>
    <w:rsid w:val="00917667"/>
    <w:rsid w:val="00943DF1"/>
    <w:rsid w:val="009561C5"/>
    <w:rsid w:val="0096292B"/>
    <w:rsid w:val="009A3F65"/>
    <w:rsid w:val="009A631E"/>
    <w:rsid w:val="009B71C9"/>
    <w:rsid w:val="009B750F"/>
    <w:rsid w:val="009C4AE4"/>
    <w:rsid w:val="00A1328D"/>
    <w:rsid w:val="00A2574F"/>
    <w:rsid w:val="00A42C21"/>
    <w:rsid w:val="00A71C96"/>
    <w:rsid w:val="00AA4490"/>
    <w:rsid w:val="00AB7EAC"/>
    <w:rsid w:val="00AD59F6"/>
    <w:rsid w:val="00B10F11"/>
    <w:rsid w:val="00B254FB"/>
    <w:rsid w:val="00B4096A"/>
    <w:rsid w:val="00B82F36"/>
    <w:rsid w:val="00BA0FE8"/>
    <w:rsid w:val="00BB3BB3"/>
    <w:rsid w:val="00BB57E6"/>
    <w:rsid w:val="00BC7CCC"/>
    <w:rsid w:val="00BD429B"/>
    <w:rsid w:val="00BE273F"/>
    <w:rsid w:val="00BF591E"/>
    <w:rsid w:val="00C023D5"/>
    <w:rsid w:val="00C10A12"/>
    <w:rsid w:val="00C15EF0"/>
    <w:rsid w:val="00C41FA8"/>
    <w:rsid w:val="00C64552"/>
    <w:rsid w:val="00CA436C"/>
    <w:rsid w:val="00CD6225"/>
    <w:rsid w:val="00D02695"/>
    <w:rsid w:val="00D35557"/>
    <w:rsid w:val="00D82C50"/>
    <w:rsid w:val="00D93E2D"/>
    <w:rsid w:val="00DB517D"/>
    <w:rsid w:val="00DD7F28"/>
    <w:rsid w:val="00DE07F5"/>
    <w:rsid w:val="00DE6061"/>
    <w:rsid w:val="00E1520E"/>
    <w:rsid w:val="00E17ADE"/>
    <w:rsid w:val="00E323BC"/>
    <w:rsid w:val="00E453F8"/>
    <w:rsid w:val="00E8064F"/>
    <w:rsid w:val="00E922EE"/>
    <w:rsid w:val="00E94B2F"/>
    <w:rsid w:val="00EA6E3D"/>
    <w:rsid w:val="00EC0A50"/>
    <w:rsid w:val="00EC4934"/>
    <w:rsid w:val="00ED72E0"/>
    <w:rsid w:val="00EE4B0D"/>
    <w:rsid w:val="00EF33B8"/>
    <w:rsid w:val="00EF4643"/>
    <w:rsid w:val="00F01DEE"/>
    <w:rsid w:val="00F05414"/>
    <w:rsid w:val="00F12C1C"/>
    <w:rsid w:val="00F12E88"/>
    <w:rsid w:val="00F318D7"/>
    <w:rsid w:val="00F325DB"/>
    <w:rsid w:val="00F5049A"/>
    <w:rsid w:val="00F83B5E"/>
    <w:rsid w:val="00F90A55"/>
    <w:rsid w:val="00F90D34"/>
    <w:rsid w:val="00F96BB7"/>
    <w:rsid w:val="00FA0901"/>
    <w:rsid w:val="00FA3586"/>
    <w:rsid w:val="00FA4C2E"/>
    <w:rsid w:val="00FB5021"/>
    <w:rsid w:val="00FC59E7"/>
    <w:rsid w:val="00FF21E3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1C363"/>
  <w15:chartTrackingRefBased/>
  <w15:docId w15:val="{59D0EBED-CE73-463C-84CA-3F30C478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10A12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07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07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4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Wood</dc:creator>
  <cp:keywords/>
  <dc:description/>
  <cp:lastModifiedBy>Natasha Newcombe</cp:lastModifiedBy>
  <cp:revision>135</cp:revision>
  <dcterms:created xsi:type="dcterms:W3CDTF">2024-09-05T09:06:00Z</dcterms:created>
  <dcterms:modified xsi:type="dcterms:W3CDTF">2024-09-12T10:52:00Z</dcterms:modified>
</cp:coreProperties>
</file>