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0577" w14:textId="77777777" w:rsidR="00CD6225" w:rsidRPr="002D7BDF" w:rsidRDefault="00BB57E6" w:rsidP="00BB57E6">
      <w:pPr>
        <w:jc w:val="center"/>
        <w:rPr>
          <w:b/>
          <w:sz w:val="36"/>
          <w:szCs w:val="36"/>
        </w:rPr>
      </w:pPr>
      <w:r w:rsidRPr="002D7BDF">
        <w:rPr>
          <w:b/>
          <w:sz w:val="36"/>
          <w:szCs w:val="36"/>
        </w:rPr>
        <w:t>Port Ellen Primary School Parent Council</w:t>
      </w:r>
    </w:p>
    <w:p w14:paraId="2EAE5CA1" w14:textId="1F1A7C47" w:rsidR="00BB57E6" w:rsidRPr="002D7BDF" w:rsidRDefault="000018A6" w:rsidP="00BB57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AGM </w:t>
      </w:r>
      <w:r w:rsidR="00783EBC">
        <w:rPr>
          <w:b/>
          <w:sz w:val="36"/>
          <w:szCs w:val="36"/>
        </w:rPr>
        <w:t xml:space="preserve">Minutes </w:t>
      </w:r>
    </w:p>
    <w:p w14:paraId="72246161" w14:textId="4EE16375" w:rsidR="00BB57E6" w:rsidRPr="002D7BDF" w:rsidRDefault="00515B59" w:rsidP="00BB57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Pr="00515B59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February</w:t>
      </w:r>
      <w:r w:rsidR="00B4096A">
        <w:rPr>
          <w:b/>
          <w:sz w:val="36"/>
          <w:szCs w:val="36"/>
        </w:rPr>
        <w:t xml:space="preserve"> 202</w:t>
      </w:r>
      <w:r>
        <w:rPr>
          <w:b/>
          <w:sz w:val="36"/>
          <w:szCs w:val="36"/>
        </w:rPr>
        <w:t>4</w:t>
      </w:r>
      <w:r w:rsidR="006A59CE">
        <w:rPr>
          <w:b/>
          <w:sz w:val="36"/>
          <w:szCs w:val="36"/>
        </w:rPr>
        <w:t xml:space="preserve"> 6pm</w:t>
      </w:r>
    </w:p>
    <w:p w14:paraId="78B8BEB8" w14:textId="77777777" w:rsidR="00BB57E6" w:rsidRPr="00C10A12" w:rsidRDefault="00BB57E6">
      <w:pPr>
        <w:rPr>
          <w:sz w:val="28"/>
          <w:szCs w:val="28"/>
        </w:rPr>
      </w:pPr>
    </w:p>
    <w:p w14:paraId="2FC77F58" w14:textId="77777777" w:rsidR="007B1B59" w:rsidRPr="00682390" w:rsidRDefault="007B1B59" w:rsidP="00682390">
      <w:pPr>
        <w:spacing w:after="0" w:line="480" w:lineRule="auto"/>
        <w:ind w:left="360"/>
        <w:jc w:val="center"/>
        <w:rPr>
          <w:sz w:val="28"/>
          <w:szCs w:val="28"/>
          <w:u w:val="single"/>
        </w:rPr>
      </w:pPr>
      <w:r w:rsidRPr="00682390">
        <w:rPr>
          <w:sz w:val="28"/>
          <w:szCs w:val="28"/>
          <w:u w:val="single"/>
        </w:rPr>
        <w:t>Parent Chair Welcome</w:t>
      </w:r>
    </w:p>
    <w:p w14:paraId="33C96BD7" w14:textId="77777777" w:rsidR="009E2604" w:rsidRDefault="009B4000" w:rsidP="00515B59">
      <w:pPr>
        <w:pStyle w:val="Heading1"/>
      </w:pPr>
      <w:r w:rsidRPr="005B6A39">
        <w:t xml:space="preserve">Apologies </w:t>
      </w:r>
      <w:r w:rsidR="00656734" w:rsidRPr="005B6A39">
        <w:t xml:space="preserve">– </w:t>
      </w:r>
    </w:p>
    <w:p w14:paraId="5A4548B1" w14:textId="22766DFC" w:rsidR="008D11D1" w:rsidRPr="00976E15" w:rsidRDefault="00656734" w:rsidP="009E2604">
      <w:r w:rsidRPr="00976E15">
        <w:t>Rosie</w:t>
      </w:r>
      <w:r w:rsidR="00682390" w:rsidRPr="00976E15">
        <w:t xml:space="preserve"> Gordon, </w:t>
      </w:r>
      <w:r w:rsidRPr="00976E15">
        <w:t>Colin</w:t>
      </w:r>
      <w:r w:rsidR="00682390" w:rsidRPr="00976E15">
        <w:t xml:space="preserve"> Gordon</w:t>
      </w:r>
      <w:r w:rsidR="003C62BA" w:rsidRPr="00976E15">
        <w:t xml:space="preserve">, </w:t>
      </w:r>
      <w:r w:rsidR="00682390" w:rsidRPr="00976E15">
        <w:t>Amy Hannett</w:t>
      </w:r>
      <w:r w:rsidR="009B4000" w:rsidRPr="00976E15">
        <w:t xml:space="preserve">, </w:t>
      </w:r>
      <w:r w:rsidR="005B6A39" w:rsidRPr="00976E15">
        <w:t xml:space="preserve">Katie Bonar. </w:t>
      </w:r>
      <w:r w:rsidR="00682390" w:rsidRPr="00976E15">
        <w:t xml:space="preserve"> </w:t>
      </w:r>
    </w:p>
    <w:p w14:paraId="459A3BB9" w14:textId="38855ABE" w:rsidR="003D33F0" w:rsidRPr="00976E15" w:rsidRDefault="003D33F0" w:rsidP="003D33F0">
      <w:r w:rsidRPr="00976E15">
        <w:t>Present – Martin</w:t>
      </w:r>
      <w:r w:rsidR="00A54B66" w:rsidRPr="00976E15">
        <w:t xml:space="preserve"> </w:t>
      </w:r>
      <w:r w:rsidR="00E9317D" w:rsidRPr="00976E15">
        <w:t>Armstrong</w:t>
      </w:r>
      <w:r w:rsidRPr="00976E15">
        <w:t>, Bonnie</w:t>
      </w:r>
      <w:r w:rsidR="00E9317D" w:rsidRPr="00976E15">
        <w:t xml:space="preserve"> Wood</w:t>
      </w:r>
      <w:r w:rsidRPr="00976E15">
        <w:t>, Morven</w:t>
      </w:r>
      <w:r w:rsidR="00E9317D" w:rsidRPr="00976E15">
        <w:t xml:space="preserve"> Gemmell</w:t>
      </w:r>
      <w:r w:rsidRPr="00976E15">
        <w:t>, Coral</w:t>
      </w:r>
      <w:r w:rsidR="00E9317D" w:rsidRPr="00976E15">
        <w:t xml:space="preserve"> McEachern</w:t>
      </w:r>
      <w:r w:rsidRPr="00976E15">
        <w:t>, Maria</w:t>
      </w:r>
      <w:r w:rsidR="00E9317D" w:rsidRPr="00976E15">
        <w:t xml:space="preserve"> Heads</w:t>
      </w:r>
      <w:r w:rsidRPr="00976E15">
        <w:t>, Natasha</w:t>
      </w:r>
      <w:r w:rsidR="00E9317D" w:rsidRPr="00976E15">
        <w:t xml:space="preserve"> Newcombe</w:t>
      </w:r>
      <w:r w:rsidRPr="00976E15">
        <w:t>, Tin</w:t>
      </w:r>
      <w:r w:rsidR="009E2604" w:rsidRPr="00976E15">
        <w:t>a</w:t>
      </w:r>
      <w:r w:rsidR="00E9317D" w:rsidRPr="00976E15">
        <w:t xml:space="preserve"> Cunningham</w:t>
      </w:r>
      <w:r w:rsidR="009E2604" w:rsidRPr="00976E15">
        <w:t xml:space="preserve">, </w:t>
      </w:r>
      <w:r w:rsidR="00E27C40" w:rsidRPr="00976E15">
        <w:t>Emma</w:t>
      </w:r>
      <w:r w:rsidR="00E9317D" w:rsidRPr="00976E15">
        <w:t xml:space="preserve"> MacTaggart</w:t>
      </w:r>
      <w:r w:rsidR="00E27C40" w:rsidRPr="00976E15">
        <w:t>, Maureen</w:t>
      </w:r>
      <w:r w:rsidR="00E9317D" w:rsidRPr="00976E15">
        <w:t xml:space="preserve"> Macdonald</w:t>
      </w:r>
      <w:r w:rsidR="00E27C40" w:rsidRPr="00976E15">
        <w:t xml:space="preserve">, </w:t>
      </w:r>
      <w:r w:rsidR="00E7617B" w:rsidRPr="00976E15">
        <w:t>Lizzie</w:t>
      </w:r>
      <w:r w:rsidR="00E9317D" w:rsidRPr="00976E15">
        <w:t xml:space="preserve"> Fitzpatrick</w:t>
      </w:r>
      <w:r w:rsidR="00E7617B" w:rsidRPr="00976E15">
        <w:t>, Joanne</w:t>
      </w:r>
      <w:r w:rsidR="00E9317D" w:rsidRPr="00976E15">
        <w:t xml:space="preserve"> Bec</w:t>
      </w:r>
      <w:r w:rsidR="004529AD" w:rsidRPr="00976E15">
        <w:t>kett</w:t>
      </w:r>
      <w:r w:rsidR="00E7617B" w:rsidRPr="00976E15">
        <w:t>, Amber</w:t>
      </w:r>
      <w:r w:rsidR="004529AD" w:rsidRPr="00976E15">
        <w:t xml:space="preserve"> Knowls</w:t>
      </w:r>
      <w:r w:rsidR="009B4D7C" w:rsidRPr="00976E15">
        <w:t xml:space="preserve"> &amp; </w:t>
      </w:r>
      <w:r w:rsidR="00E7617B" w:rsidRPr="00976E15">
        <w:t>Mh</w:t>
      </w:r>
      <w:r w:rsidR="00A819C9" w:rsidRPr="00976E15">
        <w:t>airi</w:t>
      </w:r>
      <w:r w:rsidR="004529AD" w:rsidRPr="00976E15">
        <w:t xml:space="preserve"> Drennen. </w:t>
      </w:r>
      <w:r w:rsidR="009B4D7C" w:rsidRPr="00976E15">
        <w:t xml:space="preserve"> </w:t>
      </w:r>
    </w:p>
    <w:p w14:paraId="65394403" w14:textId="6BCDBAFA" w:rsidR="00F96BB7" w:rsidRDefault="007B1B59" w:rsidP="00515B59">
      <w:pPr>
        <w:pStyle w:val="Heading1"/>
      </w:pPr>
      <w:r w:rsidRPr="00515B59">
        <w:t xml:space="preserve">Minutes from last </w:t>
      </w:r>
      <w:r w:rsidR="000018A6" w:rsidRPr="00515B59">
        <w:t xml:space="preserve">AGM </w:t>
      </w:r>
      <w:r w:rsidRPr="00515B59">
        <w:t>meeting</w:t>
      </w:r>
      <w:r w:rsidR="000173BA">
        <w:t xml:space="preserve"> – </w:t>
      </w:r>
    </w:p>
    <w:p w14:paraId="51A1F83D" w14:textId="529F6F36" w:rsidR="000173BA" w:rsidRDefault="000173BA" w:rsidP="000173BA">
      <w:r>
        <w:t xml:space="preserve">Recapped last years minutes which was mainly about the collective leadership </w:t>
      </w:r>
      <w:r w:rsidR="009122AD">
        <w:t xml:space="preserve">being dropped – all in agreement that was good. Spoke about how our young people have enjoyed being out in the </w:t>
      </w:r>
      <w:r w:rsidR="00680F64">
        <w:t>community</w:t>
      </w:r>
      <w:r w:rsidR="0002207B">
        <w:t xml:space="preserve"> throughout the year</w:t>
      </w:r>
      <w:r w:rsidR="00680F64">
        <w:t xml:space="preserve"> &amp; yoga in PE sessions. Ran through the </w:t>
      </w:r>
      <w:r w:rsidR="0002207B">
        <w:t xml:space="preserve">bank account </w:t>
      </w:r>
      <w:r w:rsidR="00680F64">
        <w:t xml:space="preserve">funds from previous year also. </w:t>
      </w:r>
      <w:r w:rsidR="009F6015">
        <w:t>Uniform - £436.56 / Fundraising £</w:t>
      </w:r>
      <w:r w:rsidR="00237B93">
        <w:t>18496.20</w:t>
      </w:r>
    </w:p>
    <w:p w14:paraId="38EF8F56" w14:textId="2A24B5B7" w:rsidR="008B00DA" w:rsidRDefault="008B00DA" w:rsidP="00237B93">
      <w:pPr>
        <w:pStyle w:val="ListParagraph"/>
        <w:numPr>
          <w:ilvl w:val="0"/>
          <w:numId w:val="5"/>
        </w:numPr>
      </w:pPr>
      <w:r>
        <w:t>Proposed – Bonnie wood</w:t>
      </w:r>
    </w:p>
    <w:p w14:paraId="2BB1C792" w14:textId="09D6C979" w:rsidR="008B00DA" w:rsidRPr="000173BA" w:rsidRDefault="008B00DA" w:rsidP="00237B93">
      <w:pPr>
        <w:pStyle w:val="ListParagraph"/>
        <w:numPr>
          <w:ilvl w:val="0"/>
          <w:numId w:val="5"/>
        </w:numPr>
      </w:pPr>
      <w:r>
        <w:t>2</w:t>
      </w:r>
      <w:r w:rsidRPr="00237B93">
        <w:rPr>
          <w:vertAlign w:val="superscript"/>
        </w:rPr>
        <w:t>nd</w:t>
      </w:r>
      <w:r>
        <w:t xml:space="preserve"> – Maria Heads </w:t>
      </w:r>
    </w:p>
    <w:p w14:paraId="2AC027B8" w14:textId="4276ACCC" w:rsidR="000018A6" w:rsidRDefault="000018A6" w:rsidP="00515B59">
      <w:pPr>
        <w:pStyle w:val="Heading1"/>
      </w:pPr>
      <w:r w:rsidRPr="00515B59">
        <w:t xml:space="preserve">Chairpersons report </w:t>
      </w:r>
      <w:r w:rsidR="0008406D">
        <w:t>–</w:t>
      </w:r>
      <w:r w:rsidR="00FA4196">
        <w:t xml:space="preserve"> </w:t>
      </w:r>
    </w:p>
    <w:p w14:paraId="21CDC20C" w14:textId="1C136ADF" w:rsidR="008E1331" w:rsidRDefault="008B00DA" w:rsidP="002E0848">
      <w:r>
        <w:t xml:space="preserve">At the start of the year </w:t>
      </w:r>
      <w:proofErr w:type="spellStart"/>
      <w:r w:rsidR="002E0848">
        <w:t>Tissy</w:t>
      </w:r>
      <w:proofErr w:type="spellEnd"/>
      <w:r w:rsidR="002E0848">
        <w:t xml:space="preserve"> Northco</w:t>
      </w:r>
      <w:r w:rsidR="00B35627">
        <w:t>te has started to take P5-7 for swimming lessons during school hours, which is very im</w:t>
      </w:r>
      <w:r w:rsidR="004B16C1">
        <w:t xml:space="preserve">portant life skill to have, all the young people attending </w:t>
      </w:r>
      <w:r w:rsidR="009442E1">
        <w:t xml:space="preserve">have loved it, with many taking part in Dolphins club championships </w:t>
      </w:r>
      <w:r w:rsidR="00FE2AB6">
        <w:t xml:space="preserve">and winning lots of medals and trophies. </w:t>
      </w:r>
    </w:p>
    <w:p w14:paraId="4D4A0540" w14:textId="0B4ACE9A" w:rsidR="00FE2AB6" w:rsidRDefault="00FE2AB6" w:rsidP="002E0848">
      <w:r>
        <w:t xml:space="preserve">P1-2 have been looking at robotics and </w:t>
      </w:r>
      <w:r w:rsidR="000A25F3">
        <w:t xml:space="preserve">learning how to program them as well as </w:t>
      </w:r>
      <w:proofErr w:type="spellStart"/>
      <w:r w:rsidR="000A25F3">
        <w:t>microbits</w:t>
      </w:r>
      <w:proofErr w:type="spellEnd"/>
      <w:r w:rsidR="000A25F3">
        <w:t xml:space="preserve"> to count. This has been well received. </w:t>
      </w:r>
    </w:p>
    <w:p w14:paraId="105B4B34" w14:textId="0EE20294" w:rsidR="000A25F3" w:rsidRDefault="000A25F3" w:rsidP="002E0848">
      <w:r>
        <w:t xml:space="preserve">P3-4 </w:t>
      </w:r>
      <w:r w:rsidR="000A1A6C">
        <w:t xml:space="preserve">teamed up with BPS P4-5 to create a Harry Potter themed escape room with lots of problems to solve. </w:t>
      </w:r>
    </w:p>
    <w:p w14:paraId="4BB8F90C" w14:textId="6A3B29C4" w:rsidR="00E85F34" w:rsidRDefault="00E85F34" w:rsidP="002E0848">
      <w:r>
        <w:t xml:space="preserve">ELC have continued their outdoor activities such as beach </w:t>
      </w:r>
      <w:r w:rsidR="008630E2">
        <w:t xml:space="preserve">walks, exploring caves and learning about the world around us. </w:t>
      </w:r>
    </w:p>
    <w:p w14:paraId="706A1A6A" w14:textId="70935E6F" w:rsidR="008630E2" w:rsidRDefault="008630E2" w:rsidP="002E0848">
      <w:r>
        <w:t xml:space="preserve">P6-7 trip to </w:t>
      </w:r>
      <w:proofErr w:type="spellStart"/>
      <w:r>
        <w:t>Ard</w:t>
      </w:r>
      <w:r w:rsidR="00D96869">
        <w:t>entinny</w:t>
      </w:r>
      <w:proofErr w:type="spellEnd"/>
      <w:r w:rsidR="00D96869">
        <w:t xml:space="preserve"> was a lot of fun and all attended had a great time</w:t>
      </w:r>
      <w:r w:rsidR="00246547">
        <w:t xml:space="preserve">. </w:t>
      </w:r>
    </w:p>
    <w:p w14:paraId="21967B99" w14:textId="5FD4B3F9" w:rsidR="00BD52A3" w:rsidRDefault="00246547" w:rsidP="0008406D">
      <w:r>
        <w:t>Science week the young people made torches and electricity circuits</w:t>
      </w:r>
      <w:r w:rsidR="006D4886">
        <w:t xml:space="preserve"> &amp; mini windmills. </w:t>
      </w:r>
      <w:r w:rsidR="00F72F9D">
        <w:t>Endeavour</w:t>
      </w:r>
      <w:r w:rsidR="006D4886">
        <w:t xml:space="preserve"> week saw lots of wonderful creations such as</w:t>
      </w:r>
      <w:r w:rsidR="001270F2">
        <w:t xml:space="preserve">; Islay history, distilling, photography &amp; baking. The school had a great success </w:t>
      </w:r>
      <w:r w:rsidR="00701C61">
        <w:t>with the health afternoon where the local coastguard was invited</w:t>
      </w:r>
      <w:r w:rsidR="00CE56D8">
        <w:t>.</w:t>
      </w:r>
      <w:r w:rsidR="00403F5E">
        <w:t xml:space="preserve"> Lots of activities were held on the day including therapy massage, </w:t>
      </w:r>
      <w:r w:rsidR="00C84690">
        <w:t xml:space="preserve">orienteering, </w:t>
      </w:r>
      <w:r w:rsidR="00CB4401">
        <w:t xml:space="preserve">healthy eating, pizza making and finding out how much sugar is in fizzy drinks! </w:t>
      </w:r>
      <w:r w:rsidR="006A3A14">
        <w:t xml:space="preserve">The school also took part in the local Feis Ile </w:t>
      </w:r>
      <w:r w:rsidR="0025043D">
        <w:t xml:space="preserve">, where pupils did a great job at selling our tea-towels </w:t>
      </w:r>
      <w:r w:rsidR="006E2C27">
        <w:t>at Laphroaig day</w:t>
      </w:r>
      <w:r w:rsidR="00467971">
        <w:t xml:space="preserve"> to raise a good amount of </w:t>
      </w:r>
      <w:r w:rsidR="00467971">
        <w:lastRenderedPageBreak/>
        <w:t xml:space="preserve">money. </w:t>
      </w:r>
      <w:r w:rsidR="00B3058A">
        <w:t>The Math trip</w:t>
      </w:r>
      <w:r w:rsidR="00C14B1F">
        <w:t xml:space="preserve"> to Glasgow</w:t>
      </w:r>
      <w:r w:rsidR="00B3058A">
        <w:t xml:space="preserve"> </w:t>
      </w:r>
      <w:r w:rsidR="00C14B1F">
        <w:t>for the silver award winners</w:t>
      </w:r>
      <w:r w:rsidR="006F5709">
        <w:t xml:space="preserve">; Chloe Bonar, Iona Kirkpatrick and Evie Wood. </w:t>
      </w:r>
      <w:r w:rsidR="00C40C94">
        <w:t xml:space="preserve">During sports day Nave won the trophy and overall was a great success. </w:t>
      </w:r>
      <w:r w:rsidR="00832F0C">
        <w:t xml:space="preserve">For the endeavour fair there was lots of talent shown which was enjoyed by all along with an archaeological dig. </w:t>
      </w:r>
      <w:r w:rsidR="00FF3C6E">
        <w:t>During this year the school also had an emotional retirement ceilidh for Audrey MacFarlane &amp; Catriona Leask where there was lots of tea,</w:t>
      </w:r>
      <w:r w:rsidR="001F4C0C">
        <w:t xml:space="preserve"> cakes &amp; fun, both members of staff will be truly missed </w:t>
      </w:r>
      <w:r w:rsidR="00884B29">
        <w:t xml:space="preserve">and hope they enjoy their well-deserved retirement. </w:t>
      </w:r>
      <w:r w:rsidR="00543792">
        <w:t>The P7’s enjoyed their annual leavers boat trip</w:t>
      </w:r>
      <w:r w:rsidR="00C75B15">
        <w:t>, with Finlay winning the boys sport champion</w:t>
      </w:r>
      <w:r w:rsidR="00B06AE6">
        <w:t xml:space="preserve"> and citizen trophy. William won Drew’s math trophy, Chloe won the girls </w:t>
      </w:r>
      <w:r w:rsidR="00057BB8">
        <w:t xml:space="preserve">sports championships and </w:t>
      </w:r>
      <w:r w:rsidR="00773D96">
        <w:t>Iona won the ende</w:t>
      </w:r>
      <w:r w:rsidR="00A67CB1">
        <w:t>a</w:t>
      </w:r>
      <w:r w:rsidR="00773D96">
        <w:t xml:space="preserve">vour cup and Orsay won the </w:t>
      </w:r>
      <w:r w:rsidR="00A67CB1">
        <w:t xml:space="preserve">most points. </w:t>
      </w:r>
      <w:r w:rsidR="00C05A6D">
        <w:t>The school also took part in the Common Wealth Fly Fishing</w:t>
      </w:r>
      <w:r w:rsidR="00441EA0">
        <w:t xml:space="preserve"> Parade, including the nursery, where they all worn brightly coloured tops designed by Ev</w:t>
      </w:r>
      <w:r w:rsidR="00667018">
        <w:t xml:space="preserve">ie, everyone had great fun. </w:t>
      </w:r>
    </w:p>
    <w:p w14:paraId="4F85C48D" w14:textId="0BCE4E87" w:rsidR="000366B8" w:rsidRDefault="00667018" w:rsidP="0008406D">
      <w:r>
        <w:t>After the summer holidays the school looked at the rights of the children</w:t>
      </w:r>
      <w:r w:rsidR="00923B8A">
        <w:t xml:space="preserve">, noting that they are very important for all children up to the age of 18 around the world. </w:t>
      </w:r>
      <w:r w:rsidR="00D51863">
        <w:t xml:space="preserve">The school have been working with them so they understand the values of them all. </w:t>
      </w:r>
      <w:r w:rsidR="00B065EB">
        <w:t>Our children know that their opinions should be heard regardless of their age, however this is not common in some countries</w:t>
      </w:r>
      <w:r w:rsidR="004F4370">
        <w:t xml:space="preserve">. </w:t>
      </w:r>
      <w:r w:rsidR="005C3858">
        <w:t xml:space="preserve">In September the P4-7s </w:t>
      </w:r>
      <w:r w:rsidR="008B0A17">
        <w:t xml:space="preserve">met with </w:t>
      </w:r>
      <w:proofErr w:type="spellStart"/>
      <w:r w:rsidR="008B0A17">
        <w:t>Lari</w:t>
      </w:r>
      <w:proofErr w:type="spellEnd"/>
      <w:r w:rsidR="008B0A17">
        <w:t xml:space="preserve"> Don via google meet, to discuss writing books. They also met</w:t>
      </w:r>
      <w:r w:rsidR="001512F0">
        <w:t xml:space="preserve"> other authors, Philip Reeve and Sarah McIntyre. </w:t>
      </w:r>
      <w:r w:rsidR="00F57465">
        <w:t xml:space="preserve"> The Christmas fundraiser was a big hit</w:t>
      </w:r>
      <w:r w:rsidR="00DF3AB4">
        <w:t xml:space="preserve"> with raffles, baking, toys, wreaths etc with Santa outside in the grotto. </w:t>
      </w:r>
      <w:r w:rsidR="00A07E49">
        <w:t xml:space="preserve">The panto nights were brilliant and showed the students &amp; staff hard work really paid off, Well done all. </w:t>
      </w:r>
      <w:r w:rsidR="004B674E">
        <w:t xml:space="preserve">During Christmas Aaron Ayres and </w:t>
      </w:r>
      <w:proofErr w:type="spellStart"/>
      <w:r w:rsidR="004B674E">
        <w:t>Soarcha</w:t>
      </w:r>
      <w:proofErr w:type="spellEnd"/>
      <w:r w:rsidR="004B674E">
        <w:t xml:space="preserve"> Baker won the </w:t>
      </w:r>
      <w:proofErr w:type="spellStart"/>
      <w:r w:rsidR="004B674E">
        <w:t>Ileach</w:t>
      </w:r>
      <w:proofErr w:type="spellEnd"/>
      <w:r w:rsidR="004B674E">
        <w:t xml:space="preserve"> Christmas cover competition. </w:t>
      </w:r>
      <w:r w:rsidR="00453131">
        <w:t>Students took part in the Maths Inside week, Port Ellen school was</w:t>
      </w:r>
      <w:r w:rsidR="00C54A7B">
        <w:t xml:space="preserve"> awarded the best engagement and entries award along with </w:t>
      </w:r>
      <w:r w:rsidR="000366B8">
        <w:t>10</w:t>
      </w:r>
      <w:r w:rsidR="008A44C4">
        <w:t xml:space="preserve"> pupils prom P1-7 winning with their entries. </w:t>
      </w:r>
      <w:r w:rsidR="000366B8">
        <w:t xml:space="preserve">Well done to all who won &amp; took part. </w:t>
      </w:r>
      <w:r w:rsidR="000A07DE">
        <w:t xml:space="preserve">The P1-2 </w:t>
      </w:r>
      <w:r w:rsidR="001D1CD2">
        <w:t>Christmas</w:t>
      </w:r>
      <w:r w:rsidR="000A07DE">
        <w:t xml:space="preserve"> </w:t>
      </w:r>
      <w:r w:rsidR="001D1CD2">
        <w:t>nativity</w:t>
      </w:r>
      <w:r w:rsidR="000A07DE">
        <w:t xml:space="preserve"> was very popular with the hall full and they all did a brilliant job. </w:t>
      </w:r>
      <w:r w:rsidR="001D1CD2">
        <w:t xml:space="preserve">We also </w:t>
      </w:r>
      <w:r w:rsidR="003A3007">
        <w:t xml:space="preserve">bought playground toys an games for the school along with storage for them. </w:t>
      </w:r>
    </w:p>
    <w:p w14:paraId="1ECBC1B3" w14:textId="58923C77" w:rsidR="003A3007" w:rsidRDefault="008E5A63" w:rsidP="0008406D">
      <w:r>
        <w:t xml:space="preserve">Notable fundraising – </w:t>
      </w:r>
    </w:p>
    <w:p w14:paraId="6B953B25" w14:textId="0F4DFE08" w:rsidR="008E5A63" w:rsidRDefault="008E5A63" w:rsidP="00237B93">
      <w:pPr>
        <w:pStyle w:val="ListParagraph"/>
        <w:numPr>
          <w:ilvl w:val="0"/>
          <w:numId w:val="6"/>
        </w:numPr>
      </w:pPr>
      <w:r>
        <w:t>Easter - £439.01</w:t>
      </w:r>
    </w:p>
    <w:p w14:paraId="1AC67500" w14:textId="6BF61176" w:rsidR="008E5A63" w:rsidRDefault="008E5A63" w:rsidP="00237B93">
      <w:pPr>
        <w:pStyle w:val="ListParagraph"/>
        <w:numPr>
          <w:ilvl w:val="0"/>
          <w:numId w:val="6"/>
        </w:numPr>
      </w:pPr>
      <w:r>
        <w:t>Kings Coronation - £282.23</w:t>
      </w:r>
    </w:p>
    <w:p w14:paraId="21066F41" w14:textId="5F6D6FE0" w:rsidR="008E5A63" w:rsidRDefault="008E5A63" w:rsidP="00237B93">
      <w:pPr>
        <w:pStyle w:val="ListParagraph"/>
        <w:numPr>
          <w:ilvl w:val="0"/>
          <w:numId w:val="6"/>
        </w:numPr>
      </w:pPr>
      <w:r>
        <w:t>Feis Laphroaig - £831.88</w:t>
      </w:r>
    </w:p>
    <w:p w14:paraId="675439EB" w14:textId="47476562" w:rsidR="008E5A63" w:rsidRDefault="008E5A63" w:rsidP="00237B93">
      <w:pPr>
        <w:pStyle w:val="ListParagraph"/>
        <w:numPr>
          <w:ilvl w:val="0"/>
          <w:numId w:val="6"/>
        </w:numPr>
      </w:pPr>
      <w:r>
        <w:t>Facepainting - £28.45</w:t>
      </w:r>
    </w:p>
    <w:p w14:paraId="14E55244" w14:textId="3E3D9488" w:rsidR="008E5A63" w:rsidRDefault="006F4D55" w:rsidP="00237B93">
      <w:pPr>
        <w:pStyle w:val="ListParagraph"/>
        <w:numPr>
          <w:ilvl w:val="0"/>
          <w:numId w:val="6"/>
        </w:numPr>
      </w:pPr>
      <w:r w:rsidRPr="006F4D55">
        <w:t xml:space="preserve">Port Ellen Coop Tea Towel sales </w:t>
      </w:r>
      <w:r>
        <w:t>–</w:t>
      </w:r>
      <w:r w:rsidRPr="006F4D55">
        <w:t xml:space="preserve"> </w:t>
      </w:r>
      <w:r>
        <w:t>£200</w:t>
      </w:r>
    </w:p>
    <w:p w14:paraId="24E9CCAC" w14:textId="6D3CED2F" w:rsidR="006F4D55" w:rsidRDefault="006F4D55" w:rsidP="00237B93">
      <w:pPr>
        <w:pStyle w:val="ListParagraph"/>
        <w:numPr>
          <w:ilvl w:val="0"/>
          <w:numId w:val="6"/>
        </w:numPr>
      </w:pPr>
      <w:r>
        <w:t>Pumpkin Trail - £525.</w:t>
      </w:r>
    </w:p>
    <w:p w14:paraId="7C101DB6" w14:textId="04319D20" w:rsidR="006F4D55" w:rsidRDefault="00BD199F" w:rsidP="00237B93">
      <w:pPr>
        <w:pStyle w:val="ListParagraph"/>
        <w:numPr>
          <w:ilvl w:val="0"/>
          <w:numId w:val="6"/>
        </w:numPr>
      </w:pPr>
      <w:r>
        <w:t>Bingo - £1010.53</w:t>
      </w:r>
    </w:p>
    <w:p w14:paraId="160C772D" w14:textId="4DE02E6D" w:rsidR="00BD199F" w:rsidRDefault="00BD199F" w:rsidP="00237B93">
      <w:pPr>
        <w:pStyle w:val="ListParagraph"/>
        <w:numPr>
          <w:ilvl w:val="0"/>
          <w:numId w:val="6"/>
        </w:numPr>
      </w:pPr>
      <w:r>
        <w:t>Christmas waffle - £138.50</w:t>
      </w:r>
    </w:p>
    <w:p w14:paraId="43A0205E" w14:textId="181627D2" w:rsidR="00BD199F" w:rsidRDefault="00564734" w:rsidP="00237B93">
      <w:pPr>
        <w:pStyle w:val="ListParagraph"/>
        <w:numPr>
          <w:ilvl w:val="0"/>
          <w:numId w:val="6"/>
        </w:numPr>
      </w:pPr>
      <w:r>
        <w:t>Coop Funding - £9060.95</w:t>
      </w:r>
    </w:p>
    <w:p w14:paraId="648E1F8B" w14:textId="1E386677" w:rsidR="00BD52A3" w:rsidRDefault="00BD52A3" w:rsidP="00515B59">
      <w:pPr>
        <w:pStyle w:val="Heading1"/>
      </w:pPr>
      <w:r>
        <w:t xml:space="preserve">Headteacher report – </w:t>
      </w:r>
    </w:p>
    <w:p w14:paraId="63D7A58B" w14:textId="3588EE69" w:rsidR="00015672" w:rsidRDefault="007A15A1" w:rsidP="00BD52A3">
      <w:r>
        <w:t>Port Ellen Primary unfortunately l</w:t>
      </w:r>
      <w:r w:rsidR="00BD52A3">
        <w:t xml:space="preserve">ost </w:t>
      </w:r>
      <w:r>
        <w:t>one</w:t>
      </w:r>
      <w:r w:rsidR="00BD52A3">
        <w:t xml:space="preserve"> member of staff in November,</w:t>
      </w:r>
      <w:r>
        <w:t xml:space="preserve"> however </w:t>
      </w:r>
      <w:r w:rsidR="00BD52A3">
        <w:t xml:space="preserve"> that has been sorted</w:t>
      </w:r>
      <w:r>
        <w:t xml:space="preserve"> already with the replacement </w:t>
      </w:r>
      <w:r w:rsidR="008C56BD">
        <w:t>already in place</w:t>
      </w:r>
      <w:r w:rsidR="00BD52A3">
        <w:t xml:space="preserve">. Next year </w:t>
      </w:r>
      <w:r w:rsidR="008C56BD">
        <w:t xml:space="preserve">the school </w:t>
      </w:r>
      <w:r w:rsidR="00BD52A3">
        <w:t>will remain</w:t>
      </w:r>
      <w:r w:rsidR="008C56BD">
        <w:t xml:space="preserve"> with</w:t>
      </w:r>
      <w:r w:rsidR="00BD52A3">
        <w:t xml:space="preserve"> </w:t>
      </w:r>
      <w:r w:rsidR="00015672">
        <w:t>4 classes</w:t>
      </w:r>
      <w:r w:rsidR="008C56BD">
        <w:t xml:space="preserve"> throughout P1-7. </w:t>
      </w:r>
    </w:p>
    <w:p w14:paraId="061067FA" w14:textId="39167C48" w:rsidR="00976E15" w:rsidRDefault="00976E15" w:rsidP="00BD52A3">
      <w:r>
        <w:t>There are 4 main priorities for the school this year</w:t>
      </w:r>
      <w:r w:rsidR="00D15F8C">
        <w:t>;</w:t>
      </w:r>
    </w:p>
    <w:p w14:paraId="62D8B635" w14:textId="02C92B7C" w:rsidR="00D15F8C" w:rsidRDefault="00D15F8C" w:rsidP="00D15F8C">
      <w:pPr>
        <w:pStyle w:val="ListParagraph"/>
        <w:numPr>
          <w:ilvl w:val="0"/>
          <w:numId w:val="7"/>
        </w:numPr>
      </w:pPr>
      <w:r>
        <w:t xml:space="preserve">Rights respecting school accreditation – </w:t>
      </w:r>
      <w:r w:rsidR="000F4EE7">
        <w:t>B</w:t>
      </w:r>
      <w:r>
        <w:t>ronze has already been achieved and currently on track for Silver award in May</w:t>
      </w:r>
      <w:r w:rsidR="00B52F15">
        <w:t xml:space="preserve">. </w:t>
      </w:r>
    </w:p>
    <w:p w14:paraId="19E949ED" w14:textId="25688EA4" w:rsidR="000F4EE7" w:rsidRDefault="00B52F15" w:rsidP="000F4EE7">
      <w:pPr>
        <w:pStyle w:val="ListParagraph"/>
        <w:numPr>
          <w:ilvl w:val="0"/>
          <w:numId w:val="7"/>
        </w:numPr>
      </w:pPr>
      <w:r>
        <w:t xml:space="preserve">Reading Schools Accreditation </w:t>
      </w:r>
      <w:r w:rsidR="00333BA3">
        <w:t>–</w:t>
      </w:r>
      <w:r>
        <w:t xml:space="preserve"> </w:t>
      </w:r>
      <w:r w:rsidR="000F4EE7">
        <w:t>B</w:t>
      </w:r>
      <w:r w:rsidR="000F4EE7">
        <w:t xml:space="preserve">ronze has already been achieved and currently on track for Silver award in May. </w:t>
      </w:r>
    </w:p>
    <w:p w14:paraId="053A73CF" w14:textId="768EFDFC" w:rsidR="00B52F15" w:rsidRDefault="000F4EE7" w:rsidP="00D15F8C">
      <w:pPr>
        <w:pStyle w:val="ListParagraph"/>
        <w:numPr>
          <w:ilvl w:val="0"/>
          <w:numId w:val="7"/>
        </w:numPr>
      </w:pPr>
      <w:r>
        <w:t xml:space="preserve">Writing – P3-7 are on an intense programme to improve writing. </w:t>
      </w:r>
    </w:p>
    <w:p w14:paraId="6F9A137F" w14:textId="4608087A" w:rsidR="000F4EE7" w:rsidRDefault="009802AC" w:rsidP="00D15F8C">
      <w:pPr>
        <w:pStyle w:val="ListParagraph"/>
        <w:numPr>
          <w:ilvl w:val="0"/>
          <w:numId w:val="7"/>
        </w:numPr>
      </w:pPr>
      <w:r>
        <w:lastRenderedPageBreak/>
        <w:t>Numeracy/problem solving – the new resource ‘Leckie and Leckie’ is now being used. Application for the problem</w:t>
      </w:r>
      <w:r w:rsidR="00077F1B">
        <w:t xml:space="preserve"> Solving Schools Award is being submitted and this will start in A</w:t>
      </w:r>
      <w:r w:rsidR="00D27E20">
        <w:t xml:space="preserve">ugust. </w:t>
      </w:r>
    </w:p>
    <w:p w14:paraId="6FEE5CC6" w14:textId="03BD57EE" w:rsidR="00412399" w:rsidRDefault="00412399" w:rsidP="00412399">
      <w:pPr>
        <w:ind w:left="360"/>
      </w:pPr>
      <w:r>
        <w:t>The school was awarded ‘Outstanding Commitment’ in the Maths Inside</w:t>
      </w:r>
      <w:r w:rsidR="0031308C">
        <w:t xml:space="preserve"> competition, with winners in the Category and Second Level</w:t>
      </w:r>
      <w:r w:rsidR="00171751">
        <w:t xml:space="preserve">. Also had lots of entries </w:t>
      </w:r>
      <w:r w:rsidR="00ED501D">
        <w:t xml:space="preserve">reaching ‘Highly Commended’ </w:t>
      </w:r>
    </w:p>
    <w:p w14:paraId="496C9844" w14:textId="573C4F82" w:rsidR="00ED501D" w:rsidRDefault="00ED501D" w:rsidP="00412399">
      <w:pPr>
        <w:ind w:left="360"/>
      </w:pPr>
      <w:r>
        <w:t>Attendance in the school falls short</w:t>
      </w:r>
      <w:r w:rsidR="00FE4018">
        <w:t xml:space="preserve"> of our expectations at 91.94% with the local authority set at 92.</w:t>
      </w:r>
      <w:r w:rsidR="00C2074C">
        <w:t xml:space="preserve">85%. The school will be aiming to improve this. </w:t>
      </w:r>
    </w:p>
    <w:p w14:paraId="3A74EAB1" w14:textId="72A01083" w:rsidR="00C2074C" w:rsidRDefault="00C2074C" w:rsidP="00412399">
      <w:pPr>
        <w:ind w:left="360"/>
      </w:pPr>
      <w:r>
        <w:t xml:space="preserve">Attainment for 2023 </w:t>
      </w:r>
      <w:r w:rsidR="00DC3087">
        <w:t>– data from P1, P4 &amp; P7 in August 2023 was as follows;</w:t>
      </w:r>
    </w:p>
    <w:p w14:paraId="6623D00D" w14:textId="158D7925" w:rsidR="00DC3087" w:rsidRDefault="005E2FE0" w:rsidP="005E2FE0">
      <w:pPr>
        <w:pStyle w:val="ListParagraph"/>
        <w:numPr>
          <w:ilvl w:val="0"/>
          <w:numId w:val="8"/>
        </w:numPr>
      </w:pPr>
      <w:r>
        <w:t xml:space="preserve">Listening and talking – 93% - on track </w:t>
      </w:r>
    </w:p>
    <w:p w14:paraId="4D6D3906" w14:textId="12B2D225" w:rsidR="005E2FE0" w:rsidRDefault="005E2FE0" w:rsidP="005E2FE0">
      <w:pPr>
        <w:pStyle w:val="ListParagraph"/>
        <w:numPr>
          <w:ilvl w:val="0"/>
          <w:numId w:val="8"/>
        </w:numPr>
      </w:pPr>
      <w:r>
        <w:t>Reading – 93% - on track</w:t>
      </w:r>
    </w:p>
    <w:p w14:paraId="086F85CC" w14:textId="7537F5F3" w:rsidR="005E2FE0" w:rsidRDefault="005E2FE0" w:rsidP="005E2FE0">
      <w:pPr>
        <w:pStyle w:val="ListParagraph"/>
        <w:numPr>
          <w:ilvl w:val="0"/>
          <w:numId w:val="8"/>
        </w:numPr>
      </w:pPr>
      <w:r>
        <w:t xml:space="preserve">Writing </w:t>
      </w:r>
      <w:r w:rsidR="00651813">
        <w:t>–</w:t>
      </w:r>
      <w:r>
        <w:t xml:space="preserve"> </w:t>
      </w:r>
      <w:r w:rsidR="00651813">
        <w:t>89% - on track</w:t>
      </w:r>
    </w:p>
    <w:p w14:paraId="71830EC3" w14:textId="0C988368" w:rsidR="00651813" w:rsidRDefault="00651813" w:rsidP="005E2FE0">
      <w:pPr>
        <w:pStyle w:val="ListParagraph"/>
        <w:numPr>
          <w:ilvl w:val="0"/>
          <w:numId w:val="8"/>
        </w:numPr>
      </w:pPr>
      <w:r>
        <w:t>Numeracy – 86% - on track</w:t>
      </w:r>
    </w:p>
    <w:p w14:paraId="62F09B65" w14:textId="22B41C6A" w:rsidR="00651813" w:rsidRDefault="00651813" w:rsidP="00651813">
      <w:r>
        <w:t xml:space="preserve">The two huts have been ordered – 1 for the ELC and the other from the Coop Funding. </w:t>
      </w:r>
    </w:p>
    <w:p w14:paraId="3751F58F" w14:textId="7478B77A" w:rsidR="00DB69FD" w:rsidRDefault="00DB69FD" w:rsidP="00651813">
      <w:r>
        <w:t xml:space="preserve">For the </w:t>
      </w:r>
      <w:r w:rsidR="00354B24">
        <w:t xml:space="preserve">academic </w:t>
      </w:r>
      <w:r>
        <w:t xml:space="preserve">year beginning August 2024 the school roll will increase </w:t>
      </w:r>
      <w:r w:rsidR="00354B24">
        <w:t xml:space="preserve">to 81 with the ELC standing between 23/24. </w:t>
      </w:r>
    </w:p>
    <w:p w14:paraId="3039BC9D" w14:textId="573D4508" w:rsidR="000018A6" w:rsidRDefault="000018A6" w:rsidP="00515B59">
      <w:pPr>
        <w:pStyle w:val="Heading1"/>
      </w:pPr>
      <w:r w:rsidRPr="00515B59">
        <w:t xml:space="preserve">Treasurers report </w:t>
      </w:r>
      <w:r w:rsidR="008B3FE8">
        <w:t>–</w:t>
      </w:r>
      <w:r w:rsidR="00567D32">
        <w:t xml:space="preserve"> </w:t>
      </w:r>
    </w:p>
    <w:p w14:paraId="7D2D1F1A" w14:textId="72A29048" w:rsidR="008B3FE8" w:rsidRDefault="00D82AB2" w:rsidP="008B3FE8">
      <w:r>
        <w:t xml:space="preserve">Uniform account – </w:t>
      </w:r>
      <w:r w:rsidR="00E77677">
        <w:t>Opened with</w:t>
      </w:r>
      <w:r w:rsidR="00C35417">
        <w:t xml:space="preserve"> £436.56 however a large order was placed so that the new clerical assistant had everything in stock ready for the new year so the closing balance was £10.55.</w:t>
      </w:r>
    </w:p>
    <w:p w14:paraId="64BB0039" w14:textId="1C382039" w:rsidR="00D82AB2" w:rsidRDefault="009A3954" w:rsidP="008B3FE8">
      <w:r>
        <w:t>F</w:t>
      </w:r>
      <w:r w:rsidR="00D82AB2">
        <w:t>und</w:t>
      </w:r>
      <w:r>
        <w:t xml:space="preserve">raising Account </w:t>
      </w:r>
      <w:r w:rsidR="00F81309">
        <w:t>–</w:t>
      </w:r>
      <w:r>
        <w:t xml:space="preserve"> </w:t>
      </w:r>
      <w:r w:rsidR="00FF555D">
        <w:t xml:space="preserve">is looking healthy with £12551.35 however some are restricted £970.53. </w:t>
      </w:r>
      <w:r w:rsidR="00950134">
        <w:t xml:space="preserve">Suzanne </w:t>
      </w:r>
      <w:r w:rsidR="00B446CD">
        <w:t xml:space="preserve">laid out the figures differently this year, so we could see the total amount raised after our expenses, we all agreed this was a great way to have as we could clearly see which made the most etc. </w:t>
      </w:r>
      <w:r w:rsidR="00BC2B7D">
        <w:t>Amount raised £3945.04, total expenditure £</w:t>
      </w:r>
      <w:r w:rsidR="00001F79">
        <w:t>1064.35 Total raised - £2880.69</w:t>
      </w:r>
    </w:p>
    <w:p w14:paraId="5983E380" w14:textId="61F187BD" w:rsidR="00D82AB2" w:rsidRPr="008B3FE8" w:rsidRDefault="00F81309" w:rsidP="008B3FE8">
      <w:r>
        <w:t>Su</w:t>
      </w:r>
      <w:r w:rsidR="008B3E12">
        <w:t>zanne</w:t>
      </w:r>
      <w:r w:rsidR="00001F79">
        <w:t xml:space="preserve"> has agreed</w:t>
      </w:r>
      <w:r w:rsidR="008B3E12">
        <w:t xml:space="preserve"> to carry on with the accounts</w:t>
      </w:r>
      <w:r w:rsidR="00001F79">
        <w:t xml:space="preserve">, which we are very grateful for, it was discussed to get her something as a thank you, however Suzanne has expressed that she is more than happy to do this for us </w:t>
      </w:r>
      <w:r w:rsidR="000C71CA">
        <w:t xml:space="preserve">in case she is unable to help with fundraising elsewhere. </w:t>
      </w:r>
    </w:p>
    <w:p w14:paraId="6C2C1E92" w14:textId="5C67AA11" w:rsidR="000018A6" w:rsidRDefault="000018A6" w:rsidP="00515B59">
      <w:pPr>
        <w:pStyle w:val="Heading1"/>
      </w:pPr>
      <w:r w:rsidRPr="00515B59">
        <w:t>Selection of new office bearers</w:t>
      </w:r>
      <w:r w:rsidR="000B25A1">
        <w:t xml:space="preserve"> – </w:t>
      </w:r>
    </w:p>
    <w:p w14:paraId="2853493A" w14:textId="055B088F" w:rsidR="000B25A1" w:rsidRDefault="000B25A1" w:rsidP="000B25A1">
      <w:r>
        <w:t xml:space="preserve">Current positions are: </w:t>
      </w:r>
    </w:p>
    <w:p w14:paraId="694046F7" w14:textId="202C337D" w:rsidR="000B25A1" w:rsidRDefault="000B25A1" w:rsidP="002F48A8">
      <w:pPr>
        <w:pStyle w:val="ListParagraph"/>
        <w:numPr>
          <w:ilvl w:val="0"/>
          <w:numId w:val="3"/>
        </w:numPr>
      </w:pPr>
      <w:r>
        <w:t xml:space="preserve">Chair – Tina Cunningham </w:t>
      </w:r>
    </w:p>
    <w:p w14:paraId="2EF07C3F" w14:textId="69E57A33" w:rsidR="007F6ABD" w:rsidRDefault="007F6ABD" w:rsidP="002F48A8">
      <w:pPr>
        <w:pStyle w:val="ListParagraph"/>
        <w:numPr>
          <w:ilvl w:val="0"/>
          <w:numId w:val="3"/>
        </w:numPr>
      </w:pPr>
      <w:r>
        <w:t xml:space="preserve">Vice chair – Katie Bonar </w:t>
      </w:r>
    </w:p>
    <w:p w14:paraId="1217CDD4" w14:textId="0E8D544D" w:rsidR="000B25A1" w:rsidRDefault="000B25A1" w:rsidP="002F48A8">
      <w:pPr>
        <w:pStyle w:val="ListParagraph"/>
        <w:numPr>
          <w:ilvl w:val="0"/>
          <w:numId w:val="3"/>
        </w:numPr>
      </w:pPr>
      <w:r>
        <w:t>Treasurer – Maria Heads</w:t>
      </w:r>
    </w:p>
    <w:p w14:paraId="7F08C703" w14:textId="61B55470" w:rsidR="000B25A1" w:rsidRDefault="000B25A1" w:rsidP="002F48A8">
      <w:pPr>
        <w:pStyle w:val="ListParagraph"/>
        <w:numPr>
          <w:ilvl w:val="0"/>
          <w:numId w:val="3"/>
        </w:numPr>
      </w:pPr>
      <w:r>
        <w:t xml:space="preserve">Secretary – Natasha Newcombe </w:t>
      </w:r>
    </w:p>
    <w:p w14:paraId="0471D0F4" w14:textId="77777777" w:rsidR="00E402BA" w:rsidRDefault="000B25A1" w:rsidP="000B25A1">
      <w:r>
        <w:t>All office bear</w:t>
      </w:r>
      <w:r w:rsidR="00022857">
        <w:t>ers stepped down. Tine has advised that she would like to step down as chair person</w:t>
      </w:r>
      <w:r w:rsidR="00FC40DB">
        <w:t xml:space="preserve">. All agreed she has worked very hard to fulfil this role. </w:t>
      </w:r>
      <w:r w:rsidR="00D3201F">
        <w:t>Bonnie to stand down</w:t>
      </w:r>
      <w:r w:rsidR="00B83592">
        <w:t xml:space="preserve"> as parent member but w</w:t>
      </w:r>
      <w:r w:rsidR="002F48A8">
        <w:t>ould like to</w:t>
      </w:r>
      <w:r w:rsidR="00B83592">
        <w:t xml:space="preserve"> rejoin as coopted member. Katie </w:t>
      </w:r>
      <w:r w:rsidR="002F48A8">
        <w:t xml:space="preserve">Bonar would also like </w:t>
      </w:r>
      <w:r w:rsidR="00B83592">
        <w:t xml:space="preserve">to </w:t>
      </w:r>
      <w:r w:rsidR="003336E8">
        <w:t xml:space="preserve">step down as vice chair. </w:t>
      </w:r>
      <w:r w:rsidR="00F8352A">
        <w:t xml:space="preserve">Parent </w:t>
      </w:r>
      <w:r w:rsidR="00ED4397">
        <w:t xml:space="preserve">members </w:t>
      </w:r>
      <w:r w:rsidR="00D3269C">
        <w:t>wanting to join</w:t>
      </w:r>
      <w:r w:rsidR="00D77268">
        <w:t xml:space="preserve"> Amber Knowls, Mari</w:t>
      </w:r>
      <w:r w:rsidR="002F48A8">
        <w:t xml:space="preserve"> </w:t>
      </w:r>
      <w:r w:rsidR="00E402BA">
        <w:t>Drennan</w:t>
      </w:r>
      <w:r w:rsidR="001441EA">
        <w:t>, Joanne Beckett &amp; Megan Byres</w:t>
      </w:r>
      <w:r w:rsidR="00E402BA">
        <w:t xml:space="preserve"> who couldn’t attend but has asked to join via email to Maureen</w:t>
      </w:r>
      <w:r w:rsidR="001441EA">
        <w:t>.</w:t>
      </w:r>
    </w:p>
    <w:p w14:paraId="2089F5BB" w14:textId="7FDD5D52" w:rsidR="000B25A1" w:rsidRDefault="00E402BA" w:rsidP="000B25A1">
      <w:r>
        <w:t xml:space="preserve">Selection of new office </w:t>
      </w:r>
      <w:r w:rsidR="006834B9">
        <w:t>bearers :</w:t>
      </w:r>
      <w:r w:rsidR="001441EA">
        <w:t xml:space="preserve"> </w:t>
      </w:r>
    </w:p>
    <w:p w14:paraId="0EC6C8CE" w14:textId="5ADC2CA1" w:rsidR="003336E8" w:rsidRDefault="007A64D5" w:rsidP="006834B9">
      <w:pPr>
        <w:pStyle w:val="ListParagraph"/>
        <w:numPr>
          <w:ilvl w:val="0"/>
          <w:numId w:val="4"/>
        </w:numPr>
      </w:pPr>
      <w:r>
        <w:t>Chair</w:t>
      </w:r>
      <w:r w:rsidR="001F1CFD">
        <w:t>person</w:t>
      </w:r>
      <w:r>
        <w:t xml:space="preserve"> – </w:t>
      </w:r>
      <w:r w:rsidR="00BD60C5">
        <w:t>Lizzie</w:t>
      </w:r>
      <w:r w:rsidR="006834B9">
        <w:t xml:space="preserve"> Fitzpatrick </w:t>
      </w:r>
    </w:p>
    <w:p w14:paraId="3F9D5D60" w14:textId="79BF3706" w:rsidR="00BD60C5" w:rsidRDefault="00BD60C5" w:rsidP="001F1CFD">
      <w:pPr>
        <w:pStyle w:val="ListParagraph"/>
      </w:pPr>
      <w:r>
        <w:lastRenderedPageBreak/>
        <w:t xml:space="preserve">Nominated </w:t>
      </w:r>
      <w:r w:rsidR="008933C5">
        <w:t>–</w:t>
      </w:r>
      <w:r>
        <w:t xml:space="preserve"> </w:t>
      </w:r>
      <w:r w:rsidR="008933C5">
        <w:t>Morven</w:t>
      </w:r>
      <w:r w:rsidR="006834B9">
        <w:t xml:space="preserve"> Gemm</w:t>
      </w:r>
      <w:r w:rsidR="00956930">
        <w:t>ell</w:t>
      </w:r>
    </w:p>
    <w:p w14:paraId="340EB709" w14:textId="7C447E28" w:rsidR="008933C5" w:rsidRDefault="008933C5" w:rsidP="001F1CFD">
      <w:pPr>
        <w:pStyle w:val="ListParagraph"/>
      </w:pPr>
      <w:r>
        <w:t>2</w:t>
      </w:r>
      <w:r w:rsidRPr="006834B9">
        <w:rPr>
          <w:vertAlign w:val="superscript"/>
        </w:rPr>
        <w:t>nd</w:t>
      </w:r>
      <w:r>
        <w:t xml:space="preserve"> – Coral </w:t>
      </w:r>
      <w:r w:rsidR="00956930">
        <w:t>M</w:t>
      </w:r>
      <w:r w:rsidR="001F1CFD">
        <w:t>cEachern</w:t>
      </w:r>
    </w:p>
    <w:p w14:paraId="701D31E6" w14:textId="60308989" w:rsidR="007A64D5" w:rsidRDefault="007A64D5" w:rsidP="006834B9">
      <w:pPr>
        <w:pStyle w:val="ListParagraph"/>
        <w:numPr>
          <w:ilvl w:val="0"/>
          <w:numId w:val="4"/>
        </w:numPr>
      </w:pPr>
      <w:r>
        <w:t>Vice</w:t>
      </w:r>
      <w:r w:rsidR="001F1CFD">
        <w:t xml:space="preserve"> Chairperson</w:t>
      </w:r>
      <w:r>
        <w:t xml:space="preserve"> – </w:t>
      </w:r>
      <w:r w:rsidR="0039635B">
        <w:t>Morven</w:t>
      </w:r>
      <w:r w:rsidR="002C6DD3">
        <w:t xml:space="preserve"> Gemmell</w:t>
      </w:r>
    </w:p>
    <w:p w14:paraId="70C60967" w14:textId="54423FC4" w:rsidR="0039635B" w:rsidRDefault="0039635B" w:rsidP="001F1CFD">
      <w:pPr>
        <w:pStyle w:val="ListParagraph"/>
      </w:pPr>
      <w:r>
        <w:t xml:space="preserve">Nominated – Lizzie </w:t>
      </w:r>
      <w:r w:rsidR="002C6DD3">
        <w:t xml:space="preserve">Fitzpatrick </w:t>
      </w:r>
    </w:p>
    <w:p w14:paraId="089A31FF" w14:textId="1AB0D683" w:rsidR="0039635B" w:rsidRDefault="0039635B" w:rsidP="001F1CFD">
      <w:pPr>
        <w:pStyle w:val="ListParagraph"/>
      </w:pPr>
      <w:r>
        <w:t>2</w:t>
      </w:r>
      <w:r w:rsidRPr="006834B9">
        <w:rPr>
          <w:vertAlign w:val="superscript"/>
        </w:rPr>
        <w:t>nd</w:t>
      </w:r>
      <w:r>
        <w:t xml:space="preserve"> – Maria </w:t>
      </w:r>
      <w:r w:rsidR="002C6DD3">
        <w:t>Heads</w:t>
      </w:r>
    </w:p>
    <w:p w14:paraId="571A8D0A" w14:textId="26628353" w:rsidR="007A64D5" w:rsidRDefault="007A64D5" w:rsidP="006834B9">
      <w:pPr>
        <w:pStyle w:val="ListParagraph"/>
        <w:numPr>
          <w:ilvl w:val="0"/>
          <w:numId w:val="4"/>
        </w:numPr>
      </w:pPr>
      <w:r>
        <w:t xml:space="preserve">Secretary – Natasha </w:t>
      </w:r>
      <w:r w:rsidR="002C6DD3">
        <w:t>Newcombe</w:t>
      </w:r>
    </w:p>
    <w:p w14:paraId="30A1A61B" w14:textId="503AA1FF" w:rsidR="007A64D5" w:rsidRDefault="007A64D5" w:rsidP="001F1CFD">
      <w:pPr>
        <w:pStyle w:val="ListParagraph"/>
      </w:pPr>
      <w:r>
        <w:t xml:space="preserve">Nominate – </w:t>
      </w:r>
      <w:r w:rsidR="008933C5">
        <w:t>T</w:t>
      </w:r>
      <w:r>
        <w:t>ina</w:t>
      </w:r>
      <w:r w:rsidR="002C6DD3">
        <w:t xml:space="preserve"> Cunningham</w:t>
      </w:r>
    </w:p>
    <w:p w14:paraId="446E1BBF" w14:textId="27D1064E" w:rsidR="007A64D5" w:rsidRDefault="007A64D5" w:rsidP="001F1CFD">
      <w:pPr>
        <w:pStyle w:val="ListParagraph"/>
      </w:pPr>
      <w:r>
        <w:t>2</w:t>
      </w:r>
      <w:r w:rsidRPr="006834B9">
        <w:rPr>
          <w:vertAlign w:val="superscript"/>
        </w:rPr>
        <w:t>nd</w:t>
      </w:r>
      <w:r>
        <w:t xml:space="preserve"> – Maureen </w:t>
      </w:r>
      <w:r w:rsidR="002C6DD3">
        <w:t>Ma</w:t>
      </w:r>
      <w:r w:rsidR="00843207">
        <w:t>cdonald</w:t>
      </w:r>
    </w:p>
    <w:p w14:paraId="030FF76A" w14:textId="250A3E9B" w:rsidR="007A64D5" w:rsidRPr="009E2604" w:rsidRDefault="007A64D5" w:rsidP="006834B9">
      <w:pPr>
        <w:pStyle w:val="ListParagraph"/>
        <w:numPr>
          <w:ilvl w:val="0"/>
          <w:numId w:val="4"/>
        </w:numPr>
      </w:pPr>
      <w:r w:rsidRPr="009E2604">
        <w:t xml:space="preserve">Treasurer – Maria </w:t>
      </w:r>
      <w:r w:rsidR="00843207">
        <w:t>Heads</w:t>
      </w:r>
    </w:p>
    <w:p w14:paraId="65180E30" w14:textId="0A218E5C" w:rsidR="007A64D5" w:rsidRPr="009E2604" w:rsidRDefault="007A64D5" w:rsidP="001F1CFD">
      <w:pPr>
        <w:pStyle w:val="ListParagraph"/>
      </w:pPr>
      <w:r w:rsidRPr="009E2604">
        <w:t xml:space="preserve">Nominate – Natasha </w:t>
      </w:r>
      <w:r w:rsidR="00843207">
        <w:t>Newcombe</w:t>
      </w:r>
    </w:p>
    <w:p w14:paraId="06F87B73" w14:textId="6B8B2E8F" w:rsidR="007A64D5" w:rsidRPr="009E2604" w:rsidRDefault="007A64D5" w:rsidP="001F1CFD">
      <w:pPr>
        <w:pStyle w:val="ListParagraph"/>
      </w:pPr>
      <w:r w:rsidRPr="009E2604">
        <w:t>2</w:t>
      </w:r>
      <w:r w:rsidRPr="006834B9">
        <w:rPr>
          <w:vertAlign w:val="superscript"/>
        </w:rPr>
        <w:t>nd</w:t>
      </w:r>
      <w:r w:rsidRPr="009E2604">
        <w:t xml:space="preserve"> – </w:t>
      </w:r>
      <w:r w:rsidR="0039635B" w:rsidRPr="009E2604">
        <w:t>Tina</w:t>
      </w:r>
      <w:r w:rsidR="00843207">
        <w:t xml:space="preserve"> Cunningham.</w:t>
      </w:r>
    </w:p>
    <w:p w14:paraId="69E11495" w14:textId="375983DD" w:rsidR="007B1B59" w:rsidRDefault="007B1B59" w:rsidP="00515B59">
      <w:pPr>
        <w:pStyle w:val="Heading1"/>
      </w:pPr>
      <w:r w:rsidRPr="00515B59">
        <w:t>AOB</w:t>
      </w:r>
      <w:r w:rsidR="000018A6" w:rsidRPr="00515B59">
        <w:t xml:space="preserve"> pertinent to AGM </w:t>
      </w:r>
    </w:p>
    <w:p w14:paraId="2A64845B" w14:textId="1112EF18" w:rsidR="0064513C" w:rsidRDefault="00843207" w:rsidP="0064513C">
      <w:r>
        <w:t xml:space="preserve">It has been noted that there are no up to date minutes on the schools website, </w:t>
      </w:r>
      <w:r w:rsidR="00BC72BC">
        <w:t>minutes need to be e</w:t>
      </w:r>
      <w:r w:rsidR="00FD500A">
        <w:t>mail</w:t>
      </w:r>
      <w:r w:rsidR="00BC72BC">
        <w:t>ed</w:t>
      </w:r>
      <w:r w:rsidR="00FD500A">
        <w:t xml:space="preserve"> to Jo Clark </w:t>
      </w:r>
      <w:r w:rsidR="001E60B6">
        <w:t xml:space="preserve">to be added to the website. – Natasha to do this ASAP. </w:t>
      </w:r>
    </w:p>
    <w:p w14:paraId="41CD4517" w14:textId="19CFFF00" w:rsidR="000018A6" w:rsidRPr="0017490E" w:rsidRDefault="00BC72BC" w:rsidP="0017490E">
      <w:r>
        <w:t>Due to the amount of people currently on the Parent Council</w:t>
      </w:r>
      <w:r w:rsidR="0017490E">
        <w:t xml:space="preserve"> and those wanting to join w</w:t>
      </w:r>
      <w:r w:rsidR="00060ECF">
        <w:t xml:space="preserve">e need to look at the </w:t>
      </w:r>
      <w:r w:rsidR="005C325E">
        <w:t>constitution</w:t>
      </w:r>
      <w:r w:rsidR="00060ECF">
        <w:t xml:space="preserve"> </w:t>
      </w:r>
      <w:r w:rsidR="0017490E">
        <w:t>and change it, however</w:t>
      </w:r>
      <w:r w:rsidR="00060ECF">
        <w:t xml:space="preserve"> this needs to be done within an Extraordinary AGM</w:t>
      </w:r>
      <w:r w:rsidR="00A5313D">
        <w:t xml:space="preserve">, this needs to follow the rules &amp; advertise for 4 weeks before.  </w:t>
      </w:r>
      <w:r w:rsidR="0017490E">
        <w:t xml:space="preserve">Natasha to put this in the </w:t>
      </w:r>
      <w:proofErr w:type="spellStart"/>
      <w:r w:rsidR="0017490E">
        <w:t>Ileach</w:t>
      </w:r>
      <w:proofErr w:type="spellEnd"/>
      <w:r w:rsidR="0017490E">
        <w:t xml:space="preserve">/Facebook page. </w:t>
      </w:r>
    </w:p>
    <w:p w14:paraId="353A25FD" w14:textId="77777777" w:rsidR="00F32EB2" w:rsidRDefault="004E6BAA" w:rsidP="00237B93">
      <w:pPr>
        <w:ind w:left="709"/>
        <w:rPr>
          <w:sz w:val="28"/>
          <w:szCs w:val="28"/>
        </w:rPr>
      </w:pPr>
      <w:r>
        <w:rPr>
          <w:sz w:val="28"/>
          <w:szCs w:val="28"/>
        </w:rPr>
        <w:t>Extraordinary meeting – 11</w:t>
      </w:r>
      <w:r w:rsidRPr="004E6BA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2024 @ 6pm</w:t>
      </w:r>
    </w:p>
    <w:p w14:paraId="5FBFA733" w14:textId="0ABDFA5B" w:rsidR="004E6BAA" w:rsidRPr="00C10A12" w:rsidRDefault="00125744" w:rsidP="00237B9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All attending happy </w:t>
      </w:r>
      <w:r w:rsidR="00DD160A">
        <w:rPr>
          <w:sz w:val="28"/>
          <w:szCs w:val="28"/>
        </w:rPr>
        <w:t xml:space="preserve">with everything that has been discussed and confirmed they could attend the next EAGM. </w:t>
      </w:r>
      <w:r w:rsidR="004E6BAA">
        <w:rPr>
          <w:sz w:val="28"/>
          <w:szCs w:val="28"/>
        </w:rPr>
        <w:t xml:space="preserve">Meeting </w:t>
      </w:r>
      <w:r>
        <w:rPr>
          <w:sz w:val="28"/>
          <w:szCs w:val="28"/>
        </w:rPr>
        <w:t>closed</w:t>
      </w:r>
      <w:r w:rsidR="004E6BAA">
        <w:rPr>
          <w:sz w:val="28"/>
          <w:szCs w:val="28"/>
        </w:rPr>
        <w:t xml:space="preserve"> at 7.15pm</w:t>
      </w:r>
    </w:p>
    <w:sectPr w:rsidR="004E6BAA" w:rsidRPr="00C10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2051C"/>
    <w:multiLevelType w:val="hybridMultilevel"/>
    <w:tmpl w:val="6422E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34A80"/>
    <w:multiLevelType w:val="hybridMultilevel"/>
    <w:tmpl w:val="A0603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0779C"/>
    <w:multiLevelType w:val="hybridMultilevel"/>
    <w:tmpl w:val="DC10D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0662C"/>
    <w:multiLevelType w:val="hybridMultilevel"/>
    <w:tmpl w:val="15A82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4549A"/>
    <w:multiLevelType w:val="hybridMultilevel"/>
    <w:tmpl w:val="B89AA1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D842DA"/>
    <w:multiLevelType w:val="hybridMultilevel"/>
    <w:tmpl w:val="CD66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312E9"/>
    <w:multiLevelType w:val="hybridMultilevel"/>
    <w:tmpl w:val="5114D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240028">
    <w:abstractNumId w:val="0"/>
  </w:num>
  <w:num w:numId="2" w16cid:durableId="1078675713">
    <w:abstractNumId w:val="0"/>
  </w:num>
  <w:num w:numId="3" w16cid:durableId="1426414053">
    <w:abstractNumId w:val="6"/>
  </w:num>
  <w:num w:numId="4" w16cid:durableId="240875422">
    <w:abstractNumId w:val="1"/>
  </w:num>
  <w:num w:numId="5" w16cid:durableId="2023773915">
    <w:abstractNumId w:val="5"/>
  </w:num>
  <w:num w:numId="6" w16cid:durableId="868103623">
    <w:abstractNumId w:val="2"/>
  </w:num>
  <w:num w:numId="7" w16cid:durableId="287586187">
    <w:abstractNumId w:val="3"/>
  </w:num>
  <w:num w:numId="8" w16cid:durableId="1753355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E6"/>
    <w:rsid w:val="000018A6"/>
    <w:rsid w:val="00001F79"/>
    <w:rsid w:val="00015672"/>
    <w:rsid w:val="000173BA"/>
    <w:rsid w:val="00017779"/>
    <w:rsid w:val="0002207B"/>
    <w:rsid w:val="00022857"/>
    <w:rsid w:val="0003637E"/>
    <w:rsid w:val="000366B8"/>
    <w:rsid w:val="00057BB8"/>
    <w:rsid w:val="00060ECF"/>
    <w:rsid w:val="00077F1B"/>
    <w:rsid w:val="0008406D"/>
    <w:rsid w:val="000853D8"/>
    <w:rsid w:val="000A07DE"/>
    <w:rsid w:val="000A1A6C"/>
    <w:rsid w:val="000A25F3"/>
    <w:rsid w:val="000B25A1"/>
    <w:rsid w:val="000C71CA"/>
    <w:rsid w:val="000F4EE7"/>
    <w:rsid w:val="00125744"/>
    <w:rsid w:val="001270F2"/>
    <w:rsid w:val="00133042"/>
    <w:rsid w:val="00137ED9"/>
    <w:rsid w:val="001441EA"/>
    <w:rsid w:val="001512F0"/>
    <w:rsid w:val="00171751"/>
    <w:rsid w:val="0017490E"/>
    <w:rsid w:val="001B7AB9"/>
    <w:rsid w:val="001C27FD"/>
    <w:rsid w:val="001D1CD2"/>
    <w:rsid w:val="001E60B6"/>
    <w:rsid w:val="001F1CFD"/>
    <w:rsid w:val="001F4C0C"/>
    <w:rsid w:val="00221DC2"/>
    <w:rsid w:val="00237B93"/>
    <w:rsid w:val="00246547"/>
    <w:rsid w:val="0025043D"/>
    <w:rsid w:val="00296F1E"/>
    <w:rsid w:val="002C6DD3"/>
    <w:rsid w:val="002D67F1"/>
    <w:rsid w:val="002D7BDF"/>
    <w:rsid w:val="002E0848"/>
    <w:rsid w:val="002F0D74"/>
    <w:rsid w:val="002F48A8"/>
    <w:rsid w:val="002F64B5"/>
    <w:rsid w:val="0031308C"/>
    <w:rsid w:val="003336E8"/>
    <w:rsid w:val="00333BA3"/>
    <w:rsid w:val="00354B24"/>
    <w:rsid w:val="0039635B"/>
    <w:rsid w:val="003A3007"/>
    <w:rsid w:val="003C62BA"/>
    <w:rsid w:val="003D33F0"/>
    <w:rsid w:val="003E5573"/>
    <w:rsid w:val="00403F5E"/>
    <w:rsid w:val="00412399"/>
    <w:rsid w:val="00441EA0"/>
    <w:rsid w:val="004529AD"/>
    <w:rsid w:val="00453131"/>
    <w:rsid w:val="00467971"/>
    <w:rsid w:val="004B16C1"/>
    <w:rsid w:val="004B674E"/>
    <w:rsid w:val="004E6BAA"/>
    <w:rsid w:val="004F2EC6"/>
    <w:rsid w:val="004F4370"/>
    <w:rsid w:val="00515B59"/>
    <w:rsid w:val="0051621D"/>
    <w:rsid w:val="00543792"/>
    <w:rsid w:val="00564734"/>
    <w:rsid w:val="00567D32"/>
    <w:rsid w:val="005B6A39"/>
    <w:rsid w:val="005C325E"/>
    <w:rsid w:val="005C3858"/>
    <w:rsid w:val="005E2FE0"/>
    <w:rsid w:val="0064513C"/>
    <w:rsid w:val="00651813"/>
    <w:rsid w:val="00656734"/>
    <w:rsid w:val="00667018"/>
    <w:rsid w:val="0067214F"/>
    <w:rsid w:val="00680F64"/>
    <w:rsid w:val="00682390"/>
    <w:rsid w:val="006834B9"/>
    <w:rsid w:val="006926D7"/>
    <w:rsid w:val="006A3A14"/>
    <w:rsid w:val="006A59CE"/>
    <w:rsid w:val="006D4886"/>
    <w:rsid w:val="006E2C27"/>
    <w:rsid w:val="006F4D55"/>
    <w:rsid w:val="006F5709"/>
    <w:rsid w:val="00701C61"/>
    <w:rsid w:val="00750559"/>
    <w:rsid w:val="00773D96"/>
    <w:rsid w:val="00783EBC"/>
    <w:rsid w:val="0079027D"/>
    <w:rsid w:val="0079171A"/>
    <w:rsid w:val="007A15A1"/>
    <w:rsid w:val="007A64D5"/>
    <w:rsid w:val="007B1B59"/>
    <w:rsid w:val="007F6ABD"/>
    <w:rsid w:val="00832F0C"/>
    <w:rsid w:val="00843207"/>
    <w:rsid w:val="008630E2"/>
    <w:rsid w:val="008708A9"/>
    <w:rsid w:val="00884B29"/>
    <w:rsid w:val="008933C5"/>
    <w:rsid w:val="008A44C4"/>
    <w:rsid w:val="008A65D7"/>
    <w:rsid w:val="008B00DA"/>
    <w:rsid w:val="008B0A17"/>
    <w:rsid w:val="008B3E12"/>
    <w:rsid w:val="008B3FE8"/>
    <w:rsid w:val="008C4C9D"/>
    <w:rsid w:val="008C56BD"/>
    <w:rsid w:val="008D11D1"/>
    <w:rsid w:val="008E0A25"/>
    <w:rsid w:val="008E1331"/>
    <w:rsid w:val="008E5A63"/>
    <w:rsid w:val="009122AD"/>
    <w:rsid w:val="00923B8A"/>
    <w:rsid w:val="009442E1"/>
    <w:rsid w:val="00950134"/>
    <w:rsid w:val="00956930"/>
    <w:rsid w:val="0096292B"/>
    <w:rsid w:val="00976E15"/>
    <w:rsid w:val="009802AC"/>
    <w:rsid w:val="009A3954"/>
    <w:rsid w:val="009B4000"/>
    <w:rsid w:val="009B4D7C"/>
    <w:rsid w:val="009E2604"/>
    <w:rsid w:val="009F6015"/>
    <w:rsid w:val="00A07E49"/>
    <w:rsid w:val="00A1328D"/>
    <w:rsid w:val="00A5313D"/>
    <w:rsid w:val="00A54B66"/>
    <w:rsid w:val="00A5546D"/>
    <w:rsid w:val="00A67CB1"/>
    <w:rsid w:val="00A764E5"/>
    <w:rsid w:val="00A819C9"/>
    <w:rsid w:val="00A95EA8"/>
    <w:rsid w:val="00B065EB"/>
    <w:rsid w:val="00B06AE6"/>
    <w:rsid w:val="00B3058A"/>
    <w:rsid w:val="00B35627"/>
    <w:rsid w:val="00B4096A"/>
    <w:rsid w:val="00B446CD"/>
    <w:rsid w:val="00B52F15"/>
    <w:rsid w:val="00B82F36"/>
    <w:rsid w:val="00B83592"/>
    <w:rsid w:val="00BB57E6"/>
    <w:rsid w:val="00BC2B7D"/>
    <w:rsid w:val="00BC72BC"/>
    <w:rsid w:val="00BC7CCC"/>
    <w:rsid w:val="00BD199F"/>
    <w:rsid w:val="00BD52A3"/>
    <w:rsid w:val="00BD60C5"/>
    <w:rsid w:val="00C05A6D"/>
    <w:rsid w:val="00C10A12"/>
    <w:rsid w:val="00C14B1F"/>
    <w:rsid w:val="00C2074C"/>
    <w:rsid w:val="00C35417"/>
    <w:rsid w:val="00C40C94"/>
    <w:rsid w:val="00C54A7B"/>
    <w:rsid w:val="00C64552"/>
    <w:rsid w:val="00C75B15"/>
    <w:rsid w:val="00C84690"/>
    <w:rsid w:val="00CA3337"/>
    <w:rsid w:val="00CB4401"/>
    <w:rsid w:val="00CD6225"/>
    <w:rsid w:val="00CE56D8"/>
    <w:rsid w:val="00D15F8C"/>
    <w:rsid w:val="00D27E20"/>
    <w:rsid w:val="00D3201F"/>
    <w:rsid w:val="00D3269C"/>
    <w:rsid w:val="00D51863"/>
    <w:rsid w:val="00D77268"/>
    <w:rsid w:val="00D82AB2"/>
    <w:rsid w:val="00D96869"/>
    <w:rsid w:val="00DB69FD"/>
    <w:rsid w:val="00DC3087"/>
    <w:rsid w:val="00DD160A"/>
    <w:rsid w:val="00DE7695"/>
    <w:rsid w:val="00DF3AB4"/>
    <w:rsid w:val="00E27C40"/>
    <w:rsid w:val="00E402BA"/>
    <w:rsid w:val="00E7617B"/>
    <w:rsid w:val="00E77677"/>
    <w:rsid w:val="00E85F34"/>
    <w:rsid w:val="00E922EE"/>
    <w:rsid w:val="00E9317D"/>
    <w:rsid w:val="00EB7D1A"/>
    <w:rsid w:val="00ED4397"/>
    <w:rsid w:val="00ED501D"/>
    <w:rsid w:val="00F32EB2"/>
    <w:rsid w:val="00F57465"/>
    <w:rsid w:val="00F72F9D"/>
    <w:rsid w:val="00F81309"/>
    <w:rsid w:val="00F8297F"/>
    <w:rsid w:val="00F8352A"/>
    <w:rsid w:val="00F96BB7"/>
    <w:rsid w:val="00FA3586"/>
    <w:rsid w:val="00FA4196"/>
    <w:rsid w:val="00FC40DB"/>
    <w:rsid w:val="00FD500A"/>
    <w:rsid w:val="00FE2AB6"/>
    <w:rsid w:val="00FE4018"/>
    <w:rsid w:val="00FF3C6E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C363"/>
  <w15:chartTrackingRefBased/>
  <w15:docId w15:val="{59D0EBED-CE73-463C-84CA-3F30C478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3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10A1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823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239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2390"/>
    <w:rPr>
      <w:i/>
      <w:iCs/>
      <w:color w:val="4472C4" w:themeColor="accent1"/>
    </w:rPr>
  </w:style>
  <w:style w:type="paragraph" w:styleId="NoSpacing">
    <w:name w:val="No Spacing"/>
    <w:uiPriority w:val="1"/>
    <w:qFormat/>
    <w:rsid w:val="00515B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5B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Wood</dc:creator>
  <cp:keywords/>
  <dc:description/>
  <cp:lastModifiedBy>myfos islay</cp:lastModifiedBy>
  <cp:revision>171</cp:revision>
  <dcterms:created xsi:type="dcterms:W3CDTF">2024-02-05T14:06:00Z</dcterms:created>
  <dcterms:modified xsi:type="dcterms:W3CDTF">2024-03-04T16:11:00Z</dcterms:modified>
</cp:coreProperties>
</file>