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0577" w14:textId="643F1410" w:rsidR="00CD6225" w:rsidRPr="002D7BDF" w:rsidRDefault="00BB57E6" w:rsidP="00BB57E6">
      <w:pPr>
        <w:jc w:val="center"/>
        <w:rPr>
          <w:b/>
          <w:sz w:val="36"/>
          <w:szCs w:val="36"/>
        </w:rPr>
      </w:pPr>
      <w:r w:rsidRPr="002D7BDF">
        <w:rPr>
          <w:b/>
          <w:sz w:val="36"/>
          <w:szCs w:val="36"/>
        </w:rPr>
        <w:t>Port Ellen Primary School Parent Council</w:t>
      </w:r>
    </w:p>
    <w:p w14:paraId="2EAE5CA1" w14:textId="63534356" w:rsidR="00BB57E6" w:rsidRPr="002D7BDF" w:rsidRDefault="002760D4" w:rsidP="00BB57E6">
      <w:pPr>
        <w:jc w:val="center"/>
        <w:rPr>
          <w:b/>
          <w:sz w:val="36"/>
          <w:szCs w:val="36"/>
        </w:rPr>
      </w:pPr>
      <w:r>
        <w:rPr>
          <w:b/>
          <w:sz w:val="36"/>
          <w:szCs w:val="36"/>
        </w:rPr>
        <w:t xml:space="preserve">Minutes. </w:t>
      </w:r>
    </w:p>
    <w:p w14:paraId="72246161" w14:textId="79D24A5F" w:rsidR="00BB57E6" w:rsidRPr="002D7BDF" w:rsidRDefault="003B7DF9" w:rsidP="00BB57E6">
      <w:pPr>
        <w:jc w:val="center"/>
        <w:rPr>
          <w:b/>
          <w:sz w:val="36"/>
          <w:szCs w:val="36"/>
        </w:rPr>
      </w:pPr>
      <w:r>
        <w:rPr>
          <w:b/>
          <w:sz w:val="36"/>
          <w:szCs w:val="36"/>
        </w:rPr>
        <w:t>15</w:t>
      </w:r>
      <w:r w:rsidRPr="003B7DF9">
        <w:rPr>
          <w:b/>
          <w:sz w:val="36"/>
          <w:szCs w:val="36"/>
          <w:vertAlign w:val="superscript"/>
        </w:rPr>
        <w:t>th</w:t>
      </w:r>
      <w:r>
        <w:rPr>
          <w:b/>
          <w:sz w:val="36"/>
          <w:szCs w:val="36"/>
        </w:rPr>
        <w:t xml:space="preserve"> May 2023</w:t>
      </w:r>
      <w:r w:rsidR="00877AFE">
        <w:rPr>
          <w:b/>
          <w:sz w:val="36"/>
          <w:szCs w:val="36"/>
        </w:rPr>
        <w:t xml:space="preserve"> @</w:t>
      </w:r>
      <w:r w:rsidR="006A59CE">
        <w:rPr>
          <w:b/>
          <w:sz w:val="36"/>
          <w:szCs w:val="36"/>
        </w:rPr>
        <w:t xml:space="preserve"> 6</w:t>
      </w:r>
      <w:r w:rsidR="0061718F">
        <w:rPr>
          <w:b/>
          <w:sz w:val="36"/>
          <w:szCs w:val="36"/>
        </w:rPr>
        <w:t>.</w:t>
      </w:r>
      <w:r>
        <w:rPr>
          <w:b/>
          <w:sz w:val="36"/>
          <w:szCs w:val="36"/>
        </w:rPr>
        <w:t>0</w:t>
      </w:r>
      <w:r w:rsidR="0061718F">
        <w:rPr>
          <w:b/>
          <w:sz w:val="36"/>
          <w:szCs w:val="36"/>
        </w:rPr>
        <w:t>0</w:t>
      </w:r>
      <w:r w:rsidR="006A59CE">
        <w:rPr>
          <w:b/>
          <w:sz w:val="36"/>
          <w:szCs w:val="36"/>
        </w:rPr>
        <w:t>pm</w:t>
      </w:r>
    </w:p>
    <w:p w14:paraId="78B8BEB8" w14:textId="77777777" w:rsidR="00BB57E6" w:rsidRPr="00C10A12" w:rsidRDefault="00BB57E6">
      <w:pPr>
        <w:rPr>
          <w:sz w:val="28"/>
          <w:szCs w:val="28"/>
        </w:rPr>
      </w:pPr>
    </w:p>
    <w:p w14:paraId="2FC77F58" w14:textId="50AB64C7" w:rsidR="007B1B59" w:rsidRDefault="007B1B59" w:rsidP="00F75666">
      <w:pPr>
        <w:pStyle w:val="IntenseQuote"/>
      </w:pPr>
      <w:r w:rsidRPr="00C10A12">
        <w:t>Parent Chair Welcome</w:t>
      </w:r>
      <w:r w:rsidR="00F75666">
        <w:t xml:space="preserve"> </w:t>
      </w:r>
    </w:p>
    <w:p w14:paraId="1A6F7595" w14:textId="6174CBB1" w:rsidR="005865E7" w:rsidRDefault="007B1B59" w:rsidP="005865E7">
      <w:pPr>
        <w:pStyle w:val="Subtitle"/>
        <w:rPr>
          <w:u w:val="single"/>
        </w:rPr>
      </w:pPr>
      <w:r w:rsidRPr="00F75666">
        <w:rPr>
          <w:u w:val="single"/>
        </w:rPr>
        <w:t xml:space="preserve">Apologies </w:t>
      </w:r>
    </w:p>
    <w:p w14:paraId="03F33C99" w14:textId="2615941F" w:rsidR="005865E7" w:rsidRPr="005865E7" w:rsidRDefault="008D4BF1" w:rsidP="005865E7">
      <w:r>
        <w:t xml:space="preserve">Rosie, Colin, </w:t>
      </w:r>
      <w:r w:rsidR="000F5C4D">
        <w:t>Larah</w:t>
      </w:r>
      <w:r>
        <w:t>, Amy</w:t>
      </w:r>
      <w:r w:rsidR="00FC0DD6">
        <w:t>, Lizzie</w:t>
      </w:r>
      <w:r>
        <w:t xml:space="preserve"> </w:t>
      </w:r>
      <w:r w:rsidR="000F5C4D">
        <w:t xml:space="preserve">&amp; Grace. </w:t>
      </w:r>
    </w:p>
    <w:p w14:paraId="7DBD4ED4" w14:textId="60D2C530" w:rsidR="00F75666" w:rsidRDefault="00F75666" w:rsidP="00F75666">
      <w:r>
        <w:t>In attendance – Natasha, Emma, Morven, Tina,</w:t>
      </w:r>
      <w:r w:rsidR="008D4BF1">
        <w:t xml:space="preserve"> </w:t>
      </w:r>
      <w:r>
        <w:t>Maureen</w:t>
      </w:r>
      <w:r w:rsidR="005865E7">
        <w:t xml:space="preserve">, Bonnie, Katie, Martin, Coral, Maria. </w:t>
      </w:r>
    </w:p>
    <w:p w14:paraId="65F8E614" w14:textId="77777777" w:rsidR="008D4BF1" w:rsidRDefault="008D4BF1" w:rsidP="00F75666"/>
    <w:p w14:paraId="72FB8EDC" w14:textId="76E949F2" w:rsidR="008D4BF1" w:rsidRPr="00615D83" w:rsidRDefault="008D4BF1" w:rsidP="00615D83">
      <w:pPr>
        <w:pStyle w:val="Subtitle"/>
        <w:rPr>
          <w:u w:val="single"/>
        </w:rPr>
      </w:pPr>
      <w:r w:rsidRPr="00615D83">
        <w:rPr>
          <w:u w:val="single"/>
        </w:rPr>
        <w:t xml:space="preserve">Minutes from previous meeting – </w:t>
      </w:r>
    </w:p>
    <w:p w14:paraId="01897F61" w14:textId="237AB443" w:rsidR="008D4BF1" w:rsidRDefault="008D4BF1" w:rsidP="00F75666">
      <w:r>
        <w:t xml:space="preserve">Actions are all complete, Tina has had a response from Jennie Minto regarding the school crossing. Coop funding nothing new. Easter Egg hunt was a huge success. </w:t>
      </w:r>
      <w:r w:rsidR="00615D83">
        <w:t xml:space="preserve">Nursery outdoor hut actions still outstanding. Ardbeg funding is still awaiting response. Spar funding was unsuccessful. </w:t>
      </w:r>
    </w:p>
    <w:p w14:paraId="7A99B199" w14:textId="42636179" w:rsidR="00615D83" w:rsidRDefault="00615D83" w:rsidP="00F75666">
      <w:r>
        <w:t>Jennie letter – School crossings, the position &amp; budget has been removed due to the position being open for longer than a year</w:t>
      </w:r>
      <w:r w:rsidR="00854674">
        <w:t xml:space="preserve"> without interest</w:t>
      </w:r>
      <w:r>
        <w:t xml:space="preserve">. Suggestion has been made to contact the police regarding the speed issues. Request for speed warning signs has been raised and they are awaiting quotes. Zebra or pelican crossing suggestion is a good one and a survey will be requested by the council to investigate this option. Islay community council are raising funds to have speed signs installed around the island. Tina has already contacted the council so will await their reply. </w:t>
      </w:r>
    </w:p>
    <w:p w14:paraId="35412004" w14:textId="5BE8C6AC" w:rsidR="00615D83" w:rsidRDefault="00615D83" w:rsidP="00F75666">
      <w:r>
        <w:t xml:space="preserve">Tina to send copy of letter to all. </w:t>
      </w:r>
    </w:p>
    <w:p w14:paraId="0DC16985" w14:textId="77777777" w:rsidR="000F5C4D" w:rsidRPr="00F75666" w:rsidRDefault="000F5C4D" w:rsidP="00F75666"/>
    <w:p w14:paraId="35B6BF5B" w14:textId="77777777" w:rsidR="004F3C9C" w:rsidRDefault="004F3C9C" w:rsidP="00F75666">
      <w:pPr>
        <w:pStyle w:val="Subtitle"/>
        <w:rPr>
          <w:u w:val="single"/>
        </w:rPr>
      </w:pPr>
      <w:r w:rsidRPr="00F75666">
        <w:rPr>
          <w:u w:val="single"/>
        </w:rPr>
        <w:t>End of term Events</w:t>
      </w:r>
    </w:p>
    <w:p w14:paraId="6C8B7F29" w14:textId="38FDBF69" w:rsidR="00F75666" w:rsidRDefault="00FC0DD6" w:rsidP="00F75666">
      <w:r>
        <w:t>Feis have contacted Maureen to see if Port Ellen School could do a float in the opening parade. Maureen has suggested that they will not be able to do a float however a suggestion was that the children could come dressed as something circus and walk in the parade</w:t>
      </w:r>
      <w:r w:rsidR="00854674">
        <w:t xml:space="preserve"> with a prize for the best dressed.</w:t>
      </w:r>
    </w:p>
    <w:p w14:paraId="47024376" w14:textId="77777777" w:rsidR="00854674" w:rsidRDefault="00854674" w:rsidP="00F75666"/>
    <w:p w14:paraId="695ED563" w14:textId="40881C1C" w:rsidR="00854674" w:rsidRDefault="00854674" w:rsidP="00F75666">
      <w:r>
        <w:t xml:space="preserve">Key dates for the rest of year are as follows - </w:t>
      </w:r>
    </w:p>
    <w:p w14:paraId="733DCB78" w14:textId="77777777" w:rsidR="00FC0DD6" w:rsidRDefault="00FC0DD6" w:rsidP="00F75666">
      <w:r>
        <w:t>June –</w:t>
      </w:r>
    </w:p>
    <w:p w14:paraId="4A0F2769" w14:textId="0D9CDE58" w:rsidR="00FC0DD6" w:rsidRDefault="00FC0DD6" w:rsidP="00F75666">
      <w:r>
        <w:t xml:space="preserve"> 1</w:t>
      </w:r>
      <w:r w:rsidRPr="00FC0DD6">
        <w:rPr>
          <w:vertAlign w:val="superscript"/>
        </w:rPr>
        <w:t>st</w:t>
      </w:r>
      <w:r>
        <w:t xml:space="preserve"> </w:t>
      </w:r>
      <w:r w:rsidR="0058085C">
        <w:t>- data</w:t>
      </w:r>
      <w:r>
        <w:t xml:space="preserve"> pickup, </w:t>
      </w:r>
    </w:p>
    <w:p w14:paraId="1C010DA8" w14:textId="04811FB0" w:rsidR="00FC0DD6" w:rsidRDefault="00FC0DD6" w:rsidP="00F75666">
      <w:r>
        <w:t>12</w:t>
      </w:r>
      <w:r w:rsidRPr="00FC0DD6">
        <w:rPr>
          <w:vertAlign w:val="superscript"/>
        </w:rPr>
        <w:t>th</w:t>
      </w:r>
      <w:r>
        <w:t xml:space="preserve"> – sports day in the afternoon. </w:t>
      </w:r>
    </w:p>
    <w:p w14:paraId="42FD76D6" w14:textId="7F5A5451" w:rsidR="00FC0DD6" w:rsidRDefault="00FC0DD6" w:rsidP="00F75666">
      <w:r>
        <w:lastRenderedPageBreak/>
        <w:t>14</w:t>
      </w:r>
      <w:r w:rsidRPr="00FC0DD6">
        <w:rPr>
          <w:vertAlign w:val="superscript"/>
        </w:rPr>
        <w:t>th</w:t>
      </w:r>
      <w:r>
        <w:t xml:space="preserve"> – reporting evening </w:t>
      </w:r>
    </w:p>
    <w:p w14:paraId="082F1FD3" w14:textId="0FCBD71A" w:rsidR="00FC0DD6" w:rsidRDefault="00FC0DD6" w:rsidP="00F75666">
      <w:r>
        <w:t>14</w:t>
      </w:r>
      <w:r w:rsidRPr="00FC0DD6">
        <w:rPr>
          <w:vertAlign w:val="superscript"/>
        </w:rPr>
        <w:t>th</w:t>
      </w:r>
      <w:r>
        <w:t xml:space="preserve"> &amp; 15</w:t>
      </w:r>
      <w:r w:rsidRPr="00FC0DD6">
        <w:rPr>
          <w:vertAlign w:val="superscript"/>
        </w:rPr>
        <w:t>th</w:t>
      </w:r>
      <w:r>
        <w:t xml:space="preserve"> – moving up for older years taster day.</w:t>
      </w:r>
    </w:p>
    <w:p w14:paraId="3626640B" w14:textId="76F98E7E" w:rsidR="00FC0DD6" w:rsidRDefault="00FC0DD6" w:rsidP="00F75666">
      <w:r>
        <w:t>20</w:t>
      </w:r>
      <w:r w:rsidRPr="00FC0DD6">
        <w:rPr>
          <w:vertAlign w:val="superscript"/>
        </w:rPr>
        <w:t>th</w:t>
      </w:r>
      <w:r>
        <w:t xml:space="preserve"> – Endeavour fair </w:t>
      </w:r>
    </w:p>
    <w:p w14:paraId="4E741231" w14:textId="51F6882C" w:rsidR="00FC0DD6" w:rsidRDefault="00FC0DD6" w:rsidP="00F75666">
      <w:r>
        <w:t>26</w:t>
      </w:r>
      <w:r w:rsidRPr="00FC0DD6">
        <w:rPr>
          <w:vertAlign w:val="superscript"/>
        </w:rPr>
        <w:t>th</w:t>
      </w:r>
      <w:r>
        <w:t xml:space="preserve"> – Leavers assembly &amp; disco</w:t>
      </w:r>
    </w:p>
    <w:p w14:paraId="3934F39C" w14:textId="25799438" w:rsidR="00FC0DD6" w:rsidRDefault="00FC0DD6" w:rsidP="00F75666">
      <w:r>
        <w:t>28</w:t>
      </w:r>
      <w:r w:rsidRPr="00FC0DD6">
        <w:rPr>
          <w:vertAlign w:val="superscript"/>
        </w:rPr>
        <w:t>th</w:t>
      </w:r>
      <w:r>
        <w:t xml:space="preserve"> – UK fish commonwealth fly fishing, the school to take part. Starting at 2.30pm, Logo idea has been sent out.  Can the parent council do a BBQ for that evening? </w:t>
      </w:r>
      <w:r w:rsidR="00854674">
        <w:t>Suggested perhaps not as it was not enough notice.</w:t>
      </w:r>
    </w:p>
    <w:p w14:paraId="2A049A39" w14:textId="66B2C54B" w:rsidR="00FC0DD6" w:rsidRDefault="00FC0DD6" w:rsidP="00F75666">
      <w:r>
        <w:t>30</w:t>
      </w:r>
      <w:r w:rsidRPr="00FC0DD6">
        <w:rPr>
          <w:vertAlign w:val="superscript"/>
        </w:rPr>
        <w:t>th</w:t>
      </w:r>
      <w:r>
        <w:t xml:space="preserve"> – School finishes at 1pm</w:t>
      </w:r>
    </w:p>
    <w:p w14:paraId="5CCA7394" w14:textId="5C9FAC40" w:rsidR="00FC0DD6" w:rsidRDefault="00FC0DD6" w:rsidP="00F75666">
      <w:r>
        <w:t>Audrey &amp; Catriona are leaving this year so a school picnic suggestion from Maureen</w:t>
      </w:r>
      <w:r w:rsidR="000C048A">
        <w:t xml:space="preserve">, leavers book/ photos/comments for them both as a parting gift, Katie to organise this with the nursery girls. </w:t>
      </w:r>
      <w:r w:rsidR="00984CD8">
        <w:t>Thursday 22</w:t>
      </w:r>
      <w:r w:rsidR="00984CD8" w:rsidRPr="00984CD8">
        <w:rPr>
          <w:vertAlign w:val="superscript"/>
        </w:rPr>
        <w:t>nd</w:t>
      </w:r>
      <w:r w:rsidR="00984CD8">
        <w:t xml:space="preserve"> June 2.30-4pm for an afternoon tea after school. Bunting from Cyber &amp; Balloons. Children to design a banner.  Maureen to put a letter to parents to see if they would like to contribute to leaving gifts. Tree for each one, Katie to speak to Emily Johnstone about these. Slide show of all photos playing during the afternoon tea, music, dancing &amp; pipers.</w:t>
      </w:r>
      <w:r w:rsidR="0058085C">
        <w:t xml:space="preserve"> </w:t>
      </w:r>
    </w:p>
    <w:p w14:paraId="46E33780" w14:textId="4A995693" w:rsidR="00FC0DD6" w:rsidRDefault="001D3199" w:rsidP="00F75666">
      <w:r>
        <w:t>Maria – to speak to Fraser about sale or return, 7</w:t>
      </w:r>
      <w:r w:rsidR="004473A1">
        <w:t>2</w:t>
      </w:r>
      <w:r>
        <w:t xml:space="preserve"> children. Crisps &amp; Juice</w:t>
      </w:r>
      <w:r w:rsidR="00854674">
        <w:t xml:space="preserve"> for disco. </w:t>
      </w:r>
    </w:p>
    <w:p w14:paraId="2FD323A0" w14:textId="2D131C77" w:rsidR="00854674" w:rsidRPr="00F75666" w:rsidRDefault="00854674" w:rsidP="00F75666">
      <w:r>
        <w:t xml:space="preserve">Natasha – Bunting from MYFOS. </w:t>
      </w:r>
    </w:p>
    <w:p w14:paraId="51D860A1" w14:textId="77777777" w:rsidR="004F3C9C" w:rsidRDefault="004F3C9C" w:rsidP="00F75666">
      <w:pPr>
        <w:pStyle w:val="Subtitle"/>
        <w:rPr>
          <w:u w:val="single"/>
        </w:rPr>
      </w:pPr>
      <w:r w:rsidRPr="00F75666">
        <w:rPr>
          <w:u w:val="single"/>
        </w:rPr>
        <w:t>Citizenship</w:t>
      </w:r>
    </w:p>
    <w:p w14:paraId="75132D62" w14:textId="6FCAE382" w:rsidR="00F75666" w:rsidRPr="00F75666" w:rsidRDefault="0058085C" w:rsidP="00F75666">
      <w:r>
        <w:t>To take place very soon, Wednesday 24</w:t>
      </w:r>
      <w:r w:rsidRPr="0058085C">
        <w:rPr>
          <w:vertAlign w:val="superscript"/>
        </w:rPr>
        <w:t>th</w:t>
      </w:r>
      <w:r>
        <w:t xml:space="preserve"> May at 1.45pm Morven, Tina &amp; Maria. </w:t>
      </w:r>
    </w:p>
    <w:p w14:paraId="2756576D" w14:textId="5137CABC" w:rsidR="00FC0DD6" w:rsidRDefault="004F3C9C" w:rsidP="00FC0DD6">
      <w:pPr>
        <w:pStyle w:val="Subtitle"/>
        <w:rPr>
          <w:u w:val="single"/>
        </w:rPr>
      </w:pPr>
      <w:r w:rsidRPr="00F75666">
        <w:rPr>
          <w:u w:val="single"/>
        </w:rPr>
        <w:t xml:space="preserve">School Improvement plan </w:t>
      </w:r>
    </w:p>
    <w:p w14:paraId="747147A8" w14:textId="77777777" w:rsidR="000B18DA" w:rsidRDefault="0058085C" w:rsidP="00854674">
      <w:r>
        <w:t>3 sections – long term plan over 3 years (Mandatory)</w:t>
      </w:r>
    </w:p>
    <w:p w14:paraId="6B90A6B6" w14:textId="027CA92E" w:rsidR="0058085C" w:rsidRDefault="0058085C" w:rsidP="00854674">
      <w:pPr>
        <w:pStyle w:val="ListParagraph"/>
        <w:numPr>
          <w:ilvl w:val="0"/>
          <w:numId w:val="4"/>
        </w:numPr>
      </w:pPr>
      <w:r>
        <w:t xml:space="preserve">Rights respecting school we are currently a </w:t>
      </w:r>
      <w:r w:rsidR="004473A1">
        <w:t>bronze</w:t>
      </w:r>
      <w:r>
        <w:t xml:space="preserve"> </w:t>
      </w:r>
      <w:r w:rsidR="00854674">
        <w:t>award;</w:t>
      </w:r>
      <w:r>
        <w:t xml:space="preserve"> plan is to go each year for silver &amp; Gold. </w:t>
      </w:r>
    </w:p>
    <w:p w14:paraId="34DDD6CB" w14:textId="425599F8" w:rsidR="00F75666" w:rsidRDefault="0058085C" w:rsidP="00854674">
      <w:pPr>
        <w:pStyle w:val="ListParagraph"/>
        <w:numPr>
          <w:ilvl w:val="0"/>
          <w:numId w:val="4"/>
        </w:numPr>
      </w:pPr>
      <w:r>
        <w:t xml:space="preserve">Reading schools accreditation – promote reading, currently bronze. Aiming for silver and gold throughout the years.  </w:t>
      </w:r>
      <w:r w:rsidR="000B18DA">
        <w:t xml:space="preserve">Ahead of the local authority </w:t>
      </w:r>
    </w:p>
    <w:p w14:paraId="4899148D" w14:textId="002A0BA4" w:rsidR="0058085C" w:rsidRDefault="0058085C" w:rsidP="000B18DA">
      <w:pPr>
        <w:pStyle w:val="ListParagraph"/>
        <w:numPr>
          <w:ilvl w:val="0"/>
          <w:numId w:val="3"/>
        </w:numPr>
      </w:pPr>
      <w:r>
        <w:t xml:space="preserve">Maths – </w:t>
      </w:r>
      <w:r w:rsidR="000B18DA">
        <w:t>lackey</w:t>
      </w:r>
      <w:r>
        <w:t xml:space="preserve"> &amp; la</w:t>
      </w:r>
      <w:r w:rsidR="00854674">
        <w:t xml:space="preserve">ckey, </w:t>
      </w:r>
      <w:proofErr w:type="gramStart"/>
      <w:r>
        <w:t>Could</w:t>
      </w:r>
      <w:proofErr w:type="gramEnd"/>
      <w:r>
        <w:t xml:space="preserve"> we use this resource? Would need to be a 3-year plan due to the cost. Our dat</w:t>
      </w:r>
      <w:r w:rsidR="00854674">
        <w:t>a currently</w:t>
      </w:r>
      <w:r>
        <w:t xml:space="preserve"> for numeracy is showing good, we are currently ahead of the local authority. Maureen has not yet decided one how to go forward with this. </w:t>
      </w:r>
    </w:p>
    <w:p w14:paraId="6A04A577" w14:textId="49579F0E" w:rsidR="0058085C" w:rsidRDefault="0058085C" w:rsidP="0058085C">
      <w:r>
        <w:t xml:space="preserve">Short term target </w:t>
      </w:r>
      <w:r w:rsidR="000B18DA">
        <w:t>–</w:t>
      </w:r>
      <w:r>
        <w:t xml:space="preserve"> </w:t>
      </w:r>
      <w:r w:rsidR="000B18DA">
        <w:t>Bowmore is focusing on writing, and Jo is the lead for this as she has links with P</w:t>
      </w:r>
      <w:r w:rsidR="00854674">
        <w:t xml:space="preserve">ort </w:t>
      </w:r>
      <w:r w:rsidR="000B18DA">
        <w:t>E</w:t>
      </w:r>
      <w:r w:rsidR="00854674">
        <w:t>llen</w:t>
      </w:r>
      <w:r w:rsidR="000B18DA">
        <w:t xml:space="preserve">, P1/4/7 will focus on this from term 1. </w:t>
      </w:r>
    </w:p>
    <w:p w14:paraId="00B040FA" w14:textId="74A992F7" w:rsidR="000B18DA" w:rsidRDefault="000B18DA" w:rsidP="0058085C">
      <w:r>
        <w:t>ELC – listening and talking, children are coming in with deficit for communication. Focus will be with communication</w:t>
      </w:r>
      <w:r w:rsidR="00854674">
        <w:t xml:space="preserve"> to bring them up to target. </w:t>
      </w:r>
    </w:p>
    <w:p w14:paraId="5A6E3D76" w14:textId="5DEFCDFC" w:rsidR="000B18DA" w:rsidRDefault="000B18DA" w:rsidP="0058085C">
      <w:r>
        <w:t xml:space="preserve">Maintenance – embedding our values for rights respecting school &amp; STEM in early years. </w:t>
      </w:r>
    </w:p>
    <w:p w14:paraId="40E6092F" w14:textId="21AE84EC" w:rsidR="000B18DA" w:rsidRDefault="000B18DA" w:rsidP="0058085C">
      <w:r>
        <w:t>Maureen will speak to all children during assembly to get feedback from them, but also P</w:t>
      </w:r>
      <w:r w:rsidR="00854674">
        <w:t xml:space="preserve">arent </w:t>
      </w:r>
      <w:r>
        <w:t>C</w:t>
      </w:r>
      <w:r w:rsidR="00854674">
        <w:t>ouncil</w:t>
      </w:r>
      <w:r>
        <w:t>.</w:t>
      </w:r>
      <w:r w:rsidR="00854674">
        <w:t xml:space="preserve"> Paper left around the room for us to write our thoughts on.</w:t>
      </w:r>
    </w:p>
    <w:p w14:paraId="3A02861B" w14:textId="7263D8CF" w:rsidR="00C261A3" w:rsidRDefault="000B18DA" w:rsidP="001D3199">
      <w:pPr>
        <w:rPr>
          <w:u w:val="single"/>
        </w:rPr>
      </w:pPr>
      <w:r>
        <w:t xml:space="preserve"> </w:t>
      </w:r>
      <w:r w:rsidR="00C261A3" w:rsidRPr="00F75666">
        <w:rPr>
          <w:u w:val="single"/>
        </w:rPr>
        <w:t>Feedback from Nursery Evaluation visit</w:t>
      </w:r>
    </w:p>
    <w:p w14:paraId="55B80C08" w14:textId="0F810E6A" w:rsidR="00F75666" w:rsidRPr="00F75666" w:rsidRDefault="000B18DA" w:rsidP="00F75666">
      <w:r>
        <w:t>This hasn’t come back yet – will move to next meeting.</w:t>
      </w:r>
    </w:p>
    <w:p w14:paraId="66EED33B" w14:textId="77777777" w:rsidR="00854674" w:rsidRDefault="00854674" w:rsidP="00615D83">
      <w:pPr>
        <w:pStyle w:val="Subtitle"/>
        <w:rPr>
          <w:u w:val="single"/>
        </w:rPr>
      </w:pPr>
    </w:p>
    <w:p w14:paraId="414B5533" w14:textId="3F2E1BD7" w:rsidR="00615D83" w:rsidRPr="00615D83" w:rsidRDefault="00C261A3" w:rsidP="00615D83">
      <w:pPr>
        <w:pStyle w:val="Subtitle"/>
        <w:rPr>
          <w:u w:val="single"/>
        </w:rPr>
      </w:pPr>
      <w:r w:rsidRPr="00F75666">
        <w:rPr>
          <w:u w:val="single"/>
        </w:rPr>
        <w:lastRenderedPageBreak/>
        <w:t xml:space="preserve">Laphroaig Day </w:t>
      </w:r>
    </w:p>
    <w:p w14:paraId="1F1CC48B" w14:textId="42E44FF4" w:rsidR="001D3199" w:rsidRDefault="001D3199" w:rsidP="00F75666">
      <w:r>
        <w:t>30</w:t>
      </w:r>
      <w:r w:rsidRPr="001D3199">
        <w:rPr>
          <w:vertAlign w:val="superscript"/>
        </w:rPr>
        <w:t>th</w:t>
      </w:r>
      <w:r>
        <w:t xml:space="preserve"> May. </w:t>
      </w:r>
    </w:p>
    <w:p w14:paraId="27077D75" w14:textId="6DC9319F" w:rsidR="00F75666" w:rsidRDefault="000B18DA" w:rsidP="00F75666">
      <w:r>
        <w:t>Tea towels have arrived</w:t>
      </w:r>
      <w:r w:rsidR="00854674">
        <w:t xml:space="preserve"> bonnie will take this up to the distillery for us</w:t>
      </w:r>
      <w:r>
        <w:t>. Stall outside the school was very successful</w:t>
      </w:r>
      <w:r w:rsidR="00854674">
        <w:t>, will do this again with j</w:t>
      </w:r>
      <w:r>
        <w:t>uice &amp; crisps from Campbells for sale or return</w:t>
      </w:r>
      <w:r w:rsidR="00854674">
        <w:t xml:space="preserve"> if possible?</w:t>
      </w:r>
    </w:p>
    <w:p w14:paraId="50958D7F" w14:textId="6A83CB27" w:rsidR="001D3199" w:rsidRDefault="001D3199" w:rsidP="00F75666">
      <w:r>
        <w:t xml:space="preserve">Rosie has said she will do the school stall, Coral to do Laphroig along with P7 on a rota. Tina can be around to help as well as Maria. </w:t>
      </w:r>
      <w:r w:rsidR="00854674">
        <w:t xml:space="preserve">Any other helpers for the day please pop a message onto our chat to arrange this. </w:t>
      </w:r>
    </w:p>
    <w:p w14:paraId="49CA5A42" w14:textId="1B3E5E63" w:rsidR="004473A1" w:rsidRPr="00F75666" w:rsidRDefault="004473A1" w:rsidP="00F75666">
      <w:r>
        <w:t xml:space="preserve">Maria – to order stall crisps/juice for sale or return. </w:t>
      </w:r>
    </w:p>
    <w:p w14:paraId="49323F9F" w14:textId="56FA5F0C" w:rsidR="00BB57E6" w:rsidRDefault="00BB57E6" w:rsidP="00F75666">
      <w:pPr>
        <w:pStyle w:val="Subtitle"/>
        <w:rPr>
          <w:u w:val="single"/>
        </w:rPr>
      </w:pPr>
    </w:p>
    <w:p w14:paraId="3B08DC84" w14:textId="77777777" w:rsidR="001D3199" w:rsidRDefault="001D3199" w:rsidP="001D3199"/>
    <w:p w14:paraId="544CCD70" w14:textId="5E1D297F" w:rsidR="001D3199" w:rsidRPr="001D3199" w:rsidRDefault="001D3199" w:rsidP="004473A1">
      <w:pPr>
        <w:jc w:val="center"/>
      </w:pPr>
      <w:r>
        <w:t xml:space="preserve">Next Meeting </w:t>
      </w:r>
      <w:r w:rsidR="004473A1">
        <w:t>–</w:t>
      </w:r>
      <w:r>
        <w:t xml:space="preserve"> </w:t>
      </w:r>
      <w:r w:rsidR="004473A1">
        <w:t>to be arranged for the new term.</w:t>
      </w:r>
    </w:p>
    <w:sectPr w:rsidR="001D3199" w:rsidRPr="001D3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051C"/>
    <w:multiLevelType w:val="hybridMultilevel"/>
    <w:tmpl w:val="830E3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8C7B3D"/>
    <w:multiLevelType w:val="hybridMultilevel"/>
    <w:tmpl w:val="E2C6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91CC7"/>
    <w:multiLevelType w:val="hybridMultilevel"/>
    <w:tmpl w:val="1CC6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4461872">
    <w:abstractNumId w:val="0"/>
  </w:num>
  <w:num w:numId="2" w16cid:durableId="728501473">
    <w:abstractNumId w:val="0"/>
  </w:num>
  <w:num w:numId="3" w16cid:durableId="2090418155">
    <w:abstractNumId w:val="2"/>
  </w:num>
  <w:num w:numId="4" w16cid:durableId="46212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E6"/>
    <w:rsid w:val="0003637E"/>
    <w:rsid w:val="000853D8"/>
    <w:rsid w:val="000B18DA"/>
    <w:rsid w:val="000C048A"/>
    <w:rsid w:val="000F5C4D"/>
    <w:rsid w:val="001137D1"/>
    <w:rsid w:val="001139FC"/>
    <w:rsid w:val="0012071B"/>
    <w:rsid w:val="00133042"/>
    <w:rsid w:val="00137ED9"/>
    <w:rsid w:val="001C4521"/>
    <w:rsid w:val="001D3199"/>
    <w:rsid w:val="00221DC2"/>
    <w:rsid w:val="002760D4"/>
    <w:rsid w:val="002D67F1"/>
    <w:rsid w:val="002D7BDF"/>
    <w:rsid w:val="00362C7D"/>
    <w:rsid w:val="00393491"/>
    <w:rsid w:val="003B7DF9"/>
    <w:rsid w:val="003E5573"/>
    <w:rsid w:val="0042121F"/>
    <w:rsid w:val="00437C3F"/>
    <w:rsid w:val="00441E59"/>
    <w:rsid w:val="004473A1"/>
    <w:rsid w:val="004950EA"/>
    <w:rsid w:val="004A5692"/>
    <w:rsid w:val="004F2EC6"/>
    <w:rsid w:val="004F3C9C"/>
    <w:rsid w:val="0058085C"/>
    <w:rsid w:val="005865E7"/>
    <w:rsid w:val="00615D83"/>
    <w:rsid w:val="0061718F"/>
    <w:rsid w:val="00646D8E"/>
    <w:rsid w:val="0067214F"/>
    <w:rsid w:val="00676A7E"/>
    <w:rsid w:val="006926D7"/>
    <w:rsid w:val="006A59CE"/>
    <w:rsid w:val="007158E4"/>
    <w:rsid w:val="00750559"/>
    <w:rsid w:val="0079027D"/>
    <w:rsid w:val="0079171A"/>
    <w:rsid w:val="007B1B59"/>
    <w:rsid w:val="00854674"/>
    <w:rsid w:val="008708A9"/>
    <w:rsid w:val="00877AFE"/>
    <w:rsid w:val="008C4C9D"/>
    <w:rsid w:val="008D4BF1"/>
    <w:rsid w:val="008E0A25"/>
    <w:rsid w:val="009515AF"/>
    <w:rsid w:val="0096292B"/>
    <w:rsid w:val="00984CD8"/>
    <w:rsid w:val="009A7CD0"/>
    <w:rsid w:val="009F78EE"/>
    <w:rsid w:val="00A1328D"/>
    <w:rsid w:val="00AE2242"/>
    <w:rsid w:val="00B35423"/>
    <w:rsid w:val="00B4096A"/>
    <w:rsid w:val="00B456A0"/>
    <w:rsid w:val="00B82F36"/>
    <w:rsid w:val="00BB57E6"/>
    <w:rsid w:val="00BC7CCC"/>
    <w:rsid w:val="00C04A7D"/>
    <w:rsid w:val="00C10A12"/>
    <w:rsid w:val="00C261A3"/>
    <w:rsid w:val="00C64552"/>
    <w:rsid w:val="00CD6225"/>
    <w:rsid w:val="00E922EE"/>
    <w:rsid w:val="00F75666"/>
    <w:rsid w:val="00F96BB7"/>
    <w:rsid w:val="00FA3586"/>
    <w:rsid w:val="00FB0C5C"/>
    <w:rsid w:val="00FC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C363"/>
  <w15:chartTrackingRefBased/>
  <w15:docId w15:val="{59D0EBED-CE73-463C-84CA-3F30C47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A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0A12"/>
    <w:pPr>
      <w:ind w:left="720"/>
      <w:contextualSpacing/>
    </w:pPr>
  </w:style>
  <w:style w:type="paragraph" w:styleId="IntenseQuote">
    <w:name w:val="Intense Quote"/>
    <w:basedOn w:val="Normal"/>
    <w:next w:val="Normal"/>
    <w:link w:val="IntenseQuoteChar"/>
    <w:uiPriority w:val="30"/>
    <w:qFormat/>
    <w:rsid w:val="00F7566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75666"/>
    <w:rPr>
      <w:i/>
      <w:iCs/>
      <w:color w:val="4472C4" w:themeColor="accent1"/>
    </w:rPr>
  </w:style>
  <w:style w:type="paragraph" w:styleId="Subtitle">
    <w:name w:val="Subtitle"/>
    <w:basedOn w:val="Normal"/>
    <w:next w:val="Normal"/>
    <w:link w:val="SubtitleChar"/>
    <w:uiPriority w:val="11"/>
    <w:qFormat/>
    <w:rsid w:val="00F756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566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4184">
      <w:bodyDiv w:val="1"/>
      <w:marLeft w:val="0"/>
      <w:marRight w:val="0"/>
      <w:marTop w:val="0"/>
      <w:marBottom w:val="0"/>
      <w:divBdr>
        <w:top w:val="none" w:sz="0" w:space="0" w:color="auto"/>
        <w:left w:val="none" w:sz="0" w:space="0" w:color="auto"/>
        <w:bottom w:val="none" w:sz="0" w:space="0" w:color="auto"/>
        <w:right w:val="none" w:sz="0" w:space="0" w:color="auto"/>
      </w:divBdr>
    </w:div>
    <w:div w:id="625432777">
      <w:bodyDiv w:val="1"/>
      <w:marLeft w:val="0"/>
      <w:marRight w:val="0"/>
      <w:marTop w:val="0"/>
      <w:marBottom w:val="0"/>
      <w:divBdr>
        <w:top w:val="none" w:sz="0" w:space="0" w:color="auto"/>
        <w:left w:val="none" w:sz="0" w:space="0" w:color="auto"/>
        <w:bottom w:val="none" w:sz="0" w:space="0" w:color="auto"/>
        <w:right w:val="none" w:sz="0" w:space="0" w:color="auto"/>
      </w:divBdr>
    </w:div>
    <w:div w:id="19782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19465</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Wood</dc:creator>
  <cp:keywords/>
  <dc:description/>
  <cp:lastModifiedBy>btnw11@gmail.com</cp:lastModifiedBy>
  <cp:revision>2</cp:revision>
  <dcterms:created xsi:type="dcterms:W3CDTF">2023-05-29T21:20:00Z</dcterms:created>
  <dcterms:modified xsi:type="dcterms:W3CDTF">2023-05-29T21:20:00Z</dcterms:modified>
</cp:coreProperties>
</file>