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6EC" w14:textId="5845C91F" w:rsidR="00F43081" w:rsidRDefault="009E68B0" w:rsidP="00C22072">
      <w:pPr>
        <w:pStyle w:val="IntenseQuote"/>
      </w:pPr>
      <w:r>
        <w:t xml:space="preserve">Easter </w:t>
      </w:r>
      <w:r w:rsidR="00EA56E7">
        <w:t>T</w:t>
      </w:r>
      <w:r>
        <w:t xml:space="preserve">rail </w:t>
      </w:r>
      <w:r w:rsidR="00EA56E7">
        <w:t>M</w:t>
      </w:r>
      <w:r>
        <w:t>eeting</w:t>
      </w:r>
      <w:r w:rsidR="00216C74">
        <w:t xml:space="preserve"> – 5</w:t>
      </w:r>
      <w:r w:rsidR="00216C74" w:rsidRPr="00216C74">
        <w:rPr>
          <w:vertAlign w:val="superscript"/>
        </w:rPr>
        <w:t>th</w:t>
      </w:r>
      <w:r w:rsidR="00216C74">
        <w:t xml:space="preserve"> February 2024 @ 7.15pm</w:t>
      </w:r>
    </w:p>
    <w:p w14:paraId="62A8202C" w14:textId="7756A611" w:rsidR="00EA56E7" w:rsidRPr="00C22072" w:rsidRDefault="00EA56E7" w:rsidP="009E68B0">
      <w:pPr>
        <w:jc w:val="center"/>
        <w:rPr>
          <w:b/>
          <w:bCs/>
          <w:u w:val="single"/>
        </w:rPr>
      </w:pPr>
      <w:r w:rsidRPr="00C22072">
        <w:rPr>
          <w:b/>
          <w:bCs/>
          <w:u w:val="single"/>
        </w:rPr>
        <w:t>Date for Easter Trail – Saturday 30</w:t>
      </w:r>
      <w:r w:rsidRPr="00C22072">
        <w:rPr>
          <w:b/>
          <w:bCs/>
          <w:u w:val="single"/>
          <w:vertAlign w:val="superscript"/>
        </w:rPr>
        <w:t>th</w:t>
      </w:r>
      <w:r w:rsidRPr="00C22072">
        <w:rPr>
          <w:b/>
          <w:bCs/>
          <w:u w:val="single"/>
        </w:rPr>
        <w:t xml:space="preserve"> March 2024 1-3pm</w:t>
      </w:r>
    </w:p>
    <w:p w14:paraId="1032DB56" w14:textId="621C1A35" w:rsidR="009E68B0" w:rsidRDefault="009E68B0">
      <w:r>
        <w:t xml:space="preserve"> </w:t>
      </w:r>
      <w:r w:rsidR="00EA56E7">
        <w:t>All keen for Angela (Tina’s sister to be Easter Bunny), she is great and all those attend love seeing the bunny at the end of the hunt.</w:t>
      </w:r>
      <w:r w:rsidR="00C22072">
        <w:t xml:space="preserve"> We have decided to follow the usual course with the set amount of stalls. Each stall needs 1 person to run on the day, with those floating to help out at others, with the exception of the first stall which is the sign in, as this gets very busy it was agreed we would need 2 potentially 3 people to run. Stalls are as followed; </w:t>
      </w:r>
    </w:p>
    <w:p w14:paraId="7B85B009" w14:textId="6B265212" w:rsidR="009E68B0" w:rsidRDefault="009E68B0" w:rsidP="00C22072">
      <w:pPr>
        <w:jc w:val="center"/>
      </w:pPr>
      <w:r>
        <w:t>Stall 1</w:t>
      </w:r>
      <w:r w:rsidR="00EA56E7">
        <w:t xml:space="preserve"> (Entrance &amp; Signing in) </w:t>
      </w:r>
      <w:r>
        <w:t>– Morven</w:t>
      </w:r>
      <w:r w:rsidR="00EA56E7">
        <w:t>/</w:t>
      </w:r>
      <w:r>
        <w:t>Joanne</w:t>
      </w:r>
    </w:p>
    <w:p w14:paraId="192335A5" w14:textId="38276F2E" w:rsidR="009E68B0" w:rsidRDefault="009E68B0" w:rsidP="00C22072">
      <w:pPr>
        <w:jc w:val="center"/>
      </w:pPr>
      <w:r>
        <w:t xml:space="preserve">Stall 2 </w:t>
      </w:r>
      <w:r w:rsidR="00EA56E7">
        <w:t>(</w:t>
      </w:r>
      <w:r>
        <w:t>Cottage</w:t>
      </w:r>
      <w:r w:rsidR="00EA56E7">
        <w:t>)</w:t>
      </w:r>
      <w:r>
        <w:t xml:space="preserve">  – Amber</w:t>
      </w:r>
      <w:r w:rsidR="00EA56E7">
        <w:t>/</w:t>
      </w:r>
      <w:r>
        <w:t>Marie</w:t>
      </w:r>
    </w:p>
    <w:p w14:paraId="7C1FA0BC" w14:textId="5BE10E40" w:rsidR="009E68B0" w:rsidRDefault="009E68B0" w:rsidP="00C22072">
      <w:pPr>
        <w:jc w:val="center"/>
      </w:pPr>
      <w:r>
        <w:t xml:space="preserve">Stall 3 </w:t>
      </w:r>
      <w:r w:rsidR="00EA56E7">
        <w:t>(</w:t>
      </w:r>
      <w:r>
        <w:t>Gate</w:t>
      </w:r>
      <w:r w:rsidR="00EA56E7">
        <w:t>)</w:t>
      </w:r>
      <w:r>
        <w:t xml:space="preserve"> – Coral &amp; Emma</w:t>
      </w:r>
    </w:p>
    <w:p w14:paraId="6F99AA6B" w14:textId="63ECA595" w:rsidR="009E68B0" w:rsidRDefault="009E68B0" w:rsidP="00C22072">
      <w:pPr>
        <w:jc w:val="center"/>
      </w:pPr>
      <w:r>
        <w:t xml:space="preserve">Stall 4 </w:t>
      </w:r>
      <w:r w:rsidR="00EA56E7">
        <w:t>(</w:t>
      </w:r>
      <w:r>
        <w:t>Corner</w:t>
      </w:r>
      <w:r w:rsidR="00EA56E7">
        <w:t>)</w:t>
      </w:r>
      <w:r>
        <w:t xml:space="preserve"> – Natasha</w:t>
      </w:r>
    </w:p>
    <w:p w14:paraId="53787863" w14:textId="08993A65" w:rsidR="009E68B0" w:rsidRDefault="009E68B0" w:rsidP="00C22072">
      <w:pPr>
        <w:jc w:val="center"/>
      </w:pPr>
      <w:r>
        <w:t xml:space="preserve">Stall 5 </w:t>
      </w:r>
      <w:r w:rsidR="00EA56E7">
        <w:t>(</w:t>
      </w:r>
      <w:r>
        <w:t>Trees</w:t>
      </w:r>
      <w:r w:rsidR="00EA56E7">
        <w:t>)</w:t>
      </w:r>
      <w:r>
        <w:t xml:space="preserve"> – Non manned</w:t>
      </w:r>
    </w:p>
    <w:p w14:paraId="45952BBB" w14:textId="7961F26E" w:rsidR="009E68B0" w:rsidRDefault="009E68B0" w:rsidP="00C22072">
      <w:pPr>
        <w:jc w:val="center"/>
      </w:pPr>
      <w:r>
        <w:t xml:space="preserve">Stall 6 </w:t>
      </w:r>
      <w:r w:rsidR="00EA56E7">
        <w:t>(</w:t>
      </w:r>
      <w:r>
        <w:t>End</w:t>
      </w:r>
      <w:r w:rsidR="00EA56E7">
        <w:t xml:space="preserve"> off trail)</w:t>
      </w:r>
      <w:r>
        <w:t xml:space="preserve"> – Tina</w:t>
      </w:r>
    </w:p>
    <w:p w14:paraId="673A50B7" w14:textId="4BB2141F" w:rsidR="009E68B0" w:rsidRDefault="009E68B0">
      <w:r>
        <w:t>Baking stall</w:t>
      </w:r>
      <w:r w:rsidR="00EA56E7">
        <w:t xml:space="preserve"> this year needs to have more as last year we noted that we did lack quantity, all parent council members have agreed to make something for the stall &amp; will make a post to request baking donations from the community</w:t>
      </w:r>
      <w:r w:rsidR="00C22072">
        <w:t xml:space="preserve"> closer to the time</w:t>
      </w:r>
      <w:r w:rsidR="00EA56E7">
        <w:t xml:space="preserve">. Baking list so far; </w:t>
      </w:r>
    </w:p>
    <w:p w14:paraId="06075026" w14:textId="09BACC05" w:rsidR="009E68B0" w:rsidRDefault="009E68B0" w:rsidP="00C22072">
      <w:pPr>
        <w:pStyle w:val="ListParagraph"/>
        <w:numPr>
          <w:ilvl w:val="0"/>
          <w:numId w:val="2"/>
        </w:numPr>
        <w:jc w:val="center"/>
      </w:pPr>
      <w:r>
        <w:t>Fudge – Amber</w:t>
      </w:r>
    </w:p>
    <w:p w14:paraId="7A13D32C" w14:textId="5E319EBA" w:rsidR="009E68B0" w:rsidRDefault="009E68B0" w:rsidP="00C22072">
      <w:pPr>
        <w:pStyle w:val="ListParagraph"/>
        <w:numPr>
          <w:ilvl w:val="0"/>
          <w:numId w:val="2"/>
        </w:numPr>
        <w:jc w:val="center"/>
      </w:pPr>
      <w:r>
        <w:t>Rocky Road – Marie</w:t>
      </w:r>
    </w:p>
    <w:p w14:paraId="53129BAE" w14:textId="30A32747" w:rsidR="009E68B0" w:rsidRDefault="009E68B0" w:rsidP="00C22072">
      <w:pPr>
        <w:pStyle w:val="ListParagraph"/>
        <w:numPr>
          <w:ilvl w:val="0"/>
          <w:numId w:val="2"/>
        </w:numPr>
        <w:jc w:val="center"/>
      </w:pPr>
      <w:r>
        <w:t>DF Cupcake – Joanne</w:t>
      </w:r>
    </w:p>
    <w:p w14:paraId="0B042D8A" w14:textId="7E26A33C" w:rsidR="009E68B0" w:rsidRDefault="009E68B0" w:rsidP="00C22072">
      <w:pPr>
        <w:pStyle w:val="ListParagraph"/>
        <w:numPr>
          <w:ilvl w:val="0"/>
          <w:numId w:val="2"/>
        </w:numPr>
        <w:jc w:val="center"/>
      </w:pPr>
      <w:r>
        <w:t>Cookies – Bonnie</w:t>
      </w:r>
    </w:p>
    <w:p w14:paraId="356F7599" w14:textId="2B5129D6" w:rsidR="009E68B0" w:rsidRDefault="009E68B0" w:rsidP="00C22072">
      <w:pPr>
        <w:pStyle w:val="ListParagraph"/>
        <w:numPr>
          <w:ilvl w:val="0"/>
          <w:numId w:val="2"/>
        </w:numPr>
        <w:jc w:val="center"/>
      </w:pPr>
      <w:r>
        <w:t>Tablet – Tina</w:t>
      </w:r>
    </w:p>
    <w:p w14:paraId="232B5483" w14:textId="0D1E1D2E" w:rsidR="009E68B0" w:rsidRDefault="009E68B0" w:rsidP="00C22072">
      <w:pPr>
        <w:pStyle w:val="ListParagraph"/>
        <w:numPr>
          <w:ilvl w:val="0"/>
          <w:numId w:val="2"/>
        </w:numPr>
        <w:jc w:val="center"/>
      </w:pPr>
      <w:r>
        <w:t>Cracknell – Coral</w:t>
      </w:r>
    </w:p>
    <w:p w14:paraId="4DFDD9F1" w14:textId="63BEC617" w:rsidR="00DF67AF" w:rsidRDefault="00DF67AF" w:rsidP="00C22072">
      <w:pPr>
        <w:pStyle w:val="ListParagraph"/>
        <w:numPr>
          <w:ilvl w:val="0"/>
          <w:numId w:val="2"/>
        </w:numPr>
        <w:jc w:val="center"/>
      </w:pPr>
      <w:r>
        <w:t xml:space="preserve">Chocolate cupcakes – </w:t>
      </w:r>
      <w:r w:rsidR="00EA56E7">
        <w:t>Natasha</w:t>
      </w:r>
    </w:p>
    <w:p w14:paraId="31AA0AC6" w14:textId="28C247E8" w:rsidR="00DF67AF" w:rsidRDefault="00EA56E7" w:rsidP="00C22072">
      <w:pPr>
        <w:pStyle w:val="ListParagraph"/>
        <w:numPr>
          <w:ilvl w:val="0"/>
          <w:numId w:val="2"/>
        </w:numPr>
        <w:jc w:val="center"/>
      </w:pPr>
      <w:r>
        <w:t>Mars bar</w:t>
      </w:r>
      <w:r w:rsidR="00DF67AF">
        <w:t xml:space="preserve"> crispy cake – Morven</w:t>
      </w:r>
    </w:p>
    <w:p w14:paraId="5414676B" w14:textId="660BD524" w:rsidR="00DF67AF" w:rsidRDefault="00DF67AF" w:rsidP="00C22072">
      <w:pPr>
        <w:pStyle w:val="ListParagraph"/>
        <w:numPr>
          <w:ilvl w:val="0"/>
          <w:numId w:val="2"/>
        </w:numPr>
        <w:jc w:val="center"/>
      </w:pPr>
      <w:r>
        <w:t xml:space="preserve">Brownies – Martin </w:t>
      </w:r>
      <w:r w:rsidR="00EA56E7">
        <w:t>(to ask Natalie)</w:t>
      </w:r>
    </w:p>
    <w:p w14:paraId="2C532481" w14:textId="19ADDD00" w:rsidR="00DF67AF" w:rsidRDefault="00EA56E7" w:rsidP="009E68B0">
      <w:r>
        <w:t>It was noted if the l</w:t>
      </w:r>
      <w:r w:rsidR="00DF67AF">
        <w:t xml:space="preserve">adies of </w:t>
      </w:r>
      <w:r>
        <w:t>St</w:t>
      </w:r>
      <w:r w:rsidR="00DF67AF">
        <w:t xml:space="preserve"> </w:t>
      </w:r>
      <w:r>
        <w:t>J</w:t>
      </w:r>
      <w:r w:rsidR="00DF67AF">
        <w:t>ohn</w:t>
      </w:r>
      <w:r>
        <w:t>’</w:t>
      </w:r>
      <w:r w:rsidR="00DF67AF">
        <w:t xml:space="preserve">s </w:t>
      </w:r>
      <w:r>
        <w:t xml:space="preserve">would mind donating any baking as that is always popular? Tina agreed to speak to them &amp; see if this was possible. </w:t>
      </w:r>
    </w:p>
    <w:p w14:paraId="40D365B2" w14:textId="1FBAE5FB" w:rsidR="00DF67AF" w:rsidRDefault="00EA56E7" w:rsidP="009E68B0">
      <w:r>
        <w:t>It was agreed that we would not raise the t</w:t>
      </w:r>
      <w:r w:rsidR="00DF67AF">
        <w:t xml:space="preserve">icket price </w:t>
      </w:r>
      <w:r>
        <w:t>of</w:t>
      </w:r>
      <w:r w:rsidR="00DF67AF">
        <w:t xml:space="preserve"> £5 per child</w:t>
      </w:r>
      <w:r>
        <w:t xml:space="preserve"> this year</w:t>
      </w:r>
      <w:r w:rsidR="00216C74">
        <w:t xml:space="preserve"> and that we would c</w:t>
      </w:r>
      <w:r w:rsidR="00DF67AF">
        <w:t>ap</w:t>
      </w:r>
      <w:r w:rsidR="00216C74">
        <w:t xml:space="preserve"> it</w:t>
      </w:r>
      <w:r w:rsidR="00DF67AF">
        <w:t xml:space="preserve"> at 120 tickets. </w:t>
      </w:r>
      <w:r w:rsidR="00216C74">
        <w:t xml:space="preserve">Rosie would need to look at ordering prizes asap in order for this to ahead. </w:t>
      </w:r>
      <w:r w:rsidR="00DF67AF">
        <w:t xml:space="preserve">Tina </w:t>
      </w:r>
      <w:r w:rsidR="00216C74">
        <w:t xml:space="preserve">advised that she would go and </w:t>
      </w:r>
      <w:r w:rsidR="00DF67AF">
        <w:t xml:space="preserve">speak to Mrs McGowen to confirm </w:t>
      </w:r>
      <w:r w:rsidR="00216C74">
        <w:t xml:space="preserve">that </w:t>
      </w:r>
      <w:r w:rsidR="00DF67AF">
        <w:t>we are ok to hold this event</w:t>
      </w:r>
      <w:r w:rsidR="00216C74">
        <w:t xml:space="preserve"> in the woods. </w:t>
      </w:r>
      <w:r w:rsidR="00DF67AF" w:rsidRPr="00DF67AF">
        <w:t>Lizzie</w:t>
      </w:r>
      <w:r w:rsidR="00216C74">
        <w:t xml:space="preserve"> is</w:t>
      </w:r>
      <w:r w:rsidR="00DF67AF" w:rsidRPr="00DF67AF">
        <w:t xml:space="preserve"> to design </w:t>
      </w:r>
      <w:r w:rsidR="00216C74">
        <w:t xml:space="preserve">a </w:t>
      </w:r>
      <w:r w:rsidR="00DF67AF" w:rsidRPr="00DF67AF">
        <w:t xml:space="preserve">poster &amp; </w:t>
      </w:r>
      <w:r w:rsidR="00216C74">
        <w:t xml:space="preserve">advertise on social media </w:t>
      </w:r>
      <w:r w:rsidR="00DF67AF">
        <w:t xml:space="preserve">after </w:t>
      </w:r>
      <w:r w:rsidR="00216C74">
        <w:t xml:space="preserve">the February </w:t>
      </w:r>
      <w:r w:rsidR="00DF67AF">
        <w:t xml:space="preserve">holiday/start of </w:t>
      </w:r>
      <w:r w:rsidR="00216C74">
        <w:t>Ma</w:t>
      </w:r>
      <w:r w:rsidR="00DF67AF">
        <w:t>rch</w:t>
      </w:r>
      <w:r w:rsidR="00216C74">
        <w:t xml:space="preserve">, so it’s not forgotten about by those who attend. </w:t>
      </w:r>
    </w:p>
    <w:p w14:paraId="6BC41603" w14:textId="77777777" w:rsidR="00DF67AF" w:rsidRPr="00DF67AF" w:rsidRDefault="00DF67AF" w:rsidP="009E68B0"/>
    <w:p w14:paraId="7E590BB3" w14:textId="3A3153FD" w:rsidR="009E68B0" w:rsidRPr="00DF67AF" w:rsidRDefault="009E68B0"/>
    <w:p w14:paraId="7E0F8769" w14:textId="77777777" w:rsidR="009E68B0" w:rsidRPr="00DF67AF" w:rsidRDefault="009E68B0"/>
    <w:sectPr w:rsidR="009E68B0" w:rsidRPr="00DF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16E"/>
    <w:multiLevelType w:val="hybridMultilevel"/>
    <w:tmpl w:val="5D1A3C58"/>
    <w:lvl w:ilvl="0" w:tplc="3FC27E4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82E92"/>
    <w:multiLevelType w:val="hybridMultilevel"/>
    <w:tmpl w:val="8408BA4E"/>
    <w:lvl w:ilvl="0" w:tplc="3FC27E4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318468">
    <w:abstractNumId w:val="1"/>
  </w:num>
  <w:num w:numId="2" w16cid:durableId="174884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B0"/>
    <w:rsid w:val="00216C74"/>
    <w:rsid w:val="009E68B0"/>
    <w:rsid w:val="00C22072"/>
    <w:rsid w:val="00DB1944"/>
    <w:rsid w:val="00DF67AF"/>
    <w:rsid w:val="00EA56E7"/>
    <w:rsid w:val="00F4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6EA7"/>
  <w15:chartTrackingRefBased/>
  <w15:docId w15:val="{0834EDA3-1CE5-4DBD-A429-D80F0F0A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B0"/>
    <w:pPr>
      <w:ind w:left="720"/>
      <w:contextualSpacing/>
    </w:pPr>
  </w:style>
  <w:style w:type="paragraph" w:styleId="IntenseQuote">
    <w:name w:val="Intense Quote"/>
    <w:basedOn w:val="Normal"/>
    <w:next w:val="Normal"/>
    <w:link w:val="IntenseQuoteChar"/>
    <w:uiPriority w:val="30"/>
    <w:qFormat/>
    <w:rsid w:val="00C220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207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myfos islay</dc:creator>
  <cp:keywords/>
  <dc:description/>
  <cp:lastModifiedBy>myfos islay</cp:lastModifiedBy>
  <cp:revision>2</cp:revision>
  <dcterms:created xsi:type="dcterms:W3CDTF">2024-02-08T14:04:00Z</dcterms:created>
  <dcterms:modified xsi:type="dcterms:W3CDTF">2024-02-08T14:04:00Z</dcterms:modified>
</cp:coreProperties>
</file>